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A10CD" w14:textId="03EFD0F1" w:rsidR="004D3120" w:rsidRPr="004D3120" w:rsidRDefault="004D3120" w:rsidP="004D3120">
      <w:pPr>
        <w:rPr>
          <w:b/>
          <w:bCs/>
          <w:sz w:val="40"/>
          <w:szCs w:val="40"/>
        </w:rPr>
      </w:pPr>
      <w:r w:rsidRPr="004D3120">
        <w:rPr>
          <w:b/>
          <w:bCs/>
          <w:sz w:val="40"/>
          <w:szCs w:val="40"/>
        </w:rPr>
        <w:t>A proclamation of the</w:t>
      </w:r>
      <w:r>
        <w:rPr>
          <w:b/>
          <w:bCs/>
          <w:sz w:val="40"/>
          <w:szCs w:val="40"/>
        </w:rPr>
        <w:t xml:space="preserve"> </w:t>
      </w:r>
      <w:r w:rsidRPr="004D3120">
        <w:rPr>
          <w:b/>
          <w:bCs/>
          <w:sz w:val="40"/>
          <w:szCs w:val="40"/>
        </w:rPr>
        <w:t xml:space="preserve">Holy Gospel according </w:t>
      </w:r>
      <w:r w:rsidRPr="004D3120">
        <w:rPr>
          <w:b/>
          <w:bCs/>
          <w:sz w:val="40"/>
          <w:szCs w:val="40"/>
        </w:rPr>
        <w:tab/>
        <w:t xml:space="preserve">  </w:t>
      </w:r>
    </w:p>
    <w:p w14:paraId="6E657A3C" w14:textId="5570532A" w:rsidR="004E0639" w:rsidRPr="004E0639" w:rsidRDefault="004D3120" w:rsidP="004D3120">
      <w:pPr>
        <w:rPr>
          <w:b/>
          <w:bCs/>
          <w:sz w:val="40"/>
          <w:szCs w:val="40"/>
        </w:rPr>
      </w:pPr>
      <w:r w:rsidRPr="004D3120">
        <w:rPr>
          <w:b/>
          <w:bCs/>
          <w:sz w:val="40"/>
          <w:szCs w:val="40"/>
        </w:rPr>
        <w:t xml:space="preserve">      To</w:t>
      </w:r>
      <w:r>
        <w:rPr>
          <w:b/>
          <w:bCs/>
          <w:sz w:val="40"/>
          <w:szCs w:val="40"/>
        </w:rPr>
        <w:t xml:space="preserve"> </w:t>
      </w:r>
      <w:r w:rsidR="004E0639" w:rsidRPr="004E0639">
        <w:rPr>
          <w:b/>
          <w:bCs/>
          <w:sz w:val="40"/>
          <w:szCs w:val="40"/>
        </w:rPr>
        <w:t>Matthew 13:31-35</w:t>
      </w:r>
    </w:p>
    <w:p w14:paraId="460F322D" w14:textId="77777777" w:rsidR="004E0639" w:rsidRPr="004D3120" w:rsidRDefault="004E0639" w:rsidP="004E0639">
      <w:pPr>
        <w:pStyle w:val="NoSpacing"/>
        <w:jc w:val="both"/>
        <w:rPr>
          <w:sz w:val="36"/>
          <w:szCs w:val="36"/>
        </w:rPr>
      </w:pPr>
      <w:r w:rsidRPr="004D3120">
        <w:rPr>
          <w:sz w:val="36"/>
          <w:szCs w:val="36"/>
        </w:rPr>
        <w:t>31 He put another parable before them, 'The kingdom of Heaven is like a mustard seed which a man took and sowed in his field.</w:t>
      </w:r>
    </w:p>
    <w:p w14:paraId="5004D538" w14:textId="77777777" w:rsidR="004E0639" w:rsidRPr="004D3120" w:rsidRDefault="004E0639" w:rsidP="004E0639">
      <w:pPr>
        <w:pStyle w:val="NoSpacing"/>
        <w:jc w:val="both"/>
        <w:rPr>
          <w:sz w:val="36"/>
          <w:szCs w:val="36"/>
        </w:rPr>
      </w:pPr>
    </w:p>
    <w:p w14:paraId="64749C42" w14:textId="77777777" w:rsidR="004E0639" w:rsidRPr="004D3120" w:rsidRDefault="004E0639" w:rsidP="004E0639">
      <w:pPr>
        <w:pStyle w:val="NoSpacing"/>
        <w:jc w:val="both"/>
        <w:rPr>
          <w:sz w:val="36"/>
          <w:szCs w:val="36"/>
        </w:rPr>
      </w:pPr>
      <w:r w:rsidRPr="004D3120">
        <w:rPr>
          <w:sz w:val="36"/>
          <w:szCs w:val="36"/>
        </w:rPr>
        <w:t>32 It is the smallest of all the seeds, but when it has grown it is the biggest of shrubs and becomes a tree, so that the birds of the air can come and shelter in its branches.'</w:t>
      </w:r>
    </w:p>
    <w:p w14:paraId="689B84CA" w14:textId="77777777" w:rsidR="004E0639" w:rsidRPr="004D3120" w:rsidRDefault="004E0639" w:rsidP="004E0639">
      <w:pPr>
        <w:pStyle w:val="NoSpacing"/>
        <w:jc w:val="both"/>
        <w:rPr>
          <w:sz w:val="36"/>
          <w:szCs w:val="36"/>
        </w:rPr>
      </w:pPr>
    </w:p>
    <w:p w14:paraId="31421A0B" w14:textId="77777777" w:rsidR="004E0639" w:rsidRPr="004D3120" w:rsidRDefault="004E0639" w:rsidP="004E0639">
      <w:pPr>
        <w:pStyle w:val="NoSpacing"/>
        <w:jc w:val="both"/>
        <w:rPr>
          <w:sz w:val="36"/>
          <w:szCs w:val="36"/>
        </w:rPr>
      </w:pPr>
      <w:r w:rsidRPr="004D3120">
        <w:rPr>
          <w:sz w:val="36"/>
          <w:szCs w:val="36"/>
        </w:rPr>
        <w:t>33 He told them another parable, 'The kingdom of Heaven is like the yeast a woman took and mixed in with three measures of flour till it was leavened all through.'</w:t>
      </w:r>
    </w:p>
    <w:p w14:paraId="4FEDD79C" w14:textId="77777777" w:rsidR="004E0639" w:rsidRPr="004D3120" w:rsidRDefault="004E0639" w:rsidP="004E0639">
      <w:pPr>
        <w:pStyle w:val="NoSpacing"/>
        <w:jc w:val="both"/>
        <w:rPr>
          <w:sz w:val="36"/>
          <w:szCs w:val="36"/>
        </w:rPr>
      </w:pPr>
    </w:p>
    <w:p w14:paraId="72755DAD" w14:textId="77777777" w:rsidR="004E0639" w:rsidRPr="004D3120" w:rsidRDefault="004E0639" w:rsidP="004E0639">
      <w:pPr>
        <w:pStyle w:val="NoSpacing"/>
        <w:jc w:val="both"/>
        <w:rPr>
          <w:sz w:val="36"/>
          <w:szCs w:val="36"/>
        </w:rPr>
      </w:pPr>
      <w:r w:rsidRPr="004D3120">
        <w:rPr>
          <w:sz w:val="36"/>
          <w:szCs w:val="36"/>
        </w:rPr>
        <w:t>34 In all this Jesus spoke to the crowds in parables; indeed, he would never speak to them except in parables.</w:t>
      </w:r>
    </w:p>
    <w:p w14:paraId="1B97A62B" w14:textId="77777777" w:rsidR="004E0639" w:rsidRPr="004D3120" w:rsidRDefault="004E0639" w:rsidP="004E0639">
      <w:pPr>
        <w:pStyle w:val="NoSpacing"/>
        <w:jc w:val="both"/>
        <w:rPr>
          <w:sz w:val="36"/>
          <w:szCs w:val="36"/>
        </w:rPr>
      </w:pPr>
    </w:p>
    <w:p w14:paraId="23CE7DE3" w14:textId="77777777" w:rsidR="004E0639" w:rsidRPr="004D3120" w:rsidRDefault="004E0639" w:rsidP="004E0639">
      <w:pPr>
        <w:pStyle w:val="NoSpacing"/>
        <w:jc w:val="both"/>
        <w:rPr>
          <w:sz w:val="36"/>
          <w:szCs w:val="36"/>
        </w:rPr>
      </w:pPr>
      <w:r w:rsidRPr="004D3120">
        <w:rPr>
          <w:sz w:val="36"/>
          <w:szCs w:val="36"/>
        </w:rPr>
        <w:t>35 This was to fulfil what was spoken by the prophet: I will speak to you in parables, unfold what has been hidden since the foundation of the world.</w:t>
      </w:r>
    </w:p>
    <w:p w14:paraId="44368554" w14:textId="77777777" w:rsidR="00797C0B" w:rsidRDefault="00797C0B" w:rsidP="004E0639">
      <w:pPr>
        <w:pStyle w:val="NoSpacing"/>
        <w:jc w:val="both"/>
        <w:rPr>
          <w:sz w:val="36"/>
          <w:szCs w:val="36"/>
        </w:rPr>
      </w:pPr>
    </w:p>
    <w:p w14:paraId="388AE64A" w14:textId="5D606792" w:rsidR="004D3120" w:rsidRPr="004D3120" w:rsidRDefault="004D3120" w:rsidP="004E0639">
      <w:pPr>
        <w:pStyle w:val="NoSpacing"/>
        <w:jc w:val="both"/>
        <w:rPr>
          <w:b/>
          <w:bCs/>
          <w:sz w:val="36"/>
          <w:szCs w:val="36"/>
        </w:rPr>
      </w:pPr>
      <w:r w:rsidRPr="004D3120">
        <w:rPr>
          <w:b/>
          <w:bCs/>
          <w:sz w:val="36"/>
          <w:szCs w:val="36"/>
        </w:rPr>
        <w:t>The Gospel of the Lord.</w:t>
      </w:r>
    </w:p>
    <w:sectPr w:rsidR="004D3120" w:rsidRPr="004D3120" w:rsidSect="00C1530C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639"/>
    <w:rsid w:val="00127D36"/>
    <w:rsid w:val="001D5B6B"/>
    <w:rsid w:val="003A57E4"/>
    <w:rsid w:val="004D3120"/>
    <w:rsid w:val="004E0639"/>
    <w:rsid w:val="00752475"/>
    <w:rsid w:val="00797C0B"/>
    <w:rsid w:val="00C1530C"/>
    <w:rsid w:val="00D63FEE"/>
    <w:rsid w:val="00E11E89"/>
    <w:rsid w:val="00EA656A"/>
    <w:rsid w:val="00F067AC"/>
    <w:rsid w:val="00F5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9F73F"/>
  <w15:chartTrackingRefBased/>
  <w15:docId w15:val="{A5DB3DF6-FC40-4AF1-B8EF-179571A30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6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06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06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06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06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06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06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06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06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6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06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06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06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06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06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06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06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06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06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0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06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06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06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06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06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06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06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06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0639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4E06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Lorns Madamba</dc:creator>
  <cp:keywords/>
  <dc:description/>
  <cp:lastModifiedBy>Jarl Leander Madamba</cp:lastModifiedBy>
  <cp:revision>2</cp:revision>
  <dcterms:created xsi:type="dcterms:W3CDTF">2025-08-04T16:01:00Z</dcterms:created>
  <dcterms:modified xsi:type="dcterms:W3CDTF">2025-08-04T16:01:00Z</dcterms:modified>
</cp:coreProperties>
</file>