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teste da onda retificada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int analogPin = A0;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int ledPin = 13;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int threshold = 200;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pinMode(ledPin, OUTPUT);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int analogValue = analogRead(analogPin);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if (analogValue &lt;= threshold)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digitalWrite(ledPin, LOW);  // desliga o LED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digitalWrite(ledPin, HIGH);  // liga o LED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