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957" w:rsidRDefault="009170A5">
      <w:pPr>
        <w:numPr>
          <w:ilvl w:val="0"/>
          <w:numId w:val="1"/>
        </w:numPr>
      </w:pPr>
      <w:r>
        <w:t xml:space="preserve">Configurar en </w:t>
      </w:r>
      <w:r>
        <w:t>la instancia del uci:</w:t>
      </w:r>
    </w:p>
    <w:p w:rsidR="00107957" w:rsidRDefault="009170A5">
      <w:r>
        <w:t>UCI.WAR/</w:t>
      </w:r>
      <w:proofErr w:type="spellStart"/>
      <w:r>
        <w:t>classes</w:t>
      </w:r>
      <w:proofErr w:type="spellEnd"/>
      <w:r>
        <w:t>/</w:t>
      </w:r>
      <w:proofErr w:type="spellStart"/>
      <w:r>
        <w:t>uciParameters.properties</w:t>
      </w:r>
      <w:proofErr w:type="spellEnd"/>
    </w:p>
    <w:p w:rsidR="00107957" w:rsidRDefault="009170A5">
      <w:r>
        <w:t>Configurar el la propiedad : uci.server.name  = UCI</w:t>
      </w:r>
    </w:p>
    <w:p w:rsidR="00107957" w:rsidRDefault="00107957"/>
    <w:p w:rsidR="00107957" w:rsidRDefault="009170A5">
      <w:pPr>
        <w:numPr>
          <w:ilvl w:val="0"/>
          <w:numId w:val="1"/>
        </w:numPr>
      </w:pPr>
      <w:r>
        <w:t>Configurar en la Tabla  TSERVIDORAPLICACION</w:t>
      </w:r>
    </w:p>
    <w:p w:rsidR="00107957" w:rsidRDefault="00107957"/>
    <w:p w:rsidR="00107957" w:rsidRDefault="009170A5">
      <w:pPr>
        <w:ind w:left="709"/>
      </w:pPr>
      <w:r>
        <w:t>CSERVIDORAPLICACION</w:t>
      </w:r>
      <w:r>
        <w:tab/>
      </w:r>
      <w:r>
        <w:tab/>
      </w:r>
      <w:r>
        <w:rPr>
          <w:color w:val="FF0000"/>
        </w:rPr>
        <w:t>[nuevo nombre  uci]</w:t>
      </w:r>
    </w:p>
    <w:p w:rsidR="00107957" w:rsidRDefault="00107957">
      <w:pPr>
        <w:ind w:left="709"/>
      </w:pPr>
    </w:p>
    <w:p w:rsidR="00107957" w:rsidRDefault="009170A5">
      <w:pPr>
        <w:numPr>
          <w:ilvl w:val="0"/>
          <w:numId w:val="1"/>
        </w:numPr>
      </w:pPr>
      <w:r>
        <w:t xml:space="preserve">configurar en la Tabla </w:t>
      </w:r>
      <w:proofErr w:type="spellStart"/>
      <w:r>
        <w:t>Tdispositivo</w:t>
      </w:r>
      <w:proofErr w:type="spellEnd"/>
    </w:p>
    <w:p w:rsidR="00107957" w:rsidRDefault="009170A5">
      <w:r>
        <w:t>una réplica</w:t>
      </w:r>
      <w:r>
        <w:t xml:space="preserve"> de los canales y con diferentes puertos principales:</w:t>
      </w:r>
    </w:p>
    <w:p w:rsidR="00107957" w:rsidRDefault="009170A5">
      <w:pPr>
        <w:numPr>
          <w:ilvl w:val="0"/>
          <w:numId w:val="2"/>
        </w:numPr>
      </w:pPr>
      <w:r>
        <w:t>FITS (CORE)</w:t>
      </w:r>
    </w:p>
    <w:p w:rsidR="00107957" w:rsidRDefault="009170A5">
      <w:pPr>
        <w:numPr>
          <w:ilvl w:val="0"/>
          <w:numId w:val="2"/>
        </w:numPr>
      </w:pPr>
      <w:r>
        <w:t>FML (WEB2)</w:t>
      </w:r>
    </w:p>
    <w:p w:rsidR="00107957" w:rsidRDefault="009170A5">
      <w:pPr>
        <w:numPr>
          <w:ilvl w:val="0"/>
          <w:numId w:val="2"/>
        </w:numPr>
      </w:pPr>
      <w:r>
        <w:t>PCTEST (WEB3)</w:t>
      </w:r>
    </w:p>
    <w:p w:rsidR="00107957" w:rsidRDefault="009170A5">
      <w:r>
        <w:t>Duplicar los canales y cambiar de nombre en el CDISPOSITIVO, PARAMETROS  y SERVIDORAPLICACION cambiar por el</w:t>
      </w:r>
      <w:r>
        <w:t xml:space="preserve"> nuevo</w:t>
      </w:r>
      <w:r>
        <w:rPr>
          <w:color w:val="FF0000"/>
        </w:rPr>
        <w:t xml:space="preserve"> </w:t>
      </w:r>
      <w:r>
        <w:rPr>
          <w:color w:val="FF0000"/>
        </w:rPr>
        <w:t>[nuevo nombre  uci]</w:t>
      </w:r>
      <w:r>
        <w:t xml:space="preserve"> </w:t>
      </w:r>
      <w:r>
        <w:t>que se está</w:t>
      </w:r>
      <w:r>
        <w:t xml:space="preserve"> utiliz</w:t>
      </w:r>
      <w:r>
        <w:t>ando</w:t>
      </w:r>
    </w:p>
    <w:p w:rsidR="00107957" w:rsidRDefault="00107957"/>
    <w:p w:rsidR="00107957" w:rsidRDefault="009170A5">
      <w:pPr>
        <w:numPr>
          <w:ilvl w:val="0"/>
          <w:numId w:val="1"/>
        </w:numPr>
      </w:pPr>
      <w:r>
        <w:t xml:space="preserve">configurar la </w:t>
      </w:r>
      <w:bookmarkStart w:id="0" w:name="__DdeLink__1_914482179"/>
      <w:r>
        <w:t>TDISPOSITIVOFIT</w:t>
      </w:r>
      <w:bookmarkEnd w:id="0"/>
      <w:r>
        <w:t xml:space="preserve"> la </w:t>
      </w:r>
      <w:proofErr w:type="spellStart"/>
      <w:r>
        <w:t>configuracion</w:t>
      </w:r>
      <w:proofErr w:type="spellEnd"/>
      <w:r>
        <w:t xml:space="preserve"> del </w:t>
      </w:r>
      <w:proofErr w:type="spellStart"/>
      <w:r>
        <w:t>core</w:t>
      </w:r>
      <w:proofErr w:type="spellEnd"/>
      <w:r>
        <w:t>.</w:t>
      </w:r>
    </w:p>
    <w:p w:rsidR="00107957" w:rsidRDefault="009170A5">
      <w:pPr>
        <w:ind w:left="1418" w:hanging="360"/>
      </w:pPr>
      <w:r>
        <w:t>CDISPOSITIVO</w:t>
      </w:r>
      <w:r>
        <w:tab/>
      </w:r>
      <w:r>
        <w:tab/>
      </w:r>
      <w:r>
        <w:tab/>
        <w:t>FITS</w:t>
      </w:r>
    </w:p>
    <w:p w:rsidR="00107957" w:rsidRDefault="009170A5">
      <w:r>
        <w:t>CSERVIDORAPLICACION</w:t>
      </w:r>
      <w:r>
        <w:tab/>
      </w:r>
      <w:r>
        <w:tab/>
      </w:r>
      <w:r>
        <w:rPr>
          <w:color w:val="FF0000"/>
        </w:rPr>
        <w:t>[nuevo nombre  uci]</w:t>
      </w:r>
    </w:p>
    <w:p w:rsidR="00107957" w:rsidRDefault="00107957"/>
    <w:p w:rsidR="00107957" w:rsidRDefault="009170A5">
      <w:pPr>
        <w:numPr>
          <w:ilvl w:val="0"/>
          <w:numId w:val="1"/>
        </w:numPr>
      </w:pPr>
      <w:r>
        <w:t xml:space="preserve">configurar en el </w:t>
      </w:r>
      <w:proofErr w:type="spellStart"/>
      <w:r>
        <w:t>core</w:t>
      </w:r>
      <w:proofErr w:type="spellEnd"/>
      <w:r>
        <w:t xml:space="preserve"> la propiedad dentro del la </w:t>
      </w:r>
      <w:proofErr w:type="spellStart"/>
      <w:r>
        <w:t>aplicacion</w:t>
      </w:r>
      <w:proofErr w:type="spellEnd"/>
      <w:r>
        <w:t xml:space="preserve"> FITCORE.war</w:t>
      </w:r>
    </w:p>
    <w:p w:rsidR="00107957" w:rsidRDefault="009170A5">
      <w:proofErr w:type="spellStart"/>
      <w:r>
        <w:t>ubicacion</w:t>
      </w:r>
      <w:proofErr w:type="spellEnd"/>
      <w:r>
        <w:t>: /opt/jboss-eap-5.1/jboss-as/server/CORE/deploy/F</w:t>
      </w:r>
      <w:r>
        <w:t>ITCORE.war/WEB-INF/classes/fitserver.properties</w:t>
      </w:r>
    </w:p>
    <w:p w:rsidR="00107957" w:rsidRDefault="009170A5">
      <w:r>
        <w:tab/>
      </w:r>
    </w:p>
    <w:p w:rsidR="00107957" w:rsidRDefault="009170A5">
      <w:r>
        <w:tab/>
      </w:r>
      <w:proofErr w:type="spellStart"/>
      <w:r>
        <w:t>fitserver.port</w:t>
      </w:r>
      <w:proofErr w:type="spellEnd"/>
      <w:r>
        <w:t xml:space="preserve">    = 12359 (cambiar por el nuevo puerto).</w:t>
      </w:r>
    </w:p>
    <w:p w:rsidR="00107957" w:rsidRDefault="00107957"/>
    <w:p w:rsidR="00107957" w:rsidRDefault="00107957"/>
    <w:sectPr w:rsidR="00107957" w:rsidSect="0010795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5A21"/>
    <w:multiLevelType w:val="multilevel"/>
    <w:tmpl w:val="F43E6E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B13318"/>
    <w:multiLevelType w:val="multilevel"/>
    <w:tmpl w:val="EC54D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A8208B5"/>
    <w:multiLevelType w:val="multilevel"/>
    <w:tmpl w:val="8BAE12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107957"/>
    <w:rsid w:val="00107957"/>
    <w:rsid w:val="00917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07957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sz w:val="24"/>
      <w:szCs w:val="24"/>
      <w:lang w:val="es-PE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rsid w:val="00107957"/>
  </w:style>
  <w:style w:type="character" w:customStyle="1" w:styleId="Bullets">
    <w:name w:val="Bullets"/>
    <w:rsid w:val="0010795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10795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107957"/>
    <w:pPr>
      <w:spacing w:after="120"/>
    </w:pPr>
  </w:style>
  <w:style w:type="paragraph" w:styleId="Lista">
    <w:name w:val="List"/>
    <w:basedOn w:val="Textbody"/>
    <w:rsid w:val="00107957"/>
  </w:style>
  <w:style w:type="paragraph" w:customStyle="1" w:styleId="Caption">
    <w:name w:val="Caption"/>
    <w:basedOn w:val="Normal"/>
    <w:rsid w:val="0010795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07957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2012-07-03T10:10:00Z</dcterms:created>
  <dcterms:modified xsi:type="dcterms:W3CDTF">2012-09-03T21:09:00Z</dcterms:modified>
</cp:coreProperties>
</file>