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BD808" w14:textId="3CDA98CB" w:rsidR="004F63A3" w:rsidRDefault="00B5588A" w:rsidP="004F63A3">
      <w:pPr>
        <w:jc w:val="center"/>
        <w:rPr>
          <w:rFonts w:ascii="Arial Black" w:hAnsi="Arial Black"/>
          <w:sz w:val="44"/>
          <w:szCs w:val="44"/>
        </w:rPr>
      </w:pPr>
      <w:r w:rsidRPr="004F63A3">
        <w:rPr>
          <w:rFonts w:ascii="Arial Black" w:hAnsi="Arial Black"/>
          <w:sz w:val="44"/>
          <w:szCs w:val="44"/>
        </w:rPr>
        <w:t>Declaração do Escopo</w:t>
      </w:r>
    </w:p>
    <w:p w14:paraId="292475F2" w14:textId="77777777" w:rsidR="004F63A3" w:rsidRDefault="004F63A3" w:rsidP="004F63A3">
      <w:pPr>
        <w:jc w:val="center"/>
        <w:rPr>
          <w:rFonts w:ascii="Arial Black" w:hAnsi="Arial Black"/>
          <w:sz w:val="44"/>
          <w:szCs w:val="44"/>
        </w:rPr>
      </w:pPr>
    </w:p>
    <w:p w14:paraId="16E2ABC6" w14:textId="64EBF967" w:rsidR="00957B53" w:rsidRPr="004F63A3" w:rsidRDefault="00957B53" w:rsidP="004F63A3">
      <w:pPr>
        <w:rPr>
          <w:rFonts w:ascii="Arial" w:hAnsi="Arial" w:cs="Arial"/>
          <w:sz w:val="18"/>
          <w:szCs w:val="18"/>
        </w:rPr>
      </w:pPr>
      <w:r w:rsidRPr="004F63A3">
        <w:rPr>
          <w:rFonts w:ascii="Arial" w:hAnsi="Arial" w:cs="Arial"/>
          <w:sz w:val="32"/>
          <w:szCs w:val="32"/>
        </w:rPr>
        <w:t xml:space="preserve">A Synfer foi fundada em 2015 começando como trabalhadores autônomos, iniciaram com usinagem, solda e retifica, ao longo dos anos passaram a produzir resina, ebonite, buchas, espumas e outras atribuições que se encaixam neste ramo. </w:t>
      </w:r>
    </w:p>
    <w:p w14:paraId="10E4798A" w14:textId="77777777" w:rsidR="00957B53" w:rsidRPr="004F63A3" w:rsidRDefault="00957B53" w:rsidP="004F63A3">
      <w:pPr>
        <w:rPr>
          <w:rFonts w:ascii="Arial" w:hAnsi="Arial" w:cs="Arial"/>
          <w:sz w:val="18"/>
          <w:szCs w:val="18"/>
        </w:rPr>
      </w:pPr>
      <w:r w:rsidRPr="004F63A3">
        <w:rPr>
          <w:rFonts w:ascii="Arial" w:hAnsi="Arial" w:cs="Arial"/>
          <w:sz w:val="32"/>
          <w:szCs w:val="32"/>
        </w:rPr>
        <w:t xml:space="preserve">A primeira localização fixa foi em Osasco no ano de 2015 e no ano de 2016 fecharam sua instalação e nesse mesmo ano abriram no local atual que se situa no parque novo mundo SP. </w:t>
      </w:r>
    </w:p>
    <w:p w14:paraId="625E8886" w14:textId="77777777" w:rsidR="00957B53" w:rsidRPr="004F63A3" w:rsidRDefault="00957B53" w:rsidP="004F63A3">
      <w:pPr>
        <w:rPr>
          <w:rFonts w:ascii="Arial" w:hAnsi="Arial" w:cs="Arial"/>
          <w:sz w:val="32"/>
          <w:szCs w:val="32"/>
        </w:rPr>
      </w:pPr>
      <w:r w:rsidRPr="004F63A3">
        <w:rPr>
          <w:rFonts w:ascii="Arial" w:hAnsi="Arial" w:cs="Arial"/>
          <w:sz w:val="32"/>
          <w:szCs w:val="32"/>
        </w:rPr>
        <w:t xml:space="preserve">Após a mudança de localização a Synfer foi obtendo novos clientes e melhorando o crescimento da empresa, mas, um ano depois e com o crescimento do mercado nesse ramo acabaram perdendo alguns clientes assim dificultando o lucro. </w:t>
      </w:r>
    </w:p>
    <w:p w14:paraId="6BE4AA9E" w14:textId="218E123E" w:rsidR="00957B53" w:rsidRPr="004F63A3" w:rsidRDefault="00957B53" w:rsidP="004F63A3">
      <w:pPr>
        <w:rPr>
          <w:rFonts w:ascii="Arial" w:hAnsi="Arial" w:cs="Arial"/>
          <w:sz w:val="18"/>
          <w:szCs w:val="18"/>
        </w:rPr>
      </w:pPr>
      <w:r w:rsidRPr="004F63A3">
        <w:rPr>
          <w:rFonts w:ascii="Arial" w:hAnsi="Arial" w:cs="Arial"/>
          <w:sz w:val="32"/>
          <w:szCs w:val="32"/>
        </w:rPr>
        <w:t>No ano de 2020 começaram a ter negociações com a grande empresa multinacional americana, a Kimberly-Clark Corporation, fechando assim parceria no início do segundo semestre do ano.</w:t>
      </w:r>
    </w:p>
    <w:p w14:paraId="25B662C1" w14:textId="544ED1B2" w:rsidR="009E2BED" w:rsidRDefault="00957B53" w:rsidP="004F63A3">
      <w:pPr>
        <w:rPr>
          <w:rFonts w:ascii="Arial" w:hAnsi="Arial" w:cs="Arial"/>
          <w:sz w:val="32"/>
          <w:szCs w:val="32"/>
        </w:rPr>
      </w:pPr>
      <w:r w:rsidRPr="004F63A3">
        <w:rPr>
          <w:rFonts w:ascii="Arial" w:hAnsi="Arial" w:cs="Arial"/>
          <w:sz w:val="32"/>
          <w:szCs w:val="32"/>
        </w:rPr>
        <w:t>O problema da empresa Synfer é que foi feito um site no ano de 2017, que não atendeu o propósito inicial que a empresa buscava, a empresa queria ter uma melhor visibilidade, afim de obter novos clientes, porém, não foi concluído, além de não ser conciso e não oferecer boa experiência com usuário. O plano de ação é criar um novo site, totalmente conciso, preocupando com a interação dos clientes com o mesmo, oferecendo uma boa descrição da empresa, como ela trabalha, seus produtos, sua localização, informações de contato, orçamento, e até mesmo possíveis vendas on-line.</w:t>
      </w:r>
    </w:p>
    <w:tbl>
      <w:tblPr>
        <w:tblStyle w:val="TabeladeGrade4-nfase5"/>
        <w:tblpPr w:leftFromText="141" w:rightFromText="141" w:vertAnchor="text" w:horzAnchor="margin" w:tblpXSpec="center" w:tblpY="-246"/>
        <w:tblW w:w="10207" w:type="dxa"/>
        <w:tblLayout w:type="fixed"/>
        <w:tblLook w:val="04A0" w:firstRow="1" w:lastRow="0" w:firstColumn="1" w:lastColumn="0" w:noHBand="0" w:noVBand="1"/>
      </w:tblPr>
      <w:tblGrid>
        <w:gridCol w:w="2189"/>
        <w:gridCol w:w="1073"/>
        <w:gridCol w:w="4388"/>
        <w:gridCol w:w="2557"/>
      </w:tblGrid>
      <w:tr w:rsidR="00C140B4" w:rsidRPr="00324BD3" w14:paraId="39C97DF8" w14:textId="77777777" w:rsidTr="00C14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hideMark/>
          </w:tcPr>
          <w:p w14:paraId="656997A6" w14:textId="77777777" w:rsidR="00C140B4" w:rsidRPr="00324BD3" w:rsidRDefault="00C140B4" w:rsidP="00C140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0" w:name="_Hlk95831649"/>
            <w:r w:rsidRPr="00324BD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Aluno</w:t>
            </w:r>
          </w:p>
        </w:tc>
        <w:tc>
          <w:tcPr>
            <w:tcW w:w="1073" w:type="dxa"/>
            <w:hideMark/>
          </w:tcPr>
          <w:p w14:paraId="1EEBA136" w14:textId="77777777" w:rsidR="00C140B4" w:rsidRPr="00324BD3" w:rsidRDefault="00C140B4" w:rsidP="00C14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24BD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</w:t>
            </w:r>
          </w:p>
        </w:tc>
        <w:tc>
          <w:tcPr>
            <w:tcW w:w="4388" w:type="dxa"/>
            <w:hideMark/>
          </w:tcPr>
          <w:p w14:paraId="5094494B" w14:textId="77777777" w:rsidR="00C140B4" w:rsidRPr="00324BD3" w:rsidRDefault="00C140B4" w:rsidP="00C14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24BD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E-mail</w:t>
            </w:r>
          </w:p>
        </w:tc>
        <w:tc>
          <w:tcPr>
            <w:tcW w:w="2557" w:type="dxa"/>
            <w:hideMark/>
          </w:tcPr>
          <w:p w14:paraId="63CC9052" w14:textId="77777777" w:rsidR="00C140B4" w:rsidRPr="00324BD3" w:rsidRDefault="00C140B4" w:rsidP="00C14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24BD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Celular</w:t>
            </w:r>
          </w:p>
        </w:tc>
      </w:tr>
      <w:tr w:rsidR="00C140B4" w:rsidRPr="00324BD3" w14:paraId="50C6C671" w14:textId="77777777" w:rsidTr="00C14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  <w:hideMark/>
          </w:tcPr>
          <w:p w14:paraId="01F26751" w14:textId="77777777" w:rsidR="00C140B4" w:rsidRPr="00324BD3" w:rsidRDefault="00C140B4" w:rsidP="00C140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24BD3">
              <w:rPr>
                <w:rFonts w:ascii="Helvetica" w:hAnsi="Helvetica" w:cs="Helvetica"/>
              </w:rPr>
              <w:t>Matheus Vinicius Silva de Sousa</w:t>
            </w:r>
          </w:p>
        </w:tc>
        <w:tc>
          <w:tcPr>
            <w:tcW w:w="1073" w:type="dxa"/>
            <w:hideMark/>
          </w:tcPr>
          <w:p w14:paraId="4B724832" w14:textId="77777777" w:rsidR="00C140B4" w:rsidRPr="00324BD3" w:rsidRDefault="00C140B4" w:rsidP="00C14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24BD3">
              <w:rPr>
                <w:rFonts w:ascii="Helvetica" w:hAnsi="Helvetica" w:cs="Helvetica"/>
              </w:rPr>
              <w:t>1904603</w:t>
            </w:r>
          </w:p>
        </w:tc>
        <w:tc>
          <w:tcPr>
            <w:tcW w:w="4388" w:type="dxa"/>
          </w:tcPr>
          <w:p w14:paraId="7A4881BA" w14:textId="77777777" w:rsidR="00C140B4" w:rsidRPr="00324BD3" w:rsidRDefault="00C140B4" w:rsidP="00C14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Helvetica" w:hAnsi="Helvetica" w:cs="Helvetica"/>
              </w:rPr>
              <w:t>Matheus.</w:t>
            </w:r>
            <w:r>
              <w:t xml:space="preserve"> </w:t>
            </w:r>
            <w:r w:rsidRPr="00F22D7C">
              <w:rPr>
                <w:rFonts w:ascii="Helvetica" w:hAnsi="Helvetica" w:cs="Helvetica"/>
              </w:rPr>
              <w:t>Vinicius</w:t>
            </w:r>
            <w:r w:rsidRPr="00324BD3">
              <w:rPr>
                <w:rFonts w:ascii="Helvetica" w:hAnsi="Helvetica" w:cs="Helvetica"/>
              </w:rPr>
              <w:t>@aluno.faculdadeimpacta.com.br</w:t>
            </w:r>
          </w:p>
        </w:tc>
        <w:tc>
          <w:tcPr>
            <w:tcW w:w="2557" w:type="dxa"/>
            <w:hideMark/>
          </w:tcPr>
          <w:p w14:paraId="4AA5AC10" w14:textId="77777777" w:rsidR="00C140B4" w:rsidRPr="00324BD3" w:rsidRDefault="00C140B4" w:rsidP="00C14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24BD3">
              <w:rPr>
                <w:rFonts w:ascii="Helvetica" w:hAnsi="Helvetica" w:cs="Helvetica"/>
              </w:rPr>
              <w:t>(11) 97661-2276</w:t>
            </w:r>
          </w:p>
        </w:tc>
      </w:tr>
      <w:tr w:rsidR="00C140B4" w:rsidRPr="00324BD3" w14:paraId="31745F08" w14:textId="77777777" w:rsidTr="00C140B4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74B7B4B7" w14:textId="77777777" w:rsidR="00C140B4" w:rsidRPr="00F22D7C" w:rsidRDefault="00C140B4" w:rsidP="00C140B4">
            <w:pPr>
              <w:rPr>
                <w:rFonts w:ascii="Helvetica" w:hAnsi="Helvetica" w:cs="Helvetica"/>
              </w:rPr>
            </w:pPr>
            <w:r w:rsidRPr="00F22D7C">
              <w:rPr>
                <w:rFonts w:ascii="Helvetica" w:hAnsi="Helvetica" w:cs="Helvetica"/>
              </w:rPr>
              <w:t>Yasmin Leandra pereira da silva</w:t>
            </w:r>
          </w:p>
        </w:tc>
        <w:tc>
          <w:tcPr>
            <w:tcW w:w="1073" w:type="dxa"/>
          </w:tcPr>
          <w:p w14:paraId="469CBE40" w14:textId="77777777" w:rsidR="00C140B4" w:rsidRPr="00F22D7C" w:rsidRDefault="00C140B4" w:rsidP="00C14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F22D7C">
              <w:rPr>
                <w:rFonts w:ascii="Helvetica" w:hAnsi="Helvetica" w:cs="Helvetica"/>
              </w:rPr>
              <w:t>1904614</w:t>
            </w:r>
          </w:p>
        </w:tc>
        <w:tc>
          <w:tcPr>
            <w:tcW w:w="4388" w:type="dxa"/>
          </w:tcPr>
          <w:p w14:paraId="063B7B24" w14:textId="77777777" w:rsidR="00C140B4" w:rsidRPr="00CB0FC2" w:rsidRDefault="00C140B4" w:rsidP="00C14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CB0FC2"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  <w:t>Yasmin.silva</w:t>
            </w:r>
            <w:r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  <w:t>@aluno.faculdadeimapcta.com.br</w:t>
            </w:r>
          </w:p>
        </w:tc>
        <w:tc>
          <w:tcPr>
            <w:tcW w:w="2557" w:type="dxa"/>
          </w:tcPr>
          <w:p w14:paraId="32EFB80B" w14:textId="77777777" w:rsidR="00C140B4" w:rsidRPr="00F22D7C" w:rsidRDefault="00C140B4" w:rsidP="00C14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22D7C">
              <w:rPr>
                <w:rFonts w:ascii="Helvetica" w:hAnsi="Helvetica" w:cs="Helvetica"/>
              </w:rPr>
              <w:t>(11) 96669</w:t>
            </w:r>
            <w:r>
              <w:rPr>
                <w:rFonts w:ascii="Helvetica" w:hAnsi="Helvetica" w:cs="Helvetica"/>
              </w:rPr>
              <w:t>-</w:t>
            </w:r>
            <w:r w:rsidRPr="00F22D7C">
              <w:rPr>
                <w:rFonts w:ascii="Helvetica" w:hAnsi="Helvetica" w:cs="Helvetica"/>
              </w:rPr>
              <w:t>0618</w:t>
            </w:r>
          </w:p>
        </w:tc>
      </w:tr>
      <w:tr w:rsidR="00C140B4" w:rsidRPr="00324BD3" w14:paraId="465F8524" w14:textId="77777777" w:rsidTr="00C14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dxa"/>
          </w:tcPr>
          <w:p w14:paraId="586E71FF" w14:textId="77777777" w:rsidR="00C140B4" w:rsidRPr="00F22D7C" w:rsidRDefault="00C140B4" w:rsidP="00C140B4">
            <w:pPr>
              <w:rPr>
                <w:rFonts w:ascii="Helvetica" w:hAnsi="Helvetica" w:cs="Helvetica"/>
              </w:rPr>
            </w:pPr>
            <w:r w:rsidRPr="00F22D7C">
              <w:rPr>
                <w:rFonts w:ascii="Helvetica" w:hAnsi="Helvetica" w:cs="Helvetica"/>
              </w:rPr>
              <w:t>Alfredo Ryan dos Santos Padilha</w:t>
            </w:r>
          </w:p>
        </w:tc>
        <w:tc>
          <w:tcPr>
            <w:tcW w:w="1073" w:type="dxa"/>
          </w:tcPr>
          <w:p w14:paraId="20183767" w14:textId="77777777" w:rsidR="00C140B4" w:rsidRPr="00324BD3" w:rsidRDefault="00C140B4" w:rsidP="00C14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F22D7C">
              <w:rPr>
                <w:rFonts w:ascii="Helvetica" w:hAnsi="Helvetica" w:cs="Helvetica"/>
              </w:rPr>
              <w:t>1904879</w:t>
            </w:r>
          </w:p>
        </w:tc>
        <w:tc>
          <w:tcPr>
            <w:tcW w:w="4388" w:type="dxa"/>
          </w:tcPr>
          <w:p w14:paraId="5C12363E" w14:textId="77777777" w:rsidR="00C140B4" w:rsidRPr="00F22D7C" w:rsidRDefault="00C140B4" w:rsidP="00C14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22D7C">
              <w:rPr>
                <w:rFonts w:ascii="Helvetica" w:hAnsi="Helvetica" w:cs="Helvetica"/>
              </w:rPr>
              <w:t>alfredo.padilha@aluno.faculdadeimpacta.com</w:t>
            </w:r>
            <w:r>
              <w:rPr>
                <w:rFonts w:ascii="Helvetica" w:hAnsi="Helvetica" w:cs="Helvetica"/>
              </w:rPr>
              <w:t>.br</w:t>
            </w:r>
          </w:p>
        </w:tc>
        <w:tc>
          <w:tcPr>
            <w:tcW w:w="2557" w:type="dxa"/>
          </w:tcPr>
          <w:p w14:paraId="41B7E1D5" w14:textId="77777777" w:rsidR="00C140B4" w:rsidRPr="00F22D7C" w:rsidRDefault="00C140B4" w:rsidP="00C14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22D7C">
              <w:rPr>
                <w:rFonts w:ascii="Helvetica" w:hAnsi="Helvetica" w:cs="Helvetica"/>
              </w:rPr>
              <w:t>(11)97770</w:t>
            </w:r>
            <w:r>
              <w:rPr>
                <w:rFonts w:ascii="Helvetica" w:hAnsi="Helvetica" w:cs="Helvetica"/>
              </w:rPr>
              <w:t>-</w:t>
            </w:r>
            <w:r w:rsidRPr="00F22D7C">
              <w:rPr>
                <w:rFonts w:ascii="Helvetica" w:hAnsi="Helvetica" w:cs="Helvetica"/>
              </w:rPr>
              <w:t>7449</w:t>
            </w:r>
          </w:p>
        </w:tc>
      </w:tr>
      <w:bookmarkEnd w:id="0"/>
    </w:tbl>
    <w:p w14:paraId="6ECF84A9" w14:textId="77777777" w:rsidR="004F63A3" w:rsidRPr="004F63A3" w:rsidRDefault="004F63A3" w:rsidP="004F63A3">
      <w:pPr>
        <w:rPr>
          <w:rFonts w:ascii="Arial" w:hAnsi="Arial" w:cs="Arial"/>
          <w:sz w:val="18"/>
          <w:szCs w:val="18"/>
        </w:rPr>
      </w:pPr>
    </w:p>
    <w:p w14:paraId="60F74CEB" w14:textId="77777777" w:rsidR="009E2BED" w:rsidRPr="00324BD3" w:rsidRDefault="009E2BED" w:rsidP="004F6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deGrade4-nfase5"/>
        <w:tblpPr w:leftFromText="141" w:rightFromText="141" w:vertAnchor="text" w:horzAnchor="margin" w:tblpXSpec="right" w:tblpY="488"/>
        <w:tblW w:w="9356" w:type="dxa"/>
        <w:tblLook w:val="04A0" w:firstRow="1" w:lastRow="0" w:firstColumn="1" w:lastColumn="0" w:noHBand="0" w:noVBand="1"/>
      </w:tblPr>
      <w:tblGrid>
        <w:gridCol w:w="3410"/>
        <w:gridCol w:w="2975"/>
        <w:gridCol w:w="2971"/>
      </w:tblGrid>
      <w:tr w:rsidR="00C140B4" w:rsidRPr="00324BD3" w14:paraId="2D1316C6" w14:textId="77777777" w:rsidTr="00C14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  <w:hideMark/>
          </w:tcPr>
          <w:p w14:paraId="78EAE61E" w14:textId="77777777" w:rsidR="00C140B4" w:rsidRPr="00324BD3" w:rsidRDefault="00C140B4" w:rsidP="00C140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Cliente </w:t>
            </w:r>
          </w:p>
        </w:tc>
        <w:tc>
          <w:tcPr>
            <w:tcW w:w="2975" w:type="dxa"/>
            <w:hideMark/>
          </w:tcPr>
          <w:p w14:paraId="668AF81E" w14:textId="77777777" w:rsidR="00C140B4" w:rsidRPr="00324BD3" w:rsidRDefault="00C140B4" w:rsidP="00C14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24BD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E-mail</w:t>
            </w:r>
          </w:p>
        </w:tc>
        <w:tc>
          <w:tcPr>
            <w:tcW w:w="2971" w:type="dxa"/>
            <w:hideMark/>
          </w:tcPr>
          <w:p w14:paraId="7C5D9466" w14:textId="77777777" w:rsidR="00C140B4" w:rsidRPr="00324BD3" w:rsidRDefault="00C140B4" w:rsidP="00C14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24BD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Celular</w:t>
            </w:r>
          </w:p>
        </w:tc>
      </w:tr>
      <w:tr w:rsidR="00C140B4" w:rsidRPr="00324BD3" w14:paraId="60DB27D9" w14:textId="77777777" w:rsidTr="00C14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  <w:hideMark/>
          </w:tcPr>
          <w:p w14:paraId="505D7E60" w14:textId="77777777" w:rsidR="00C140B4" w:rsidRPr="009E2BED" w:rsidRDefault="00C140B4" w:rsidP="00C140B4">
            <w:pPr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9E2BED"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  <w:t xml:space="preserve">Syndel Ferreira da Silva </w:t>
            </w:r>
          </w:p>
        </w:tc>
        <w:tc>
          <w:tcPr>
            <w:tcW w:w="2975" w:type="dxa"/>
          </w:tcPr>
          <w:p w14:paraId="2DC5F78D" w14:textId="77777777" w:rsidR="00C140B4" w:rsidRPr="009E2BED" w:rsidRDefault="00C140B4" w:rsidP="00C14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9E2BED"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  <w:t>vendas@synfer.com.br</w:t>
            </w:r>
          </w:p>
        </w:tc>
        <w:tc>
          <w:tcPr>
            <w:tcW w:w="2971" w:type="dxa"/>
            <w:hideMark/>
          </w:tcPr>
          <w:p w14:paraId="1EB6AB6D" w14:textId="77777777" w:rsidR="00C140B4" w:rsidRPr="009E2BED" w:rsidRDefault="00C140B4" w:rsidP="00C14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9E2BED"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  <w:t>(11)99555</w:t>
            </w:r>
            <w:r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  <w:t>-</w:t>
            </w:r>
            <w:r w:rsidRPr="009E2BED"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  <w:t>5133</w:t>
            </w:r>
          </w:p>
        </w:tc>
      </w:tr>
      <w:tr w:rsidR="00C140B4" w:rsidRPr="00324BD3" w14:paraId="205D251B" w14:textId="77777777" w:rsidTr="00C140B4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14:paraId="529492F6" w14:textId="77777777" w:rsidR="00C140B4" w:rsidRPr="009E2BED" w:rsidRDefault="00C140B4" w:rsidP="00C140B4">
            <w:pPr>
              <w:rPr>
                <w:rFonts w:ascii="Helvetica" w:hAnsi="Helvetica" w:cs="Helvetica"/>
              </w:rPr>
            </w:pPr>
            <w:r w:rsidRPr="009E2BED">
              <w:rPr>
                <w:rFonts w:ascii="Helvetica" w:hAnsi="Helvetica" w:cs="Helvetica"/>
              </w:rPr>
              <w:t xml:space="preserve">Maria Aparecida da silva Ferreira </w:t>
            </w:r>
          </w:p>
        </w:tc>
        <w:tc>
          <w:tcPr>
            <w:tcW w:w="2975" w:type="dxa"/>
          </w:tcPr>
          <w:p w14:paraId="28D6CD1F" w14:textId="77777777" w:rsidR="00C140B4" w:rsidRPr="009E2BED" w:rsidRDefault="00C140B4" w:rsidP="00C14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9E2BED"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  <w:t>vendas@synfer.com.br</w:t>
            </w:r>
          </w:p>
        </w:tc>
        <w:tc>
          <w:tcPr>
            <w:tcW w:w="2971" w:type="dxa"/>
          </w:tcPr>
          <w:p w14:paraId="5387EB5D" w14:textId="77777777" w:rsidR="00C140B4" w:rsidRPr="009E2BED" w:rsidRDefault="00C140B4" w:rsidP="00C14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DCDDDE"/>
                <w:shd w:val="clear" w:color="auto" w:fill="36393F"/>
              </w:rPr>
            </w:pPr>
            <w:r w:rsidRPr="009E2BED"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  <w:t>(11)99555</w:t>
            </w:r>
            <w:r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  <w:t>-</w:t>
            </w:r>
            <w:r w:rsidRPr="009E2BED"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  <w:t>5133</w:t>
            </w:r>
          </w:p>
        </w:tc>
      </w:tr>
      <w:tr w:rsidR="00C140B4" w:rsidRPr="00324BD3" w14:paraId="34334EFB" w14:textId="77777777" w:rsidTr="00C14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14:paraId="306539E0" w14:textId="77777777" w:rsidR="00C140B4" w:rsidRPr="009E2BED" w:rsidRDefault="00C140B4" w:rsidP="00C140B4">
            <w:pPr>
              <w:rPr>
                <w:rFonts w:ascii="Helvetica" w:hAnsi="Helvetica" w:cs="Helvetica"/>
              </w:rPr>
            </w:pPr>
            <w:r w:rsidRPr="009E2BED">
              <w:rPr>
                <w:rFonts w:ascii="Helvetica" w:hAnsi="Helvetica" w:cs="Helvetica"/>
              </w:rPr>
              <w:t>Nilson Luiz Ferreira</w:t>
            </w:r>
          </w:p>
        </w:tc>
        <w:tc>
          <w:tcPr>
            <w:tcW w:w="2975" w:type="dxa"/>
          </w:tcPr>
          <w:p w14:paraId="366A21A3" w14:textId="77777777" w:rsidR="00C140B4" w:rsidRPr="009E2BED" w:rsidRDefault="00C140B4" w:rsidP="00C14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9E2BED"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  <w:t>vendas@synfer.com.br</w:t>
            </w:r>
          </w:p>
        </w:tc>
        <w:tc>
          <w:tcPr>
            <w:tcW w:w="2971" w:type="dxa"/>
          </w:tcPr>
          <w:p w14:paraId="20994D33" w14:textId="77777777" w:rsidR="00C140B4" w:rsidRPr="009E2BED" w:rsidRDefault="00C140B4" w:rsidP="00C14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9E2BED"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  <w:t>(11)99555</w:t>
            </w:r>
            <w:r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  <w:t>-</w:t>
            </w:r>
            <w:r w:rsidRPr="009E2BED"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  <w:t>5133</w:t>
            </w:r>
          </w:p>
        </w:tc>
      </w:tr>
    </w:tbl>
    <w:p w14:paraId="21BD273C" w14:textId="77777777" w:rsidR="009E2BED" w:rsidRPr="00324BD3" w:rsidRDefault="009E2BED" w:rsidP="004F63A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</w:p>
    <w:p w14:paraId="74A8C4B0" w14:textId="77777777" w:rsidR="009E2BED" w:rsidRPr="00324BD3" w:rsidRDefault="009E2BED" w:rsidP="004F6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58BC59A" w14:textId="77777777" w:rsidR="009E2BED" w:rsidRDefault="009E2BED" w:rsidP="004F63A3">
      <w:pPr>
        <w:rPr>
          <w:sz w:val="40"/>
          <w:szCs w:val="40"/>
        </w:rPr>
      </w:pPr>
    </w:p>
    <w:p w14:paraId="4BCEA6D7" w14:textId="444A9993" w:rsidR="00324BD3" w:rsidRDefault="00324BD3" w:rsidP="004F63A3">
      <w:pPr>
        <w:rPr>
          <w:sz w:val="40"/>
          <w:szCs w:val="40"/>
        </w:rPr>
      </w:pPr>
    </w:p>
    <w:sectPr w:rsidR="00324BD3" w:rsidSect="004F63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8A"/>
    <w:rsid w:val="002C0938"/>
    <w:rsid w:val="002C3445"/>
    <w:rsid w:val="00324BD3"/>
    <w:rsid w:val="003A63F1"/>
    <w:rsid w:val="004F63A3"/>
    <w:rsid w:val="00933202"/>
    <w:rsid w:val="00957B53"/>
    <w:rsid w:val="009E2BED"/>
    <w:rsid w:val="00B5588A"/>
    <w:rsid w:val="00C140B4"/>
    <w:rsid w:val="00D97E55"/>
    <w:rsid w:val="00DA3182"/>
    <w:rsid w:val="00EC3849"/>
    <w:rsid w:val="00F22D7C"/>
    <w:rsid w:val="00F5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2CAF2"/>
  <w15:chartTrackingRefBased/>
  <w15:docId w15:val="{6E2F5EEB-53E1-42B6-9329-A931D604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4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deGrade4-nfase5">
    <w:name w:val="Grid Table 4 Accent 5"/>
    <w:basedOn w:val="Tabelanormal"/>
    <w:uiPriority w:val="49"/>
    <w:rsid w:val="00C140B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308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Leandra</dc:creator>
  <cp:keywords/>
  <dc:description/>
  <cp:lastModifiedBy>Yasmin Leandra</cp:lastModifiedBy>
  <cp:revision>8</cp:revision>
  <dcterms:created xsi:type="dcterms:W3CDTF">2021-03-13T01:05:00Z</dcterms:created>
  <dcterms:modified xsi:type="dcterms:W3CDTF">2022-02-15T18:34:00Z</dcterms:modified>
</cp:coreProperties>
</file>