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56E9" w14:textId="6ECF9928" w:rsidR="00B80190" w:rsidRPr="00F72259" w:rsidRDefault="00B80190" w:rsidP="00F72259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F72259">
        <w:rPr>
          <w:rFonts w:ascii="Arial" w:eastAsia="Times New Roman" w:hAnsi="Arial" w:cs="Arial"/>
          <w:b/>
          <w:bCs/>
          <w:color w:val="000000"/>
          <w:sz w:val="72"/>
          <w:szCs w:val="72"/>
          <w:lang w:eastAsia="pt-BR"/>
        </w:rPr>
        <w:t>Referências</w:t>
      </w:r>
    </w:p>
    <w:p w14:paraId="174CD514" w14:textId="7DD6EA39" w:rsidR="00B80190" w:rsidRPr="00B80190" w:rsidRDefault="00B80190" w:rsidP="005A0C4B">
      <w:pPr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972F16" w14:textId="77777777" w:rsidR="00B80190" w:rsidRPr="00B80190" w:rsidRDefault="00B80190" w:rsidP="00B8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2132"/>
        <w:gridCol w:w="6009"/>
      </w:tblGrid>
      <w:tr w:rsidR="00F72259" w:rsidRPr="00B80190" w14:paraId="568001EF" w14:textId="77777777" w:rsidTr="00F72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F40083A" w14:textId="77777777" w:rsidR="00F72259" w:rsidRPr="00B80190" w:rsidRDefault="00F72259" w:rsidP="00B8019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009" w:type="dxa"/>
          </w:tcPr>
          <w:p w14:paraId="2688505F" w14:textId="77777777" w:rsidR="00F72259" w:rsidRPr="00B80190" w:rsidRDefault="00F72259" w:rsidP="00B80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80190" w:rsidRPr="00B80190" w14:paraId="7BFD9DD7" w14:textId="77777777" w:rsidTr="00F7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hideMark/>
          </w:tcPr>
          <w:p w14:paraId="7B0EBD91" w14:textId="77777777" w:rsidR="00F72259" w:rsidRDefault="00F72259" w:rsidP="00F7225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</w:p>
          <w:p w14:paraId="022D4D39" w14:textId="64E33254" w:rsidR="00B80190" w:rsidRPr="00F72259" w:rsidRDefault="00B80190" w:rsidP="00F7225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72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Site da </w:t>
            </w:r>
            <w:proofErr w:type="spellStart"/>
            <w:r w:rsidRPr="00F72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Synfer</w:t>
            </w:r>
            <w:proofErr w:type="spellEnd"/>
          </w:p>
        </w:tc>
        <w:tc>
          <w:tcPr>
            <w:tcW w:w="6009" w:type="dxa"/>
            <w:hideMark/>
          </w:tcPr>
          <w:p w14:paraId="4A942CAF" w14:textId="77777777" w:rsidR="00F72259" w:rsidRDefault="00F72259" w:rsidP="00F7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EF84832" w14:textId="678092FF" w:rsidR="00B80190" w:rsidRPr="00F72259" w:rsidRDefault="00B80190" w:rsidP="00F7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7225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http://synfer.com.br/index.html</w:t>
            </w:r>
          </w:p>
          <w:p w14:paraId="35F65A64" w14:textId="77777777" w:rsidR="00B80190" w:rsidRPr="00F72259" w:rsidRDefault="00B80190" w:rsidP="00F7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46F68FF6" w14:textId="45C8B737" w:rsidR="00B80190" w:rsidRPr="00F72259" w:rsidRDefault="00B80190" w:rsidP="00F7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80190" w:rsidRPr="00B80190" w14:paraId="3B778C52" w14:textId="77777777" w:rsidTr="00F7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hideMark/>
          </w:tcPr>
          <w:p w14:paraId="226C55F0" w14:textId="77777777" w:rsidR="00F72259" w:rsidRDefault="00F72259" w:rsidP="00F7225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</w:p>
          <w:p w14:paraId="2389374B" w14:textId="77777777" w:rsidR="00B80190" w:rsidRDefault="005A0C4B" w:rsidP="00F7225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F72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Concorrência: </w:t>
            </w:r>
            <w:r w:rsidR="00B80190" w:rsidRPr="00F72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Site da </w:t>
            </w:r>
            <w:proofErr w:type="spellStart"/>
            <w:r w:rsidR="00B80190" w:rsidRPr="00F72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Zambor</w:t>
            </w:r>
            <w:proofErr w:type="spellEnd"/>
          </w:p>
          <w:p w14:paraId="3E54D555" w14:textId="312996C1" w:rsidR="00F72259" w:rsidRPr="00F72259" w:rsidRDefault="00F72259" w:rsidP="00F7225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09" w:type="dxa"/>
            <w:hideMark/>
          </w:tcPr>
          <w:p w14:paraId="0B85EC19" w14:textId="77777777" w:rsidR="00F72259" w:rsidRDefault="00F72259" w:rsidP="00F7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788F04D" w14:textId="31830C91" w:rsidR="00B80190" w:rsidRPr="00F72259" w:rsidRDefault="00B80190" w:rsidP="00F7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7225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http://www.zanbor.com.br</w:t>
            </w:r>
          </w:p>
        </w:tc>
      </w:tr>
      <w:tr w:rsidR="00B80190" w:rsidRPr="00B80190" w14:paraId="359E4A76" w14:textId="77777777" w:rsidTr="00F7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hideMark/>
          </w:tcPr>
          <w:p w14:paraId="3E5623EE" w14:textId="77777777" w:rsidR="00F72259" w:rsidRDefault="00F72259" w:rsidP="00F7225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</w:p>
          <w:p w14:paraId="560DC78A" w14:textId="332323BB" w:rsidR="00B80190" w:rsidRDefault="00B80190" w:rsidP="00F7225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F72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Site </w:t>
            </w:r>
            <w:r w:rsidR="005A0C4B" w:rsidRPr="00F72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parceiro</w:t>
            </w:r>
          </w:p>
          <w:p w14:paraId="661E7C05" w14:textId="77777777" w:rsidR="00F72259" w:rsidRDefault="00F72259" w:rsidP="00F7225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</w:p>
          <w:p w14:paraId="744EF12A" w14:textId="09AD3D1A" w:rsidR="00F72259" w:rsidRPr="00F72259" w:rsidRDefault="00F72259" w:rsidP="00F72259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009" w:type="dxa"/>
            <w:hideMark/>
          </w:tcPr>
          <w:p w14:paraId="60D170F7" w14:textId="77777777" w:rsidR="00F72259" w:rsidRDefault="00F72259" w:rsidP="00F7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386CE20" w14:textId="2BBF3142" w:rsidR="00B80190" w:rsidRPr="00F72259" w:rsidRDefault="005A0C4B" w:rsidP="00F7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7225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https://www.kimberly-clark.com/pt</w:t>
            </w:r>
          </w:p>
        </w:tc>
      </w:tr>
      <w:tr w:rsidR="005A0C4B" w:rsidRPr="00B80190" w14:paraId="6B6C3147" w14:textId="77777777" w:rsidTr="00F72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88210F9" w14:textId="77777777" w:rsidR="00F72259" w:rsidRDefault="00F72259" w:rsidP="00F7225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</w:p>
          <w:p w14:paraId="2F34AD0C" w14:textId="77777777" w:rsidR="005A0C4B" w:rsidRDefault="005A0C4B" w:rsidP="00F7225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F72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Negócio</w:t>
            </w:r>
          </w:p>
          <w:p w14:paraId="3BBE4AC7" w14:textId="20D1E46B" w:rsidR="00F72259" w:rsidRPr="00F72259" w:rsidRDefault="00F72259" w:rsidP="00F7225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009" w:type="dxa"/>
          </w:tcPr>
          <w:p w14:paraId="17E123B2" w14:textId="77777777" w:rsidR="00F72259" w:rsidRDefault="00F72259" w:rsidP="00F7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E4796AD" w14:textId="5DE79237" w:rsidR="005A0C4B" w:rsidRPr="00F72259" w:rsidRDefault="005A0C4B" w:rsidP="00F7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7225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https://pt.wikipedia.org/wiki/Usinagem</w:t>
            </w:r>
          </w:p>
        </w:tc>
      </w:tr>
      <w:tr w:rsidR="00601C36" w:rsidRPr="00B80190" w14:paraId="4CE02A13" w14:textId="77777777" w:rsidTr="00F72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F6B03E1" w14:textId="77777777" w:rsidR="00F72259" w:rsidRDefault="00F72259" w:rsidP="00F72259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</w:p>
          <w:p w14:paraId="5B5C67FC" w14:textId="12DF667A" w:rsidR="00601C36" w:rsidRPr="00F72259" w:rsidRDefault="00601C36" w:rsidP="00F72259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7225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Informações</w:t>
            </w:r>
          </w:p>
        </w:tc>
        <w:tc>
          <w:tcPr>
            <w:tcW w:w="6009" w:type="dxa"/>
          </w:tcPr>
          <w:p w14:paraId="2CB1715F" w14:textId="77777777" w:rsidR="00F72259" w:rsidRDefault="00F72259" w:rsidP="00F7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B6AB99D" w14:textId="047A2DA1" w:rsidR="00601C36" w:rsidRDefault="00F72259" w:rsidP="00F7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4" w:history="1">
              <w:r w:rsidRPr="005F783D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pt-BR"/>
                </w:rPr>
                <w:t>https://www.solutudo.com.br/empresas/sp/s-paulo/restauracao-de-moveis-e-pecas/synfer-14647311</w:t>
              </w:r>
            </w:hyperlink>
          </w:p>
          <w:p w14:paraId="030E0B9D" w14:textId="2E570515" w:rsidR="00F72259" w:rsidRPr="00F72259" w:rsidRDefault="00F72259" w:rsidP="00F7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2711AD28" w14:textId="77777777" w:rsidR="00B17E7B" w:rsidRDefault="00F72259"/>
    <w:sectPr w:rsidR="00B17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90"/>
    <w:rsid w:val="00596EE5"/>
    <w:rsid w:val="005A0C4B"/>
    <w:rsid w:val="00601C36"/>
    <w:rsid w:val="00B80190"/>
    <w:rsid w:val="00D77BC6"/>
    <w:rsid w:val="00F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CD2A"/>
  <w15:chartTrackingRefBased/>
  <w15:docId w15:val="{6CD440F1-B2AD-4C28-B7B2-45F31F3B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80190"/>
    <w:rPr>
      <w:color w:val="0000FF"/>
      <w:u w:val="single"/>
    </w:rPr>
  </w:style>
  <w:style w:type="table" w:styleId="TabeladeGrade3-nfase5">
    <w:name w:val="Grid Table 3 Accent 5"/>
    <w:basedOn w:val="Tabelanormal"/>
    <w:uiPriority w:val="48"/>
    <w:rsid w:val="00F722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4-nfase5">
    <w:name w:val="Grid Table 4 Accent 5"/>
    <w:basedOn w:val="Tabelanormal"/>
    <w:uiPriority w:val="49"/>
    <w:rsid w:val="00F722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F72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lutudo.com.br/empresas/sp/s-paulo/restauracao-de-moveis-e-pecas/synfer-1464731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3</cp:revision>
  <dcterms:created xsi:type="dcterms:W3CDTF">2021-03-15T21:40:00Z</dcterms:created>
  <dcterms:modified xsi:type="dcterms:W3CDTF">2022-02-15T19:11:00Z</dcterms:modified>
</cp:coreProperties>
</file>