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29E16" w14:textId="77777777" w:rsidR="003F5E8C" w:rsidRPr="00797A7B" w:rsidRDefault="003F5E8C" w:rsidP="003F5E8C">
      <w:pPr>
        <w:spacing w:after="6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</w:pPr>
      <w:r w:rsidRPr="00797A7B"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Lista de Necessidades</w:t>
      </w:r>
    </w:p>
    <w:p w14:paraId="50F7A8D4" w14:textId="77777777" w:rsidR="003F5E8C" w:rsidRPr="00797A7B" w:rsidRDefault="003F5E8C" w:rsidP="003F5E8C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  <w:lang w:eastAsia="pt-BR"/>
        </w:rPr>
      </w:pPr>
      <w:r w:rsidRPr="003F5E8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3F5E8C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14:paraId="5A7ACEA8" w14:textId="77777777" w:rsidR="00797A7B" w:rsidRDefault="003F5E8C" w:rsidP="00797A7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797A7B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N01:</w:t>
      </w:r>
      <w:r w:rsidRPr="00797A7B">
        <w:rPr>
          <w:rFonts w:ascii="Arial" w:eastAsia="Times New Roman" w:hAnsi="Arial" w:cs="Arial"/>
          <w:color w:val="000000"/>
          <w:sz w:val="36"/>
          <w:szCs w:val="36"/>
          <w:lang w:eastAsia="pt-BR"/>
        </w:rPr>
        <w:t xml:space="preserve"> Criação de um novo site – O site é disfuncional, contra intuitivo </w:t>
      </w:r>
    </w:p>
    <w:p w14:paraId="04839BC1" w14:textId="77777777" w:rsidR="00797A7B" w:rsidRDefault="00797A7B" w:rsidP="00797A7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14:paraId="5BD06B8A" w14:textId="47FAF808" w:rsidR="003F5E8C" w:rsidRPr="00797A7B" w:rsidRDefault="003F5E8C" w:rsidP="00797A7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797A7B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N02:</w:t>
      </w:r>
      <w:r w:rsidRPr="00797A7B">
        <w:rPr>
          <w:rFonts w:ascii="Arial" w:eastAsia="Times New Roman" w:hAnsi="Arial" w:cs="Arial"/>
          <w:color w:val="000000"/>
          <w:sz w:val="36"/>
          <w:szCs w:val="36"/>
          <w:lang w:eastAsia="pt-BR"/>
        </w:rPr>
        <w:t xml:space="preserve"> </w:t>
      </w:r>
      <w:r w:rsidRPr="00797A7B">
        <w:rPr>
          <w:rFonts w:ascii="Arial" w:eastAsia="Times New Roman" w:hAnsi="Arial" w:cs="Arial"/>
          <w:sz w:val="36"/>
          <w:szCs w:val="36"/>
          <w:lang w:eastAsia="pt-BR"/>
        </w:rPr>
        <w:t xml:space="preserve">Apresentação do produto – Não convidativo ao publico </w:t>
      </w:r>
    </w:p>
    <w:p w14:paraId="020A183D" w14:textId="77777777" w:rsidR="00797A7B" w:rsidRPr="00797A7B" w:rsidRDefault="00797A7B" w:rsidP="00797A7B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14:paraId="65BA7103" w14:textId="72C47713" w:rsidR="003F5E8C" w:rsidRPr="00797A7B" w:rsidRDefault="003F5E8C" w:rsidP="00797A7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797A7B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N03:</w:t>
      </w:r>
      <w:r w:rsidRPr="00797A7B">
        <w:rPr>
          <w:rFonts w:ascii="Arial" w:eastAsia="Times New Roman" w:hAnsi="Arial" w:cs="Arial"/>
          <w:color w:val="000000"/>
          <w:sz w:val="36"/>
          <w:szCs w:val="36"/>
          <w:lang w:eastAsia="pt-BR"/>
        </w:rPr>
        <w:t xml:space="preserve"> </w:t>
      </w:r>
      <w:r w:rsidRPr="00797A7B">
        <w:rPr>
          <w:rFonts w:ascii="Arial" w:eastAsia="Times New Roman" w:hAnsi="Arial" w:cs="Arial"/>
          <w:sz w:val="36"/>
          <w:szCs w:val="36"/>
          <w:lang w:eastAsia="pt-BR"/>
        </w:rPr>
        <w:t xml:space="preserve">Segurança digital - Não seguro, apresenta falhas de segurança </w:t>
      </w:r>
    </w:p>
    <w:p w14:paraId="76190770" w14:textId="77777777" w:rsidR="00797A7B" w:rsidRPr="00797A7B" w:rsidRDefault="00797A7B" w:rsidP="00797A7B">
      <w:pPr>
        <w:spacing w:after="0" w:line="240" w:lineRule="auto"/>
        <w:ind w:left="283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</w:p>
    <w:p w14:paraId="49B65B51" w14:textId="50DAEDC6" w:rsidR="00F936A9" w:rsidRPr="00797A7B" w:rsidRDefault="003F5E8C" w:rsidP="00797A7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6"/>
          <w:szCs w:val="36"/>
          <w:lang w:eastAsia="pt-BR"/>
        </w:rPr>
      </w:pPr>
      <w:r w:rsidRPr="00797A7B">
        <w:rPr>
          <w:rFonts w:ascii="Arial" w:eastAsia="Times New Roman" w:hAnsi="Arial" w:cs="Arial"/>
          <w:b/>
          <w:bCs/>
          <w:color w:val="000000"/>
          <w:sz w:val="36"/>
          <w:szCs w:val="36"/>
          <w:lang w:eastAsia="pt-BR"/>
        </w:rPr>
        <w:t>N04:</w:t>
      </w:r>
      <w:r w:rsidRPr="00797A7B">
        <w:rPr>
          <w:rFonts w:ascii="Arial" w:eastAsia="Times New Roman" w:hAnsi="Arial" w:cs="Arial"/>
          <w:color w:val="000000"/>
          <w:sz w:val="36"/>
          <w:szCs w:val="36"/>
          <w:lang w:eastAsia="pt-BR"/>
        </w:rPr>
        <w:t xml:space="preserve"> </w:t>
      </w:r>
      <w:r w:rsidR="00F936A9" w:rsidRPr="00797A7B">
        <w:rPr>
          <w:rFonts w:ascii="Arial" w:eastAsia="Times New Roman" w:hAnsi="Arial" w:cs="Arial"/>
          <w:color w:val="000000"/>
          <w:sz w:val="36"/>
          <w:szCs w:val="36"/>
          <w:lang w:eastAsia="pt-BR"/>
        </w:rPr>
        <w:t>E</w:t>
      </w:r>
      <w:r w:rsidRPr="00797A7B">
        <w:rPr>
          <w:rFonts w:ascii="Arial" w:eastAsia="Times New Roman" w:hAnsi="Arial" w:cs="Arial"/>
          <w:color w:val="000000"/>
          <w:sz w:val="36"/>
          <w:szCs w:val="36"/>
          <w:lang w:eastAsia="pt-BR"/>
        </w:rPr>
        <w:t xml:space="preserve">xpansibilidade comercial </w:t>
      </w:r>
      <w:r w:rsidR="00F936A9" w:rsidRPr="00797A7B">
        <w:rPr>
          <w:rFonts w:ascii="Arial" w:eastAsia="Times New Roman" w:hAnsi="Arial" w:cs="Arial"/>
          <w:color w:val="000000"/>
          <w:sz w:val="36"/>
          <w:szCs w:val="36"/>
          <w:lang w:eastAsia="pt-BR"/>
        </w:rPr>
        <w:t xml:space="preserve">– Não possui acessibilidade digital   </w:t>
      </w:r>
    </w:p>
    <w:p w14:paraId="37A002E3" w14:textId="5B93755B" w:rsidR="003F5E8C" w:rsidRPr="003F5E8C" w:rsidRDefault="003F5E8C" w:rsidP="00F936A9">
      <w:pPr>
        <w:spacing w:after="0" w:line="240" w:lineRule="auto"/>
        <w:ind w:left="360"/>
        <w:textAlignment w:val="baseline"/>
        <w:rPr>
          <w:rFonts w:ascii="Arial" w:eastAsia="Times New Roman" w:hAnsi="Arial" w:cs="Arial"/>
          <w:color w:val="000000"/>
          <w:lang w:eastAsia="pt-BR"/>
        </w:rPr>
      </w:pPr>
    </w:p>
    <w:p w14:paraId="4E4B2FAB" w14:textId="77777777" w:rsidR="00B17E7B" w:rsidRDefault="00797A7B"/>
    <w:sectPr w:rsidR="00B17E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767F5F"/>
    <w:multiLevelType w:val="multilevel"/>
    <w:tmpl w:val="7CBEED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57"/>
        </w:tabs>
        <w:ind w:left="115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77"/>
        </w:tabs>
        <w:ind w:left="187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97"/>
        </w:tabs>
        <w:ind w:left="259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17"/>
        </w:tabs>
        <w:ind w:left="331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037"/>
        </w:tabs>
        <w:ind w:left="403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757"/>
        </w:tabs>
        <w:ind w:left="475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77"/>
        </w:tabs>
        <w:ind w:left="547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97"/>
        </w:tabs>
        <w:ind w:left="6197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266018"/>
    <w:multiLevelType w:val="multilevel"/>
    <w:tmpl w:val="7CBE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400FDB"/>
    <w:multiLevelType w:val="multilevel"/>
    <w:tmpl w:val="23C6E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8C"/>
    <w:rsid w:val="003F5E8C"/>
    <w:rsid w:val="00596EE5"/>
    <w:rsid w:val="00797A7B"/>
    <w:rsid w:val="00D77BC6"/>
    <w:rsid w:val="00F9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A56AF7"/>
  <w15:chartTrackingRefBased/>
  <w15:docId w15:val="{57D03662-29E8-4092-A51A-AF4A59BA0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5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797A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2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46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Leandra</dc:creator>
  <cp:keywords/>
  <dc:description/>
  <cp:lastModifiedBy>Yasmin Leandra</cp:lastModifiedBy>
  <cp:revision>2</cp:revision>
  <dcterms:created xsi:type="dcterms:W3CDTF">2021-03-15T22:19:00Z</dcterms:created>
  <dcterms:modified xsi:type="dcterms:W3CDTF">2022-02-15T19:12:00Z</dcterms:modified>
</cp:coreProperties>
</file>