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A3DF8" w14:textId="5044CB51" w:rsidR="00322A52" w:rsidRPr="00AF7074" w:rsidRDefault="00322A52" w:rsidP="00322A52">
      <w:pPr>
        <w:spacing w:after="6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AF7074">
        <w:rPr>
          <w:rFonts w:ascii="Arial" w:eastAsia="Times New Roman" w:hAnsi="Arial" w:cs="Arial"/>
          <w:b/>
          <w:bCs/>
          <w:color w:val="000000"/>
          <w:sz w:val="52"/>
          <w:szCs w:val="52"/>
          <w:lang w:eastAsia="pt-BR"/>
        </w:rPr>
        <w:t>Declaração do Problema</w:t>
      </w:r>
    </w:p>
    <w:p w14:paraId="0253768E" w14:textId="77777777" w:rsidR="004C37F0" w:rsidRPr="00322A52" w:rsidRDefault="00322A52" w:rsidP="00322A5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22A5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1C9390E3" w14:textId="77777777" w:rsidR="007D4961" w:rsidRPr="007D4961" w:rsidRDefault="007D4961" w:rsidP="007D496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Style w:val="TabeladeGrade4-nfase5"/>
        <w:tblW w:w="9073" w:type="dxa"/>
        <w:tblInd w:w="-289" w:type="dxa"/>
        <w:tblLook w:val="04A0" w:firstRow="1" w:lastRow="0" w:firstColumn="1" w:lastColumn="0" w:noHBand="0" w:noVBand="1"/>
      </w:tblPr>
      <w:tblGrid>
        <w:gridCol w:w="2552"/>
        <w:gridCol w:w="6521"/>
      </w:tblGrid>
      <w:tr w:rsidR="007D4961" w:rsidRPr="007D4961" w14:paraId="0CD43996" w14:textId="77777777" w:rsidTr="00D069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hideMark/>
          </w:tcPr>
          <w:p w14:paraId="365FA85F" w14:textId="77777777" w:rsidR="00D0695D" w:rsidRPr="00D0695D" w:rsidRDefault="00D0695D" w:rsidP="00D0695D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32"/>
                <w:szCs w:val="32"/>
                <w:lang w:eastAsia="pt-BR"/>
              </w:rPr>
            </w:pPr>
          </w:p>
          <w:p w14:paraId="1E83D4F6" w14:textId="77777777" w:rsidR="007D4961" w:rsidRPr="00D0695D" w:rsidRDefault="007D4961" w:rsidP="00D0695D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32"/>
                <w:szCs w:val="32"/>
                <w:lang w:eastAsia="pt-BR"/>
              </w:rPr>
            </w:pPr>
            <w:r w:rsidRPr="00D0695D">
              <w:rPr>
                <w:rFonts w:ascii="Arial" w:eastAsia="Times New Roman" w:hAnsi="Arial" w:cs="Arial"/>
                <w:color w:val="000000"/>
                <w:sz w:val="32"/>
                <w:szCs w:val="32"/>
                <w:lang w:eastAsia="pt-BR"/>
              </w:rPr>
              <w:t>Elementos</w:t>
            </w:r>
          </w:p>
          <w:p w14:paraId="642A09A9" w14:textId="0ECB0B79" w:rsidR="00D0695D" w:rsidRPr="00D0695D" w:rsidRDefault="00D0695D" w:rsidP="00D0695D">
            <w:pPr>
              <w:jc w:val="center"/>
              <w:rPr>
                <w:rFonts w:ascii="Arial" w:eastAsia="Times New Roman" w:hAnsi="Arial" w:cs="Arial"/>
                <w:sz w:val="32"/>
                <w:szCs w:val="32"/>
                <w:lang w:eastAsia="pt-BR"/>
              </w:rPr>
            </w:pPr>
          </w:p>
        </w:tc>
        <w:tc>
          <w:tcPr>
            <w:tcW w:w="6521" w:type="dxa"/>
            <w:hideMark/>
          </w:tcPr>
          <w:p w14:paraId="4CEA3043" w14:textId="77777777" w:rsidR="00D0695D" w:rsidRPr="00D0695D" w:rsidRDefault="00D0695D" w:rsidP="00D069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000000"/>
                <w:sz w:val="32"/>
                <w:szCs w:val="32"/>
                <w:lang w:eastAsia="pt-BR"/>
              </w:rPr>
            </w:pPr>
          </w:p>
          <w:p w14:paraId="7289383D" w14:textId="77777777" w:rsidR="007D4961" w:rsidRPr="00D0695D" w:rsidRDefault="007D4961" w:rsidP="00D069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000000"/>
                <w:sz w:val="32"/>
                <w:szCs w:val="32"/>
                <w:lang w:eastAsia="pt-BR"/>
              </w:rPr>
            </w:pPr>
            <w:r w:rsidRPr="00D0695D">
              <w:rPr>
                <w:rFonts w:ascii="Arial" w:eastAsia="Times New Roman" w:hAnsi="Arial" w:cs="Arial"/>
                <w:color w:val="000000"/>
                <w:sz w:val="32"/>
                <w:szCs w:val="32"/>
                <w:lang w:eastAsia="pt-BR"/>
              </w:rPr>
              <w:t>Descrição</w:t>
            </w:r>
          </w:p>
          <w:p w14:paraId="3BC19740" w14:textId="7AA6F81C" w:rsidR="00D0695D" w:rsidRPr="00D0695D" w:rsidRDefault="00D0695D" w:rsidP="00D069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32"/>
                <w:szCs w:val="32"/>
                <w:lang w:eastAsia="pt-BR"/>
              </w:rPr>
            </w:pPr>
          </w:p>
        </w:tc>
      </w:tr>
      <w:tr w:rsidR="007D4961" w:rsidRPr="007D4961" w14:paraId="0E184DF8" w14:textId="77777777" w:rsidTr="00D06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hideMark/>
          </w:tcPr>
          <w:p w14:paraId="08AF8A6B" w14:textId="77777777" w:rsidR="00D0695D" w:rsidRPr="00D0695D" w:rsidRDefault="00D0695D" w:rsidP="007D4961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32"/>
                <w:szCs w:val="32"/>
                <w:lang w:eastAsia="pt-BR"/>
              </w:rPr>
            </w:pPr>
          </w:p>
          <w:p w14:paraId="1A3601DA" w14:textId="3DABC572" w:rsidR="007D4961" w:rsidRPr="00D0695D" w:rsidRDefault="007D4961" w:rsidP="007D4961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32"/>
                <w:szCs w:val="32"/>
                <w:lang w:eastAsia="pt-BR"/>
              </w:rPr>
            </w:pPr>
            <w:r w:rsidRPr="00D0695D">
              <w:rPr>
                <w:rFonts w:ascii="Arial" w:eastAsia="Times New Roman" w:hAnsi="Arial" w:cs="Arial"/>
                <w:color w:val="000000"/>
                <w:sz w:val="32"/>
                <w:szCs w:val="32"/>
                <w:lang w:eastAsia="pt-BR"/>
              </w:rPr>
              <w:t>O problema</w:t>
            </w:r>
          </w:p>
          <w:p w14:paraId="01C26FD9" w14:textId="77777777" w:rsidR="00D0695D" w:rsidRPr="00D0695D" w:rsidRDefault="00D0695D" w:rsidP="007D4961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32"/>
                <w:szCs w:val="32"/>
                <w:lang w:eastAsia="pt-BR"/>
              </w:rPr>
            </w:pPr>
          </w:p>
          <w:p w14:paraId="44B1DFF9" w14:textId="515DE564" w:rsidR="00D0695D" w:rsidRPr="00D0695D" w:rsidRDefault="00D0695D" w:rsidP="007D4961">
            <w:pPr>
              <w:jc w:val="center"/>
              <w:rPr>
                <w:rFonts w:ascii="Arial" w:eastAsia="Times New Roman" w:hAnsi="Arial" w:cs="Arial"/>
                <w:sz w:val="32"/>
                <w:szCs w:val="32"/>
                <w:lang w:eastAsia="pt-BR"/>
              </w:rPr>
            </w:pPr>
          </w:p>
        </w:tc>
        <w:tc>
          <w:tcPr>
            <w:tcW w:w="6521" w:type="dxa"/>
            <w:hideMark/>
          </w:tcPr>
          <w:p w14:paraId="6F7DA6DB" w14:textId="77777777" w:rsidR="00D0695D" w:rsidRPr="00D0695D" w:rsidRDefault="00D0695D" w:rsidP="007D4961">
            <w:pPr>
              <w:tabs>
                <w:tab w:val="left" w:pos="18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32"/>
                <w:szCs w:val="32"/>
                <w:lang w:eastAsia="pt-BR"/>
              </w:rPr>
            </w:pPr>
          </w:p>
          <w:p w14:paraId="3F5265E5" w14:textId="77777777" w:rsidR="007D4961" w:rsidRDefault="007D4961" w:rsidP="007D4961">
            <w:pPr>
              <w:tabs>
                <w:tab w:val="left" w:pos="18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32"/>
                <w:szCs w:val="32"/>
                <w:lang w:eastAsia="pt-BR"/>
              </w:rPr>
            </w:pPr>
            <w:r w:rsidRPr="00D0695D">
              <w:rPr>
                <w:rFonts w:ascii="Arial" w:eastAsia="Times New Roman" w:hAnsi="Arial" w:cs="Arial"/>
                <w:color w:val="000000"/>
                <w:sz w:val="32"/>
                <w:szCs w:val="32"/>
                <w:lang w:eastAsia="pt-BR"/>
              </w:rPr>
              <w:t>O site existente inacabado e mal personalizado </w:t>
            </w:r>
          </w:p>
          <w:p w14:paraId="76EA1AF0" w14:textId="4D9DF1CF" w:rsidR="00E554F0" w:rsidRPr="00D0695D" w:rsidRDefault="00E554F0" w:rsidP="007D4961">
            <w:pPr>
              <w:tabs>
                <w:tab w:val="left" w:pos="18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32"/>
                <w:szCs w:val="32"/>
                <w:lang w:eastAsia="pt-BR"/>
              </w:rPr>
            </w:pPr>
          </w:p>
        </w:tc>
      </w:tr>
      <w:tr w:rsidR="007D4961" w:rsidRPr="007D4961" w14:paraId="73952A3B" w14:textId="77777777" w:rsidTr="00D0695D">
        <w:trPr>
          <w:trHeight w:hRule="exact" w:val="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hideMark/>
          </w:tcPr>
          <w:p w14:paraId="5573E268" w14:textId="77777777" w:rsidR="007D4961" w:rsidRPr="00D0695D" w:rsidRDefault="007D4961" w:rsidP="007D4961">
            <w:pPr>
              <w:jc w:val="center"/>
              <w:rPr>
                <w:rFonts w:ascii="Arial" w:eastAsia="Times New Roman" w:hAnsi="Arial" w:cs="Arial"/>
                <w:sz w:val="32"/>
                <w:szCs w:val="32"/>
                <w:lang w:eastAsia="pt-BR"/>
              </w:rPr>
            </w:pPr>
          </w:p>
        </w:tc>
        <w:tc>
          <w:tcPr>
            <w:tcW w:w="6521" w:type="dxa"/>
            <w:hideMark/>
          </w:tcPr>
          <w:p w14:paraId="59C19C47" w14:textId="77777777" w:rsidR="007D4961" w:rsidRPr="00D0695D" w:rsidRDefault="007D4961" w:rsidP="007D4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32"/>
                <w:szCs w:val="32"/>
                <w:lang w:eastAsia="pt-BR"/>
              </w:rPr>
            </w:pPr>
          </w:p>
        </w:tc>
      </w:tr>
      <w:tr w:rsidR="007D4961" w:rsidRPr="007D4961" w14:paraId="238BDD21" w14:textId="77777777" w:rsidTr="00D06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hideMark/>
          </w:tcPr>
          <w:p w14:paraId="68188E65" w14:textId="77777777" w:rsidR="00D0695D" w:rsidRPr="00D0695D" w:rsidRDefault="00D0695D" w:rsidP="007D4961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32"/>
                <w:szCs w:val="32"/>
                <w:lang w:eastAsia="pt-BR"/>
              </w:rPr>
            </w:pPr>
          </w:p>
          <w:p w14:paraId="6F96BA9A" w14:textId="50C02D1A" w:rsidR="007D4961" w:rsidRPr="00D0695D" w:rsidRDefault="00D0695D" w:rsidP="007D4961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32"/>
                <w:szCs w:val="32"/>
                <w:lang w:eastAsia="pt-BR"/>
              </w:rPr>
            </w:pPr>
            <w:r w:rsidRPr="00D0695D">
              <w:rPr>
                <w:rFonts w:ascii="Arial" w:eastAsia="Times New Roman" w:hAnsi="Arial" w:cs="Arial"/>
                <w:color w:val="000000"/>
                <w:sz w:val="32"/>
                <w:szCs w:val="32"/>
                <w:lang w:eastAsia="pt-BR"/>
              </w:rPr>
              <w:t>A</w:t>
            </w:r>
            <w:r w:rsidR="007D4961" w:rsidRPr="00D0695D">
              <w:rPr>
                <w:rFonts w:ascii="Arial" w:eastAsia="Times New Roman" w:hAnsi="Arial" w:cs="Arial"/>
                <w:color w:val="000000"/>
                <w:sz w:val="32"/>
                <w:szCs w:val="32"/>
                <w:lang w:eastAsia="pt-BR"/>
              </w:rPr>
              <w:t>feta</w:t>
            </w:r>
          </w:p>
          <w:p w14:paraId="778F2B03" w14:textId="77777777" w:rsidR="00D0695D" w:rsidRPr="00D0695D" w:rsidRDefault="00D0695D" w:rsidP="007D4961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32"/>
                <w:szCs w:val="32"/>
                <w:lang w:eastAsia="pt-BR"/>
              </w:rPr>
            </w:pPr>
          </w:p>
          <w:p w14:paraId="3C81FC7D" w14:textId="111BB90C" w:rsidR="00D0695D" w:rsidRPr="00D0695D" w:rsidRDefault="00D0695D" w:rsidP="007D4961">
            <w:pPr>
              <w:jc w:val="center"/>
              <w:rPr>
                <w:rFonts w:ascii="Arial" w:eastAsia="Times New Roman" w:hAnsi="Arial" w:cs="Arial"/>
                <w:sz w:val="32"/>
                <w:szCs w:val="32"/>
                <w:lang w:eastAsia="pt-BR"/>
              </w:rPr>
            </w:pPr>
          </w:p>
        </w:tc>
        <w:tc>
          <w:tcPr>
            <w:tcW w:w="6521" w:type="dxa"/>
            <w:hideMark/>
          </w:tcPr>
          <w:p w14:paraId="6A336540" w14:textId="77777777" w:rsidR="00D0695D" w:rsidRPr="00D0695D" w:rsidRDefault="00D0695D" w:rsidP="007D4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32"/>
                <w:szCs w:val="32"/>
                <w:lang w:eastAsia="pt-BR"/>
              </w:rPr>
            </w:pPr>
          </w:p>
          <w:p w14:paraId="61C02658" w14:textId="4276FF78" w:rsidR="007D4961" w:rsidRPr="00D0695D" w:rsidRDefault="007D4961" w:rsidP="007D4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32"/>
                <w:szCs w:val="32"/>
                <w:lang w:eastAsia="pt-BR"/>
              </w:rPr>
            </w:pPr>
            <w:r w:rsidRPr="00D0695D">
              <w:rPr>
                <w:rFonts w:ascii="Arial" w:eastAsia="Times New Roman" w:hAnsi="Arial" w:cs="Arial"/>
                <w:color w:val="000000"/>
                <w:sz w:val="32"/>
                <w:szCs w:val="32"/>
                <w:lang w:eastAsia="pt-BR"/>
              </w:rPr>
              <w:t>visibilidade e captação de novos clientes </w:t>
            </w:r>
          </w:p>
        </w:tc>
      </w:tr>
      <w:tr w:rsidR="007D4961" w:rsidRPr="007D4961" w14:paraId="4649690A" w14:textId="77777777" w:rsidTr="00D0695D">
        <w:trPr>
          <w:trHeight w:val="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hideMark/>
          </w:tcPr>
          <w:p w14:paraId="56BE6482" w14:textId="77777777" w:rsidR="00D0695D" w:rsidRPr="00D0695D" w:rsidRDefault="00D0695D" w:rsidP="007D4961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32"/>
                <w:szCs w:val="32"/>
                <w:lang w:eastAsia="pt-BR"/>
              </w:rPr>
            </w:pPr>
          </w:p>
          <w:p w14:paraId="0DCD5409" w14:textId="1EDC3A56" w:rsidR="007D4961" w:rsidRPr="00D0695D" w:rsidRDefault="00D0695D" w:rsidP="007D4961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32"/>
                <w:szCs w:val="32"/>
                <w:lang w:eastAsia="pt-BR"/>
              </w:rPr>
            </w:pPr>
            <w:r w:rsidRPr="00D0695D">
              <w:rPr>
                <w:rFonts w:ascii="Arial" w:eastAsia="Times New Roman" w:hAnsi="Arial" w:cs="Arial"/>
                <w:color w:val="000000"/>
                <w:sz w:val="32"/>
                <w:szCs w:val="32"/>
                <w:lang w:eastAsia="pt-BR"/>
              </w:rPr>
              <w:t>D</w:t>
            </w:r>
            <w:r w:rsidR="007D4961" w:rsidRPr="00D0695D">
              <w:rPr>
                <w:rFonts w:ascii="Arial" w:eastAsia="Times New Roman" w:hAnsi="Arial" w:cs="Arial"/>
                <w:color w:val="000000"/>
                <w:sz w:val="32"/>
                <w:szCs w:val="32"/>
                <w:lang w:eastAsia="pt-BR"/>
              </w:rPr>
              <w:t>evido</w:t>
            </w:r>
          </w:p>
          <w:p w14:paraId="47AF08B0" w14:textId="6122C430" w:rsidR="00D0695D" w:rsidRPr="00D0695D" w:rsidRDefault="00D0695D" w:rsidP="007D4961">
            <w:pPr>
              <w:jc w:val="center"/>
              <w:rPr>
                <w:rFonts w:ascii="Arial" w:eastAsia="Times New Roman" w:hAnsi="Arial" w:cs="Arial"/>
                <w:sz w:val="32"/>
                <w:szCs w:val="32"/>
                <w:lang w:eastAsia="pt-BR"/>
              </w:rPr>
            </w:pPr>
          </w:p>
        </w:tc>
        <w:tc>
          <w:tcPr>
            <w:tcW w:w="6521" w:type="dxa"/>
            <w:hideMark/>
          </w:tcPr>
          <w:p w14:paraId="1656EBDC" w14:textId="77777777" w:rsidR="00D0695D" w:rsidRPr="00D0695D" w:rsidRDefault="00D0695D" w:rsidP="007D4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32"/>
                <w:szCs w:val="32"/>
                <w:lang w:eastAsia="pt-BR"/>
              </w:rPr>
            </w:pPr>
          </w:p>
          <w:p w14:paraId="4D9ED38B" w14:textId="73FA912B" w:rsidR="007D4961" w:rsidRDefault="007D4961" w:rsidP="007D4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32"/>
                <w:szCs w:val="32"/>
                <w:lang w:eastAsia="pt-BR"/>
              </w:rPr>
            </w:pPr>
            <w:r w:rsidRPr="00D0695D">
              <w:rPr>
                <w:rFonts w:ascii="Arial" w:eastAsia="Times New Roman" w:hAnsi="Arial" w:cs="Arial"/>
                <w:color w:val="000000"/>
                <w:sz w:val="32"/>
                <w:szCs w:val="32"/>
                <w:lang w:eastAsia="pt-BR"/>
              </w:rPr>
              <w:t>a má interação com o usuário</w:t>
            </w:r>
          </w:p>
          <w:p w14:paraId="6EA00BCA" w14:textId="77777777" w:rsidR="00D0695D" w:rsidRPr="00D0695D" w:rsidRDefault="00D0695D" w:rsidP="007D4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32"/>
                <w:szCs w:val="32"/>
                <w:lang w:eastAsia="pt-BR"/>
              </w:rPr>
            </w:pPr>
          </w:p>
          <w:p w14:paraId="20ED2FA4" w14:textId="1FA30FB8" w:rsidR="00D0695D" w:rsidRPr="00D0695D" w:rsidRDefault="00D0695D" w:rsidP="007D4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32"/>
                <w:szCs w:val="32"/>
                <w:lang w:eastAsia="pt-BR"/>
              </w:rPr>
            </w:pPr>
          </w:p>
        </w:tc>
      </w:tr>
      <w:tr w:rsidR="007D4961" w:rsidRPr="007D4961" w14:paraId="1DF09D89" w14:textId="77777777" w:rsidTr="00D06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59C391E0" w14:textId="77777777" w:rsidR="00D0695D" w:rsidRPr="00D0695D" w:rsidRDefault="00D0695D" w:rsidP="007D4961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32"/>
                <w:szCs w:val="32"/>
                <w:lang w:eastAsia="pt-BR"/>
              </w:rPr>
            </w:pPr>
          </w:p>
          <w:p w14:paraId="699EE7F7" w14:textId="7D281A81" w:rsidR="007D4961" w:rsidRPr="00D0695D" w:rsidRDefault="00D0695D" w:rsidP="007D4961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32"/>
                <w:szCs w:val="32"/>
                <w:lang w:eastAsia="pt-BR"/>
              </w:rPr>
            </w:pPr>
            <w:r w:rsidRPr="00D0695D">
              <w:rPr>
                <w:rFonts w:ascii="Arial" w:eastAsia="Times New Roman" w:hAnsi="Arial" w:cs="Arial"/>
                <w:color w:val="000000"/>
                <w:sz w:val="32"/>
                <w:szCs w:val="32"/>
                <w:lang w:eastAsia="pt-BR"/>
              </w:rPr>
              <w:t>B</w:t>
            </w:r>
            <w:r w:rsidR="007D4961" w:rsidRPr="00D0695D">
              <w:rPr>
                <w:rFonts w:ascii="Arial" w:eastAsia="Times New Roman" w:hAnsi="Arial" w:cs="Arial"/>
                <w:color w:val="000000"/>
                <w:sz w:val="32"/>
                <w:szCs w:val="32"/>
                <w:lang w:eastAsia="pt-BR"/>
              </w:rPr>
              <w:t>enefícios</w:t>
            </w:r>
          </w:p>
          <w:p w14:paraId="057416AE" w14:textId="3EC012D2" w:rsidR="00D0695D" w:rsidRPr="00D0695D" w:rsidRDefault="00D0695D" w:rsidP="007D4961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32"/>
                <w:szCs w:val="32"/>
                <w:lang w:eastAsia="pt-BR"/>
              </w:rPr>
            </w:pPr>
          </w:p>
        </w:tc>
        <w:tc>
          <w:tcPr>
            <w:tcW w:w="6521" w:type="dxa"/>
          </w:tcPr>
          <w:p w14:paraId="18B85DFE" w14:textId="77777777" w:rsidR="00D0695D" w:rsidRPr="00D0695D" w:rsidRDefault="00D0695D" w:rsidP="007D4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32"/>
                <w:szCs w:val="32"/>
                <w:lang w:eastAsia="pt-BR"/>
              </w:rPr>
            </w:pPr>
          </w:p>
          <w:p w14:paraId="5196B6D3" w14:textId="61266332" w:rsidR="007D4961" w:rsidRPr="00D0695D" w:rsidRDefault="007D4961" w:rsidP="007D4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32"/>
                <w:szCs w:val="32"/>
                <w:lang w:eastAsia="pt-BR"/>
              </w:rPr>
            </w:pPr>
            <w:r w:rsidRPr="00D0695D">
              <w:rPr>
                <w:rFonts w:ascii="Arial" w:eastAsia="Times New Roman" w:hAnsi="Arial" w:cs="Arial"/>
                <w:color w:val="000000"/>
                <w:sz w:val="32"/>
                <w:szCs w:val="32"/>
                <w:lang w:eastAsia="pt-BR"/>
              </w:rPr>
              <w:t>uma nova plataforma digital </w:t>
            </w:r>
          </w:p>
        </w:tc>
      </w:tr>
      <w:tr w:rsidR="007D4961" w:rsidRPr="007D4961" w14:paraId="473E1AAA" w14:textId="77777777" w:rsidTr="00D0695D">
        <w:trPr>
          <w:trHeight w:val="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27EC1B87" w14:textId="5503424E" w:rsidR="007D4961" w:rsidRDefault="007D4961" w:rsidP="007D4961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  <w:lang w:eastAsia="pt-BR"/>
              </w:rPr>
            </w:pPr>
          </w:p>
          <w:p w14:paraId="33209B3E" w14:textId="24CC1B10" w:rsidR="00D0695D" w:rsidRDefault="00D0695D" w:rsidP="00D0695D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32"/>
                <w:szCs w:val="32"/>
                <w:lang w:eastAsia="pt-BR"/>
              </w:rPr>
            </w:pPr>
          </w:p>
          <w:p w14:paraId="4537012A" w14:textId="77777777" w:rsidR="00D0695D" w:rsidRPr="00D0695D" w:rsidRDefault="00D0695D" w:rsidP="00D0695D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32"/>
                <w:szCs w:val="32"/>
                <w:lang w:eastAsia="pt-BR"/>
              </w:rPr>
            </w:pPr>
          </w:p>
          <w:p w14:paraId="5BACA911" w14:textId="299A84F9" w:rsidR="007D4961" w:rsidRPr="00D0695D" w:rsidRDefault="007D4961" w:rsidP="007D4961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32"/>
                <w:szCs w:val="32"/>
                <w:lang w:eastAsia="pt-BR"/>
              </w:rPr>
            </w:pPr>
            <w:r w:rsidRPr="00D0695D">
              <w:rPr>
                <w:rFonts w:ascii="Arial" w:eastAsia="Times New Roman" w:hAnsi="Arial" w:cs="Arial"/>
                <w:color w:val="000000"/>
                <w:sz w:val="32"/>
                <w:szCs w:val="32"/>
                <w:lang w:eastAsia="pt-BR"/>
              </w:rPr>
              <w:t>Os benefícios</w:t>
            </w:r>
          </w:p>
        </w:tc>
        <w:tc>
          <w:tcPr>
            <w:tcW w:w="6521" w:type="dxa"/>
          </w:tcPr>
          <w:p w14:paraId="1CE15743" w14:textId="0BDD63FC" w:rsidR="00D0695D" w:rsidRDefault="00D0695D" w:rsidP="00D0695D">
            <w:pPr>
              <w:ind w:left="36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32"/>
                <w:szCs w:val="32"/>
                <w:lang w:eastAsia="pt-BR"/>
              </w:rPr>
            </w:pPr>
          </w:p>
          <w:p w14:paraId="4DA6CB8B" w14:textId="0CF13740" w:rsidR="007D4961" w:rsidRPr="00D0695D" w:rsidRDefault="007D4961" w:rsidP="007D4961">
            <w:pPr>
              <w:numPr>
                <w:ilvl w:val="0"/>
                <w:numId w:val="2"/>
              </w:num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32"/>
                <w:szCs w:val="32"/>
                <w:lang w:eastAsia="pt-BR"/>
              </w:rPr>
            </w:pPr>
            <w:r w:rsidRPr="00D0695D">
              <w:rPr>
                <w:rFonts w:ascii="Arial" w:eastAsia="Times New Roman" w:hAnsi="Arial" w:cs="Arial"/>
                <w:color w:val="000000"/>
                <w:sz w:val="32"/>
                <w:szCs w:val="32"/>
                <w:lang w:eastAsia="pt-BR"/>
              </w:rPr>
              <w:t>Maior credibilidade.</w:t>
            </w:r>
          </w:p>
          <w:p w14:paraId="12DB8145" w14:textId="77777777" w:rsidR="007D4961" w:rsidRPr="00D0695D" w:rsidRDefault="007D4961" w:rsidP="007D4961">
            <w:pPr>
              <w:numPr>
                <w:ilvl w:val="0"/>
                <w:numId w:val="2"/>
              </w:num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32"/>
                <w:szCs w:val="32"/>
                <w:lang w:eastAsia="pt-BR"/>
              </w:rPr>
            </w:pPr>
            <w:r w:rsidRPr="00D0695D">
              <w:rPr>
                <w:rFonts w:ascii="Arial" w:eastAsia="Times New Roman" w:hAnsi="Arial" w:cs="Arial"/>
                <w:color w:val="000000"/>
                <w:sz w:val="32"/>
                <w:szCs w:val="32"/>
                <w:lang w:eastAsia="pt-BR"/>
              </w:rPr>
              <w:t>Força no mercado.</w:t>
            </w:r>
          </w:p>
          <w:p w14:paraId="09FAEB84" w14:textId="77777777" w:rsidR="007D4961" w:rsidRPr="00D0695D" w:rsidRDefault="007D4961" w:rsidP="007D4961">
            <w:pPr>
              <w:numPr>
                <w:ilvl w:val="0"/>
                <w:numId w:val="2"/>
              </w:num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32"/>
                <w:szCs w:val="32"/>
                <w:lang w:eastAsia="pt-BR"/>
              </w:rPr>
            </w:pPr>
            <w:r w:rsidRPr="00D0695D">
              <w:rPr>
                <w:rFonts w:ascii="Arial" w:eastAsia="Times New Roman" w:hAnsi="Arial" w:cs="Arial"/>
                <w:color w:val="000000"/>
                <w:sz w:val="32"/>
                <w:szCs w:val="32"/>
                <w:lang w:eastAsia="pt-BR"/>
              </w:rPr>
              <w:t>Integração com o Facebook e Instagram da empresa.</w:t>
            </w:r>
          </w:p>
          <w:p w14:paraId="6A90EDE4" w14:textId="77777777" w:rsidR="007D4961" w:rsidRDefault="007D4961" w:rsidP="007D4961">
            <w:pPr>
              <w:numPr>
                <w:ilvl w:val="0"/>
                <w:numId w:val="2"/>
              </w:num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32"/>
                <w:szCs w:val="32"/>
                <w:lang w:eastAsia="pt-BR"/>
              </w:rPr>
            </w:pPr>
            <w:r w:rsidRPr="00D0695D">
              <w:rPr>
                <w:rFonts w:ascii="Arial" w:eastAsia="Times New Roman" w:hAnsi="Arial" w:cs="Arial"/>
                <w:color w:val="000000"/>
                <w:sz w:val="32"/>
                <w:szCs w:val="32"/>
                <w:lang w:eastAsia="pt-BR"/>
              </w:rPr>
              <w:t>Aprofundamento sobre o como a empresa atua no mercado.</w:t>
            </w:r>
          </w:p>
          <w:p w14:paraId="09DEE684" w14:textId="191C37AF" w:rsidR="00D0695D" w:rsidRPr="00D0695D" w:rsidRDefault="00D0695D" w:rsidP="00D0695D">
            <w:pPr>
              <w:ind w:left="36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32"/>
                <w:szCs w:val="32"/>
                <w:lang w:eastAsia="pt-BR"/>
              </w:rPr>
            </w:pPr>
          </w:p>
        </w:tc>
      </w:tr>
    </w:tbl>
    <w:p w14:paraId="70BFCE8E" w14:textId="45365B78" w:rsidR="006B0493" w:rsidRPr="006B0493" w:rsidRDefault="006B0493" w:rsidP="006B0493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sectPr w:rsidR="006B0493" w:rsidRPr="006B04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314A7"/>
    <w:multiLevelType w:val="multilevel"/>
    <w:tmpl w:val="0CDCC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BE010D"/>
    <w:multiLevelType w:val="hybridMultilevel"/>
    <w:tmpl w:val="1194B4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531395"/>
    <w:multiLevelType w:val="hybridMultilevel"/>
    <w:tmpl w:val="F48409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C477BB"/>
    <w:multiLevelType w:val="multilevel"/>
    <w:tmpl w:val="10840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A52"/>
    <w:rsid w:val="00322A52"/>
    <w:rsid w:val="00356339"/>
    <w:rsid w:val="003833BF"/>
    <w:rsid w:val="004C37F0"/>
    <w:rsid w:val="00577A95"/>
    <w:rsid w:val="00596EE5"/>
    <w:rsid w:val="006B0493"/>
    <w:rsid w:val="007D4961"/>
    <w:rsid w:val="008231D9"/>
    <w:rsid w:val="008E051D"/>
    <w:rsid w:val="009B6712"/>
    <w:rsid w:val="00AF7074"/>
    <w:rsid w:val="00D0695D"/>
    <w:rsid w:val="00D77BC6"/>
    <w:rsid w:val="00E4784E"/>
    <w:rsid w:val="00E55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50AB4"/>
  <w15:chartTrackingRefBased/>
  <w15:docId w15:val="{16F18C17-9E51-4826-85F1-E06AE8BB0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2A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322A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5">
    <w:name w:val="Grid Table 4 Accent 5"/>
    <w:basedOn w:val="Tabelanormal"/>
    <w:uiPriority w:val="49"/>
    <w:rsid w:val="007D496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5Escura-nfase5">
    <w:name w:val="Grid Table 5 Dark Accent 5"/>
    <w:basedOn w:val="Tabelanormal"/>
    <w:uiPriority w:val="50"/>
    <w:rsid w:val="007D496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PargrafodaLista">
    <w:name w:val="List Paragraph"/>
    <w:basedOn w:val="Normal"/>
    <w:uiPriority w:val="34"/>
    <w:qFormat/>
    <w:rsid w:val="00577A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3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73940">
          <w:marLeft w:val="4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88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8794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1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66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Yasmin Leandra</dc:creator>
  <cp:keywords/>
  <dc:description/>
  <cp:lastModifiedBy>Yasmin Leandra</cp:lastModifiedBy>
  <cp:revision>5</cp:revision>
  <dcterms:created xsi:type="dcterms:W3CDTF">2021-08-26T21:39:00Z</dcterms:created>
  <dcterms:modified xsi:type="dcterms:W3CDTF">2022-02-15T19:15:00Z</dcterms:modified>
</cp:coreProperties>
</file>