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21C7" w14:textId="77777777" w:rsidR="00ED3493" w:rsidRDefault="00ED3493" w:rsidP="00ED3493">
      <w:pPr>
        <w:pStyle w:val="Ttulo1"/>
        <w:ind w:left="-5"/>
      </w:pPr>
      <w:r>
        <w:t>Requisitos</w:t>
      </w:r>
    </w:p>
    <w:p w14:paraId="708AC5D4" w14:textId="77777777" w:rsidR="00ED3493" w:rsidRDefault="00ED3493" w:rsidP="00ED3493">
      <w:pPr>
        <w:spacing w:after="0" w:line="256" w:lineRule="auto"/>
        <w:ind w:left="0" w:firstLine="0"/>
      </w:pPr>
      <w:r>
        <w:rPr>
          <w:b/>
          <w:sz w:val="36"/>
        </w:rPr>
        <w:t xml:space="preserve"> </w:t>
      </w:r>
    </w:p>
    <w:p w14:paraId="14029998" w14:textId="282C1E37" w:rsidR="0013036A" w:rsidRDefault="00ED3493" w:rsidP="00ED3493">
      <w:pPr>
        <w:ind w:left="-5"/>
      </w:pPr>
      <w:r>
        <w:rPr>
          <w:b/>
        </w:rPr>
        <w:t xml:space="preserve">SSS01 </w:t>
      </w:r>
      <w:r>
        <w:t xml:space="preserve">- O sistema deve </w:t>
      </w:r>
      <w:r w:rsidR="0013036A">
        <w:t xml:space="preserve">conter uma página “quem somos” informando sua história, serviços feitos e um texto linkado que tem acesso a galeria. </w:t>
      </w:r>
    </w:p>
    <w:p w14:paraId="16D43DA5" w14:textId="36CDE623" w:rsidR="00ED3493" w:rsidRDefault="00ED3493" w:rsidP="00ED3493">
      <w:pPr>
        <w:ind w:left="-5"/>
      </w:pPr>
      <w:r>
        <w:rPr>
          <w:b/>
        </w:rPr>
        <w:t xml:space="preserve">SSS02 </w:t>
      </w:r>
      <w:r>
        <w:t xml:space="preserve">- O sistema deve fornecer formulário para preenchimento de dados. </w:t>
      </w:r>
      <w:r>
        <w:rPr>
          <w:b/>
        </w:rPr>
        <w:t xml:space="preserve">SSS03 </w:t>
      </w:r>
      <w:r>
        <w:t>- O sistema deve armazenar os dados do cliente em um banco de</w:t>
      </w:r>
      <w:r w:rsidR="00EB6D84">
        <w:t xml:space="preserve"> </w:t>
      </w:r>
      <w:r>
        <w:t>dados relacional.</w:t>
      </w:r>
    </w:p>
    <w:p w14:paraId="674D9E82" w14:textId="2108828E" w:rsidR="00ED3493" w:rsidRDefault="00ED3493" w:rsidP="00ED3493">
      <w:pPr>
        <w:ind w:left="-5"/>
      </w:pPr>
      <w:r>
        <w:rPr>
          <w:b/>
        </w:rPr>
        <w:t xml:space="preserve">SSS04 </w:t>
      </w:r>
      <w:r>
        <w:t xml:space="preserve">- O sistema deve </w:t>
      </w:r>
      <w:r w:rsidR="00B336CF">
        <w:t>fornecer todas as formas para contato (Facebook, Instagram, WhatsApp, e-mail e telefones da empresa).</w:t>
      </w:r>
    </w:p>
    <w:p w14:paraId="27C6CA94" w14:textId="77777777" w:rsidR="00ED3493" w:rsidRDefault="00ED3493" w:rsidP="00ED3493">
      <w:pPr>
        <w:ind w:left="-5"/>
      </w:pPr>
      <w:r>
        <w:rPr>
          <w:b/>
        </w:rPr>
        <w:t xml:space="preserve">SSS05 </w:t>
      </w:r>
      <w:r>
        <w:t xml:space="preserve">- O sistema deve confirmar a entrega do formulário. </w:t>
      </w:r>
    </w:p>
    <w:p w14:paraId="783E67CE" w14:textId="77777777" w:rsidR="00B336CF" w:rsidRDefault="0045021D" w:rsidP="00B336CF">
      <w:pPr>
        <w:ind w:left="-5"/>
      </w:pPr>
      <w:r>
        <w:rPr>
          <w:b/>
        </w:rPr>
        <w:t xml:space="preserve">SSS06 </w:t>
      </w:r>
      <w:r>
        <w:t xml:space="preserve">- O sistema deve </w:t>
      </w:r>
      <w:r w:rsidR="00B336CF">
        <w:t xml:space="preserve">fornecer campo de busca para informações específicas. </w:t>
      </w:r>
    </w:p>
    <w:p w14:paraId="4328D733" w14:textId="77777777" w:rsidR="00B336CF" w:rsidRDefault="0045021D" w:rsidP="00B336CF">
      <w:r>
        <w:rPr>
          <w:b/>
        </w:rPr>
        <w:t xml:space="preserve">SSS07 </w:t>
      </w:r>
      <w:r>
        <w:t xml:space="preserve">- O sistema deve </w:t>
      </w:r>
      <w:r w:rsidR="00B336CF">
        <w:t>oferecer ícone de pesquisa para envio de busca de dados do campo de pesquisa.</w:t>
      </w:r>
    </w:p>
    <w:p w14:paraId="37EE095F" w14:textId="28ED9F75" w:rsidR="00B336CF" w:rsidRDefault="000A11C1">
      <w:r w:rsidRPr="000A11C1">
        <w:rPr>
          <w:b/>
          <w:bCs/>
        </w:rPr>
        <w:t xml:space="preserve">SSS08 </w:t>
      </w:r>
      <w:r w:rsidRPr="000A11C1">
        <w:t>-</w:t>
      </w:r>
      <w:r w:rsidRPr="000A11C1">
        <w:rPr>
          <w:b/>
          <w:bCs/>
        </w:rPr>
        <w:t xml:space="preserve"> </w:t>
      </w:r>
      <w:r>
        <w:t xml:space="preserve">O sistema deve </w:t>
      </w:r>
      <w:r w:rsidR="00246A17">
        <w:t>conter informações de localização com ilustração do mapa com Cep, bairro, rua, estado e número.</w:t>
      </w:r>
    </w:p>
    <w:p w14:paraId="51E512DF" w14:textId="214B3E93" w:rsidR="00B336CF" w:rsidRDefault="00B336CF">
      <w:r>
        <w:rPr>
          <w:b/>
          <w:bCs/>
        </w:rPr>
        <w:t xml:space="preserve">SSS09 </w:t>
      </w:r>
      <w:r w:rsidRPr="00B336CF">
        <w:t>-</w:t>
      </w:r>
      <w:r>
        <w:t xml:space="preserve"> O sistema deve</w:t>
      </w:r>
      <w:r w:rsidR="000A11C1">
        <w:t xml:space="preserve"> </w:t>
      </w:r>
      <w:r w:rsidR="00291FE0">
        <w:t xml:space="preserve">conter uma </w:t>
      </w:r>
      <w:r w:rsidR="002C2567">
        <w:t>página inicial com informações gerais da empresa.</w:t>
      </w:r>
    </w:p>
    <w:p w14:paraId="08A130D3" w14:textId="24180594" w:rsidR="00291FE0" w:rsidRPr="000A11C1" w:rsidRDefault="002C2567">
      <w:pPr>
        <w:rPr>
          <w:b/>
          <w:bCs/>
        </w:rPr>
      </w:pPr>
      <w:r>
        <w:rPr>
          <w:b/>
          <w:bCs/>
        </w:rPr>
        <w:t xml:space="preserve">SSS10 </w:t>
      </w:r>
      <w:r w:rsidR="00AA5191">
        <w:t>-</w:t>
      </w:r>
      <w:r>
        <w:t xml:space="preserve"> O sistema deve conter uma pagina com o logo dos parceiros que ao clicar leva ao site deles. </w:t>
      </w:r>
    </w:p>
    <w:sectPr w:rsidR="00291FE0" w:rsidRPr="000A1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93"/>
    <w:rsid w:val="000A11C1"/>
    <w:rsid w:val="0013036A"/>
    <w:rsid w:val="00246A17"/>
    <w:rsid w:val="00291FE0"/>
    <w:rsid w:val="002C2567"/>
    <w:rsid w:val="003E7F43"/>
    <w:rsid w:val="0045021D"/>
    <w:rsid w:val="00596EE5"/>
    <w:rsid w:val="0068765D"/>
    <w:rsid w:val="00AA5191"/>
    <w:rsid w:val="00AC3475"/>
    <w:rsid w:val="00B336CF"/>
    <w:rsid w:val="00BB5CBE"/>
    <w:rsid w:val="00D77BC6"/>
    <w:rsid w:val="00EB6D84"/>
    <w:rsid w:val="00E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0BA"/>
  <w15:docId w15:val="{EE79CCB1-0002-4401-9956-50934ACE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93"/>
    <w:pPr>
      <w:spacing w:after="10" w:line="266" w:lineRule="auto"/>
      <w:ind w:left="10" w:hanging="10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ED3493"/>
    <w:pPr>
      <w:keepNext/>
      <w:keepLines/>
      <w:spacing w:after="2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493"/>
    <w:rPr>
      <w:rFonts w:ascii="Arial" w:eastAsia="Arial" w:hAnsi="Arial" w:cs="Arial"/>
      <w:b/>
      <w:color w:val="000000"/>
      <w:sz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4</cp:revision>
  <dcterms:created xsi:type="dcterms:W3CDTF">2021-11-03T23:30:00Z</dcterms:created>
  <dcterms:modified xsi:type="dcterms:W3CDTF">2021-11-19T00:27:00Z</dcterms:modified>
</cp:coreProperties>
</file>