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38F4" w14:textId="6924FBD5" w:rsidR="00F239FF" w:rsidRPr="008316B2" w:rsidRDefault="00F239FF">
      <w:pPr>
        <w:rPr>
          <w:b/>
          <w:sz w:val="28"/>
          <w:szCs w:val="28"/>
        </w:rPr>
      </w:pPr>
      <w:r>
        <w:t xml:space="preserve">         </w:t>
      </w:r>
      <w:r w:rsidRPr="008316B2">
        <w:rPr>
          <w:b/>
          <w:sz w:val="28"/>
          <w:szCs w:val="28"/>
        </w:rPr>
        <w:t>Relatório de entrega do trabalho de Validação de Algoritmo</w:t>
      </w:r>
    </w:p>
    <w:tbl>
      <w:tblPr>
        <w:tblStyle w:val="ListaClara"/>
        <w:tblW w:w="4422" w:type="pct"/>
        <w:tblLook w:val="0620" w:firstRow="1" w:lastRow="0" w:firstColumn="0" w:lastColumn="0" w:noHBand="1" w:noVBand="1"/>
      </w:tblPr>
      <w:tblGrid>
        <w:gridCol w:w="1413"/>
        <w:gridCol w:w="1413"/>
        <w:gridCol w:w="1414"/>
        <w:gridCol w:w="1414"/>
        <w:gridCol w:w="1567"/>
        <w:gridCol w:w="282"/>
      </w:tblGrid>
      <w:tr w:rsidR="00F239FF" w14:paraId="465F860B" w14:textId="77777777" w:rsidTr="00616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2" w:type="pct"/>
          </w:tcPr>
          <w:p w14:paraId="2C33B5D1" w14:textId="4239422B" w:rsidR="00F239FF" w:rsidRDefault="00F239FF">
            <w:r>
              <w:t>Número de casos de teste</w:t>
            </w:r>
          </w:p>
        </w:tc>
        <w:tc>
          <w:tcPr>
            <w:tcW w:w="942" w:type="pct"/>
          </w:tcPr>
          <w:p w14:paraId="56D2F036" w14:textId="54BBFD5B" w:rsidR="00F239FF" w:rsidRDefault="00F239FF">
            <w:r>
              <w:t>Dados de entrada de casos</w:t>
            </w:r>
          </w:p>
        </w:tc>
        <w:tc>
          <w:tcPr>
            <w:tcW w:w="942" w:type="pct"/>
          </w:tcPr>
          <w:p w14:paraId="755626EC" w14:textId="211F6AA9" w:rsidR="00F239FF" w:rsidRDefault="00F239FF">
            <w:r>
              <w:t>Saída esperada para a entrada</w:t>
            </w:r>
          </w:p>
        </w:tc>
        <w:tc>
          <w:tcPr>
            <w:tcW w:w="942" w:type="pct"/>
          </w:tcPr>
          <w:p w14:paraId="05202DBD" w14:textId="0011CC3F" w:rsidR="00F239FF" w:rsidRDefault="00F239FF">
            <w:r>
              <w:t>S</w:t>
            </w:r>
            <w:r w:rsidR="008A30D6">
              <w:t>aí</w:t>
            </w:r>
            <w:r>
              <w:t>da real produzida pelo algoritmo</w:t>
            </w:r>
          </w:p>
        </w:tc>
        <w:tc>
          <w:tcPr>
            <w:tcW w:w="1044" w:type="pct"/>
          </w:tcPr>
          <w:p w14:paraId="3E8764D5" w14:textId="2A27D5E1" w:rsidR="00F239FF" w:rsidRDefault="00F239FF">
            <w:r>
              <w:t>Resultado</w:t>
            </w:r>
          </w:p>
        </w:tc>
        <w:tc>
          <w:tcPr>
            <w:tcW w:w="189" w:type="pct"/>
          </w:tcPr>
          <w:p w14:paraId="6B34098E" w14:textId="15E5DE1A" w:rsidR="00F239FF" w:rsidRDefault="00F239FF"/>
        </w:tc>
      </w:tr>
      <w:tr w:rsidR="00F239FF" w14:paraId="72CB050C" w14:textId="77777777" w:rsidTr="00616363">
        <w:tc>
          <w:tcPr>
            <w:tcW w:w="942" w:type="pct"/>
          </w:tcPr>
          <w:p w14:paraId="59A63EC5" w14:textId="0520EA68" w:rsidR="00F239FF" w:rsidRDefault="00137839">
            <w:r>
              <w:t>1</w:t>
            </w:r>
          </w:p>
        </w:tc>
        <w:tc>
          <w:tcPr>
            <w:tcW w:w="942" w:type="pct"/>
          </w:tcPr>
          <w:p w14:paraId="59C2DF2F" w14:textId="39CAF471" w:rsidR="00F239FF" w:rsidRDefault="00616363">
            <w:r>
              <w:t>12</w:t>
            </w:r>
            <w:r w:rsidR="008316B2">
              <w:t>°</w:t>
            </w:r>
            <w:r w:rsidR="004C2AE6">
              <w:t>C</w:t>
            </w:r>
          </w:p>
        </w:tc>
        <w:tc>
          <w:tcPr>
            <w:tcW w:w="942" w:type="pct"/>
          </w:tcPr>
          <w:p w14:paraId="23F90330" w14:textId="4354FA63" w:rsidR="00F239FF" w:rsidRDefault="00616363">
            <w:r w:rsidRPr="00616363">
              <w:t>53,6</w:t>
            </w:r>
            <w:r w:rsidR="008316B2">
              <w:t>°</w:t>
            </w:r>
            <w:r w:rsidR="004C2AE6">
              <w:t>F</w:t>
            </w:r>
          </w:p>
        </w:tc>
        <w:tc>
          <w:tcPr>
            <w:tcW w:w="942" w:type="pct"/>
          </w:tcPr>
          <w:p w14:paraId="22FC1E9B" w14:textId="233F02A3" w:rsidR="00F239FF" w:rsidRDefault="008316B2">
            <w:r>
              <w:t>53.6°</w:t>
            </w:r>
            <w:r w:rsidR="004C2AE6">
              <w:t>F</w:t>
            </w:r>
          </w:p>
        </w:tc>
        <w:tc>
          <w:tcPr>
            <w:tcW w:w="1044" w:type="pct"/>
          </w:tcPr>
          <w:p w14:paraId="3D2EF5CD" w14:textId="2A1EB7BE" w:rsidR="00F239FF" w:rsidRDefault="004C2AE6">
            <w:r>
              <w:t>passou</w:t>
            </w:r>
          </w:p>
        </w:tc>
        <w:tc>
          <w:tcPr>
            <w:tcW w:w="189" w:type="pct"/>
          </w:tcPr>
          <w:p w14:paraId="4D989CFA" w14:textId="1088FA16" w:rsidR="00F239FF" w:rsidRDefault="00F239FF"/>
        </w:tc>
      </w:tr>
      <w:tr w:rsidR="00F239FF" w14:paraId="3C5812D7" w14:textId="77777777" w:rsidTr="00616363">
        <w:tc>
          <w:tcPr>
            <w:tcW w:w="942" w:type="pct"/>
          </w:tcPr>
          <w:p w14:paraId="718DA294" w14:textId="6CCC9294" w:rsidR="00F239FF" w:rsidRDefault="00F239FF"/>
        </w:tc>
        <w:tc>
          <w:tcPr>
            <w:tcW w:w="942" w:type="pct"/>
          </w:tcPr>
          <w:p w14:paraId="61A30678" w14:textId="0899711F" w:rsidR="00F239FF" w:rsidRDefault="00F239FF"/>
        </w:tc>
        <w:tc>
          <w:tcPr>
            <w:tcW w:w="942" w:type="pct"/>
          </w:tcPr>
          <w:p w14:paraId="463C096D" w14:textId="1CDBD3CC" w:rsidR="00F239FF" w:rsidRDefault="00F239FF"/>
        </w:tc>
        <w:tc>
          <w:tcPr>
            <w:tcW w:w="942" w:type="pct"/>
          </w:tcPr>
          <w:p w14:paraId="084280A7" w14:textId="76FB9C19" w:rsidR="00F239FF" w:rsidRDefault="00F239FF"/>
        </w:tc>
        <w:tc>
          <w:tcPr>
            <w:tcW w:w="1044" w:type="pct"/>
          </w:tcPr>
          <w:p w14:paraId="7A4E4947" w14:textId="3731FDF3" w:rsidR="00F239FF" w:rsidRDefault="00F239FF"/>
        </w:tc>
        <w:tc>
          <w:tcPr>
            <w:tcW w:w="189" w:type="pct"/>
          </w:tcPr>
          <w:p w14:paraId="285E14FE" w14:textId="71EEDEF4" w:rsidR="00F239FF" w:rsidRDefault="00F239FF"/>
        </w:tc>
      </w:tr>
      <w:tr w:rsidR="00F239FF" w14:paraId="7CA2C883" w14:textId="77777777" w:rsidTr="00616363">
        <w:tc>
          <w:tcPr>
            <w:tcW w:w="942" w:type="pct"/>
          </w:tcPr>
          <w:p w14:paraId="19D78F49" w14:textId="5ACD5931" w:rsidR="00F239FF" w:rsidRDefault="00137839">
            <w:r>
              <w:t>2</w:t>
            </w:r>
          </w:p>
        </w:tc>
        <w:tc>
          <w:tcPr>
            <w:tcW w:w="942" w:type="pct"/>
          </w:tcPr>
          <w:p w14:paraId="7DA09A70" w14:textId="3A1074AF" w:rsidR="00F239FF" w:rsidRDefault="00616363">
            <w:r>
              <w:t>14,5</w:t>
            </w:r>
            <w:r w:rsidR="008316B2">
              <w:t>°</w:t>
            </w:r>
            <w:r w:rsidR="004C2AE6">
              <w:t>C</w:t>
            </w:r>
          </w:p>
        </w:tc>
        <w:tc>
          <w:tcPr>
            <w:tcW w:w="942" w:type="pct"/>
          </w:tcPr>
          <w:p w14:paraId="1551C05D" w14:textId="2E167345" w:rsidR="00F239FF" w:rsidRDefault="00616363">
            <w:r w:rsidRPr="00616363">
              <w:t>58,1</w:t>
            </w:r>
            <w:r w:rsidR="008316B2">
              <w:t>°</w:t>
            </w:r>
            <w:r w:rsidR="004C2AE6">
              <w:t>F</w:t>
            </w:r>
          </w:p>
        </w:tc>
        <w:tc>
          <w:tcPr>
            <w:tcW w:w="942" w:type="pct"/>
          </w:tcPr>
          <w:p w14:paraId="7C4D650E" w14:textId="2B5465AA" w:rsidR="00F239FF" w:rsidRPr="004C42B1" w:rsidRDefault="004C42B1">
            <w:pPr>
              <w:rPr>
                <w:u w:val="single"/>
              </w:rPr>
            </w:pPr>
            <w:r>
              <w:t>Falhou</w:t>
            </w:r>
          </w:p>
        </w:tc>
        <w:tc>
          <w:tcPr>
            <w:tcW w:w="1044" w:type="pct"/>
          </w:tcPr>
          <w:p w14:paraId="402ACFE8" w14:textId="00130217" w:rsidR="00F239FF" w:rsidRDefault="004C2AE6">
            <w:r>
              <w:t>falhou</w:t>
            </w:r>
          </w:p>
        </w:tc>
        <w:tc>
          <w:tcPr>
            <w:tcW w:w="189" w:type="pct"/>
          </w:tcPr>
          <w:p w14:paraId="4576E101" w14:textId="73EC22FC" w:rsidR="00F239FF" w:rsidRDefault="00F239FF"/>
        </w:tc>
      </w:tr>
      <w:tr w:rsidR="00F239FF" w14:paraId="485200F7" w14:textId="77777777" w:rsidTr="00616363">
        <w:tc>
          <w:tcPr>
            <w:tcW w:w="942" w:type="pct"/>
          </w:tcPr>
          <w:p w14:paraId="0BF3520A" w14:textId="11CAF9F3" w:rsidR="00F239FF" w:rsidRDefault="00F239FF"/>
        </w:tc>
        <w:tc>
          <w:tcPr>
            <w:tcW w:w="942" w:type="pct"/>
          </w:tcPr>
          <w:p w14:paraId="109EF445" w14:textId="5B2218B1" w:rsidR="00F239FF" w:rsidRDefault="00F239FF"/>
        </w:tc>
        <w:tc>
          <w:tcPr>
            <w:tcW w:w="942" w:type="pct"/>
          </w:tcPr>
          <w:p w14:paraId="3D0DBC1B" w14:textId="492DC8FF" w:rsidR="00F239FF" w:rsidRDefault="00F239FF"/>
        </w:tc>
        <w:tc>
          <w:tcPr>
            <w:tcW w:w="942" w:type="pct"/>
          </w:tcPr>
          <w:p w14:paraId="52F624C2" w14:textId="7BBCBE3B" w:rsidR="00F239FF" w:rsidRDefault="00F239FF"/>
        </w:tc>
        <w:tc>
          <w:tcPr>
            <w:tcW w:w="1044" w:type="pct"/>
          </w:tcPr>
          <w:p w14:paraId="47ED1538" w14:textId="4991122E" w:rsidR="00F239FF" w:rsidRDefault="00F239FF"/>
        </w:tc>
        <w:tc>
          <w:tcPr>
            <w:tcW w:w="189" w:type="pct"/>
          </w:tcPr>
          <w:p w14:paraId="6D53F103" w14:textId="45071090" w:rsidR="00F239FF" w:rsidRDefault="00F239FF"/>
        </w:tc>
      </w:tr>
      <w:tr w:rsidR="00F239FF" w14:paraId="62CE6CDD" w14:textId="77777777" w:rsidTr="00616363">
        <w:tc>
          <w:tcPr>
            <w:tcW w:w="942" w:type="pct"/>
          </w:tcPr>
          <w:p w14:paraId="0CFBEDC2" w14:textId="12E39C99" w:rsidR="00F239FF" w:rsidRDefault="00137839">
            <w:r>
              <w:t>3</w:t>
            </w:r>
          </w:p>
        </w:tc>
        <w:tc>
          <w:tcPr>
            <w:tcW w:w="942" w:type="pct"/>
          </w:tcPr>
          <w:p w14:paraId="37DCDFC7" w14:textId="24592B0D" w:rsidR="00F239FF" w:rsidRDefault="00616363">
            <w:r>
              <w:t>- 02</w:t>
            </w:r>
            <w:r w:rsidR="008316B2">
              <w:t>°</w:t>
            </w:r>
            <w:r w:rsidR="004C2AE6">
              <w:t>C</w:t>
            </w:r>
          </w:p>
        </w:tc>
        <w:tc>
          <w:tcPr>
            <w:tcW w:w="942" w:type="pct"/>
          </w:tcPr>
          <w:p w14:paraId="2F81A6E4" w14:textId="2E50E699" w:rsidR="00F239FF" w:rsidRDefault="00616363">
            <w:r w:rsidRPr="00616363">
              <w:t>28,4</w:t>
            </w:r>
            <w:r w:rsidR="008316B2">
              <w:t>°</w:t>
            </w:r>
            <w:r w:rsidR="004C2AE6">
              <w:t>F</w:t>
            </w:r>
          </w:p>
        </w:tc>
        <w:tc>
          <w:tcPr>
            <w:tcW w:w="942" w:type="pct"/>
          </w:tcPr>
          <w:p w14:paraId="1BEC4B40" w14:textId="63CBF9E7" w:rsidR="00F239FF" w:rsidRDefault="004C2AE6" w:rsidP="004C2AE6">
            <w:pPr>
              <w:spacing w:line="480" w:lineRule="auto"/>
            </w:pPr>
            <w:r>
              <w:t>28,4°F</w:t>
            </w:r>
          </w:p>
        </w:tc>
        <w:tc>
          <w:tcPr>
            <w:tcW w:w="1044" w:type="pct"/>
          </w:tcPr>
          <w:p w14:paraId="530FA898" w14:textId="6F29B9FE" w:rsidR="00F239FF" w:rsidRDefault="004C2AE6">
            <w:r>
              <w:t>passou</w:t>
            </w:r>
          </w:p>
        </w:tc>
        <w:tc>
          <w:tcPr>
            <w:tcW w:w="189" w:type="pct"/>
          </w:tcPr>
          <w:p w14:paraId="1AC3C0F6" w14:textId="3B133742" w:rsidR="00F239FF" w:rsidRDefault="00F239FF"/>
        </w:tc>
      </w:tr>
      <w:tr w:rsidR="00F239FF" w14:paraId="4CB6185D" w14:textId="77777777" w:rsidTr="00616363">
        <w:tc>
          <w:tcPr>
            <w:tcW w:w="942" w:type="pct"/>
          </w:tcPr>
          <w:p w14:paraId="24334FC6" w14:textId="5E11D856" w:rsidR="00F239FF" w:rsidRDefault="00F239FF"/>
        </w:tc>
        <w:tc>
          <w:tcPr>
            <w:tcW w:w="942" w:type="pct"/>
          </w:tcPr>
          <w:p w14:paraId="5F883193" w14:textId="769AC67B" w:rsidR="00F239FF" w:rsidRDefault="00F239FF"/>
        </w:tc>
        <w:tc>
          <w:tcPr>
            <w:tcW w:w="942" w:type="pct"/>
          </w:tcPr>
          <w:p w14:paraId="06E2BBA8" w14:textId="0B388B66" w:rsidR="00F239FF" w:rsidRDefault="00F239FF"/>
        </w:tc>
        <w:tc>
          <w:tcPr>
            <w:tcW w:w="942" w:type="pct"/>
          </w:tcPr>
          <w:p w14:paraId="4345DB0C" w14:textId="72CB98A5" w:rsidR="00F239FF" w:rsidRDefault="00F239FF"/>
        </w:tc>
        <w:tc>
          <w:tcPr>
            <w:tcW w:w="1044" w:type="pct"/>
          </w:tcPr>
          <w:p w14:paraId="69F12BFB" w14:textId="29152D85" w:rsidR="00F239FF" w:rsidRDefault="00F239FF"/>
        </w:tc>
        <w:tc>
          <w:tcPr>
            <w:tcW w:w="189" w:type="pct"/>
          </w:tcPr>
          <w:p w14:paraId="6431271B" w14:textId="6B3BBBBC" w:rsidR="00F239FF" w:rsidRDefault="00F239FF"/>
        </w:tc>
      </w:tr>
      <w:tr w:rsidR="00F239FF" w14:paraId="2345A7BE" w14:textId="77777777" w:rsidTr="00616363">
        <w:tc>
          <w:tcPr>
            <w:tcW w:w="942" w:type="pct"/>
          </w:tcPr>
          <w:p w14:paraId="00D194A9" w14:textId="40FB4D5C" w:rsidR="00F239FF" w:rsidRDefault="00137839">
            <w:r>
              <w:t>4</w:t>
            </w:r>
          </w:p>
        </w:tc>
        <w:tc>
          <w:tcPr>
            <w:tcW w:w="942" w:type="pct"/>
          </w:tcPr>
          <w:p w14:paraId="0340C7F4" w14:textId="0BD56486" w:rsidR="00F239FF" w:rsidRDefault="00616363">
            <w:r>
              <w:t>1000</w:t>
            </w:r>
            <w:r w:rsidR="008316B2">
              <w:t>°</w:t>
            </w:r>
            <w:r w:rsidR="004C2AE6">
              <w:t>C</w:t>
            </w:r>
          </w:p>
        </w:tc>
        <w:tc>
          <w:tcPr>
            <w:tcW w:w="942" w:type="pct"/>
          </w:tcPr>
          <w:p w14:paraId="674383BA" w14:textId="70AB4ED3" w:rsidR="00F239FF" w:rsidRDefault="00616363">
            <w:r w:rsidRPr="00616363">
              <w:t>1832</w:t>
            </w:r>
            <w:r w:rsidR="008316B2">
              <w:t>°</w:t>
            </w:r>
            <w:r w:rsidR="004C2AE6">
              <w:t>F</w:t>
            </w:r>
          </w:p>
        </w:tc>
        <w:tc>
          <w:tcPr>
            <w:tcW w:w="942" w:type="pct"/>
          </w:tcPr>
          <w:p w14:paraId="242162BB" w14:textId="652B3B35" w:rsidR="00F239FF" w:rsidRDefault="004C2AE6">
            <w:r>
              <w:t>1832°F</w:t>
            </w:r>
          </w:p>
        </w:tc>
        <w:tc>
          <w:tcPr>
            <w:tcW w:w="1044" w:type="pct"/>
          </w:tcPr>
          <w:p w14:paraId="2FD5573B" w14:textId="56757669" w:rsidR="00F239FF" w:rsidRDefault="004C2AE6">
            <w:r>
              <w:t>passou</w:t>
            </w:r>
          </w:p>
        </w:tc>
        <w:tc>
          <w:tcPr>
            <w:tcW w:w="189" w:type="pct"/>
          </w:tcPr>
          <w:p w14:paraId="26804E39" w14:textId="6D9E168D" w:rsidR="00F239FF" w:rsidRDefault="00F239FF"/>
        </w:tc>
      </w:tr>
      <w:tr w:rsidR="00F239FF" w14:paraId="5CDB2331" w14:textId="77777777" w:rsidTr="00616363">
        <w:tc>
          <w:tcPr>
            <w:tcW w:w="942" w:type="pct"/>
          </w:tcPr>
          <w:p w14:paraId="4240DEFE" w14:textId="7A30C76A" w:rsidR="00F239FF" w:rsidRDefault="00F239FF"/>
        </w:tc>
        <w:tc>
          <w:tcPr>
            <w:tcW w:w="942" w:type="pct"/>
          </w:tcPr>
          <w:p w14:paraId="4DB78E3D" w14:textId="3C8A6ED5" w:rsidR="00F239FF" w:rsidRDefault="00F239FF"/>
        </w:tc>
        <w:tc>
          <w:tcPr>
            <w:tcW w:w="942" w:type="pct"/>
          </w:tcPr>
          <w:p w14:paraId="15D89D71" w14:textId="61A90031" w:rsidR="00F239FF" w:rsidRDefault="00F239FF"/>
        </w:tc>
        <w:tc>
          <w:tcPr>
            <w:tcW w:w="942" w:type="pct"/>
          </w:tcPr>
          <w:p w14:paraId="321CC561" w14:textId="67FA03D8" w:rsidR="00F239FF" w:rsidRDefault="00F239FF"/>
        </w:tc>
        <w:tc>
          <w:tcPr>
            <w:tcW w:w="1044" w:type="pct"/>
          </w:tcPr>
          <w:p w14:paraId="14CCDF1A" w14:textId="4765B128" w:rsidR="00F239FF" w:rsidRDefault="00F239FF"/>
        </w:tc>
        <w:tc>
          <w:tcPr>
            <w:tcW w:w="189" w:type="pct"/>
          </w:tcPr>
          <w:p w14:paraId="12979927" w14:textId="64D417C8" w:rsidR="00F239FF" w:rsidRDefault="00F239FF"/>
        </w:tc>
      </w:tr>
      <w:tr w:rsidR="00F239FF" w14:paraId="3CD82738" w14:textId="77777777" w:rsidTr="00616363">
        <w:tc>
          <w:tcPr>
            <w:tcW w:w="942" w:type="pct"/>
          </w:tcPr>
          <w:p w14:paraId="5DE1E737" w14:textId="03D3899C" w:rsidR="00F239FF" w:rsidRDefault="00137839">
            <w:r>
              <w:t>5</w:t>
            </w:r>
          </w:p>
        </w:tc>
        <w:tc>
          <w:tcPr>
            <w:tcW w:w="942" w:type="pct"/>
          </w:tcPr>
          <w:p w14:paraId="3E700FB5" w14:textId="147E1125" w:rsidR="00F239FF" w:rsidRDefault="00616363">
            <w:r>
              <w:t>25</w:t>
            </w:r>
            <w:r w:rsidR="008316B2">
              <w:t>°</w:t>
            </w:r>
            <w:r w:rsidR="004C2AE6">
              <w:t>C</w:t>
            </w:r>
          </w:p>
        </w:tc>
        <w:tc>
          <w:tcPr>
            <w:tcW w:w="942" w:type="pct"/>
          </w:tcPr>
          <w:p w14:paraId="6C176DB7" w14:textId="76FBED49" w:rsidR="00F239FF" w:rsidRDefault="00616363">
            <w:r w:rsidRPr="00616363">
              <w:t>77</w:t>
            </w:r>
            <w:r w:rsidR="008316B2">
              <w:t>°</w:t>
            </w:r>
            <w:r w:rsidR="004C2AE6">
              <w:t>F</w:t>
            </w:r>
          </w:p>
        </w:tc>
        <w:tc>
          <w:tcPr>
            <w:tcW w:w="942" w:type="pct"/>
          </w:tcPr>
          <w:p w14:paraId="59D8F2F3" w14:textId="4B1FE82F" w:rsidR="00F239FF" w:rsidRDefault="004C2AE6">
            <w:r>
              <w:t>77°F</w:t>
            </w:r>
          </w:p>
        </w:tc>
        <w:tc>
          <w:tcPr>
            <w:tcW w:w="1044" w:type="pct"/>
          </w:tcPr>
          <w:p w14:paraId="72ED3CA6" w14:textId="340B157D" w:rsidR="00F239FF" w:rsidRDefault="004C2AE6">
            <w:r>
              <w:t>passou</w:t>
            </w:r>
          </w:p>
        </w:tc>
        <w:tc>
          <w:tcPr>
            <w:tcW w:w="189" w:type="pct"/>
          </w:tcPr>
          <w:p w14:paraId="123CAD7C" w14:textId="37A13789" w:rsidR="00F239FF" w:rsidRDefault="00F239FF"/>
        </w:tc>
      </w:tr>
      <w:tr w:rsidR="00F239FF" w14:paraId="0BAA9D8F" w14:textId="77777777" w:rsidTr="00616363">
        <w:tc>
          <w:tcPr>
            <w:tcW w:w="942" w:type="pct"/>
          </w:tcPr>
          <w:p w14:paraId="4B655986" w14:textId="26DD19BC" w:rsidR="00F239FF" w:rsidRDefault="00F239FF"/>
        </w:tc>
        <w:tc>
          <w:tcPr>
            <w:tcW w:w="942" w:type="pct"/>
          </w:tcPr>
          <w:p w14:paraId="0A283CC7" w14:textId="6C2CD425" w:rsidR="00F239FF" w:rsidRDefault="00F239FF"/>
        </w:tc>
        <w:tc>
          <w:tcPr>
            <w:tcW w:w="942" w:type="pct"/>
          </w:tcPr>
          <w:p w14:paraId="44B062A1" w14:textId="684BFA61" w:rsidR="00F239FF" w:rsidRDefault="00F239FF"/>
        </w:tc>
        <w:tc>
          <w:tcPr>
            <w:tcW w:w="942" w:type="pct"/>
          </w:tcPr>
          <w:p w14:paraId="3DC48724" w14:textId="25E0754B" w:rsidR="00F239FF" w:rsidRDefault="00F239FF"/>
        </w:tc>
        <w:tc>
          <w:tcPr>
            <w:tcW w:w="1044" w:type="pct"/>
          </w:tcPr>
          <w:p w14:paraId="378142F3" w14:textId="6DAE0903" w:rsidR="00F239FF" w:rsidRDefault="00F239FF"/>
        </w:tc>
        <w:tc>
          <w:tcPr>
            <w:tcW w:w="189" w:type="pct"/>
          </w:tcPr>
          <w:p w14:paraId="74F23A11" w14:textId="3EDC617B" w:rsidR="00F239FF" w:rsidRDefault="00F239FF"/>
        </w:tc>
      </w:tr>
      <w:tr w:rsidR="00F239FF" w14:paraId="75A2AC35" w14:textId="77777777" w:rsidTr="00616363">
        <w:tc>
          <w:tcPr>
            <w:tcW w:w="942" w:type="pct"/>
          </w:tcPr>
          <w:p w14:paraId="2B6B2256" w14:textId="0B30F932" w:rsidR="00F239FF" w:rsidRDefault="00F239FF"/>
        </w:tc>
        <w:tc>
          <w:tcPr>
            <w:tcW w:w="942" w:type="pct"/>
          </w:tcPr>
          <w:p w14:paraId="4810F73D" w14:textId="0ED37EA3" w:rsidR="00F239FF" w:rsidRDefault="00F239FF"/>
        </w:tc>
        <w:tc>
          <w:tcPr>
            <w:tcW w:w="942" w:type="pct"/>
          </w:tcPr>
          <w:p w14:paraId="4DE9A944" w14:textId="45D14B68" w:rsidR="00F239FF" w:rsidRDefault="00F239FF"/>
        </w:tc>
        <w:tc>
          <w:tcPr>
            <w:tcW w:w="942" w:type="pct"/>
          </w:tcPr>
          <w:p w14:paraId="180F61D5" w14:textId="2F0095D7" w:rsidR="00F239FF" w:rsidRDefault="00F239FF"/>
        </w:tc>
        <w:tc>
          <w:tcPr>
            <w:tcW w:w="1044" w:type="pct"/>
          </w:tcPr>
          <w:p w14:paraId="2128F0D6" w14:textId="489C97C6" w:rsidR="00F239FF" w:rsidRDefault="00F239FF"/>
        </w:tc>
        <w:tc>
          <w:tcPr>
            <w:tcW w:w="189" w:type="pct"/>
          </w:tcPr>
          <w:p w14:paraId="3AAC0E05" w14:textId="279475F0" w:rsidR="00F239FF" w:rsidRDefault="00F239FF"/>
        </w:tc>
      </w:tr>
      <w:tr w:rsidR="00F239FF" w14:paraId="7A5012F6" w14:textId="77777777" w:rsidTr="00616363">
        <w:tc>
          <w:tcPr>
            <w:tcW w:w="942" w:type="pct"/>
          </w:tcPr>
          <w:p w14:paraId="7CB557A6" w14:textId="70D4B9F8" w:rsidR="00F239FF" w:rsidRDefault="00F239FF"/>
        </w:tc>
        <w:tc>
          <w:tcPr>
            <w:tcW w:w="942" w:type="pct"/>
          </w:tcPr>
          <w:p w14:paraId="53F078CF" w14:textId="62ADFBF8" w:rsidR="00F239FF" w:rsidRDefault="00F239FF"/>
        </w:tc>
        <w:tc>
          <w:tcPr>
            <w:tcW w:w="942" w:type="pct"/>
          </w:tcPr>
          <w:p w14:paraId="4B5780A1" w14:textId="0946AB67" w:rsidR="00F239FF" w:rsidRDefault="00F239FF"/>
        </w:tc>
        <w:tc>
          <w:tcPr>
            <w:tcW w:w="942" w:type="pct"/>
          </w:tcPr>
          <w:p w14:paraId="76EE7BBF" w14:textId="4481198B" w:rsidR="00F239FF" w:rsidRDefault="00F239FF"/>
        </w:tc>
        <w:tc>
          <w:tcPr>
            <w:tcW w:w="1044" w:type="pct"/>
          </w:tcPr>
          <w:p w14:paraId="360E57BB" w14:textId="3A775F1F" w:rsidR="00F239FF" w:rsidRDefault="00F239FF"/>
        </w:tc>
        <w:tc>
          <w:tcPr>
            <w:tcW w:w="189" w:type="pct"/>
          </w:tcPr>
          <w:p w14:paraId="5F4878D3" w14:textId="057D5241" w:rsidR="00F239FF" w:rsidRDefault="00F239FF"/>
        </w:tc>
      </w:tr>
    </w:tbl>
    <w:p w14:paraId="73F53F94" w14:textId="33B48F34" w:rsidR="00944BAF" w:rsidRDefault="00944BAF"/>
    <w:p w14:paraId="30E68406" w14:textId="1663B49F" w:rsidR="00360DFD" w:rsidRDefault="00360DFD"/>
    <w:p w14:paraId="0A14F475" w14:textId="4ADE09F2" w:rsidR="00360DFD" w:rsidRDefault="008316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8316B2">
        <w:rPr>
          <w:sz w:val="28"/>
          <w:szCs w:val="28"/>
        </w:rPr>
        <w:t>Analise os resultados</w:t>
      </w:r>
    </w:p>
    <w:p w14:paraId="43307483" w14:textId="18E7B6DB" w:rsidR="008316B2" w:rsidRDefault="008316B2">
      <w:pPr>
        <w:rPr>
          <w:sz w:val="28"/>
          <w:szCs w:val="28"/>
        </w:rPr>
      </w:pPr>
      <w:r>
        <w:rPr>
          <w:sz w:val="28"/>
          <w:szCs w:val="28"/>
        </w:rPr>
        <w:t>De acordo com os códigos, houve falha no resultado do cálculo</w:t>
      </w:r>
      <w:r w:rsidR="004C2AE6">
        <w:rPr>
          <w:sz w:val="28"/>
          <w:szCs w:val="28"/>
        </w:rPr>
        <w:t xml:space="preserve"> na segunda linha que não houve o resultado, mas na primeira, terceira, quarta e quinta linha, já houve resultado do c</w:t>
      </w:r>
      <w:r w:rsidR="00AB1F33">
        <w:rPr>
          <w:sz w:val="28"/>
          <w:szCs w:val="28"/>
        </w:rPr>
        <w:t>á</w:t>
      </w:r>
      <w:r w:rsidR="004C2AE6">
        <w:rPr>
          <w:sz w:val="28"/>
          <w:szCs w:val="28"/>
        </w:rPr>
        <w:t>lculo do programa.</w:t>
      </w:r>
    </w:p>
    <w:p w14:paraId="283EE0E1" w14:textId="2F7FAD71" w:rsidR="007F58CC" w:rsidRPr="008316B2" w:rsidRDefault="00AB1F33">
      <w:pPr>
        <w:rPr>
          <w:sz w:val="28"/>
          <w:szCs w:val="28"/>
        </w:rPr>
      </w:pPr>
      <w:r>
        <w:rPr>
          <w:sz w:val="28"/>
          <w:szCs w:val="28"/>
        </w:rPr>
        <w:t>Sobre o erro que houve na segunda linha, o programa não calculou, então, é necessário ver o valor colocado e analisar se foi colocado corretamente.</w:t>
      </w:r>
      <w:bookmarkStart w:id="0" w:name="_GoBack"/>
      <w:bookmarkEnd w:id="0"/>
    </w:p>
    <w:sectPr w:rsidR="007F58CC" w:rsidRPr="00831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AF"/>
    <w:rsid w:val="00137839"/>
    <w:rsid w:val="002C5705"/>
    <w:rsid w:val="00360DFD"/>
    <w:rsid w:val="004C2AE6"/>
    <w:rsid w:val="004C42B1"/>
    <w:rsid w:val="00616363"/>
    <w:rsid w:val="007F58CC"/>
    <w:rsid w:val="008316B2"/>
    <w:rsid w:val="008A30D6"/>
    <w:rsid w:val="00944BAF"/>
    <w:rsid w:val="009A0ADB"/>
    <w:rsid w:val="00AB1F33"/>
    <w:rsid w:val="00F2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6B10"/>
  <w15:chartTrackingRefBased/>
  <w15:docId w15:val="{E0316D67-5386-4964-9BDA-F57CD9F2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F239F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2024-08-13T19:38:00Z</dcterms:created>
  <dcterms:modified xsi:type="dcterms:W3CDTF">2024-08-14T17:21:00Z</dcterms:modified>
</cp:coreProperties>
</file>