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DF86" w14:textId="7EA42014" w:rsidR="000F415E" w:rsidRDefault="000F415E">
      <w:pPr>
        <w:spacing w:after="100"/>
        <w:jc w:val="center"/>
      </w:pPr>
      <w:r>
        <w:t xml:space="preserve">Léandre </w:t>
      </w:r>
      <w:r w:rsidR="0096375A">
        <w:t>Junior Kom Kanmegne</w:t>
      </w:r>
    </w:p>
    <w:p w14:paraId="43AE5259" w14:textId="77777777" w:rsidR="000F415E" w:rsidRDefault="000F415E">
      <w:pPr>
        <w:spacing w:after="100"/>
        <w:jc w:val="center"/>
      </w:pPr>
    </w:p>
    <w:p w14:paraId="1FB14176" w14:textId="79441388" w:rsidR="001C4F50" w:rsidRDefault="00000000">
      <w:pPr>
        <w:spacing w:after="100"/>
        <w:jc w:val="center"/>
      </w:pPr>
      <w:r>
        <w:t>Jeux 3D</w:t>
      </w:r>
    </w:p>
    <w:p w14:paraId="1FB14177" w14:textId="77777777" w:rsidR="001C4F50" w:rsidRDefault="00000000">
      <w:pPr>
        <w:spacing w:after="400"/>
        <w:jc w:val="center"/>
      </w:pPr>
      <w:r>
        <w:t>420-5A4-VI gr. 01</w:t>
      </w:r>
    </w:p>
    <w:p w14:paraId="57344188" w14:textId="77777777" w:rsidR="0096375A" w:rsidRDefault="0096375A">
      <w:pPr>
        <w:spacing w:after="400"/>
        <w:jc w:val="center"/>
      </w:pPr>
    </w:p>
    <w:p w14:paraId="722DA0B1" w14:textId="77777777" w:rsidR="0096375A" w:rsidRDefault="0096375A">
      <w:pPr>
        <w:spacing w:after="400"/>
        <w:jc w:val="center"/>
      </w:pPr>
    </w:p>
    <w:p w14:paraId="1FB14178" w14:textId="77777777" w:rsidR="001C4F50" w:rsidRDefault="00000000">
      <w:pPr>
        <w:spacing w:after="200"/>
        <w:jc w:val="center"/>
      </w:pPr>
      <w:r>
        <w:t>DOCUMENT D'ANALYSE</w:t>
      </w:r>
    </w:p>
    <w:p w14:paraId="1FB14179" w14:textId="77777777" w:rsidR="001C4F50" w:rsidRDefault="00000000">
      <w:pPr>
        <w:spacing w:after="600"/>
        <w:jc w:val="center"/>
      </w:pPr>
      <w:r>
        <w:t>Simulation de pluie de météorites</w:t>
      </w:r>
    </w:p>
    <w:p w14:paraId="08785576" w14:textId="77777777" w:rsidR="0096375A" w:rsidRDefault="0096375A">
      <w:pPr>
        <w:spacing w:after="600"/>
        <w:jc w:val="center"/>
      </w:pPr>
    </w:p>
    <w:p w14:paraId="62891A82" w14:textId="77777777" w:rsidR="0096375A" w:rsidRDefault="0096375A">
      <w:pPr>
        <w:spacing w:after="600"/>
        <w:jc w:val="center"/>
      </w:pPr>
    </w:p>
    <w:p w14:paraId="1FB1417A" w14:textId="77777777" w:rsidR="001C4F50" w:rsidRDefault="00000000">
      <w:pPr>
        <w:spacing w:after="100"/>
        <w:jc w:val="center"/>
      </w:pPr>
      <w:r>
        <w:t>Travail présenté à</w:t>
      </w:r>
    </w:p>
    <w:p w14:paraId="1FB1417B" w14:textId="77777777" w:rsidR="001C4F50" w:rsidRDefault="00000000">
      <w:pPr>
        <w:spacing w:after="100"/>
        <w:jc w:val="center"/>
      </w:pPr>
      <w:r>
        <w:t>Alexandre Ouellet</w:t>
      </w:r>
    </w:p>
    <w:p w14:paraId="1F68D2AD" w14:textId="77777777" w:rsidR="0096375A" w:rsidRDefault="0096375A">
      <w:pPr>
        <w:spacing w:after="100"/>
        <w:jc w:val="center"/>
      </w:pPr>
    </w:p>
    <w:p w14:paraId="71713EB4" w14:textId="77777777" w:rsidR="0096375A" w:rsidRDefault="0096375A">
      <w:pPr>
        <w:spacing w:after="100"/>
        <w:jc w:val="center"/>
      </w:pPr>
    </w:p>
    <w:p w14:paraId="5737916A" w14:textId="77777777" w:rsidR="0096375A" w:rsidRDefault="0096375A">
      <w:pPr>
        <w:spacing w:after="100"/>
        <w:jc w:val="center"/>
      </w:pPr>
    </w:p>
    <w:p w14:paraId="69C6D9FE" w14:textId="77777777" w:rsidR="0096375A" w:rsidRDefault="0096375A">
      <w:pPr>
        <w:spacing w:after="100"/>
        <w:jc w:val="center"/>
      </w:pPr>
    </w:p>
    <w:p w14:paraId="4EC3E025" w14:textId="77777777" w:rsidR="0096375A" w:rsidRDefault="0096375A">
      <w:pPr>
        <w:spacing w:after="100"/>
        <w:jc w:val="center"/>
      </w:pPr>
    </w:p>
    <w:p w14:paraId="1FB1417C" w14:textId="77777777" w:rsidR="001C4F50" w:rsidRDefault="00000000">
      <w:pPr>
        <w:spacing w:after="100"/>
        <w:jc w:val="center"/>
      </w:pPr>
      <w:r>
        <w:t>Département des Techniques de l'informatique</w:t>
      </w:r>
    </w:p>
    <w:p w14:paraId="1FB1417D" w14:textId="77777777" w:rsidR="001C4F50" w:rsidRDefault="00000000">
      <w:pPr>
        <w:spacing w:after="600"/>
        <w:jc w:val="center"/>
      </w:pPr>
      <w:r>
        <w:t>Cégep de Victoriaville</w:t>
      </w:r>
    </w:p>
    <w:p w14:paraId="3E074B90" w14:textId="77777777" w:rsidR="0096375A" w:rsidRDefault="0096375A">
      <w:pPr>
        <w:spacing w:after="600"/>
        <w:jc w:val="center"/>
      </w:pPr>
    </w:p>
    <w:p w14:paraId="1FB1417E" w14:textId="77777777" w:rsidR="001C4F50" w:rsidRDefault="00000000">
      <w:pPr>
        <w:spacing w:after="100"/>
        <w:jc w:val="center"/>
      </w:pPr>
      <w:r>
        <w:t>Date de remise</w:t>
      </w:r>
    </w:p>
    <w:p w14:paraId="47DE6C04" w14:textId="77777777" w:rsidR="0096375A" w:rsidRDefault="0096375A">
      <w:pPr>
        <w:spacing w:after="100"/>
        <w:jc w:val="center"/>
      </w:pPr>
    </w:p>
    <w:p w14:paraId="26575751" w14:textId="23E46E5E" w:rsidR="0096375A" w:rsidRDefault="0096375A">
      <w:pPr>
        <w:spacing w:after="100"/>
        <w:jc w:val="center"/>
      </w:pPr>
      <w:r>
        <w:t>12 décembre 2025</w:t>
      </w:r>
    </w:p>
    <w:p w14:paraId="1FB1417F" w14:textId="77777777" w:rsidR="001C4F50" w:rsidRDefault="001C4F50">
      <w:pPr>
        <w:pageBreakBefore/>
      </w:pPr>
    </w:p>
    <w:p w14:paraId="1FB14180" w14:textId="77777777" w:rsidR="001C4F50" w:rsidRDefault="00000000">
      <w:pPr>
        <w:spacing w:after="400"/>
        <w:jc w:val="center"/>
      </w:pPr>
      <w:r>
        <w:t>TABLE DES MATIÈRES</w:t>
      </w:r>
    </w:p>
    <w:p w14:paraId="1FB14181" w14:textId="77777777" w:rsidR="001C4F50" w:rsidRDefault="00000000">
      <w:pPr>
        <w:spacing w:after="200"/>
      </w:pPr>
      <w:r>
        <w:t>I. Description du jeu........................................................................... 3</w:t>
      </w:r>
    </w:p>
    <w:p w14:paraId="1FB14182" w14:textId="77777777" w:rsidR="001C4F50" w:rsidRDefault="00000000">
      <w:pPr>
        <w:spacing w:after="100"/>
      </w:pPr>
      <w:r>
        <w:t xml:space="preserve">    But du jeu .......................................................................................... 3</w:t>
      </w:r>
    </w:p>
    <w:p w14:paraId="1FB14183" w14:textId="77777777" w:rsidR="001C4F50" w:rsidRDefault="00000000">
      <w:pPr>
        <w:spacing w:after="100"/>
      </w:pPr>
      <w:r>
        <w:t xml:space="preserve">    Genre................................................................................................. 3</w:t>
      </w:r>
    </w:p>
    <w:p w14:paraId="1FB14184" w14:textId="77777777" w:rsidR="001C4F50" w:rsidRDefault="00000000">
      <w:pPr>
        <w:spacing w:after="100"/>
      </w:pPr>
      <w:r>
        <w:t xml:space="preserve">    Type de caméra................................................................................. 3</w:t>
      </w:r>
    </w:p>
    <w:p w14:paraId="1FB14185" w14:textId="77777777" w:rsidR="001C4F50" w:rsidRDefault="00000000">
      <w:pPr>
        <w:spacing w:after="200"/>
      </w:pPr>
      <w:r>
        <w:t xml:space="preserve">    Mécaniques principales ..................................................................... 3</w:t>
      </w:r>
    </w:p>
    <w:p w14:paraId="1FB14186" w14:textId="77777777" w:rsidR="001C4F50" w:rsidRDefault="00000000">
      <w:pPr>
        <w:spacing w:after="200"/>
      </w:pPr>
      <w:r>
        <w:t>II. Description des contrôles et mécaniques ...................................... 4</w:t>
      </w:r>
    </w:p>
    <w:p w14:paraId="1FB14187" w14:textId="77777777" w:rsidR="001C4F50" w:rsidRDefault="00000000">
      <w:pPr>
        <w:spacing w:after="100"/>
      </w:pPr>
      <w:r>
        <w:t xml:space="preserve">    Actions du joueur ............................................................................... 4</w:t>
      </w:r>
    </w:p>
    <w:p w14:paraId="1FB14188" w14:textId="77777777" w:rsidR="001C4F50" w:rsidRDefault="00000000">
      <w:pPr>
        <w:spacing w:after="200"/>
      </w:pPr>
      <w:r>
        <w:t xml:space="preserve">    Actions du jeu .................................................................................... 4</w:t>
      </w:r>
    </w:p>
    <w:p w14:paraId="1FB14189" w14:textId="77777777" w:rsidR="001C4F50" w:rsidRDefault="00000000">
      <w:pPr>
        <w:spacing w:after="200"/>
      </w:pPr>
      <w:r>
        <w:t>Diagramme du jeu ................................................................................. 5</w:t>
      </w:r>
    </w:p>
    <w:p w14:paraId="1FB1418A" w14:textId="77777777" w:rsidR="001C4F50" w:rsidRDefault="00000000">
      <w:pPr>
        <w:spacing w:after="200"/>
      </w:pPr>
      <w:r>
        <w:t>Éléments créatifs................................................................................... 6</w:t>
      </w:r>
    </w:p>
    <w:p w14:paraId="1FB1418B" w14:textId="77777777" w:rsidR="001C4F50" w:rsidRDefault="001C4F50">
      <w:pPr>
        <w:pageBreakBefore/>
      </w:pPr>
    </w:p>
    <w:p w14:paraId="1FB1418C" w14:textId="77777777" w:rsidR="001C4F50" w:rsidRDefault="00000000">
      <w:pPr>
        <w:spacing w:before="200" w:after="400"/>
      </w:pPr>
      <w:r>
        <w:t>I. DESCRIPTION DU JEU</w:t>
      </w:r>
    </w:p>
    <w:p w14:paraId="1FB1418D" w14:textId="77777777" w:rsidR="001C4F50" w:rsidRDefault="00000000">
      <w:pPr>
        <w:spacing w:before="200" w:after="200"/>
      </w:pPr>
      <w:r>
        <w:t>But du jeu</w:t>
      </w:r>
    </w:p>
    <w:p w14:paraId="1FB1418E" w14:textId="370CFCB3" w:rsidR="001C4F50" w:rsidRDefault="00000000">
      <w:pPr>
        <w:spacing w:after="300"/>
      </w:pPr>
      <w:r>
        <w:t xml:space="preserve">Le but du jeu est de survivre à une simulation de pluie de météorites pendant 120 secondes tout en accomplissant des quêtes. Le joueur contrôle un tank qui doit </w:t>
      </w:r>
      <w:r w:rsidR="000B6FA9">
        <w:t xml:space="preserve">survivre </w:t>
      </w:r>
      <w:r w:rsidR="00E41D34">
        <w:t>à une pluie</w:t>
      </w:r>
      <w:r>
        <w:t xml:space="preserve"> de météorites et </w:t>
      </w:r>
      <w:r w:rsidR="00E41D34">
        <w:t xml:space="preserve">détruire un </w:t>
      </w:r>
      <w:r>
        <w:t>drone ennemi</w:t>
      </w:r>
      <w:r w:rsidR="00F04397">
        <w:t xml:space="preserve"> afin de</w:t>
      </w:r>
      <w:r>
        <w:t xml:space="preserve"> traverser une vallée dangereuse et compléter tous les objectifs </w:t>
      </w:r>
      <w:r w:rsidR="00160E34">
        <w:t>avant la fin du temps imparti.</w:t>
      </w:r>
    </w:p>
    <w:p w14:paraId="1FB1418F" w14:textId="77777777" w:rsidR="001C4F50" w:rsidRDefault="00000000">
      <w:pPr>
        <w:spacing w:before="200" w:after="200"/>
      </w:pPr>
      <w:r>
        <w:t>Genre</w:t>
      </w:r>
    </w:p>
    <w:p w14:paraId="1FB14190" w14:textId="77777777" w:rsidR="001C4F50" w:rsidRDefault="00000000">
      <w:pPr>
        <w:spacing w:after="300"/>
      </w:pPr>
      <w:r>
        <w:t>Il s'agit d'un jeu de survie avec des éléments d'action et de défense. Le joueur doit gérer les menaces simultanées tout en complétant des objectifs dans un temps limité.</w:t>
      </w:r>
    </w:p>
    <w:p w14:paraId="1FB14191" w14:textId="77777777" w:rsidR="001C4F50" w:rsidRDefault="00000000">
      <w:pPr>
        <w:spacing w:before="200" w:after="200"/>
      </w:pPr>
      <w:r>
        <w:t>Type de caméra</w:t>
      </w:r>
    </w:p>
    <w:p w14:paraId="1FB14192" w14:textId="77777777" w:rsidR="001C4F50" w:rsidRDefault="00000000">
      <w:pPr>
        <w:spacing w:after="300"/>
      </w:pPr>
      <w:r>
        <w:t>La caméra suit le tank à la troisième personne avec une vue en perspective. Elle reste à une distance et hauteur fixes derrière le tank, permettant une vue d'ensemble du champ de bataille.</w:t>
      </w:r>
    </w:p>
    <w:p w14:paraId="1FB14193" w14:textId="77777777" w:rsidR="001C4F50" w:rsidRDefault="00000000">
      <w:pPr>
        <w:spacing w:before="200" w:after="200"/>
      </w:pPr>
      <w:r>
        <w:t>Mécaniques principales</w:t>
      </w:r>
    </w:p>
    <w:p w14:paraId="1FB14194" w14:textId="58C4236B" w:rsidR="001C4F50" w:rsidRDefault="00000000">
      <w:pPr>
        <w:spacing w:after="100"/>
      </w:pPr>
      <w:r>
        <w:rPr>
          <w:b/>
          <w:bCs/>
        </w:rPr>
        <w:t xml:space="preserve">•  </w:t>
      </w:r>
      <w:r>
        <w:t>Le tank peut se déplacer librement dans la vallée en utilisant les contrôles WASD</w:t>
      </w:r>
      <w:r w:rsidR="004E4EF2">
        <w:t xml:space="preserve"> ou grâce aux flèches directionnelles</w:t>
      </w:r>
      <w:r>
        <w:t>.</w:t>
      </w:r>
    </w:p>
    <w:p w14:paraId="1FB14195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Le canon du tank suit la position de la souris et peut tirer des projectiles en maintenant le clic gauche.</w:t>
      </w:r>
    </w:p>
    <w:p w14:paraId="1FB14196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Des météorites tombent aléatoirement du ciel par vagues successives.</w:t>
      </w:r>
    </w:p>
    <w:p w14:paraId="1FB14197" w14:textId="67CF35D9" w:rsidR="001C4F50" w:rsidRDefault="00000000">
      <w:pPr>
        <w:spacing w:after="100"/>
      </w:pPr>
      <w:r>
        <w:rPr>
          <w:b/>
          <w:bCs/>
        </w:rPr>
        <w:t xml:space="preserve">•  </w:t>
      </w:r>
      <w:r w:rsidR="005315A6">
        <w:t xml:space="preserve">Un </w:t>
      </w:r>
      <w:r>
        <w:t>drone patrouille</w:t>
      </w:r>
      <w:r w:rsidR="00FB2ADE">
        <w:t xml:space="preserve"> dans une </w:t>
      </w:r>
      <w:r>
        <w:t>certaine zone et utilise une machine à états (Idle, Patrouille, Poursuite, Attaque, Destruction) pour gérer leur comportement.</w:t>
      </w:r>
    </w:p>
    <w:p w14:paraId="1FB14198" w14:textId="4027BED5" w:rsidR="001C4F50" w:rsidRDefault="00000000">
      <w:pPr>
        <w:spacing w:after="100"/>
      </w:pPr>
      <w:r>
        <w:rPr>
          <w:b/>
          <w:bCs/>
        </w:rPr>
        <w:t xml:space="preserve">•  </w:t>
      </w:r>
      <w:r>
        <w:t>Le drones détecte le tank dans un certain rayon et peu</w:t>
      </w:r>
      <w:r w:rsidR="00FB2ADE">
        <w:t>t</w:t>
      </w:r>
      <w:r>
        <w:t xml:space="preserve"> le poursuivre et l'attaquer.</w:t>
      </w:r>
    </w:p>
    <w:p w14:paraId="1FB14199" w14:textId="54B872D3" w:rsidR="001C4F50" w:rsidRDefault="00000000">
      <w:pPr>
        <w:spacing w:after="100"/>
      </w:pPr>
      <w:r>
        <w:rPr>
          <w:b/>
          <w:bCs/>
        </w:rPr>
        <w:t xml:space="preserve">•  </w:t>
      </w:r>
      <w:r>
        <w:t>Un système de quêtes propose des objectifs : détruire des ennemis, traverser la vallée</w:t>
      </w:r>
      <w:r w:rsidR="008F142D">
        <w:t xml:space="preserve"> et survivre</w:t>
      </w:r>
      <w:r>
        <w:t>.</w:t>
      </w:r>
    </w:p>
    <w:p w14:paraId="1FB1419A" w14:textId="38E9AC1E" w:rsidR="001C4F50" w:rsidRDefault="00000000">
      <w:pPr>
        <w:spacing w:after="100"/>
      </w:pPr>
      <w:r>
        <w:rPr>
          <w:b/>
          <w:bCs/>
        </w:rPr>
        <w:t xml:space="preserve">•  </w:t>
      </w:r>
      <w:r>
        <w:t xml:space="preserve">Un minuteur </w:t>
      </w:r>
      <w:r w:rsidR="007953B8">
        <w:t xml:space="preserve">effectue un </w:t>
      </w:r>
      <w:r>
        <w:t>compte à rebours de 120 secondes.</w:t>
      </w:r>
    </w:p>
    <w:p w14:paraId="1FB1419B" w14:textId="77777777" w:rsidR="001C4F50" w:rsidRDefault="00000000">
      <w:pPr>
        <w:spacing w:after="300"/>
      </w:pPr>
      <w:r>
        <w:rPr>
          <w:b/>
          <w:bCs/>
        </w:rPr>
        <w:t xml:space="preserve">•  </w:t>
      </w:r>
      <w:r>
        <w:t>L'interface utilisateur affiche le journal de quêtes, le minuteur et un viseur personnalisé.</w:t>
      </w:r>
    </w:p>
    <w:p w14:paraId="1FB1419C" w14:textId="77777777" w:rsidR="001C4F50" w:rsidRDefault="001C4F50">
      <w:pPr>
        <w:pageBreakBefore/>
      </w:pPr>
    </w:p>
    <w:p w14:paraId="1FB1419D" w14:textId="77777777" w:rsidR="001C4F50" w:rsidRDefault="00000000">
      <w:pPr>
        <w:spacing w:before="200" w:after="400"/>
      </w:pPr>
      <w:r>
        <w:t>II. DESCRIPTION DES CONTRÔLES ET MÉCANIQUES</w:t>
      </w:r>
    </w:p>
    <w:p w14:paraId="1FB1419E" w14:textId="77777777" w:rsidR="001C4F50" w:rsidRDefault="00000000">
      <w:pPr>
        <w:spacing w:before="200" w:after="200"/>
      </w:pPr>
      <w:r>
        <w:t>Actions du joueur</w:t>
      </w:r>
    </w:p>
    <w:p w14:paraId="1FB1419F" w14:textId="7624C995" w:rsidR="001C4F50" w:rsidRDefault="00000000" w:rsidP="0004047C">
      <w:pPr>
        <w:pStyle w:val="Paragraphedeliste"/>
        <w:numPr>
          <w:ilvl w:val="0"/>
          <w:numId w:val="7"/>
        </w:numPr>
      </w:pPr>
      <w:r>
        <w:t>Déplacer le tank avec les touches WASD ou les flèches directionnelles</w:t>
      </w:r>
    </w:p>
    <w:p w14:paraId="1FB141A0" w14:textId="7D3B728B" w:rsidR="001C4F50" w:rsidRDefault="00000000" w:rsidP="0004047C">
      <w:pPr>
        <w:pStyle w:val="Paragraphedeliste"/>
        <w:numPr>
          <w:ilvl w:val="0"/>
          <w:numId w:val="7"/>
        </w:numPr>
      </w:pPr>
      <w:r>
        <w:t>Tourner le tank avec les touches A/D (gauche/droite)</w:t>
      </w:r>
    </w:p>
    <w:p w14:paraId="1FB141A1" w14:textId="559974B1" w:rsidR="001C4F50" w:rsidRDefault="00000000" w:rsidP="0004047C">
      <w:pPr>
        <w:pStyle w:val="Paragraphedeliste"/>
        <w:numPr>
          <w:ilvl w:val="0"/>
          <w:numId w:val="7"/>
        </w:numPr>
      </w:pPr>
      <w:r>
        <w:t>Viser avec la souris (le canon suit le curseur)</w:t>
      </w:r>
    </w:p>
    <w:p w14:paraId="1FB141A2" w14:textId="077E97E1" w:rsidR="001C4F50" w:rsidRDefault="00000000" w:rsidP="0004047C">
      <w:pPr>
        <w:pStyle w:val="Paragraphedeliste"/>
        <w:numPr>
          <w:ilvl w:val="0"/>
          <w:numId w:val="7"/>
        </w:numPr>
      </w:pPr>
      <w:r>
        <w:t>Tirer avec le clic gauche maintenu</w:t>
      </w:r>
    </w:p>
    <w:p w14:paraId="1FB141A3" w14:textId="55DDDA1F" w:rsidR="001C4F50" w:rsidRDefault="00000000" w:rsidP="0004047C">
      <w:pPr>
        <w:pStyle w:val="Paragraphedeliste"/>
        <w:numPr>
          <w:ilvl w:val="0"/>
          <w:numId w:val="7"/>
        </w:numPr>
      </w:pPr>
      <w:r>
        <w:t>Ouvrir le menu/pause avec la touche Échap</w:t>
      </w:r>
    </w:p>
    <w:p w14:paraId="66213CED" w14:textId="0625B61E" w:rsidR="00997276" w:rsidRDefault="00000000" w:rsidP="0004047C">
      <w:pPr>
        <w:pStyle w:val="Paragraphedeliste"/>
        <w:numPr>
          <w:ilvl w:val="0"/>
          <w:numId w:val="7"/>
        </w:numPr>
      </w:pPr>
      <w:r>
        <w:t>Consulter</w:t>
      </w:r>
      <w:r w:rsidR="00FD6B2F">
        <w:t>/fermer</w:t>
      </w:r>
      <w:r>
        <w:t xml:space="preserve"> le journal de quêtes avec la touche </w:t>
      </w:r>
      <w:r w:rsidR="003C7A9C">
        <w:t>J</w:t>
      </w:r>
    </w:p>
    <w:p w14:paraId="42BAFA18" w14:textId="7BC5F4E6" w:rsidR="00F6054A" w:rsidRDefault="00F674EA" w:rsidP="0004047C">
      <w:pPr>
        <w:pStyle w:val="Paragraphedeliste"/>
        <w:numPr>
          <w:ilvl w:val="0"/>
          <w:numId w:val="7"/>
        </w:numPr>
      </w:pPr>
      <w:r>
        <w:t xml:space="preserve">Accès permanent aux informations de contrôle dans le panel </w:t>
      </w:r>
      <w:r w:rsidR="00F6054A">
        <w:t>Contrôle du</w:t>
      </w:r>
      <w:r>
        <w:t xml:space="preserve"> Menu</w:t>
      </w:r>
    </w:p>
    <w:p w14:paraId="6782E922" w14:textId="794B11E5" w:rsidR="00F6054A" w:rsidRDefault="00F6054A" w:rsidP="0004047C">
      <w:pPr>
        <w:pStyle w:val="Paragraphedeliste"/>
        <w:numPr>
          <w:ilvl w:val="0"/>
          <w:numId w:val="7"/>
        </w:numPr>
      </w:pPr>
      <w:r>
        <w:t>Modification de</w:t>
      </w:r>
      <w:r w:rsidR="001B7893">
        <w:t xml:space="preserve"> la difficulté et de l’éclairage dans le panel paramètres du Menu</w:t>
      </w:r>
    </w:p>
    <w:p w14:paraId="0FADD7D9" w14:textId="50B001EB" w:rsidR="0004047C" w:rsidRDefault="00000000">
      <w:pPr>
        <w:spacing w:before="200" w:after="200"/>
      </w:pPr>
      <w:r>
        <w:t>Actions du jeu</w:t>
      </w:r>
    </w:p>
    <w:p w14:paraId="1FB141A6" w14:textId="6F66CBE6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 xml:space="preserve">Le système de vagues génère des météorites à intervalles réguliers avec intensité </w:t>
      </w:r>
      <w:r w:rsidR="001D0FEB">
        <w:t>personnalisée</w:t>
      </w:r>
    </w:p>
    <w:p w14:paraId="1FB141A7" w14:textId="083085EA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Le</w:t>
      </w:r>
      <w:r w:rsidR="0004047C">
        <w:t xml:space="preserve"> </w:t>
      </w:r>
      <w:r>
        <w:t xml:space="preserve">drone </w:t>
      </w:r>
      <w:r w:rsidR="0004047C">
        <w:t>patrouille</w:t>
      </w:r>
      <w:r>
        <w:t xml:space="preserve"> aléatoirement autour de </w:t>
      </w:r>
      <w:r w:rsidR="0004047C">
        <w:t>sa zone</w:t>
      </w:r>
    </w:p>
    <w:p w14:paraId="1FB141A8" w14:textId="78032EAE" w:rsidR="001C4F50" w:rsidRDefault="0004047C" w:rsidP="0004047C">
      <w:pPr>
        <w:pStyle w:val="Paragraphedeliste"/>
        <w:numPr>
          <w:ilvl w:val="0"/>
          <w:numId w:val="8"/>
        </w:numPr>
        <w:spacing w:after="100"/>
      </w:pPr>
      <w:r>
        <w:t>Le drone détecte le tank et passent en mode poursuite si celui-ci entre dans leur rayon de détection</w:t>
      </w:r>
    </w:p>
    <w:p w14:paraId="1FB141A9" w14:textId="497CA5BC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Le</w:t>
      </w:r>
      <w:r w:rsidR="0004047C">
        <w:t xml:space="preserve"> </w:t>
      </w:r>
      <w:r>
        <w:t xml:space="preserve">drone </w:t>
      </w:r>
      <w:r w:rsidR="0004047C">
        <w:t>attaque</w:t>
      </w:r>
      <w:r>
        <w:t xml:space="preserve"> le tank lorsqu'il </w:t>
      </w:r>
      <w:r w:rsidR="0004047C">
        <w:t>est</w:t>
      </w:r>
      <w:r>
        <w:t xml:space="preserve"> à portée d'attaque</w:t>
      </w:r>
    </w:p>
    <w:p w14:paraId="50A9EBA6" w14:textId="72BC8A97" w:rsidR="006254FB" w:rsidRDefault="006254FB" w:rsidP="0004047C">
      <w:pPr>
        <w:pStyle w:val="Paragraphedeliste"/>
        <w:numPr>
          <w:ilvl w:val="0"/>
          <w:numId w:val="8"/>
        </w:numPr>
        <w:spacing w:after="100"/>
      </w:pPr>
      <w:r>
        <w:t>Le drone inflige des dégâts au personnage lors de sa destruction</w:t>
      </w:r>
    </w:p>
    <w:p w14:paraId="1FB141AA" w14:textId="66AB30D5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Les ennemis détruits disparaissent et incrémentent les compteurs de quêtes</w:t>
      </w:r>
    </w:p>
    <w:p w14:paraId="1FB141AB" w14:textId="2846A5EA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Une zone de détection vérifie si le tank traverse la vallée</w:t>
      </w:r>
    </w:p>
    <w:p w14:paraId="1FB141AC" w14:textId="35B9F5E2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Les quêtes se mettent à jour automatiquement selon la progression du joueur</w:t>
      </w:r>
    </w:p>
    <w:p w14:paraId="1FB141AD" w14:textId="15D40639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Le minuteur décrémente chaque seconde et affiche le temps restant</w:t>
      </w:r>
    </w:p>
    <w:p w14:paraId="1FB141AE" w14:textId="23F66CC9" w:rsidR="001C4F50" w:rsidRDefault="00000000" w:rsidP="0004047C">
      <w:pPr>
        <w:pStyle w:val="Paragraphedeliste"/>
        <w:numPr>
          <w:ilvl w:val="0"/>
          <w:numId w:val="8"/>
        </w:numPr>
        <w:spacing w:after="100"/>
      </w:pPr>
      <w:r>
        <w:t>Des effets sonores accompagnent les tirs, les impacts et les déplacements</w:t>
      </w:r>
    </w:p>
    <w:p w14:paraId="7E218296" w14:textId="4179D1B7" w:rsidR="00934424" w:rsidRDefault="00934424" w:rsidP="0004047C">
      <w:pPr>
        <w:pStyle w:val="Paragraphedeliste"/>
        <w:numPr>
          <w:ilvl w:val="0"/>
          <w:numId w:val="8"/>
        </w:numPr>
        <w:spacing w:after="100"/>
      </w:pPr>
      <w:r>
        <w:t>Le personnage gagne la partie uniquement lorsque toutes les quêtes sont accomplies</w:t>
      </w:r>
      <w:r w:rsidR="00057789">
        <w:t xml:space="preserve"> dans les temps et atteint la zone de fin de partie</w:t>
      </w:r>
    </w:p>
    <w:p w14:paraId="1FB141AF" w14:textId="19DFF09D" w:rsidR="001C4F50" w:rsidRDefault="00000000" w:rsidP="0004047C">
      <w:pPr>
        <w:pStyle w:val="Paragraphedeliste"/>
        <w:numPr>
          <w:ilvl w:val="0"/>
          <w:numId w:val="8"/>
        </w:numPr>
        <w:spacing w:after="300"/>
      </w:pPr>
      <w:r>
        <w:t>La musique change entre le menu et le jeu actif</w:t>
      </w:r>
    </w:p>
    <w:p w14:paraId="7CED1A31" w14:textId="77777777" w:rsidR="00934424" w:rsidRDefault="00934424" w:rsidP="00934424">
      <w:pPr>
        <w:pStyle w:val="Paragraphedeliste"/>
        <w:spacing w:after="300"/>
        <w:ind w:left="720"/>
      </w:pPr>
    </w:p>
    <w:p w14:paraId="1FB141B0" w14:textId="77777777" w:rsidR="001C4F50" w:rsidRDefault="001C4F50">
      <w:pPr>
        <w:pageBreakBefore/>
      </w:pPr>
    </w:p>
    <w:p w14:paraId="1FB141B1" w14:textId="77777777" w:rsidR="001C4F50" w:rsidRDefault="00000000">
      <w:pPr>
        <w:spacing w:before="200" w:after="400"/>
        <w:jc w:val="center"/>
      </w:pPr>
      <w:r>
        <w:t>DIAGRAMME DU JEU</w:t>
      </w:r>
    </w:p>
    <w:p w14:paraId="3D0F8A4F" w14:textId="77777777" w:rsidR="003A2308" w:rsidRPr="003A2308" w:rsidRDefault="003A2308" w:rsidP="003A2308"/>
    <w:p w14:paraId="7E79BC5A" w14:textId="77777777" w:rsidR="003A2308" w:rsidRPr="003A2308" w:rsidRDefault="003A2308" w:rsidP="003A2308"/>
    <w:p w14:paraId="5288BD75" w14:textId="77777777" w:rsidR="003A2308" w:rsidRDefault="003A2308" w:rsidP="003A2308"/>
    <w:p w14:paraId="3D1ECEEC" w14:textId="0A2A3B19" w:rsidR="003A2308" w:rsidRPr="003A2308" w:rsidRDefault="003A2308" w:rsidP="003A2308">
      <w:pPr>
        <w:tabs>
          <w:tab w:val="left" w:pos="3181"/>
        </w:tabs>
      </w:pPr>
      <w:r>
        <w:tab/>
      </w:r>
      <w:r>
        <w:rPr>
          <w:noProof/>
        </w:rPr>
        <w:drawing>
          <wp:inline distT="0" distB="0" distL="0" distR="0" wp14:anchorId="1129E3A9" wp14:editId="4BCA4180">
            <wp:extent cx="5731510" cy="3455581"/>
            <wp:effectExtent l="0" t="0" r="2540" b="0"/>
            <wp:docPr id="749913215" name="Image 1" descr="Une image contenant texte, diagramme, Plan, schéma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3215" name="Image 1" descr="Une image contenant texte, diagramme, Plan, schématiqu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49" cy="34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41C5" w14:textId="77777777" w:rsidR="001C4F50" w:rsidRDefault="001C4F50">
      <w:pPr>
        <w:pageBreakBefore/>
      </w:pPr>
    </w:p>
    <w:p w14:paraId="1FB141C6" w14:textId="77777777" w:rsidR="001C4F50" w:rsidRDefault="00000000">
      <w:pPr>
        <w:spacing w:before="200" w:after="400"/>
      </w:pPr>
      <w:r>
        <w:t>ÉLÉMENTS CRÉATIFS ET LIMITATIONS</w:t>
      </w:r>
    </w:p>
    <w:p w14:paraId="1FB141C7" w14:textId="77777777" w:rsidR="001C4F50" w:rsidRDefault="00000000">
      <w:pPr>
        <w:spacing w:before="200" w:after="200"/>
      </w:pPr>
      <w:r>
        <w:t>Éléments créatifs :</w:t>
      </w:r>
    </w:p>
    <w:p w14:paraId="1FB141C8" w14:textId="0ABE0108" w:rsidR="001C4F50" w:rsidRDefault="00000000">
      <w:pPr>
        <w:spacing w:after="100"/>
      </w:pPr>
      <w:r>
        <w:rPr>
          <w:b/>
          <w:bCs/>
        </w:rPr>
        <w:t xml:space="preserve">•  </w:t>
      </w:r>
      <w:r>
        <w:t>Machine à états pour les drones : Implémentation d'un</w:t>
      </w:r>
      <w:r w:rsidR="00E84C26">
        <w:t>e machine à états</w:t>
      </w:r>
      <w:r>
        <w:t xml:space="preserve"> avec 5 états distincts (Idle, Patrouille, Poursuite, Attaque, Destruction) permettant un comportement d'IA réaliste.</w:t>
      </w:r>
    </w:p>
    <w:p w14:paraId="1FB141C9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Système de visée dynamique : Le canon suit la position de la souris en temps réel avec des limites de pitch pour un contrôle naturel.</w:t>
      </w:r>
    </w:p>
    <w:p w14:paraId="1FB141CA" w14:textId="75FCF110" w:rsidR="001C4F50" w:rsidRDefault="00000000">
      <w:pPr>
        <w:spacing w:after="100"/>
      </w:pPr>
      <w:r>
        <w:rPr>
          <w:b/>
          <w:bCs/>
        </w:rPr>
        <w:t xml:space="preserve">•  </w:t>
      </w:r>
      <w:r>
        <w:t>Système de vagues progressives : L'intensité et la fréquence des météorites augmentent</w:t>
      </w:r>
      <w:r w:rsidR="00DB5CF4">
        <w:t xml:space="preserve"> en fonction des paramètres du jeu</w:t>
      </w:r>
      <w:r>
        <w:t>.</w:t>
      </w:r>
    </w:p>
    <w:p w14:paraId="1FB141CB" w14:textId="181994A1" w:rsidR="001C4F50" w:rsidRDefault="00000000">
      <w:pPr>
        <w:spacing w:after="100"/>
      </w:pPr>
      <w:r>
        <w:rPr>
          <w:b/>
          <w:bCs/>
        </w:rPr>
        <w:t xml:space="preserve">•  </w:t>
      </w:r>
      <w:r>
        <w:t xml:space="preserve">Intégration du </w:t>
      </w:r>
      <w:r w:rsidR="00C5395C">
        <w:t>nouvel</w:t>
      </w:r>
      <w:r>
        <w:t xml:space="preserve"> Input System : Utilisation d'</w:t>
      </w:r>
      <w:r w:rsidR="00FB2ADE">
        <w:t>évents</w:t>
      </w:r>
      <w:r>
        <w:t xml:space="preserve"> pour distribuer les contrôles aux différents systèmes de manière découplée.</w:t>
      </w:r>
    </w:p>
    <w:p w14:paraId="1FB141CC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Interface utilisateur dynamique : Le système de quêtes se met à jour en temps réel selon les actions du joueur.</w:t>
      </w:r>
    </w:p>
    <w:p w14:paraId="1FB141CD" w14:textId="77777777" w:rsidR="001C4F50" w:rsidRDefault="00000000">
      <w:pPr>
        <w:spacing w:after="300"/>
      </w:pPr>
      <w:r>
        <w:rPr>
          <w:b/>
          <w:bCs/>
        </w:rPr>
        <w:t xml:space="preserve">•  </w:t>
      </w:r>
      <w:r>
        <w:t>Ambiance sonore immersive : Musique différente pour le menu et le jeu, effets sonores pour les tirs et les déplacements.</w:t>
      </w:r>
    </w:p>
    <w:p w14:paraId="1FB141CE" w14:textId="77777777" w:rsidR="001C4F50" w:rsidRDefault="00000000">
      <w:pPr>
        <w:spacing w:before="200" w:after="200"/>
      </w:pPr>
      <w:r>
        <w:t>Limitations techniques :</w:t>
      </w:r>
    </w:p>
    <w:p w14:paraId="1FB141D0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Les proportions du tank et des ennemis sont volontairement exagérées pour faciliter la visibilité et le gameplay.</w:t>
      </w:r>
    </w:p>
    <w:p w14:paraId="1FB141D1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Les météorites disparaissent après impact sans animation de destruction complexe pour maintenir les performances.</w:t>
      </w:r>
    </w:p>
    <w:p w14:paraId="1FB141D2" w14:textId="77777777" w:rsidR="001C4F50" w:rsidRDefault="00000000">
      <w:pPr>
        <w:spacing w:after="300"/>
      </w:pPr>
      <w:r>
        <w:rPr>
          <w:b/>
          <w:bCs/>
        </w:rPr>
        <w:t xml:space="preserve">•  </w:t>
      </w:r>
      <w:r>
        <w:t>Le système de collision des projectiles peut occasionnellement manquer des cibles très rapides.</w:t>
      </w:r>
    </w:p>
    <w:p w14:paraId="1FB141D3" w14:textId="77777777" w:rsidR="001C4F50" w:rsidRDefault="00000000">
      <w:pPr>
        <w:spacing w:before="200" w:after="200"/>
      </w:pPr>
      <w:r>
        <w:t>Choix de conception :</w:t>
      </w:r>
    </w:p>
    <w:p w14:paraId="1FB141D4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Style arcade : Le jeu privilégie l'action et la réactivité plutôt que le réalisme strict.</w:t>
      </w:r>
    </w:p>
    <w:p w14:paraId="1FB141D5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Durée courte : Les 120 secondes permettent des parties rapides et intenses.</w:t>
      </w:r>
    </w:p>
    <w:p w14:paraId="1FB141D6" w14:textId="0305698C" w:rsidR="001C4F50" w:rsidRDefault="00000000">
      <w:pPr>
        <w:spacing w:after="100"/>
      </w:pPr>
      <w:r>
        <w:rPr>
          <w:b/>
          <w:bCs/>
        </w:rPr>
        <w:t xml:space="preserve">•  </w:t>
      </w:r>
      <w:r>
        <w:t xml:space="preserve">Visuel simple : L'environnement </w:t>
      </w:r>
      <w:proofErr w:type="spellStart"/>
      <w:r>
        <w:t>low</w:t>
      </w:r>
      <w:proofErr w:type="spellEnd"/>
      <w:r>
        <w:t xml:space="preserve">-poly </w:t>
      </w:r>
      <w:r w:rsidR="00F611C7">
        <w:t>maintien</w:t>
      </w:r>
      <w:r>
        <w:t xml:space="preserve"> de bonnes performances tout en restant lisible.</w:t>
      </w:r>
    </w:p>
    <w:p w14:paraId="1FB141D7" w14:textId="77777777" w:rsidR="001C4F50" w:rsidRDefault="00000000">
      <w:pPr>
        <w:spacing w:after="100"/>
      </w:pPr>
      <w:r>
        <w:rPr>
          <w:b/>
          <w:bCs/>
        </w:rPr>
        <w:t xml:space="preserve">•  </w:t>
      </w:r>
      <w:r>
        <w:t>Interface minimaliste : Seules les informations essentielles sont affichées pour ne pas surcharger l'écran.</w:t>
      </w:r>
    </w:p>
    <w:p w14:paraId="33F6668F" w14:textId="77777777" w:rsidR="00B11C09" w:rsidRPr="00B11C09" w:rsidRDefault="00B11C09" w:rsidP="00B11C09"/>
    <w:p w14:paraId="5B4C2ACE" w14:textId="77777777" w:rsidR="00B11C09" w:rsidRPr="00B11C09" w:rsidRDefault="00B11C09" w:rsidP="00B11C09"/>
    <w:p w14:paraId="3A664B25" w14:textId="77777777" w:rsidR="00B11C09" w:rsidRPr="00B11C09" w:rsidRDefault="00B11C09" w:rsidP="00B11C09"/>
    <w:p w14:paraId="0020D395" w14:textId="77777777" w:rsidR="00B11C09" w:rsidRDefault="00B11C09" w:rsidP="00B11C09"/>
    <w:p w14:paraId="6D0CA6A0" w14:textId="77777777" w:rsidR="00B11C09" w:rsidRDefault="00B11C09" w:rsidP="00B11C09"/>
    <w:p w14:paraId="3F40DA62" w14:textId="25EB9C55" w:rsidR="00B11C09" w:rsidRDefault="00B11C09" w:rsidP="00B11C09">
      <w:r>
        <w:t>Médiagraphie :</w:t>
      </w:r>
    </w:p>
    <w:p w14:paraId="3AD87CB9" w14:textId="77777777" w:rsidR="00C9733C" w:rsidRDefault="00C9733C" w:rsidP="00B11C09"/>
    <w:p w14:paraId="7530E941" w14:textId="065048C3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rPr>
          <w:lang w:val="en-AU"/>
        </w:rPr>
        <w:t xml:space="preserve">262588213843476. (s. d.). </w:t>
      </w:r>
      <w:r w:rsidRPr="00C9733C">
        <w:rPr>
          <w:i/>
          <w:iCs/>
          <w:lang w:val="en-AU"/>
        </w:rPr>
        <w:t xml:space="preserve">Stupid Unity </w:t>
      </w:r>
      <w:proofErr w:type="gramStart"/>
      <w:r w:rsidRPr="00C9733C">
        <w:rPr>
          <w:i/>
          <w:iCs/>
          <w:lang w:val="en-AU"/>
        </w:rPr>
        <w:t>scripts :</w:t>
      </w:r>
      <w:proofErr w:type="gramEnd"/>
      <w:r w:rsidRPr="00C9733C">
        <w:rPr>
          <w:i/>
          <w:iCs/>
          <w:lang w:val="en-AU"/>
        </w:rPr>
        <w:t xml:space="preserve"> « Smooth Follow » from Standard Assets</w:t>
      </w:r>
      <w:r w:rsidRPr="00C9733C">
        <w:rPr>
          <w:lang w:val="en-AU"/>
        </w:rPr>
        <w:t xml:space="preserve">. </w:t>
      </w:r>
      <w:proofErr w:type="spellStart"/>
      <w:r w:rsidRPr="00C9733C">
        <w:t>Gist</w:t>
      </w:r>
      <w:proofErr w:type="spellEnd"/>
      <w:r w:rsidRPr="00C9733C">
        <w:t xml:space="preserve">. Consulté 5 décembre 2025, à l’adresse </w:t>
      </w:r>
      <w:hyperlink r:id="rId8" w:history="1">
        <w:r w:rsidRPr="00C9733C">
          <w:rPr>
            <w:rStyle w:val="Lienhypertexte"/>
          </w:rPr>
          <w:t>https://gist.github.com/Hamcha/6096905</w:t>
        </w:r>
      </w:hyperlink>
    </w:p>
    <w:p w14:paraId="70714BE3" w14:textId="2579E0F9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rPr>
          <w:i/>
          <w:iCs/>
        </w:rPr>
        <w:t>Événement—Jeux 3D</w:t>
      </w:r>
      <w:r w:rsidRPr="00C9733C">
        <w:t xml:space="preserve">. (s. d.). Consulté 5 décembre 2025, à l’adresse </w:t>
      </w:r>
      <w:hyperlink r:id="rId9" w:history="1">
        <w:r w:rsidRPr="00C9733C">
          <w:rPr>
            <w:rStyle w:val="Lienhypertexte"/>
          </w:rPr>
          <w:t>https://cours-alexandre-ouellet.github.io/jeux-3d/programmer/exemple-evenement/</w:t>
        </w:r>
      </w:hyperlink>
    </w:p>
    <w:p w14:paraId="4579253F" w14:textId="0F9104DF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rPr>
          <w:lang w:val="en-AU"/>
        </w:rPr>
        <w:t xml:space="preserve">Modding by </w:t>
      </w:r>
      <w:proofErr w:type="spellStart"/>
      <w:r w:rsidRPr="00C9733C">
        <w:rPr>
          <w:lang w:val="en-AU"/>
        </w:rPr>
        <w:t>Kaupenjoe</w:t>
      </w:r>
      <w:proofErr w:type="spellEnd"/>
      <w:r w:rsidRPr="00C9733C">
        <w:rPr>
          <w:lang w:val="en-AU"/>
        </w:rPr>
        <w:t xml:space="preserve"> (</w:t>
      </w:r>
      <w:proofErr w:type="spellStart"/>
      <w:r w:rsidRPr="00C9733C">
        <w:rPr>
          <w:lang w:val="en-AU"/>
        </w:rPr>
        <w:t>Réalisateur</w:t>
      </w:r>
      <w:proofErr w:type="spellEnd"/>
      <w:r w:rsidRPr="00C9733C">
        <w:rPr>
          <w:lang w:val="en-AU"/>
        </w:rPr>
        <w:t xml:space="preserve">). (2021). </w:t>
      </w:r>
      <w:r w:rsidRPr="00C9733C">
        <w:rPr>
          <w:i/>
          <w:iCs/>
          <w:lang w:val="en-AU"/>
        </w:rPr>
        <w:t>Unity Tutorial (2021)—Making an Enemy Spawner</w:t>
      </w:r>
      <w:r w:rsidRPr="00C9733C">
        <w:rPr>
          <w:lang w:val="en-AU"/>
        </w:rPr>
        <w:t xml:space="preserve"> [Video recording]. </w:t>
      </w:r>
      <w:hyperlink r:id="rId10" w:history="1">
        <w:r w:rsidRPr="00C9733C">
          <w:rPr>
            <w:rStyle w:val="Lienhypertexte"/>
          </w:rPr>
          <w:t>https://www.youtube.com/watch?v=SELTWo1XZ0c</w:t>
        </w:r>
      </w:hyperlink>
    </w:p>
    <w:p w14:paraId="5396BD60" w14:textId="7C53A16D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rPr>
          <w:i/>
          <w:iCs/>
        </w:rPr>
        <w:t>Rappels sur les vecteurs 3D - Jeux 3D</w:t>
      </w:r>
      <w:r w:rsidRPr="00C9733C">
        <w:t xml:space="preserve">. (s. d.). Consulté 5 décembre 2025, à l’adresse </w:t>
      </w:r>
      <w:hyperlink r:id="rId11" w:history="1">
        <w:r w:rsidRPr="00C9733C">
          <w:rPr>
            <w:rStyle w:val="Lienhypertexte"/>
          </w:rPr>
          <w:t>https://cours-alexandre-ouellet.github.io/jeux-3d/maths/vecteurs_3d/</w:t>
        </w:r>
      </w:hyperlink>
    </w:p>
    <w:p w14:paraId="58EBDD65" w14:textId="1686CC6B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rPr>
          <w:lang w:val="en-AU"/>
        </w:rPr>
        <w:t>Simon Lee (</w:t>
      </w:r>
      <w:proofErr w:type="spellStart"/>
      <w:r w:rsidRPr="00C9733C">
        <w:rPr>
          <w:lang w:val="en-AU"/>
        </w:rPr>
        <w:t>Réalisateur</w:t>
      </w:r>
      <w:proofErr w:type="spellEnd"/>
      <w:r w:rsidRPr="00C9733C">
        <w:rPr>
          <w:lang w:val="en-AU"/>
        </w:rPr>
        <w:t xml:space="preserve">). (2022, mars 5). </w:t>
      </w:r>
      <w:r w:rsidRPr="00C9733C">
        <w:rPr>
          <w:i/>
          <w:iCs/>
          <w:lang w:val="en-AU"/>
        </w:rPr>
        <w:t>Ground Check &amp; Jump Unity—</w:t>
      </w:r>
      <w:proofErr w:type="spellStart"/>
      <w:r w:rsidRPr="00C9733C">
        <w:rPr>
          <w:i/>
          <w:iCs/>
          <w:lang w:val="en-AU"/>
        </w:rPr>
        <w:t>OnCollisionEnter</w:t>
      </w:r>
      <w:proofErr w:type="spellEnd"/>
      <w:r w:rsidRPr="00C9733C">
        <w:rPr>
          <w:i/>
          <w:iCs/>
          <w:lang w:val="en-AU"/>
        </w:rPr>
        <w:t xml:space="preserve"> &amp; </w:t>
      </w:r>
      <w:proofErr w:type="spellStart"/>
      <w:r w:rsidRPr="00C9733C">
        <w:rPr>
          <w:i/>
          <w:iCs/>
          <w:lang w:val="en-AU"/>
        </w:rPr>
        <w:t>Raycasts</w:t>
      </w:r>
      <w:proofErr w:type="spellEnd"/>
      <w:r w:rsidRPr="00C9733C">
        <w:rPr>
          <w:lang w:val="en-AU"/>
        </w:rPr>
        <w:t xml:space="preserve"> [Video recording]. </w:t>
      </w:r>
      <w:hyperlink r:id="rId12" w:history="1">
        <w:r w:rsidRPr="00C9733C">
          <w:rPr>
            <w:rStyle w:val="Lienhypertexte"/>
          </w:rPr>
          <w:t>https://www.youtube.com/watch?v=9D244Wmeya8</w:t>
        </w:r>
      </w:hyperlink>
    </w:p>
    <w:p w14:paraId="6B995D81" w14:textId="1A31BD88" w:rsidR="00C9733C" w:rsidRPr="00C9733C" w:rsidRDefault="00C9733C" w:rsidP="00C9733C">
      <w:pPr>
        <w:pStyle w:val="Paragraphedeliste"/>
        <w:numPr>
          <w:ilvl w:val="0"/>
          <w:numId w:val="2"/>
        </w:numPr>
        <w:rPr>
          <w:lang w:val="en-AU"/>
        </w:rPr>
      </w:pPr>
      <w:proofErr w:type="spellStart"/>
      <w:r w:rsidRPr="00C9733C">
        <w:t>Tactical</w:t>
      </w:r>
      <w:proofErr w:type="spellEnd"/>
      <w:r w:rsidRPr="00C9733C">
        <w:t xml:space="preserve"> Aviation (Réalisateur). </w:t>
      </w:r>
      <w:r w:rsidRPr="00C9733C">
        <w:rPr>
          <w:lang w:val="en-AU"/>
        </w:rPr>
        <w:t xml:space="preserve">(2022, mars 18). </w:t>
      </w:r>
      <w:r w:rsidRPr="00C9733C">
        <w:rPr>
          <w:i/>
          <w:iCs/>
          <w:lang w:val="en-AU"/>
        </w:rPr>
        <w:t>Pitch Yaw Roll Explained</w:t>
      </w:r>
      <w:r w:rsidRPr="00C9733C">
        <w:rPr>
          <w:lang w:val="en-AU"/>
        </w:rPr>
        <w:t xml:space="preserve"> [Video recording]. </w:t>
      </w:r>
      <w:hyperlink r:id="rId13" w:history="1">
        <w:r w:rsidRPr="00C9733C">
          <w:rPr>
            <w:rStyle w:val="Lienhypertexte"/>
            <w:lang w:val="en-AU"/>
          </w:rPr>
          <w:t>https://www.youtube.com/watch?v=hOgGJ8UoTWw</w:t>
        </w:r>
      </w:hyperlink>
    </w:p>
    <w:p w14:paraId="75A51AB1" w14:textId="5BC6CEE1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t xml:space="preserve">Technologies, U. (s. d.-a). </w:t>
      </w:r>
      <w:proofErr w:type="spellStart"/>
      <w:r w:rsidRPr="00C9733C">
        <w:rPr>
          <w:i/>
          <w:iCs/>
        </w:rPr>
        <w:t>Unity</w:t>
      </w:r>
      <w:proofErr w:type="spellEnd"/>
      <w:r w:rsidRPr="00C9733C">
        <w:rPr>
          <w:i/>
          <w:iCs/>
        </w:rPr>
        <w:t xml:space="preserve"> - Scripting API : </w:t>
      </w:r>
      <w:proofErr w:type="spellStart"/>
      <w:r w:rsidRPr="00C9733C">
        <w:rPr>
          <w:i/>
          <w:iCs/>
        </w:rPr>
        <w:t>Physics.Raycast</w:t>
      </w:r>
      <w:proofErr w:type="spellEnd"/>
      <w:r w:rsidRPr="00C9733C">
        <w:t xml:space="preserve">. Consulté 5 décembre 2025, à l’adresse </w:t>
      </w:r>
      <w:hyperlink r:id="rId14" w:history="1">
        <w:r w:rsidRPr="00C9733C">
          <w:rPr>
            <w:rStyle w:val="Lienhypertexte"/>
          </w:rPr>
          <w:t>https://docs.unity3d.com/6000.3/Documentation/ScriptReference/Physics.Raycast.html</w:t>
        </w:r>
      </w:hyperlink>
    </w:p>
    <w:p w14:paraId="59FDE9D1" w14:textId="7829CFC3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lastRenderedPageBreak/>
        <w:t xml:space="preserve">Technologies, U. (s. d.-b). </w:t>
      </w:r>
      <w:proofErr w:type="spellStart"/>
      <w:r w:rsidRPr="00C9733C">
        <w:rPr>
          <w:i/>
          <w:iCs/>
        </w:rPr>
        <w:t>Unity</w:t>
      </w:r>
      <w:proofErr w:type="spellEnd"/>
      <w:r w:rsidRPr="00C9733C">
        <w:rPr>
          <w:i/>
          <w:iCs/>
        </w:rPr>
        <w:t xml:space="preserve"> - Scripting API : </w:t>
      </w:r>
      <w:proofErr w:type="spellStart"/>
      <w:r w:rsidRPr="00C9733C">
        <w:rPr>
          <w:i/>
          <w:iCs/>
        </w:rPr>
        <w:t>Quaternion.LookRotation</w:t>
      </w:r>
      <w:proofErr w:type="spellEnd"/>
      <w:r w:rsidRPr="00C9733C">
        <w:t xml:space="preserve">. Consulté 5 décembre 2025, à l’adresse </w:t>
      </w:r>
      <w:hyperlink r:id="rId15" w:history="1">
        <w:r w:rsidRPr="00C9733C">
          <w:rPr>
            <w:rStyle w:val="Lienhypertexte"/>
          </w:rPr>
          <w:t>https://docs.unity3d.com/6000.0/Documentation/ScriptReference/Quaternion.LookRotation.html</w:t>
        </w:r>
      </w:hyperlink>
    </w:p>
    <w:p w14:paraId="7CFFD7F4" w14:textId="595FC594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t xml:space="preserve">Technologies, U. (s. d.-c). </w:t>
      </w:r>
      <w:proofErr w:type="spellStart"/>
      <w:r w:rsidRPr="00C9733C">
        <w:rPr>
          <w:i/>
          <w:iCs/>
        </w:rPr>
        <w:t>Unity</w:t>
      </w:r>
      <w:proofErr w:type="spellEnd"/>
      <w:r w:rsidRPr="00C9733C">
        <w:rPr>
          <w:i/>
          <w:iCs/>
        </w:rPr>
        <w:t xml:space="preserve"> - Scripting API : </w:t>
      </w:r>
      <w:proofErr w:type="spellStart"/>
      <w:r w:rsidRPr="00C9733C">
        <w:rPr>
          <w:i/>
          <w:iCs/>
        </w:rPr>
        <w:t>Quaternion.RotateTowards</w:t>
      </w:r>
      <w:proofErr w:type="spellEnd"/>
      <w:r w:rsidRPr="00C9733C">
        <w:t xml:space="preserve">. Consulté 5 décembre 2025, à l’adresse </w:t>
      </w:r>
      <w:hyperlink r:id="rId16" w:history="1">
        <w:r w:rsidRPr="00C9733C">
          <w:rPr>
            <w:rStyle w:val="Lienhypertexte"/>
          </w:rPr>
          <w:t>https://docs.unity3d.com/6000.0/Documentation/ScriptReference/Quaternion.RotateTowards.html</w:t>
        </w:r>
      </w:hyperlink>
    </w:p>
    <w:p w14:paraId="7E0CB475" w14:textId="1439E2D2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t xml:space="preserve">Technologies, U. (s. d.-d). </w:t>
      </w:r>
      <w:proofErr w:type="spellStart"/>
      <w:r w:rsidRPr="00C9733C">
        <w:rPr>
          <w:i/>
          <w:iCs/>
        </w:rPr>
        <w:t>Unity</w:t>
      </w:r>
      <w:proofErr w:type="spellEnd"/>
      <w:r w:rsidRPr="00C9733C">
        <w:rPr>
          <w:i/>
          <w:iCs/>
        </w:rPr>
        <w:t xml:space="preserve"> - Scripting API : </w:t>
      </w:r>
      <w:proofErr w:type="spellStart"/>
      <w:r w:rsidRPr="00C9733C">
        <w:rPr>
          <w:i/>
          <w:iCs/>
        </w:rPr>
        <w:t>RectTransform</w:t>
      </w:r>
      <w:proofErr w:type="spellEnd"/>
      <w:r w:rsidRPr="00C9733C">
        <w:t xml:space="preserve">. Consulté 5 décembre 2025, à l’adresse </w:t>
      </w:r>
      <w:hyperlink r:id="rId17" w:history="1">
        <w:r w:rsidRPr="00C9733C">
          <w:rPr>
            <w:rStyle w:val="Lienhypertexte"/>
          </w:rPr>
          <w:t>https://docs.unity3d.com/6000.0/Documentation/ScriptReference/RectTransform.html</w:t>
        </w:r>
      </w:hyperlink>
    </w:p>
    <w:p w14:paraId="4873E06B" w14:textId="02ECE355" w:rsidR="00C9733C" w:rsidRPr="00C9733C" w:rsidRDefault="00C9733C" w:rsidP="00C9733C">
      <w:pPr>
        <w:pStyle w:val="Paragraphedeliste"/>
        <w:numPr>
          <w:ilvl w:val="0"/>
          <w:numId w:val="2"/>
        </w:numPr>
      </w:pPr>
      <w:r w:rsidRPr="00C9733C">
        <w:t xml:space="preserve">Technologies, U. (s. d.-e). </w:t>
      </w:r>
      <w:proofErr w:type="spellStart"/>
      <w:r w:rsidRPr="00C9733C">
        <w:rPr>
          <w:i/>
          <w:iCs/>
        </w:rPr>
        <w:t>Unity</w:t>
      </w:r>
      <w:proofErr w:type="spellEnd"/>
      <w:r w:rsidRPr="00C9733C">
        <w:rPr>
          <w:i/>
          <w:iCs/>
        </w:rPr>
        <w:t xml:space="preserve"> - Scripting API : </w:t>
      </w:r>
      <w:proofErr w:type="spellStart"/>
      <w:r w:rsidRPr="00C9733C">
        <w:rPr>
          <w:i/>
          <w:iCs/>
        </w:rPr>
        <w:t>Rigidbody.linearVelocity</w:t>
      </w:r>
      <w:proofErr w:type="spellEnd"/>
      <w:r w:rsidRPr="00C9733C">
        <w:t xml:space="preserve">. Consulté 5 décembre 2025, à l’adresse </w:t>
      </w:r>
      <w:hyperlink r:id="rId18" w:history="1">
        <w:r w:rsidRPr="00C9733C">
          <w:rPr>
            <w:rStyle w:val="Lienhypertexte"/>
          </w:rPr>
          <w:t>https://docs.unity3d.com/6000.0/Documentation/ScriptReference/Rigidbody-linearVelocity.html</w:t>
        </w:r>
      </w:hyperlink>
    </w:p>
    <w:p w14:paraId="076EA034" w14:textId="77777777" w:rsidR="00C9733C" w:rsidRDefault="00C9733C" w:rsidP="00B11C09"/>
    <w:p w14:paraId="6B015E39" w14:textId="77777777" w:rsidR="00A05626" w:rsidRDefault="00A05626" w:rsidP="00B11C09"/>
    <w:p w14:paraId="4C34352F" w14:textId="77777777" w:rsidR="00A05626" w:rsidRDefault="00A05626" w:rsidP="00B11C09"/>
    <w:p w14:paraId="531AD441" w14:textId="7F4F6631" w:rsidR="00A05626" w:rsidRDefault="00A05626" w:rsidP="00B11C09">
      <w:r>
        <w:t>Sources Assets :</w:t>
      </w:r>
    </w:p>
    <w:p w14:paraId="788C36A2" w14:textId="77777777" w:rsidR="00EA1156" w:rsidRDefault="00EA1156" w:rsidP="00B11C09"/>
    <w:p w14:paraId="1641BAA0" w14:textId="0A6DB494" w:rsidR="00611604" w:rsidRDefault="00611604" w:rsidP="00B11C09">
      <w:r w:rsidRPr="00611604">
        <w:rPr>
          <w:b/>
          <w:bCs/>
        </w:rPr>
        <w:t>Environnement du Jeu</w:t>
      </w:r>
      <w:r>
        <w:t> :</w:t>
      </w:r>
    </w:p>
    <w:p w14:paraId="38F28E53" w14:textId="77777777" w:rsidR="00EA1156" w:rsidRDefault="00EA1156" w:rsidP="00EA1156"/>
    <w:p w14:paraId="60058B8E" w14:textId="39139E6C" w:rsidR="00EA1156" w:rsidRPr="00CD0E66" w:rsidRDefault="00CD0E66" w:rsidP="00CD0E66">
      <w:pPr>
        <w:pStyle w:val="Paragraphedeliste"/>
        <w:numPr>
          <w:ilvl w:val="0"/>
          <w:numId w:val="3"/>
        </w:numPr>
        <w:rPr>
          <w:lang w:val="en-AU"/>
        </w:rPr>
      </w:pPr>
      <w:r w:rsidRPr="00CD0E66">
        <w:rPr>
          <w:lang w:val="en-AU"/>
        </w:rPr>
        <w:t>Asset:</w:t>
      </w:r>
      <w:r w:rsidR="00EA1156" w:rsidRPr="00CD0E66">
        <w:rPr>
          <w:lang w:val="en-AU"/>
        </w:rPr>
        <w:t xml:space="preserve"> </w:t>
      </w:r>
      <w:proofErr w:type="spellStart"/>
      <w:r w:rsidR="00EA1156" w:rsidRPr="00CD0E66">
        <w:rPr>
          <w:lang w:val="en-AU"/>
        </w:rPr>
        <w:t>RPGWhiteLock</w:t>
      </w:r>
      <w:proofErr w:type="spellEnd"/>
      <w:r w:rsidR="00EA1156" w:rsidRPr="00CD0E66">
        <w:rPr>
          <w:lang w:val="en-AU"/>
        </w:rPr>
        <w:t xml:space="preserve"> – </w:t>
      </w:r>
      <w:proofErr w:type="spellStart"/>
      <w:r w:rsidR="00EA1156" w:rsidRPr="00CD0E66">
        <w:rPr>
          <w:lang w:val="en-AU"/>
        </w:rPr>
        <w:t>AllSky</w:t>
      </w:r>
      <w:proofErr w:type="spellEnd"/>
      <w:r w:rsidR="00EA1156" w:rsidRPr="00CD0E66">
        <w:rPr>
          <w:lang w:val="en-AU"/>
        </w:rPr>
        <w:t xml:space="preserve"> Free – 10 Sky / Skybox Set</w:t>
      </w:r>
    </w:p>
    <w:p w14:paraId="4FC79EDA" w14:textId="77777777" w:rsidR="00EA1156" w:rsidRPr="00EA1156" w:rsidRDefault="00EA1156" w:rsidP="00EA1156">
      <w:pPr>
        <w:rPr>
          <w:lang w:val="en-AU"/>
        </w:rPr>
      </w:pPr>
    </w:p>
    <w:p w14:paraId="3825E9FC" w14:textId="13F77770" w:rsidR="00EA1156" w:rsidRPr="00CD0E66" w:rsidRDefault="00EA1156" w:rsidP="00CD0E66">
      <w:pPr>
        <w:pStyle w:val="Paragraphedeliste"/>
        <w:numPr>
          <w:ilvl w:val="0"/>
          <w:numId w:val="4"/>
        </w:numPr>
        <w:rPr>
          <w:lang w:val="en-AU"/>
        </w:rPr>
      </w:pPr>
      <w:r w:rsidRPr="00CD0E66">
        <w:rPr>
          <w:lang w:val="en-AU"/>
        </w:rPr>
        <w:t xml:space="preserve">Nom </w:t>
      </w:r>
      <w:proofErr w:type="spellStart"/>
      <w:r w:rsidR="001650CF" w:rsidRPr="00CD0E66">
        <w:rPr>
          <w:lang w:val="en-AU"/>
        </w:rPr>
        <w:t>complet</w:t>
      </w:r>
      <w:proofErr w:type="spellEnd"/>
      <w:r w:rsidR="001650CF" w:rsidRPr="00CD0E66">
        <w:rPr>
          <w:lang w:val="en-AU"/>
        </w:rPr>
        <w:t>:</w:t>
      </w:r>
      <w:r w:rsidRPr="00CD0E66">
        <w:rPr>
          <w:lang w:val="en-AU"/>
        </w:rPr>
        <w:t xml:space="preserve"> </w:t>
      </w:r>
      <w:proofErr w:type="spellStart"/>
      <w:r w:rsidRPr="00CD0E66">
        <w:rPr>
          <w:lang w:val="en-AU"/>
        </w:rPr>
        <w:t>AllSky</w:t>
      </w:r>
      <w:proofErr w:type="spellEnd"/>
      <w:r w:rsidRPr="00CD0E66">
        <w:rPr>
          <w:lang w:val="en-AU"/>
        </w:rPr>
        <w:t xml:space="preserve"> Free – 10 Sky / Skybox Set</w:t>
      </w:r>
    </w:p>
    <w:p w14:paraId="218E4BC1" w14:textId="77777777" w:rsidR="00EA1156" w:rsidRPr="00EA1156" w:rsidRDefault="00EA1156" w:rsidP="00EA1156">
      <w:pPr>
        <w:rPr>
          <w:lang w:val="en-AU"/>
        </w:rPr>
      </w:pPr>
    </w:p>
    <w:p w14:paraId="6AFCF178" w14:textId="7FA0492F" w:rsidR="00EA1156" w:rsidRPr="003A0614" w:rsidRDefault="001650CF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Auteur:</w:t>
      </w:r>
      <w:r w:rsidR="00EA1156" w:rsidRPr="003A0614">
        <w:rPr>
          <w:lang w:val="en-AU"/>
        </w:rPr>
        <w:t xml:space="preserve"> </w:t>
      </w:r>
      <w:proofErr w:type="spellStart"/>
      <w:r w:rsidR="00EA1156" w:rsidRPr="003A0614">
        <w:rPr>
          <w:lang w:val="en-AU"/>
        </w:rPr>
        <w:t>RPGWhiteLock</w:t>
      </w:r>
      <w:proofErr w:type="spellEnd"/>
    </w:p>
    <w:p w14:paraId="04C877F1" w14:textId="77777777" w:rsidR="00EA1156" w:rsidRPr="00EA1156" w:rsidRDefault="00EA1156" w:rsidP="00EA1156">
      <w:pPr>
        <w:rPr>
          <w:lang w:val="en-AU"/>
        </w:rPr>
      </w:pPr>
    </w:p>
    <w:p w14:paraId="19AE0908" w14:textId="6B44569C" w:rsidR="00EA1156" w:rsidRPr="003A0614" w:rsidRDefault="001650CF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Source:</w:t>
      </w:r>
      <w:r w:rsidR="00EA1156" w:rsidRPr="003A0614">
        <w:rPr>
          <w:lang w:val="en-AU"/>
        </w:rPr>
        <w:t xml:space="preserve"> Unity Asset Store</w:t>
      </w:r>
    </w:p>
    <w:p w14:paraId="449D3F63" w14:textId="77777777" w:rsidR="00EA1156" w:rsidRPr="00EA1156" w:rsidRDefault="00EA1156" w:rsidP="00EA1156">
      <w:pPr>
        <w:rPr>
          <w:lang w:val="en-AU"/>
        </w:rPr>
      </w:pPr>
    </w:p>
    <w:p w14:paraId="5F959DBE" w14:textId="5997EE42" w:rsidR="00EA1156" w:rsidRDefault="00EA1156" w:rsidP="003A0614">
      <w:pPr>
        <w:pStyle w:val="Paragraphedeliste"/>
        <w:numPr>
          <w:ilvl w:val="0"/>
          <w:numId w:val="4"/>
        </w:numPr>
      </w:pPr>
      <w:r>
        <w:t xml:space="preserve">Lien : </w:t>
      </w:r>
      <w:hyperlink r:id="rId19" w:history="1">
        <w:r w:rsidRPr="00B53D12">
          <w:rPr>
            <w:rStyle w:val="Lienhypertexte"/>
          </w:rPr>
          <w:t>https://assetstore.unity.com/packages/2d/textures-materials/sky/allsky-free-10-sky-skybox-set-146014#publisher</w:t>
        </w:r>
      </w:hyperlink>
    </w:p>
    <w:p w14:paraId="09D167A1" w14:textId="77777777" w:rsidR="00EA1156" w:rsidRDefault="00EA1156" w:rsidP="00EA1156"/>
    <w:p w14:paraId="2D663921" w14:textId="77777777" w:rsidR="00EA1156" w:rsidRDefault="00EA1156" w:rsidP="00EA1156"/>
    <w:p w14:paraId="25D8042C" w14:textId="77777777" w:rsidR="00BD3B70" w:rsidRDefault="00BD3B70" w:rsidP="00BD3B70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Low Poly Environment </w:t>
      </w:r>
    </w:p>
    <w:p w14:paraId="6B24C095" w14:textId="77777777" w:rsidR="00BD3B70" w:rsidRDefault="00BD3B70" w:rsidP="00BD3B70">
      <w:pPr>
        <w:ind w:left="360"/>
        <w:rPr>
          <w:lang w:val="en-AU"/>
        </w:rPr>
      </w:pPr>
    </w:p>
    <w:p w14:paraId="7BFD0199" w14:textId="77777777" w:rsidR="00BD3B70" w:rsidRDefault="00BD3B70" w:rsidP="00BD3B70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Nom Complet: Low Poly Environment</w:t>
      </w:r>
    </w:p>
    <w:p w14:paraId="343332F5" w14:textId="77777777" w:rsidR="00BD3B70" w:rsidRDefault="00BD3B70" w:rsidP="00BD3B70">
      <w:pPr>
        <w:pStyle w:val="Paragraphedeliste"/>
        <w:ind w:left="720"/>
        <w:rPr>
          <w:lang w:val="en-AU"/>
        </w:rPr>
      </w:pPr>
    </w:p>
    <w:p w14:paraId="2B36BBE5" w14:textId="77777777" w:rsidR="00BD3B70" w:rsidRDefault="00BD3B70" w:rsidP="00BD3B70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Auteur: Sky Den Games</w:t>
      </w:r>
    </w:p>
    <w:p w14:paraId="6DD30054" w14:textId="77777777" w:rsidR="00BD3B70" w:rsidRPr="0038547C" w:rsidRDefault="00BD3B70" w:rsidP="00BD3B70">
      <w:pPr>
        <w:pStyle w:val="Paragraphedeliste"/>
        <w:rPr>
          <w:lang w:val="en-AU"/>
        </w:rPr>
      </w:pPr>
    </w:p>
    <w:p w14:paraId="52C082F0" w14:textId="2ADE56D5" w:rsidR="00BD3B70" w:rsidRDefault="001650CF" w:rsidP="00BD3B70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Source:</w:t>
      </w:r>
      <w:r w:rsidR="00BD3B70">
        <w:rPr>
          <w:lang w:val="en-AU"/>
        </w:rPr>
        <w:t xml:space="preserve"> Unity Asset Store</w:t>
      </w:r>
    </w:p>
    <w:p w14:paraId="3E6C04BC" w14:textId="77777777" w:rsidR="00BD3B70" w:rsidRPr="0038547C" w:rsidRDefault="00BD3B70" w:rsidP="00BD3B70">
      <w:pPr>
        <w:pStyle w:val="Paragraphedeliste"/>
        <w:rPr>
          <w:lang w:val="en-AU"/>
        </w:rPr>
      </w:pPr>
    </w:p>
    <w:p w14:paraId="50FE6814" w14:textId="77777777" w:rsidR="00BD3B70" w:rsidRDefault="00BD3B70" w:rsidP="00BD3B70">
      <w:pPr>
        <w:pStyle w:val="Paragraphedeliste"/>
        <w:numPr>
          <w:ilvl w:val="0"/>
          <w:numId w:val="4"/>
        </w:numPr>
      </w:pPr>
      <w:r w:rsidRPr="0038547C">
        <w:t xml:space="preserve">Lien : </w:t>
      </w:r>
      <w:hyperlink r:id="rId20" w:history="1">
        <w:r w:rsidRPr="0038547C">
          <w:rPr>
            <w:rStyle w:val="Lienhypertexte"/>
          </w:rPr>
          <w:t>https://assetstore.unity.com/packages/3d/environments/low-poly-environment-315184#publisher</w:t>
        </w:r>
      </w:hyperlink>
    </w:p>
    <w:p w14:paraId="4AEBA18E" w14:textId="77777777" w:rsidR="00BD3B70" w:rsidRDefault="00BD3B70" w:rsidP="00BD3B70">
      <w:pPr>
        <w:pStyle w:val="Paragraphedeliste"/>
      </w:pPr>
    </w:p>
    <w:p w14:paraId="4CA199B4" w14:textId="77777777" w:rsidR="00BD3B70" w:rsidRPr="007C1949" w:rsidRDefault="00BD3B70" w:rsidP="00BD3B70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Licence:  Standard Unity Asset Store EULA</w:t>
      </w:r>
    </w:p>
    <w:p w14:paraId="45AA7477" w14:textId="77777777" w:rsidR="00EA1156" w:rsidRPr="00BD3B70" w:rsidRDefault="00EA1156" w:rsidP="00EA1156">
      <w:pPr>
        <w:rPr>
          <w:lang w:val="en-AU"/>
        </w:rPr>
      </w:pPr>
    </w:p>
    <w:p w14:paraId="3742CC07" w14:textId="77777777" w:rsidR="00EA1156" w:rsidRPr="00BD3B70" w:rsidRDefault="00EA1156" w:rsidP="00EA1156">
      <w:pPr>
        <w:rPr>
          <w:lang w:val="en-AU"/>
        </w:rPr>
      </w:pPr>
    </w:p>
    <w:p w14:paraId="1899F75F" w14:textId="77777777" w:rsidR="00EA1156" w:rsidRPr="00BD3B70" w:rsidRDefault="00EA1156" w:rsidP="00EA1156">
      <w:pPr>
        <w:rPr>
          <w:lang w:val="en-AU"/>
        </w:rPr>
      </w:pPr>
    </w:p>
    <w:p w14:paraId="65B3AE48" w14:textId="77777777" w:rsidR="00EA1156" w:rsidRPr="00BD3B70" w:rsidRDefault="00EA1156" w:rsidP="00EA1156">
      <w:pPr>
        <w:rPr>
          <w:lang w:val="en-AU"/>
        </w:rPr>
      </w:pPr>
    </w:p>
    <w:p w14:paraId="3931F7E4" w14:textId="1BE1D3C5" w:rsidR="00EA1156" w:rsidRDefault="00EA1156" w:rsidP="003A0614">
      <w:pPr>
        <w:pStyle w:val="Paragraphedeliste"/>
        <w:numPr>
          <w:ilvl w:val="0"/>
          <w:numId w:val="3"/>
        </w:numPr>
      </w:pPr>
      <w:r>
        <w:t xml:space="preserve">Asset : </w:t>
      </w:r>
      <w:proofErr w:type="spellStart"/>
      <w:r>
        <w:t>Chadderbox</w:t>
      </w:r>
      <w:proofErr w:type="spellEnd"/>
      <w:r>
        <w:t xml:space="preserve"> – </w:t>
      </w:r>
      <w:proofErr w:type="spellStart"/>
      <w:r>
        <w:t>Breakable</w:t>
      </w:r>
      <w:proofErr w:type="spellEnd"/>
      <w:r>
        <w:t xml:space="preserve"> </w:t>
      </w:r>
      <w:proofErr w:type="spellStart"/>
      <w:r>
        <w:t>Asteroids</w:t>
      </w:r>
      <w:proofErr w:type="spellEnd"/>
    </w:p>
    <w:p w14:paraId="4CFFC9B5" w14:textId="77777777" w:rsidR="00EA1156" w:rsidRDefault="00EA1156" w:rsidP="00EA1156"/>
    <w:p w14:paraId="0BEA0377" w14:textId="764AC444" w:rsidR="00EA1156" w:rsidRDefault="00EA1156" w:rsidP="003A0614">
      <w:pPr>
        <w:pStyle w:val="Paragraphedeliste"/>
        <w:numPr>
          <w:ilvl w:val="0"/>
          <w:numId w:val="4"/>
        </w:numPr>
      </w:pPr>
      <w:r>
        <w:t xml:space="preserve">Nom complet : </w:t>
      </w:r>
      <w:proofErr w:type="spellStart"/>
      <w:r>
        <w:t>Breakable</w:t>
      </w:r>
      <w:proofErr w:type="spellEnd"/>
      <w:r>
        <w:t xml:space="preserve"> </w:t>
      </w:r>
      <w:proofErr w:type="spellStart"/>
      <w:r>
        <w:t>Asteroids</w:t>
      </w:r>
      <w:proofErr w:type="spellEnd"/>
    </w:p>
    <w:p w14:paraId="2B93B67C" w14:textId="77777777" w:rsidR="00EA1156" w:rsidRDefault="00EA1156" w:rsidP="00EA1156"/>
    <w:p w14:paraId="5CCC8D1C" w14:textId="096F30F0" w:rsidR="00EA1156" w:rsidRDefault="00EA1156" w:rsidP="003A0614">
      <w:pPr>
        <w:pStyle w:val="Paragraphedeliste"/>
        <w:numPr>
          <w:ilvl w:val="0"/>
          <w:numId w:val="4"/>
        </w:numPr>
      </w:pPr>
      <w:r>
        <w:t xml:space="preserve">Auteur : </w:t>
      </w:r>
      <w:proofErr w:type="spellStart"/>
      <w:r>
        <w:t>Chadderbox</w:t>
      </w:r>
      <w:proofErr w:type="spellEnd"/>
    </w:p>
    <w:p w14:paraId="2E4E51C0" w14:textId="77777777" w:rsidR="00EA1156" w:rsidRDefault="00EA1156" w:rsidP="00EA1156"/>
    <w:p w14:paraId="0DA2FFC8" w14:textId="0B655E06" w:rsidR="00EA1156" w:rsidRDefault="00EA1156" w:rsidP="003A0614">
      <w:pPr>
        <w:pStyle w:val="Paragraphedeliste"/>
        <w:numPr>
          <w:ilvl w:val="0"/>
          <w:numId w:val="4"/>
        </w:numPr>
      </w:pPr>
      <w:r>
        <w:t xml:space="preserve">Source : </w:t>
      </w:r>
      <w:proofErr w:type="spellStart"/>
      <w:r>
        <w:t>Unity</w:t>
      </w:r>
      <w:proofErr w:type="spellEnd"/>
      <w:r>
        <w:t xml:space="preserve"> Asset Store</w:t>
      </w:r>
    </w:p>
    <w:p w14:paraId="413B44A4" w14:textId="77777777" w:rsidR="00EA1156" w:rsidRDefault="00EA1156" w:rsidP="00EA1156"/>
    <w:p w14:paraId="0C0C094A" w14:textId="17E3A5E4" w:rsidR="00B44292" w:rsidRPr="00B44292" w:rsidRDefault="00EA1156" w:rsidP="00B44292">
      <w:pPr>
        <w:pStyle w:val="Paragraphedeliste"/>
        <w:numPr>
          <w:ilvl w:val="0"/>
          <w:numId w:val="4"/>
        </w:numPr>
      </w:pPr>
      <w:r>
        <w:t xml:space="preserve">Lien : </w:t>
      </w:r>
      <w:hyperlink r:id="rId21" w:history="1">
        <w:r w:rsidR="00B44292" w:rsidRPr="00B44292">
          <w:rPr>
            <w:rStyle w:val="Lienhypertexte"/>
          </w:rPr>
          <w:t>https://assetstore.unity.com/packages/3d/props/breakable-asteroids-167825#publisher</w:t>
        </w:r>
      </w:hyperlink>
    </w:p>
    <w:p w14:paraId="3CADDFE0" w14:textId="44CD065E" w:rsidR="00EA1156" w:rsidRDefault="00EA1156" w:rsidP="00B44292">
      <w:pPr>
        <w:pStyle w:val="Paragraphedeliste"/>
        <w:ind w:left="720"/>
      </w:pPr>
    </w:p>
    <w:p w14:paraId="75727AE0" w14:textId="7879A416" w:rsidR="00EA1156" w:rsidRPr="003A0614" w:rsidRDefault="00B53D12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Licence:</w:t>
      </w:r>
      <w:r w:rsidR="00EA1156" w:rsidRPr="003A0614">
        <w:rPr>
          <w:lang w:val="en-AU"/>
        </w:rPr>
        <w:t xml:space="preserve"> Standard Unity Asset Store EULA</w:t>
      </w:r>
    </w:p>
    <w:p w14:paraId="43E0CFCC" w14:textId="77777777" w:rsidR="00EA1156" w:rsidRPr="00EA1156" w:rsidRDefault="00EA1156" w:rsidP="00EA1156">
      <w:pPr>
        <w:rPr>
          <w:lang w:val="en-AU"/>
        </w:rPr>
      </w:pPr>
    </w:p>
    <w:p w14:paraId="30C30293" w14:textId="77777777" w:rsidR="009272C0" w:rsidRDefault="009272C0" w:rsidP="00EA1156">
      <w:pPr>
        <w:rPr>
          <w:lang w:val="en-AU"/>
        </w:rPr>
      </w:pPr>
    </w:p>
    <w:p w14:paraId="1A062A70" w14:textId="77777777" w:rsidR="001650CF" w:rsidRPr="000E5B64" w:rsidRDefault="001650CF" w:rsidP="00EA1156">
      <w:pPr>
        <w:rPr>
          <w:lang w:val="en-AU"/>
        </w:rPr>
      </w:pPr>
    </w:p>
    <w:p w14:paraId="62571B5C" w14:textId="77777777" w:rsidR="009272C0" w:rsidRDefault="009272C0" w:rsidP="00EA1156">
      <w:pPr>
        <w:rPr>
          <w:lang w:val="en-AU"/>
        </w:rPr>
      </w:pPr>
    </w:p>
    <w:p w14:paraId="6AD07D99" w14:textId="014CE8D0" w:rsidR="00BD3B70" w:rsidRPr="000E5B64" w:rsidRDefault="00BD3B70" w:rsidP="00EA1156">
      <w:pPr>
        <w:rPr>
          <w:lang w:val="en-AU"/>
        </w:rPr>
      </w:pPr>
      <w:r w:rsidRPr="00BD3B70">
        <w:rPr>
          <w:b/>
          <w:bCs/>
          <w:lang w:val="en-AU"/>
        </w:rPr>
        <w:lastRenderedPageBreak/>
        <w:t>Personnage</w:t>
      </w:r>
      <w:r>
        <w:rPr>
          <w:lang w:val="en-AU"/>
        </w:rPr>
        <w:t>:</w:t>
      </w:r>
    </w:p>
    <w:p w14:paraId="14AD8A78" w14:textId="77777777" w:rsidR="009272C0" w:rsidRPr="000E5B64" w:rsidRDefault="009272C0" w:rsidP="00EA1156">
      <w:pPr>
        <w:rPr>
          <w:lang w:val="en-AU"/>
        </w:rPr>
      </w:pPr>
    </w:p>
    <w:p w14:paraId="54F08A19" w14:textId="0A01F69D" w:rsidR="009272C0" w:rsidRPr="003A0614" w:rsidRDefault="003A0614" w:rsidP="003A0614">
      <w:pPr>
        <w:pStyle w:val="Paragraphedeliste"/>
        <w:numPr>
          <w:ilvl w:val="0"/>
          <w:numId w:val="3"/>
        </w:numPr>
        <w:rPr>
          <w:lang w:val="en-AU"/>
        </w:rPr>
      </w:pPr>
      <w:r w:rsidRPr="003A0614">
        <w:rPr>
          <w:lang w:val="en-AU"/>
        </w:rPr>
        <w:t>Asset:</w:t>
      </w:r>
      <w:r w:rsidR="009272C0" w:rsidRPr="003A0614">
        <w:rPr>
          <w:lang w:val="en-AU"/>
        </w:rPr>
        <w:t xml:space="preserve"> </w:t>
      </w:r>
      <w:r w:rsidR="00450F6B" w:rsidRPr="003A0614">
        <w:rPr>
          <w:lang w:val="en-AU"/>
        </w:rPr>
        <w:t xml:space="preserve">Comeback - </w:t>
      </w:r>
      <w:r w:rsidR="009272C0" w:rsidRPr="003A0614">
        <w:rPr>
          <w:lang w:val="en-AU"/>
        </w:rPr>
        <w:t>Cartoon Tank Free</w:t>
      </w:r>
    </w:p>
    <w:p w14:paraId="1EB800B7" w14:textId="77777777" w:rsidR="00C82977" w:rsidRPr="003A0614" w:rsidRDefault="00C82977" w:rsidP="00EA1156">
      <w:pPr>
        <w:rPr>
          <w:lang w:val="en-AU"/>
        </w:rPr>
      </w:pPr>
    </w:p>
    <w:p w14:paraId="102B4A33" w14:textId="2588E272" w:rsidR="004C643D" w:rsidRPr="003A0614" w:rsidRDefault="004C643D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 xml:space="preserve">Nom </w:t>
      </w:r>
      <w:r w:rsidR="00450F6B" w:rsidRPr="003A0614">
        <w:rPr>
          <w:lang w:val="en-AU"/>
        </w:rPr>
        <w:t>complet:</w:t>
      </w:r>
      <w:r w:rsidRPr="003A0614">
        <w:rPr>
          <w:lang w:val="en-AU"/>
        </w:rPr>
        <w:t xml:space="preserve"> Cartoon Tank Free</w:t>
      </w:r>
    </w:p>
    <w:p w14:paraId="1CF0CDE6" w14:textId="77777777" w:rsidR="00450F6B" w:rsidRDefault="00450F6B" w:rsidP="00EA1156">
      <w:pPr>
        <w:rPr>
          <w:lang w:val="en-AU"/>
        </w:rPr>
      </w:pPr>
    </w:p>
    <w:p w14:paraId="70A8E54E" w14:textId="48CEFCEE" w:rsidR="00450F6B" w:rsidRPr="003A0614" w:rsidRDefault="0080295C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Auteur:</w:t>
      </w:r>
      <w:r w:rsidR="00450F6B" w:rsidRPr="003A0614">
        <w:rPr>
          <w:lang w:val="en-AU"/>
        </w:rPr>
        <w:t xml:space="preserve"> </w:t>
      </w:r>
      <w:r w:rsidRPr="003A0614">
        <w:rPr>
          <w:lang w:val="en-AU"/>
        </w:rPr>
        <w:t>Comeback</w:t>
      </w:r>
    </w:p>
    <w:p w14:paraId="772D46B7" w14:textId="77777777" w:rsidR="0080295C" w:rsidRDefault="0080295C" w:rsidP="00EA1156">
      <w:pPr>
        <w:rPr>
          <w:lang w:val="en-AU"/>
        </w:rPr>
      </w:pPr>
    </w:p>
    <w:p w14:paraId="32C1D5C4" w14:textId="39D5DDC5" w:rsidR="0080295C" w:rsidRPr="003A0614" w:rsidRDefault="0080295C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Source: Unity Asset Store</w:t>
      </w:r>
    </w:p>
    <w:p w14:paraId="6AC335ED" w14:textId="77777777" w:rsidR="0080295C" w:rsidRDefault="0080295C" w:rsidP="00EA1156">
      <w:pPr>
        <w:rPr>
          <w:lang w:val="en-AU"/>
        </w:rPr>
      </w:pPr>
    </w:p>
    <w:p w14:paraId="268BA823" w14:textId="015E61D3" w:rsidR="0080295C" w:rsidRDefault="0080295C" w:rsidP="003A0614">
      <w:pPr>
        <w:pStyle w:val="Paragraphedeliste"/>
        <w:numPr>
          <w:ilvl w:val="0"/>
          <w:numId w:val="4"/>
        </w:numPr>
      </w:pPr>
      <w:r w:rsidRPr="00B53D12">
        <w:t xml:space="preserve">Lien : </w:t>
      </w:r>
      <w:hyperlink r:id="rId22" w:anchor="publisher" w:history="1">
        <w:r w:rsidR="00B53D12" w:rsidRPr="0096579D">
          <w:rPr>
            <w:rStyle w:val="Lienhypertexte"/>
          </w:rPr>
          <w:t>https://assetstore.unity.com/packages/3d/vehicles/land/cartoon-tank-free-165189#publisher</w:t>
        </w:r>
      </w:hyperlink>
    </w:p>
    <w:p w14:paraId="597304E4" w14:textId="77777777" w:rsidR="00B53D12" w:rsidRDefault="00B53D12" w:rsidP="00EA1156"/>
    <w:p w14:paraId="117E91F5" w14:textId="2B3182D9" w:rsidR="00B53D12" w:rsidRDefault="00CD0E66" w:rsidP="003A061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Licence:</w:t>
      </w:r>
      <w:r w:rsidR="00B53D12" w:rsidRPr="003A0614">
        <w:rPr>
          <w:lang w:val="en-AU"/>
        </w:rPr>
        <w:t xml:space="preserve"> </w:t>
      </w:r>
      <w:r w:rsidR="008734BE" w:rsidRPr="003A0614">
        <w:rPr>
          <w:lang w:val="en-AU"/>
        </w:rPr>
        <w:t xml:space="preserve"> Standard Unity Asset Store EULA</w:t>
      </w:r>
    </w:p>
    <w:p w14:paraId="71110F8B" w14:textId="77777777" w:rsidR="00BD3B70" w:rsidRPr="00BD3B70" w:rsidRDefault="00BD3B70" w:rsidP="00BD3B70">
      <w:pPr>
        <w:pStyle w:val="Paragraphedeliste"/>
        <w:rPr>
          <w:lang w:val="en-AU"/>
        </w:rPr>
      </w:pPr>
    </w:p>
    <w:p w14:paraId="1B463FFA" w14:textId="77777777" w:rsidR="00BD3B70" w:rsidRPr="003A0614" w:rsidRDefault="00BD3B70" w:rsidP="00BD3B70">
      <w:pPr>
        <w:pStyle w:val="Paragraphedeliste"/>
        <w:ind w:left="720"/>
        <w:rPr>
          <w:lang w:val="en-AU"/>
        </w:rPr>
      </w:pPr>
    </w:p>
    <w:p w14:paraId="24865FF7" w14:textId="5E9A5EE1" w:rsidR="0080295C" w:rsidRDefault="00B00BF4" w:rsidP="00B00BF4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Lukas Bobor </w:t>
      </w:r>
      <w:r w:rsidR="00877489">
        <w:rPr>
          <w:lang w:val="en-AU"/>
        </w:rPr>
        <w:t>– Drone Guard</w:t>
      </w:r>
    </w:p>
    <w:p w14:paraId="495ACA54" w14:textId="1EE01861" w:rsidR="00877489" w:rsidRDefault="00877489" w:rsidP="00877489">
      <w:pPr>
        <w:rPr>
          <w:lang w:val="en-AU"/>
        </w:rPr>
      </w:pPr>
    </w:p>
    <w:p w14:paraId="425D940A" w14:textId="17216BD0" w:rsidR="00877489" w:rsidRDefault="00877489" w:rsidP="00877489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Nom Complet: Drone Guard</w:t>
      </w:r>
    </w:p>
    <w:p w14:paraId="461FE85E" w14:textId="77777777" w:rsidR="00877489" w:rsidRDefault="00877489" w:rsidP="00877489">
      <w:pPr>
        <w:pStyle w:val="Paragraphedeliste"/>
        <w:ind w:left="720"/>
        <w:rPr>
          <w:lang w:val="en-AU"/>
        </w:rPr>
      </w:pPr>
    </w:p>
    <w:p w14:paraId="262A14D9" w14:textId="1773BBCC" w:rsidR="00877489" w:rsidRDefault="004A1ACD" w:rsidP="00877489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Auteur:</w:t>
      </w:r>
      <w:r w:rsidR="00877489">
        <w:rPr>
          <w:lang w:val="en-AU"/>
        </w:rPr>
        <w:t xml:space="preserve"> </w:t>
      </w:r>
      <w:r>
        <w:rPr>
          <w:lang w:val="en-AU"/>
        </w:rPr>
        <w:t>Lukas Bobor</w:t>
      </w:r>
    </w:p>
    <w:p w14:paraId="66BC8B97" w14:textId="77777777" w:rsidR="004A1ACD" w:rsidRPr="004A1ACD" w:rsidRDefault="004A1ACD" w:rsidP="004A1ACD">
      <w:pPr>
        <w:pStyle w:val="Paragraphedeliste"/>
        <w:rPr>
          <w:lang w:val="en-AU"/>
        </w:rPr>
      </w:pPr>
    </w:p>
    <w:p w14:paraId="3950AAFD" w14:textId="369D37C3" w:rsidR="004A1ACD" w:rsidRDefault="004A1ACD" w:rsidP="00877489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Source: Unity Asset Store</w:t>
      </w:r>
    </w:p>
    <w:p w14:paraId="0FC77041" w14:textId="77777777" w:rsidR="004A1ACD" w:rsidRPr="004A1ACD" w:rsidRDefault="004A1ACD" w:rsidP="004A1ACD">
      <w:pPr>
        <w:pStyle w:val="Paragraphedeliste"/>
        <w:rPr>
          <w:lang w:val="en-AU"/>
        </w:rPr>
      </w:pPr>
    </w:p>
    <w:p w14:paraId="31EA979F" w14:textId="481131EF" w:rsidR="004A1ACD" w:rsidRDefault="004A1ACD" w:rsidP="00877489">
      <w:pPr>
        <w:pStyle w:val="Paragraphedeliste"/>
        <w:numPr>
          <w:ilvl w:val="0"/>
          <w:numId w:val="4"/>
        </w:numPr>
      </w:pPr>
      <w:r w:rsidRPr="007C1949">
        <w:t xml:space="preserve">Lien : </w:t>
      </w:r>
      <w:hyperlink r:id="rId23" w:history="1">
        <w:r w:rsidR="007C1949" w:rsidRPr="007C1949">
          <w:rPr>
            <w:rStyle w:val="Lienhypertexte"/>
          </w:rPr>
          <w:t>https://assetstore.unity.com/packages/3d/characters/robots/drone-guard-175607#publisher</w:t>
        </w:r>
      </w:hyperlink>
    </w:p>
    <w:p w14:paraId="57F3E112" w14:textId="77777777" w:rsidR="007C1949" w:rsidRDefault="007C1949" w:rsidP="007C1949">
      <w:pPr>
        <w:pStyle w:val="Paragraphedeliste"/>
      </w:pPr>
    </w:p>
    <w:p w14:paraId="2EDFBA1E" w14:textId="1F77D1BB" w:rsidR="007C1949" w:rsidRPr="007C1949" w:rsidRDefault="007C1949" w:rsidP="007C1949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Licence:  Standard Unity Asset Store EULA</w:t>
      </w:r>
    </w:p>
    <w:p w14:paraId="21AF60E2" w14:textId="77777777" w:rsidR="0080295C" w:rsidRDefault="0080295C" w:rsidP="00EA1156">
      <w:pPr>
        <w:rPr>
          <w:lang w:val="en-AU"/>
        </w:rPr>
      </w:pPr>
    </w:p>
    <w:p w14:paraId="330DCB27" w14:textId="77777777" w:rsidR="00BA35EE" w:rsidRPr="00BA35EE" w:rsidRDefault="00BA35EE" w:rsidP="00BA35EE">
      <w:pPr>
        <w:rPr>
          <w:lang w:val="en-AU"/>
        </w:rPr>
      </w:pPr>
    </w:p>
    <w:p w14:paraId="6FDD7812" w14:textId="77777777" w:rsidR="00BA35EE" w:rsidRPr="00BA35EE" w:rsidRDefault="00BA35EE" w:rsidP="00BA35EE">
      <w:pPr>
        <w:rPr>
          <w:lang w:val="en-AU"/>
        </w:rPr>
      </w:pPr>
    </w:p>
    <w:p w14:paraId="1FFB4CD8" w14:textId="77777777" w:rsidR="00BA35EE" w:rsidRDefault="00BA35EE" w:rsidP="00BA35EE">
      <w:pPr>
        <w:rPr>
          <w:lang w:val="en-AU"/>
        </w:rPr>
      </w:pPr>
    </w:p>
    <w:p w14:paraId="0729D8EB" w14:textId="48B75382" w:rsidR="00BA35EE" w:rsidRDefault="005C37F8" w:rsidP="00BA35EE">
      <w:pPr>
        <w:rPr>
          <w:lang w:val="en-AU"/>
        </w:rPr>
      </w:pPr>
      <w:r w:rsidRPr="005C37F8">
        <w:rPr>
          <w:b/>
          <w:bCs/>
          <w:lang w:val="en-AU"/>
        </w:rPr>
        <w:t>Audio</w:t>
      </w:r>
      <w:r>
        <w:rPr>
          <w:lang w:val="en-AU"/>
        </w:rPr>
        <w:t>:</w:t>
      </w:r>
    </w:p>
    <w:p w14:paraId="593366B9" w14:textId="77777777" w:rsidR="005C37F8" w:rsidRDefault="005C37F8" w:rsidP="00BA35EE">
      <w:pPr>
        <w:rPr>
          <w:lang w:val="en-AU"/>
        </w:rPr>
      </w:pPr>
    </w:p>
    <w:p w14:paraId="1F448E1E" w14:textId="77777777" w:rsidR="005C37F8" w:rsidRDefault="005C37F8" w:rsidP="00BA35EE">
      <w:pPr>
        <w:rPr>
          <w:lang w:val="en-AU"/>
        </w:rPr>
      </w:pPr>
    </w:p>
    <w:p w14:paraId="1C80993E" w14:textId="3E485C42" w:rsidR="005C37F8" w:rsidRDefault="003E51D5" w:rsidP="005C37F8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>8Bit Music – 062022</w:t>
      </w:r>
    </w:p>
    <w:p w14:paraId="7917F046" w14:textId="77777777" w:rsidR="003E51D5" w:rsidRDefault="003E51D5" w:rsidP="003E51D5">
      <w:pPr>
        <w:rPr>
          <w:lang w:val="en-AU"/>
        </w:rPr>
      </w:pPr>
    </w:p>
    <w:p w14:paraId="134EB10F" w14:textId="3288EA5F" w:rsidR="003E51D5" w:rsidRDefault="003E51D5" w:rsidP="003E51D5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Nom </w:t>
      </w:r>
      <w:r w:rsidR="006012AF">
        <w:rPr>
          <w:lang w:val="en-AU"/>
        </w:rPr>
        <w:t>Complet:</w:t>
      </w:r>
      <w:r>
        <w:rPr>
          <w:lang w:val="en-AU"/>
        </w:rPr>
        <w:t xml:space="preserve"> </w:t>
      </w:r>
      <w:r w:rsidR="006012AF">
        <w:rPr>
          <w:lang w:val="en-AU"/>
        </w:rPr>
        <w:t>8Bit Music</w:t>
      </w:r>
    </w:p>
    <w:p w14:paraId="2938B32F" w14:textId="77777777" w:rsidR="0051792C" w:rsidRDefault="0051792C" w:rsidP="0051792C">
      <w:pPr>
        <w:rPr>
          <w:lang w:val="en-AU"/>
        </w:rPr>
      </w:pPr>
    </w:p>
    <w:p w14:paraId="1632A4EB" w14:textId="13810AD2" w:rsidR="005C37F8" w:rsidRDefault="006575C7" w:rsidP="0051792C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Auteur:</w:t>
      </w:r>
      <w:r w:rsidR="0051792C">
        <w:rPr>
          <w:lang w:val="en-AU"/>
        </w:rPr>
        <w:t xml:space="preserve"> </w:t>
      </w:r>
      <w:proofErr w:type="spellStart"/>
      <w:r w:rsidR="0051792C">
        <w:rPr>
          <w:lang w:val="en-AU"/>
        </w:rPr>
        <w:t>GwriterStudio</w:t>
      </w:r>
      <w:proofErr w:type="spellEnd"/>
    </w:p>
    <w:p w14:paraId="25C86AEE" w14:textId="77777777" w:rsidR="0051792C" w:rsidRPr="0051792C" w:rsidRDefault="0051792C" w:rsidP="0051792C">
      <w:pPr>
        <w:pStyle w:val="Paragraphedeliste"/>
        <w:rPr>
          <w:lang w:val="en-AU"/>
        </w:rPr>
      </w:pPr>
    </w:p>
    <w:p w14:paraId="62D879E0" w14:textId="59A4C41C" w:rsidR="0051792C" w:rsidRDefault="006575C7" w:rsidP="0051792C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Source:</w:t>
      </w:r>
      <w:r w:rsidR="0051792C">
        <w:rPr>
          <w:lang w:val="en-AU"/>
        </w:rPr>
        <w:t xml:space="preserve"> Unity Asset Store</w:t>
      </w:r>
    </w:p>
    <w:p w14:paraId="51528F5D" w14:textId="77777777" w:rsidR="0051792C" w:rsidRPr="0051792C" w:rsidRDefault="0051792C" w:rsidP="0051792C">
      <w:pPr>
        <w:pStyle w:val="Paragraphedeliste"/>
        <w:rPr>
          <w:lang w:val="en-AU"/>
        </w:rPr>
      </w:pPr>
    </w:p>
    <w:p w14:paraId="5A4983CF" w14:textId="29DD1EA6" w:rsidR="0051792C" w:rsidRDefault="006575C7" w:rsidP="0051792C">
      <w:pPr>
        <w:pStyle w:val="Paragraphedeliste"/>
        <w:numPr>
          <w:ilvl w:val="0"/>
          <w:numId w:val="4"/>
        </w:numPr>
      </w:pPr>
      <w:r w:rsidRPr="006575C7">
        <w:t xml:space="preserve">Lien: </w:t>
      </w:r>
      <w:hyperlink r:id="rId24" w:history="1">
        <w:r w:rsidRPr="006575C7">
          <w:rPr>
            <w:rStyle w:val="Lienhypertexte"/>
          </w:rPr>
          <w:t>https://assetstore.unity.com/packages/audio/music/8bit-music-062022-225623#publisher</w:t>
        </w:r>
      </w:hyperlink>
    </w:p>
    <w:p w14:paraId="7E85A8F8" w14:textId="77777777" w:rsidR="006575C7" w:rsidRDefault="006575C7" w:rsidP="006575C7">
      <w:pPr>
        <w:pStyle w:val="Paragraphedeliste"/>
      </w:pPr>
    </w:p>
    <w:p w14:paraId="6685989D" w14:textId="77777777" w:rsidR="006575C7" w:rsidRPr="007C1949" w:rsidRDefault="006575C7" w:rsidP="006575C7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Licence:  Standard Unity Asset Store EULA</w:t>
      </w:r>
    </w:p>
    <w:p w14:paraId="0D3D2A1F" w14:textId="523E6027" w:rsidR="006575C7" w:rsidRDefault="006575C7" w:rsidP="006575C7">
      <w:pPr>
        <w:pStyle w:val="Paragraphedeliste"/>
        <w:ind w:left="720"/>
        <w:rPr>
          <w:lang w:val="en-AU"/>
        </w:rPr>
      </w:pPr>
    </w:p>
    <w:p w14:paraId="2F67FED9" w14:textId="77777777" w:rsidR="006575C7" w:rsidRDefault="006575C7" w:rsidP="006575C7">
      <w:pPr>
        <w:pStyle w:val="Paragraphedeliste"/>
        <w:ind w:left="720"/>
        <w:rPr>
          <w:lang w:val="en-AU"/>
        </w:rPr>
      </w:pPr>
    </w:p>
    <w:p w14:paraId="48439551" w14:textId="3771C281" w:rsidR="006575C7" w:rsidRDefault="00D459BB" w:rsidP="006575C7">
      <w:pPr>
        <w:pStyle w:val="Paragraphedeliste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Shooting Sound </w:t>
      </w:r>
    </w:p>
    <w:p w14:paraId="7E4C1DAA" w14:textId="77777777" w:rsidR="00D459BB" w:rsidRDefault="00D459BB" w:rsidP="00D459BB">
      <w:pPr>
        <w:ind w:left="360"/>
        <w:rPr>
          <w:lang w:val="en-AU"/>
        </w:rPr>
      </w:pPr>
    </w:p>
    <w:p w14:paraId="562F47FA" w14:textId="2230112D" w:rsidR="00D459BB" w:rsidRDefault="00D459BB" w:rsidP="00D459BB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Nom </w:t>
      </w:r>
      <w:r w:rsidR="007678BD">
        <w:rPr>
          <w:lang w:val="en-AU"/>
        </w:rPr>
        <w:t>Complet:</w:t>
      </w:r>
      <w:r>
        <w:rPr>
          <w:lang w:val="en-AU"/>
        </w:rPr>
        <w:t xml:space="preserve"> Shooting Sound</w:t>
      </w:r>
    </w:p>
    <w:p w14:paraId="3B226F00" w14:textId="77777777" w:rsidR="007678BD" w:rsidRDefault="007678BD" w:rsidP="007678BD">
      <w:pPr>
        <w:rPr>
          <w:lang w:val="en-AU"/>
        </w:rPr>
      </w:pPr>
    </w:p>
    <w:p w14:paraId="40B0259D" w14:textId="6B629F87" w:rsidR="007678BD" w:rsidRDefault="007678BD" w:rsidP="007678BD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Auteur: B.G.M</w:t>
      </w:r>
    </w:p>
    <w:p w14:paraId="56D177F5" w14:textId="77777777" w:rsidR="007678BD" w:rsidRPr="007678BD" w:rsidRDefault="007678BD" w:rsidP="007678BD">
      <w:pPr>
        <w:pStyle w:val="Paragraphedeliste"/>
        <w:rPr>
          <w:lang w:val="en-AU"/>
        </w:rPr>
      </w:pPr>
    </w:p>
    <w:p w14:paraId="24D692FB" w14:textId="2B60BDD6" w:rsidR="007678BD" w:rsidRDefault="007678BD" w:rsidP="007678BD">
      <w:pPr>
        <w:pStyle w:val="Paragraphedeliste"/>
        <w:numPr>
          <w:ilvl w:val="0"/>
          <w:numId w:val="4"/>
        </w:numPr>
        <w:rPr>
          <w:lang w:val="en-AU"/>
        </w:rPr>
      </w:pPr>
      <w:r>
        <w:rPr>
          <w:lang w:val="en-AU"/>
        </w:rPr>
        <w:t>Source: Unity Asset Store</w:t>
      </w:r>
    </w:p>
    <w:p w14:paraId="1C6D6673" w14:textId="77777777" w:rsidR="007678BD" w:rsidRPr="007678BD" w:rsidRDefault="007678BD" w:rsidP="007678BD">
      <w:pPr>
        <w:pStyle w:val="Paragraphedeliste"/>
        <w:rPr>
          <w:lang w:val="en-AU"/>
        </w:rPr>
      </w:pPr>
    </w:p>
    <w:p w14:paraId="7FD4A93C" w14:textId="6F2A31AA" w:rsidR="007678BD" w:rsidRDefault="007678BD" w:rsidP="007678BD">
      <w:pPr>
        <w:pStyle w:val="Paragraphedeliste"/>
        <w:numPr>
          <w:ilvl w:val="0"/>
          <w:numId w:val="4"/>
        </w:numPr>
      </w:pPr>
      <w:r w:rsidRPr="007678BD">
        <w:t xml:space="preserve">Lien: </w:t>
      </w:r>
      <w:hyperlink r:id="rId25" w:history="1">
        <w:r w:rsidRPr="007678BD">
          <w:rPr>
            <w:rStyle w:val="Lienhypertexte"/>
          </w:rPr>
          <w:t>https://assetstore.unity.com/packages/audio/sound-fx/shooting-sound-177096#publisher</w:t>
        </w:r>
      </w:hyperlink>
    </w:p>
    <w:p w14:paraId="250DA66A" w14:textId="77777777" w:rsidR="000B2004" w:rsidRDefault="000B2004" w:rsidP="000B2004">
      <w:pPr>
        <w:pStyle w:val="Paragraphedeliste"/>
      </w:pPr>
    </w:p>
    <w:p w14:paraId="5D2F707A" w14:textId="77777777" w:rsidR="000B2004" w:rsidRPr="007C1949" w:rsidRDefault="000B2004" w:rsidP="000B2004">
      <w:pPr>
        <w:pStyle w:val="Paragraphedeliste"/>
        <w:numPr>
          <w:ilvl w:val="0"/>
          <w:numId w:val="4"/>
        </w:numPr>
        <w:rPr>
          <w:lang w:val="en-AU"/>
        </w:rPr>
      </w:pPr>
      <w:r w:rsidRPr="003A0614">
        <w:rPr>
          <w:lang w:val="en-AU"/>
        </w:rPr>
        <w:t>Licence:  Standard Unity Asset Store EULA</w:t>
      </w:r>
    </w:p>
    <w:p w14:paraId="3C5F09F4" w14:textId="77777777" w:rsidR="000B2004" w:rsidRPr="000B2004" w:rsidRDefault="000B2004" w:rsidP="000B2004">
      <w:pPr>
        <w:rPr>
          <w:lang w:val="en-AU"/>
        </w:rPr>
      </w:pPr>
    </w:p>
    <w:p w14:paraId="0BD068EA" w14:textId="77777777" w:rsidR="0038547C" w:rsidRPr="000B2004" w:rsidRDefault="0038547C" w:rsidP="00611604">
      <w:pPr>
        <w:pStyle w:val="Paragraphedeliste"/>
        <w:ind w:left="720"/>
        <w:rPr>
          <w:lang w:val="en-AU"/>
        </w:rPr>
      </w:pPr>
    </w:p>
    <w:sectPr w:rsidR="0038547C" w:rsidRPr="000B2004"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7A46" w14:textId="77777777" w:rsidR="00DE7516" w:rsidRDefault="00DE7516" w:rsidP="00FE0E45">
      <w:r>
        <w:separator/>
      </w:r>
    </w:p>
  </w:endnote>
  <w:endnote w:type="continuationSeparator" w:id="0">
    <w:p w14:paraId="3C38F77F" w14:textId="77777777" w:rsidR="00DE7516" w:rsidRDefault="00DE7516" w:rsidP="00FE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1078504"/>
      <w:docPartObj>
        <w:docPartGallery w:val="Page Numbers (Bottom of Page)"/>
        <w:docPartUnique/>
      </w:docPartObj>
    </w:sdtPr>
    <w:sdtContent>
      <w:p w14:paraId="2A498EB0" w14:textId="3EFDD971" w:rsidR="00FE0E45" w:rsidRDefault="00FE0E45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F0A8C40" wp14:editId="0175826E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9841230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38692070" name="Rectangle : 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B34E83" w14:textId="77777777" w:rsidR="00FE0E45" w:rsidRDefault="00FE0E45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F0A8C40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2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62B34E83" w14:textId="77777777" w:rsidR="00FE0E45" w:rsidRDefault="00FE0E45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  <w:lang w:val="fr-FR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A6EF" w14:textId="77777777" w:rsidR="00DE7516" w:rsidRDefault="00DE7516" w:rsidP="00FE0E45">
      <w:r>
        <w:separator/>
      </w:r>
    </w:p>
  </w:footnote>
  <w:footnote w:type="continuationSeparator" w:id="0">
    <w:p w14:paraId="3928D451" w14:textId="77777777" w:rsidR="00DE7516" w:rsidRDefault="00DE7516" w:rsidP="00FE0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4E3"/>
    <w:multiLevelType w:val="hybridMultilevel"/>
    <w:tmpl w:val="37E6D724"/>
    <w:lvl w:ilvl="0" w:tplc="D5D274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86A04"/>
    <w:multiLevelType w:val="hybridMultilevel"/>
    <w:tmpl w:val="D0CCD5D0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90B83"/>
    <w:multiLevelType w:val="hybridMultilevel"/>
    <w:tmpl w:val="C1A0C652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607A47"/>
    <w:multiLevelType w:val="hybridMultilevel"/>
    <w:tmpl w:val="CFDCB8F4"/>
    <w:lvl w:ilvl="0" w:tplc="F814D7C2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A69AF"/>
    <w:multiLevelType w:val="hybridMultilevel"/>
    <w:tmpl w:val="DBE0B562"/>
    <w:lvl w:ilvl="0" w:tplc="12B866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63299"/>
    <w:multiLevelType w:val="hybridMultilevel"/>
    <w:tmpl w:val="5226E590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979F7"/>
    <w:multiLevelType w:val="hybridMultilevel"/>
    <w:tmpl w:val="F432C1F6"/>
    <w:lvl w:ilvl="0" w:tplc="0C0C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2288F"/>
    <w:multiLevelType w:val="hybridMultilevel"/>
    <w:tmpl w:val="2842D418"/>
    <w:lvl w:ilvl="0" w:tplc="0C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8322C"/>
    <w:multiLevelType w:val="hybridMultilevel"/>
    <w:tmpl w:val="B8B6C6AC"/>
    <w:lvl w:ilvl="0" w:tplc="635E7822">
      <w:start w:val="1"/>
      <w:numFmt w:val="bullet"/>
      <w:lvlText w:val="●"/>
      <w:lvlJc w:val="left"/>
      <w:pPr>
        <w:ind w:left="720" w:hanging="360"/>
      </w:pPr>
    </w:lvl>
    <w:lvl w:ilvl="1" w:tplc="4914E140">
      <w:start w:val="1"/>
      <w:numFmt w:val="bullet"/>
      <w:lvlText w:val="○"/>
      <w:lvlJc w:val="left"/>
      <w:pPr>
        <w:ind w:left="1440" w:hanging="360"/>
      </w:pPr>
    </w:lvl>
    <w:lvl w:ilvl="2" w:tplc="EC063918">
      <w:start w:val="1"/>
      <w:numFmt w:val="bullet"/>
      <w:lvlText w:val="■"/>
      <w:lvlJc w:val="left"/>
      <w:pPr>
        <w:ind w:left="2160" w:hanging="360"/>
      </w:pPr>
    </w:lvl>
    <w:lvl w:ilvl="3" w:tplc="9A3458B0">
      <w:start w:val="1"/>
      <w:numFmt w:val="bullet"/>
      <w:lvlText w:val="●"/>
      <w:lvlJc w:val="left"/>
      <w:pPr>
        <w:ind w:left="2880" w:hanging="360"/>
      </w:pPr>
    </w:lvl>
    <w:lvl w:ilvl="4" w:tplc="BBF40FCC">
      <w:start w:val="1"/>
      <w:numFmt w:val="bullet"/>
      <w:lvlText w:val="○"/>
      <w:lvlJc w:val="left"/>
      <w:pPr>
        <w:ind w:left="3600" w:hanging="360"/>
      </w:pPr>
    </w:lvl>
    <w:lvl w:ilvl="5" w:tplc="81368044">
      <w:start w:val="1"/>
      <w:numFmt w:val="bullet"/>
      <w:lvlText w:val="■"/>
      <w:lvlJc w:val="left"/>
      <w:pPr>
        <w:ind w:left="4320" w:hanging="360"/>
      </w:pPr>
    </w:lvl>
    <w:lvl w:ilvl="6" w:tplc="0EBA4D82">
      <w:start w:val="1"/>
      <w:numFmt w:val="bullet"/>
      <w:lvlText w:val="●"/>
      <w:lvlJc w:val="left"/>
      <w:pPr>
        <w:ind w:left="5040" w:hanging="360"/>
      </w:pPr>
    </w:lvl>
    <w:lvl w:ilvl="7" w:tplc="D1E02C58">
      <w:start w:val="1"/>
      <w:numFmt w:val="bullet"/>
      <w:lvlText w:val="●"/>
      <w:lvlJc w:val="left"/>
      <w:pPr>
        <w:ind w:left="5760" w:hanging="360"/>
      </w:pPr>
    </w:lvl>
    <w:lvl w:ilvl="8" w:tplc="6FBAC75E">
      <w:start w:val="1"/>
      <w:numFmt w:val="bullet"/>
      <w:lvlText w:val="●"/>
      <w:lvlJc w:val="left"/>
      <w:pPr>
        <w:ind w:left="6480" w:hanging="360"/>
      </w:pPr>
    </w:lvl>
  </w:abstractNum>
  <w:num w:numId="1" w16cid:durableId="107822647">
    <w:abstractNumId w:val="8"/>
    <w:lvlOverride w:ilvl="0">
      <w:startOverride w:val="1"/>
    </w:lvlOverride>
  </w:num>
  <w:num w:numId="2" w16cid:durableId="985284278">
    <w:abstractNumId w:val="7"/>
  </w:num>
  <w:num w:numId="3" w16cid:durableId="75784486">
    <w:abstractNumId w:val="5"/>
  </w:num>
  <w:num w:numId="4" w16cid:durableId="1042051886">
    <w:abstractNumId w:val="4"/>
  </w:num>
  <w:num w:numId="5" w16cid:durableId="1012419318">
    <w:abstractNumId w:val="6"/>
  </w:num>
  <w:num w:numId="6" w16cid:durableId="512694903">
    <w:abstractNumId w:val="3"/>
  </w:num>
  <w:num w:numId="7" w16cid:durableId="918904858">
    <w:abstractNumId w:val="2"/>
  </w:num>
  <w:num w:numId="8" w16cid:durableId="93746167">
    <w:abstractNumId w:val="1"/>
  </w:num>
  <w:num w:numId="9" w16cid:durableId="44400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50"/>
    <w:rsid w:val="0004047C"/>
    <w:rsid w:val="00057789"/>
    <w:rsid w:val="000B2004"/>
    <w:rsid w:val="000B6FA9"/>
    <w:rsid w:val="000E5B64"/>
    <w:rsid w:val="000F415E"/>
    <w:rsid w:val="00160E34"/>
    <w:rsid w:val="001650CF"/>
    <w:rsid w:val="001B7893"/>
    <w:rsid w:val="001C4F50"/>
    <w:rsid w:val="001D0FEB"/>
    <w:rsid w:val="00350534"/>
    <w:rsid w:val="0038547C"/>
    <w:rsid w:val="003A0614"/>
    <w:rsid w:val="003A2308"/>
    <w:rsid w:val="003C7A9C"/>
    <w:rsid w:val="003E51D5"/>
    <w:rsid w:val="00450F6B"/>
    <w:rsid w:val="004A1ACD"/>
    <w:rsid w:val="004C643D"/>
    <w:rsid w:val="004E4EF2"/>
    <w:rsid w:val="0051792C"/>
    <w:rsid w:val="005315A6"/>
    <w:rsid w:val="00562F62"/>
    <w:rsid w:val="005C37F8"/>
    <w:rsid w:val="006012AF"/>
    <w:rsid w:val="00611604"/>
    <w:rsid w:val="006171B5"/>
    <w:rsid w:val="006254FB"/>
    <w:rsid w:val="006575C7"/>
    <w:rsid w:val="007678BD"/>
    <w:rsid w:val="007953B8"/>
    <w:rsid w:val="007C1949"/>
    <w:rsid w:val="0080295C"/>
    <w:rsid w:val="008734BE"/>
    <w:rsid w:val="00877489"/>
    <w:rsid w:val="008F142D"/>
    <w:rsid w:val="009272C0"/>
    <w:rsid w:val="00934424"/>
    <w:rsid w:val="0096375A"/>
    <w:rsid w:val="00997276"/>
    <w:rsid w:val="00A05626"/>
    <w:rsid w:val="00B00BF4"/>
    <w:rsid w:val="00B11C09"/>
    <w:rsid w:val="00B44292"/>
    <w:rsid w:val="00B53D12"/>
    <w:rsid w:val="00BA35EE"/>
    <w:rsid w:val="00BD3B70"/>
    <w:rsid w:val="00C5395C"/>
    <w:rsid w:val="00C82977"/>
    <w:rsid w:val="00C9733C"/>
    <w:rsid w:val="00CD0E66"/>
    <w:rsid w:val="00CD3E35"/>
    <w:rsid w:val="00D459BB"/>
    <w:rsid w:val="00DB5CF4"/>
    <w:rsid w:val="00DE7516"/>
    <w:rsid w:val="00DF127E"/>
    <w:rsid w:val="00E41D34"/>
    <w:rsid w:val="00E84C26"/>
    <w:rsid w:val="00EA1156"/>
    <w:rsid w:val="00EB70EB"/>
    <w:rsid w:val="00F04397"/>
    <w:rsid w:val="00F6054A"/>
    <w:rsid w:val="00F611C7"/>
    <w:rsid w:val="00F674EA"/>
    <w:rsid w:val="00FB2ADE"/>
    <w:rsid w:val="00FD6B2F"/>
    <w:rsid w:val="00FE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14175"/>
  <w15:docId w15:val="{76B4E12A-8DAB-487B-BDC2-15B057EF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92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C9733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E5B64"/>
    <w:rPr>
      <w:color w:val="96607D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FE0E45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FE0E45"/>
  </w:style>
  <w:style w:type="paragraph" w:styleId="Pieddepage">
    <w:name w:val="footer"/>
    <w:basedOn w:val="Normal"/>
    <w:link w:val="PieddepageCar"/>
    <w:uiPriority w:val="99"/>
    <w:unhideWhenUsed/>
    <w:rsid w:val="00FE0E45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Hamcha/6096905" TargetMode="External"/><Relationship Id="rId13" Type="http://schemas.openxmlformats.org/officeDocument/2006/relationships/hyperlink" Target="https://www.youtube.com/watch?v=hOgGJ8UoTWw" TargetMode="External"/><Relationship Id="rId18" Type="http://schemas.openxmlformats.org/officeDocument/2006/relationships/hyperlink" Target="https://docs.unity3d.com/6000.0/Documentation/ScriptReference/Rigidbody-linearVelocity.html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assetstore.unity.com/packages/3d/props/breakable-asteroids-167825%23publisher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9D244Wmeya8" TargetMode="External"/><Relationship Id="rId17" Type="http://schemas.openxmlformats.org/officeDocument/2006/relationships/hyperlink" Target="https://docs.unity3d.com/6000.0/Documentation/ScriptReference/RectTransform.html" TargetMode="External"/><Relationship Id="rId25" Type="http://schemas.openxmlformats.org/officeDocument/2006/relationships/hyperlink" Target="https://assetstore.unity.com/packages/audio/sound-fx/shooting-sound-177096%23publish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unity3d.com/6000.0/Documentation/ScriptReference/Quaternion.RotateTowards.html" TargetMode="External"/><Relationship Id="rId20" Type="http://schemas.openxmlformats.org/officeDocument/2006/relationships/hyperlink" Target="https://assetstore.unity.com/packages/3d/environments/low-poly-environment-315184%23publish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rs-alexandre-ouellet.github.io/jeux-3d/maths/vecteurs_3d/" TargetMode="External"/><Relationship Id="rId24" Type="http://schemas.openxmlformats.org/officeDocument/2006/relationships/hyperlink" Target="https://assetstore.unity.com/packages/audio/music/8bit-music-062022-225623%23publish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unity3d.com/6000.0/Documentation/ScriptReference/Quaternion.LookRotation.html" TargetMode="External"/><Relationship Id="rId23" Type="http://schemas.openxmlformats.org/officeDocument/2006/relationships/hyperlink" Target="https://assetstore.unity.com/packages/3d/characters/robots/drone-guard-175607%23publishe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SELTWo1XZ0c" TargetMode="External"/><Relationship Id="rId19" Type="http://schemas.openxmlformats.org/officeDocument/2006/relationships/hyperlink" Target="https://assetstore.unity.com/packages/2d/textures-materials/sky/allsky-free-10-sky-skybox-set-146014%23publish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-alexandre-ouellet.github.io/jeux-3d/programmer/exemple-evenement/" TargetMode="External"/><Relationship Id="rId14" Type="http://schemas.openxmlformats.org/officeDocument/2006/relationships/hyperlink" Target="https://docs.unity3d.com/6000.3/Documentation/ScriptReference/Physics.Raycast.html" TargetMode="External"/><Relationship Id="rId22" Type="http://schemas.openxmlformats.org/officeDocument/2006/relationships/hyperlink" Target="https://assetstore.unity.com/packages/3d/vehicles/land/cartoon-tank-free-165189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1434</Words>
  <Characters>9985</Characters>
  <Application>Microsoft Office Word</Application>
  <DocSecurity>0</DocSecurity>
  <Lines>302</Lines>
  <Paragraphs>184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Leandre Junior Kom Kanmegne (2201877)</cp:lastModifiedBy>
  <cp:revision>63</cp:revision>
  <dcterms:created xsi:type="dcterms:W3CDTF">2025-12-05T13:35:00Z</dcterms:created>
  <dcterms:modified xsi:type="dcterms:W3CDTF">2025-12-11T20:44:00Z</dcterms:modified>
</cp:coreProperties>
</file>