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E974" w14:textId="7396C2A2" w:rsidR="0007143C" w:rsidRDefault="00751613">
      <w:pPr>
        <w:rPr>
          <w:lang w:val="es-DO"/>
        </w:rPr>
      </w:pPr>
      <w:r>
        <w:rPr>
          <w:lang w:val="es-DO"/>
        </w:rPr>
        <w:t xml:space="preserve">Saludando a ver como se hace esta </w:t>
      </w:r>
      <w:proofErr w:type="spellStart"/>
      <w:r>
        <w:rPr>
          <w:lang w:val="es-DO"/>
        </w:rPr>
        <w:t>wea</w:t>
      </w:r>
      <w:proofErr w:type="spellEnd"/>
    </w:p>
    <w:p w14:paraId="4C406D52" w14:textId="77777777" w:rsidR="00751613" w:rsidRPr="00751613" w:rsidRDefault="00751613">
      <w:pPr>
        <w:rPr>
          <w:lang w:val="es-DO"/>
        </w:rPr>
      </w:pPr>
    </w:p>
    <w:sectPr w:rsidR="00751613" w:rsidRPr="0075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A3"/>
    <w:rsid w:val="0007143C"/>
    <w:rsid w:val="00330FA3"/>
    <w:rsid w:val="0075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41CC"/>
  <w15:chartTrackingRefBased/>
  <w15:docId w15:val="{A8171D9B-25C9-4DD4-B85B-5DB614E2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David Arias Torres</dc:creator>
  <cp:keywords/>
  <dc:description/>
  <cp:lastModifiedBy>Leandro David Arias Torres</cp:lastModifiedBy>
  <cp:revision>2</cp:revision>
  <dcterms:created xsi:type="dcterms:W3CDTF">2023-05-17T21:05:00Z</dcterms:created>
  <dcterms:modified xsi:type="dcterms:W3CDTF">2023-05-17T21:06:00Z</dcterms:modified>
</cp:coreProperties>
</file>