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427A" w14:textId="77777777" w:rsidR="00BF6B89" w:rsidRPr="003B1A7B" w:rsidRDefault="00BF6B89" w:rsidP="000654B7">
      <w:pPr>
        <w:rPr>
          <w:b/>
          <w:bCs/>
          <w:color w:val="4472C4" w:themeColor="accent1"/>
        </w:rPr>
      </w:pPr>
      <w:r w:rsidRPr="003B1A7B">
        <w:rPr>
          <w:b/>
          <w:bCs/>
          <w:color w:val="4472C4" w:themeColor="accent1"/>
        </w:rPr>
        <w:t>Título: La Guardiana Manchada de la Noche: Biografía de Emita, la Gata Blanca y Negra de Jujuy</w:t>
      </w:r>
    </w:p>
    <w:p w14:paraId="6723241A" w14:textId="4AAA4257" w:rsidR="00BF6B89" w:rsidRPr="000654B7" w:rsidRDefault="00BF6B89" w:rsidP="000654B7">
      <w:r w:rsidRPr="000654B7">
        <w:rPr>
          <w:b/>
          <w:bCs/>
        </w:rPr>
        <w:t>Capítulo 1</w:t>
      </w:r>
      <w:r w:rsidRPr="000654B7">
        <w:t xml:space="preserve">: Un Nacimiento en </w:t>
      </w:r>
      <w:r w:rsidR="000654B7">
        <w:t>septiembre</w:t>
      </w:r>
    </w:p>
    <w:p w14:paraId="4A2CD4DC" w14:textId="77777777" w:rsidR="00BF6B89" w:rsidRPr="000654B7" w:rsidRDefault="00BF6B89" w:rsidP="000654B7">
      <w:r w:rsidRPr="000654B7">
        <w:t>En el corazón de la encantadora provincia de Jujuy, Argentina, nació una gatita especial que recibiría el nombre de Emita. Era un cálido día de octubre cuando Emita llegó al mundo, en una camada de gatitos llenos de energía y vitalidad. Su pelaje blanco con manchas negras la hacía destacar desde el principio, como una pequeña obra de arte en medio de la naturaleza.</w:t>
      </w:r>
    </w:p>
    <w:p w14:paraId="34EEC67A" w14:textId="77777777" w:rsidR="00BF6B89" w:rsidRPr="000654B7" w:rsidRDefault="00BF6B89" w:rsidP="000654B7">
      <w:r w:rsidRPr="000654B7">
        <w:rPr>
          <w:b/>
          <w:bCs/>
        </w:rPr>
        <w:t>Capítulo 2:</w:t>
      </w:r>
      <w:r w:rsidRPr="000654B7">
        <w:t xml:space="preserve"> Un Vínculo Único con Pelotita</w:t>
      </w:r>
    </w:p>
    <w:p w14:paraId="474105E5" w14:textId="77777777" w:rsidR="00BF6B89" w:rsidRPr="000654B7" w:rsidRDefault="00BF6B89" w:rsidP="000654B7">
      <w:r w:rsidRPr="000654B7">
        <w:t>Desde sus primeros días, Emita mostró un lazo inseparable con su dueña, Pelotita. Pelotita la acogió en su hogar con amor y cuidado, y Emita respondió con lealtad y cariño. Emita era una compañera fiel que seguía a Pelotita a donde fuera y le brindaba consuelo en los momentos difíciles. Dormir juntas se convirtió en una rutina que fortaleció aún más su conexión.</w:t>
      </w:r>
    </w:p>
    <w:p w14:paraId="248BF849" w14:textId="77777777" w:rsidR="00BF6B89" w:rsidRPr="000654B7" w:rsidRDefault="00BF6B89" w:rsidP="000654B7">
      <w:r w:rsidRPr="000654B7">
        <w:rPr>
          <w:b/>
          <w:bCs/>
        </w:rPr>
        <w:t>Capítulo 3:</w:t>
      </w:r>
      <w:r w:rsidRPr="000654B7">
        <w:t xml:space="preserve"> La Devoción por la Comida y la Protección</w:t>
      </w:r>
    </w:p>
    <w:p w14:paraId="28C0D70C" w14:textId="77777777" w:rsidR="00BF6B89" w:rsidRPr="000654B7" w:rsidRDefault="00BF6B89" w:rsidP="000654B7">
      <w:r w:rsidRPr="000654B7">
        <w:t>Emita tenía una pasión inquebrantable por la comida. Su apetito parecía insaciable, y su entusiasmo por comer era contagioso. Pelotita se aseguraba de que Emita tuviera su plato lleno y sabroso en todo momento.</w:t>
      </w:r>
    </w:p>
    <w:p w14:paraId="0906A8A0" w14:textId="77777777" w:rsidR="00BF6B89" w:rsidRPr="000654B7" w:rsidRDefault="00BF6B89" w:rsidP="000654B7">
      <w:r w:rsidRPr="000654B7">
        <w:t>Sin embargo, lo que hacía a Emita verdaderamente única era su instinto protector. Emita se convirtió en una guardiana infatigable de la casa. Observaba atentamente cada movimiento en el techo y no permitía que ninguna amenaza pasara desapercibida. Su agudeza auditiva y su astucia la convertían en una formidable defensora de su hogar.</w:t>
      </w:r>
    </w:p>
    <w:p w14:paraId="5F7FBD9E" w14:textId="77777777" w:rsidR="00BF6B89" w:rsidRPr="000654B7" w:rsidRDefault="00BF6B89" w:rsidP="000654B7">
      <w:r w:rsidRPr="000654B7">
        <w:rPr>
          <w:b/>
          <w:bCs/>
        </w:rPr>
        <w:t>Capítulo 4:</w:t>
      </w:r>
      <w:r w:rsidRPr="000654B7">
        <w:t xml:space="preserve"> Las Noches de Guardia</w:t>
      </w:r>
    </w:p>
    <w:p w14:paraId="429A38C8" w14:textId="4667D8DB" w:rsidR="00BF6B89" w:rsidRPr="000654B7" w:rsidRDefault="00BF6B89" w:rsidP="000654B7">
      <w:r w:rsidRPr="000654B7">
        <w:t>A medida que Emita crecía, su reputación como guardiana se fortalecía. Vecinos y amigos comenzaron a compartir historias sobre cómo Emita ahuyentaba a aves</w:t>
      </w:r>
      <w:r w:rsidR="000654B7">
        <w:t>,</w:t>
      </w:r>
      <w:r w:rsidRPr="000654B7">
        <w:t xml:space="preserve"> pequeños roedores </w:t>
      </w:r>
      <w:r w:rsidR="000654B7">
        <w:t xml:space="preserve">e intrusos </w:t>
      </w:r>
      <w:r w:rsidRPr="000654B7">
        <w:t>que intentaban acercarse a la casa. Su habilidad para detectar peligros desde el techo la convirtió en un elemento esencial en la seguridad del hogar.</w:t>
      </w:r>
    </w:p>
    <w:p w14:paraId="31811717" w14:textId="77777777" w:rsidR="00BF6B89" w:rsidRPr="000654B7" w:rsidRDefault="00BF6B89" w:rsidP="000654B7">
      <w:r w:rsidRPr="000654B7">
        <w:rPr>
          <w:b/>
          <w:bCs/>
        </w:rPr>
        <w:t>Capítulo 5:</w:t>
      </w:r>
      <w:r w:rsidRPr="000654B7">
        <w:t xml:space="preserve"> Un Legado Duradero</w:t>
      </w:r>
    </w:p>
    <w:p w14:paraId="405F9D4E" w14:textId="37B6B2A6" w:rsidR="00BF6B89" w:rsidRPr="000654B7" w:rsidRDefault="00BF6B89" w:rsidP="000654B7">
      <w:r w:rsidRPr="000654B7">
        <w:t xml:space="preserve">A lo largo de los años, Emita se convirtió en una parte inseparable de la vida de Pelotita y un miembro querido de la </w:t>
      </w:r>
      <w:r w:rsidR="000654B7">
        <w:t>familia</w:t>
      </w:r>
      <w:r w:rsidRPr="000654B7">
        <w:t>. Su dedicación a proteger la casa y su devoción por su dueña dejaron una huella imborrable en el corazón de quienes la conocieron. Emita recordaba a todos que la valentía y el amor pueden venir en formas inesperadas, como en la figura de una gata blanca y negra que velaba por la seguridad y el bienestar de su hogar en las noches serenas de Jujuy.</w:t>
      </w:r>
    </w:p>
    <w:p w14:paraId="27B630D7" w14:textId="4C3AB267" w:rsidR="00DF4340" w:rsidRDefault="00DF4340"/>
    <w:p w14:paraId="02DB064B" w14:textId="5EA8141C" w:rsidR="000654B7" w:rsidRDefault="000654B7"/>
    <w:p w14:paraId="71185EEB" w14:textId="4EFE5B06" w:rsidR="000654B7" w:rsidRDefault="000654B7"/>
    <w:p w14:paraId="0EF6E68D" w14:textId="30F75BE2" w:rsidR="000654B7" w:rsidRDefault="000654B7"/>
    <w:p w14:paraId="1C8CAA78" w14:textId="5B748E5D" w:rsidR="000654B7" w:rsidRDefault="000654B7"/>
    <w:p w14:paraId="2B2E003C" w14:textId="77777777" w:rsidR="000654B7" w:rsidRDefault="000654B7"/>
    <w:p w14:paraId="14859788" w14:textId="77777777" w:rsidR="000654B7" w:rsidRPr="003B1A7B" w:rsidRDefault="000654B7" w:rsidP="000654B7">
      <w:pPr>
        <w:rPr>
          <w:b/>
          <w:bCs/>
          <w:color w:val="4472C4" w:themeColor="accent1"/>
        </w:rPr>
      </w:pPr>
      <w:r w:rsidRPr="003B1A7B">
        <w:rPr>
          <w:b/>
          <w:bCs/>
          <w:color w:val="4472C4" w:themeColor="accent1"/>
        </w:rPr>
        <w:lastRenderedPageBreak/>
        <w:t>Título: Emita: La Guardiana Manchada de Jujuy</w:t>
      </w:r>
    </w:p>
    <w:p w14:paraId="6412F0EE" w14:textId="0B9E0B17" w:rsidR="000654B7" w:rsidRPr="000654B7" w:rsidRDefault="000654B7" w:rsidP="000654B7">
      <w:r w:rsidRPr="000654B7">
        <w:t>Capítulo 1: Un Comienzo en septiembre</w:t>
      </w:r>
    </w:p>
    <w:p w14:paraId="45B1C0F6" w14:textId="77777777" w:rsidR="000654B7" w:rsidRPr="000654B7" w:rsidRDefault="000654B7" w:rsidP="000654B7">
      <w:r w:rsidRPr="000654B7">
        <w:t>En los mágicos paisajes de Jujuy, Argentina, vio la luz una gatita que habría de robar corazones y convertirse en una leyenda felina. Emita, con su pelaje blanco salpicado de manchas negras, nació en un cálido día de septiembre. Desde el principio, su aura de curiosidad y energía la destacó entre sus compañeros felinos.</w:t>
      </w:r>
    </w:p>
    <w:p w14:paraId="4F4489CA" w14:textId="77777777" w:rsidR="000654B7" w:rsidRPr="000654B7" w:rsidRDefault="000654B7" w:rsidP="000654B7">
      <w:r w:rsidRPr="000654B7">
        <w:rPr>
          <w:b/>
          <w:bCs/>
        </w:rPr>
        <w:t>Capítulo 2: El</w:t>
      </w:r>
      <w:r w:rsidRPr="000654B7">
        <w:t xml:space="preserve"> </w:t>
      </w:r>
      <w:r w:rsidRPr="000654B7">
        <w:rPr>
          <w:b/>
          <w:bCs/>
        </w:rPr>
        <w:t>Vínculo con Pelotita</w:t>
      </w:r>
    </w:p>
    <w:p w14:paraId="1366DDDB" w14:textId="77777777" w:rsidR="000654B7" w:rsidRPr="000654B7" w:rsidRDefault="000654B7" w:rsidP="000654B7">
      <w:r w:rsidRPr="000654B7">
        <w:t>El destino unió a Emita con su compañera humana, Pelotita. Desde el primer día en que Pelotita la acogió en sus brazos, nació una conexión profunda. Emita pronto se convirtió en la sombra de Pelotita, siguiéndola por la casa y buscando su cercanía en todo momento. Sus ronroneos llenaban cada rincón y su presencia era un bálsamo para ambos.</w:t>
      </w:r>
    </w:p>
    <w:p w14:paraId="6C59DB5F" w14:textId="77777777" w:rsidR="000654B7" w:rsidRPr="000654B7" w:rsidRDefault="000654B7" w:rsidP="000654B7">
      <w:r w:rsidRPr="000654B7">
        <w:rPr>
          <w:b/>
          <w:bCs/>
        </w:rPr>
        <w:t>Capítulo 3:</w:t>
      </w:r>
      <w:r w:rsidRPr="000654B7">
        <w:t xml:space="preserve"> Delicias Gastronómicas y Siestas Acogedoras</w:t>
      </w:r>
    </w:p>
    <w:p w14:paraId="4E41A9EC" w14:textId="77777777" w:rsidR="000654B7" w:rsidRPr="000654B7" w:rsidRDefault="000654B7" w:rsidP="000654B7">
      <w:r w:rsidRPr="000654B7">
        <w:t>Emita poseía un apetito insaciable y un amor innegable por la comida. No importaba la hora del día, siempre estaba dispuesta a disfrutar de un festín. Su relación con la comida era como un vínculo con la vida misma, y su entusiasmo por los sabores la hacía aún más encantadora.</w:t>
      </w:r>
    </w:p>
    <w:p w14:paraId="4820977A" w14:textId="77777777" w:rsidR="000654B7" w:rsidRPr="000654B7" w:rsidRDefault="000654B7" w:rsidP="000654B7">
      <w:r w:rsidRPr="000654B7">
        <w:t>Sin embargo, su afán por la protección de su hogar no restaba tiempo para sus siestas. Emita adoraba compartir momentos de descanso con Pelotita. Las tardes se volvían una sinfonía de ronroneos y sueños compartidos, fortaleciendo su vínculo y creando recuerdos imborrables.</w:t>
      </w:r>
    </w:p>
    <w:p w14:paraId="25600DDF" w14:textId="77777777" w:rsidR="000654B7" w:rsidRPr="000654B7" w:rsidRDefault="000654B7" w:rsidP="000654B7">
      <w:r w:rsidRPr="000654B7">
        <w:rPr>
          <w:b/>
          <w:bCs/>
        </w:rPr>
        <w:t>Capítulo 4:</w:t>
      </w:r>
      <w:r w:rsidRPr="000654B7">
        <w:t xml:space="preserve"> La Guardiana de la Noche</w:t>
      </w:r>
    </w:p>
    <w:p w14:paraId="7100E2B9" w14:textId="77777777" w:rsidR="000654B7" w:rsidRPr="000654B7" w:rsidRDefault="000654B7" w:rsidP="000654B7">
      <w:r w:rsidRPr="000654B7">
        <w:t>La verdadera pasión de Emita se desplegaba cuando la noche caía. Era en la oscuridad que su papel como guardiana alcanzaba su máximo esplendor. Su agudeza sensorial la convertía en una protectora inigualable, vigilando cada ruido que provenía del techo de la casa. Ninguna sombra escapaba a su atención, y su determinación era incansable.</w:t>
      </w:r>
    </w:p>
    <w:p w14:paraId="4A06D4AF" w14:textId="77777777" w:rsidR="000654B7" w:rsidRPr="000654B7" w:rsidRDefault="000654B7" w:rsidP="000654B7">
      <w:r w:rsidRPr="000654B7">
        <w:rPr>
          <w:b/>
          <w:bCs/>
        </w:rPr>
        <w:t>Capítulo 5:</w:t>
      </w:r>
      <w:r w:rsidRPr="000654B7">
        <w:t xml:space="preserve"> Un Legado de Amor y Valentía</w:t>
      </w:r>
    </w:p>
    <w:p w14:paraId="031A129F" w14:textId="77777777" w:rsidR="000654B7" w:rsidRPr="000654B7" w:rsidRDefault="000654B7" w:rsidP="000654B7">
      <w:r w:rsidRPr="000654B7">
        <w:t>A medida que los años pasaban, Emita se convertía en un símbolo de amor y valentía en la comunidad. Historias sobre sus hazañas se transmitían entre vecinos y amigos, trascendiendo las paredes de su hogar. Emita enseñó que el amor puede ser valiente, que la protección puede ser tierna y que la lealtad puede tomar la forma de una pequeña gata de manchas negras y blancas.</w:t>
      </w:r>
    </w:p>
    <w:p w14:paraId="1A491776" w14:textId="77777777" w:rsidR="000654B7" w:rsidRPr="000654B7" w:rsidRDefault="000654B7" w:rsidP="000654B7">
      <w:r w:rsidRPr="000654B7">
        <w:t>Con cada ronroneo y cada mirada protectora, Emita dejó una marca imborrable en los corazones de quienes la conocieron. Su historia se convirtió en un recordatorio de la conexión profunda que puede existir entre humanos y animales, y de cómo un pequeño ser puede tener un impacto duradero en el mundo que la rodea.</w:t>
      </w:r>
    </w:p>
    <w:p w14:paraId="3ADB468E" w14:textId="77777777" w:rsidR="000654B7" w:rsidRDefault="000654B7"/>
    <w:sectPr w:rsidR="00065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89"/>
    <w:rsid w:val="000654B7"/>
    <w:rsid w:val="003B1A7B"/>
    <w:rsid w:val="00BF6B89"/>
    <w:rsid w:val="00C106D5"/>
    <w:rsid w:val="00DF43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D258"/>
  <w15:chartTrackingRefBased/>
  <w15:docId w15:val="{44222287-F2E3-4C14-9732-3EB41BDA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6B8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F6B89"/>
    <w:rPr>
      <w:b/>
      <w:bCs/>
    </w:rPr>
  </w:style>
  <w:style w:type="character" w:styleId="nfasis">
    <w:name w:val="Emphasis"/>
    <w:basedOn w:val="Fuentedeprrafopredeter"/>
    <w:uiPriority w:val="20"/>
    <w:qFormat/>
    <w:rsid w:val="00BF6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3825">
      <w:bodyDiv w:val="1"/>
      <w:marLeft w:val="0"/>
      <w:marRight w:val="0"/>
      <w:marTop w:val="0"/>
      <w:marBottom w:val="0"/>
      <w:divBdr>
        <w:top w:val="none" w:sz="0" w:space="0" w:color="auto"/>
        <w:left w:val="none" w:sz="0" w:space="0" w:color="auto"/>
        <w:bottom w:val="none" w:sz="0" w:space="0" w:color="auto"/>
        <w:right w:val="none" w:sz="0" w:space="0" w:color="auto"/>
      </w:divBdr>
    </w:div>
    <w:div w:id="193882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Rios</dc:creator>
  <cp:keywords/>
  <dc:description/>
  <cp:lastModifiedBy>Leandro</cp:lastModifiedBy>
  <cp:revision>4</cp:revision>
  <dcterms:created xsi:type="dcterms:W3CDTF">2023-08-25T21:39:00Z</dcterms:created>
  <dcterms:modified xsi:type="dcterms:W3CDTF">2023-08-31T23:40:00Z</dcterms:modified>
</cp:coreProperties>
</file>