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6E37" w14:textId="21C0D7E8" w:rsidR="00B810DB" w:rsidRPr="00B810DB" w:rsidRDefault="00B810DB" w:rsidP="00B810DB">
      <w:pPr>
        <w:ind w:left="708" w:hanging="708"/>
        <w:rPr>
          <w:rFonts w:ascii="Arial" w:hAnsi="Arial" w:cs="Arial"/>
          <w:b/>
          <w:bCs/>
        </w:rPr>
      </w:pPr>
      <w:r w:rsidRPr="00B810DB">
        <w:rPr>
          <w:rFonts w:ascii="Arial" w:hAnsi="Arial" w:cs="Arial"/>
          <w:b/>
          <w:bCs/>
        </w:rPr>
        <w:t>Caso de Uso</w:t>
      </w:r>
    </w:p>
    <w:p w14:paraId="52328BBF" w14:textId="700AFD4A" w:rsidR="00B810DB" w:rsidRPr="00B810DB" w:rsidRDefault="00B810DB" w:rsidP="00B810DB">
      <w:pPr>
        <w:rPr>
          <w:rFonts w:ascii="Arial" w:hAnsi="Arial" w:cs="Arial"/>
          <w:b/>
          <w:bCs/>
        </w:rPr>
      </w:pPr>
      <w:r w:rsidRPr="00B810DB">
        <w:rPr>
          <w:rFonts w:ascii="Arial" w:hAnsi="Arial" w:cs="Arial"/>
          <w:b/>
          <w:bCs/>
        </w:rPr>
        <w:t>Fluxo do Caso de Uso do App Lista de Desejos</w:t>
      </w:r>
    </w:p>
    <w:p w14:paraId="15E42204" w14:textId="77777777" w:rsidR="00B810DB" w:rsidRPr="00B810DB" w:rsidRDefault="00B810DB" w:rsidP="00B810DB">
      <w:pPr>
        <w:rPr>
          <w:rFonts w:ascii="Arial" w:hAnsi="Arial" w:cs="Arial"/>
        </w:rPr>
      </w:pPr>
    </w:p>
    <w:p w14:paraId="6BF9B025" w14:textId="435053CD" w:rsidR="00B810DB" w:rsidRPr="00B810DB" w:rsidRDefault="00B810DB" w:rsidP="00B810DB">
      <w:pPr>
        <w:ind w:left="708" w:hanging="708"/>
        <w:rPr>
          <w:rFonts w:ascii="Arial" w:hAnsi="Arial" w:cs="Arial"/>
        </w:rPr>
      </w:pPr>
      <w:r w:rsidRPr="00B810DB">
        <w:rPr>
          <w:rFonts w:ascii="Arial" w:hAnsi="Arial" w:cs="Arial"/>
        </w:rPr>
        <w:t>1. Cadastrar Usuário</w:t>
      </w:r>
    </w:p>
    <w:p w14:paraId="64E75A39" w14:textId="77A836EA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Descrição: Este caso de uso permite que um novo usuário seja cadastrado no sistema.</w:t>
      </w:r>
    </w:p>
    <w:p w14:paraId="1A7D345F" w14:textId="094C9006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Atores: Usuário</w:t>
      </w:r>
    </w:p>
    <w:p w14:paraId="504ED70F" w14:textId="3A16A2BA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Fluxo Principal:</w:t>
      </w:r>
    </w:p>
    <w:p w14:paraId="7B9D3D47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1. O usuário seleciona a opção "Cadastrar Usuário" no menu.</w:t>
      </w:r>
    </w:p>
    <w:p w14:paraId="5A44BD09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2. O sistema solicita que o usuário forneça o nome e o </w:t>
      </w:r>
      <w:proofErr w:type="spellStart"/>
      <w:r w:rsidRPr="00B810DB">
        <w:rPr>
          <w:rFonts w:ascii="Arial" w:hAnsi="Arial" w:cs="Arial"/>
        </w:rPr>
        <w:t>email</w:t>
      </w:r>
      <w:proofErr w:type="spellEnd"/>
      <w:r w:rsidRPr="00B810DB">
        <w:rPr>
          <w:rFonts w:ascii="Arial" w:hAnsi="Arial" w:cs="Arial"/>
        </w:rPr>
        <w:t xml:space="preserve"> do novo usuário.</w:t>
      </w:r>
    </w:p>
    <w:p w14:paraId="1A14E002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3. O usuário insere o nome e o </w:t>
      </w:r>
      <w:proofErr w:type="spellStart"/>
      <w:r w:rsidRPr="00B810DB">
        <w:rPr>
          <w:rFonts w:ascii="Arial" w:hAnsi="Arial" w:cs="Arial"/>
        </w:rPr>
        <w:t>email</w:t>
      </w:r>
      <w:proofErr w:type="spellEnd"/>
      <w:r w:rsidRPr="00B810DB">
        <w:rPr>
          <w:rFonts w:ascii="Arial" w:hAnsi="Arial" w:cs="Arial"/>
        </w:rPr>
        <w:t xml:space="preserve"> e confirma o cadastro.</w:t>
      </w:r>
    </w:p>
    <w:p w14:paraId="2DE2691F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4. O sistema cadastra o novo usuário no banco de dados e exibe uma mensagem de sucesso.</w:t>
      </w:r>
    </w:p>
    <w:p w14:paraId="61E78D2C" w14:textId="77777777" w:rsidR="00B810DB" w:rsidRPr="00B810DB" w:rsidRDefault="00B810DB" w:rsidP="00B810DB">
      <w:pPr>
        <w:rPr>
          <w:rFonts w:ascii="Arial" w:hAnsi="Arial" w:cs="Arial"/>
        </w:rPr>
      </w:pPr>
    </w:p>
    <w:p w14:paraId="0B1FB2B2" w14:textId="3169EF9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2. Listar Usuários</w:t>
      </w:r>
    </w:p>
    <w:p w14:paraId="5A1704BE" w14:textId="09514AAF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Descrição: Este caso de uso permite que o usuário liste todos os usuários ou um usuário específico do sistema.</w:t>
      </w:r>
    </w:p>
    <w:p w14:paraId="401DE210" w14:textId="47BC6F94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Atores: Usuário</w:t>
      </w:r>
    </w:p>
    <w:p w14:paraId="55764F03" w14:textId="6C3DD8EF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Fluxo Principal:</w:t>
      </w:r>
    </w:p>
    <w:p w14:paraId="36C1FFB4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1. O usuário seleciona a opção "Listar Usuários" no menu.</w:t>
      </w:r>
    </w:p>
    <w:p w14:paraId="4B7B7F85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2. O sistema solicita que o usuário insira o ID do usuário que deseja listar (opcional).</w:t>
      </w:r>
    </w:p>
    <w:p w14:paraId="5BD7F711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3. Se o usuário inserir um ID, o sistema lista o usuário específico; caso contrário, lista todos os usuários.</w:t>
      </w:r>
    </w:p>
    <w:p w14:paraId="072E3AA5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4. O sistema exibe os dados dos usuários listados.</w:t>
      </w:r>
    </w:p>
    <w:p w14:paraId="138C7BE6" w14:textId="77777777" w:rsidR="00B810DB" w:rsidRPr="00B810DB" w:rsidRDefault="00B810DB" w:rsidP="00B810DB">
      <w:pPr>
        <w:rPr>
          <w:rFonts w:ascii="Arial" w:hAnsi="Arial" w:cs="Arial"/>
        </w:rPr>
      </w:pPr>
    </w:p>
    <w:p w14:paraId="0F79E3A0" w14:textId="06AE508A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3. Atualizar Usuário</w:t>
      </w:r>
    </w:p>
    <w:p w14:paraId="521E2606" w14:textId="0AE4DBDB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Descrição: Este caso de uso permite que o usuário atualize os dados de um usuário existente.</w:t>
      </w:r>
    </w:p>
    <w:p w14:paraId="69A59728" w14:textId="2535C920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Atores: Usuário</w:t>
      </w:r>
    </w:p>
    <w:p w14:paraId="10A4D7B7" w14:textId="6DC8C0E6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Fluxo Principal:</w:t>
      </w:r>
    </w:p>
    <w:p w14:paraId="1EF43676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1. O usuário seleciona a opção "Atualizar Usuário" no menu.</w:t>
      </w:r>
    </w:p>
    <w:p w14:paraId="19DA2270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2. O sistema solicita que o usuário insira o ID do usuário que deseja atualizar.</w:t>
      </w:r>
    </w:p>
    <w:p w14:paraId="6067E6CC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3. O usuário insere o novo nome e </w:t>
      </w:r>
      <w:proofErr w:type="spellStart"/>
      <w:r w:rsidRPr="00B810DB">
        <w:rPr>
          <w:rFonts w:ascii="Arial" w:hAnsi="Arial" w:cs="Arial"/>
        </w:rPr>
        <w:t>email</w:t>
      </w:r>
      <w:proofErr w:type="spellEnd"/>
      <w:r w:rsidRPr="00B810DB">
        <w:rPr>
          <w:rFonts w:ascii="Arial" w:hAnsi="Arial" w:cs="Arial"/>
        </w:rPr>
        <w:t xml:space="preserve"> do usuário.</w:t>
      </w:r>
    </w:p>
    <w:p w14:paraId="0D0DFE39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lastRenderedPageBreak/>
        <w:t xml:space="preserve">     4. O sistema atualiza os dados do usuário no banco de dados e exibe uma mensagem de sucesso.</w:t>
      </w:r>
    </w:p>
    <w:p w14:paraId="6CDE8993" w14:textId="77777777" w:rsidR="00B810DB" w:rsidRPr="00B810DB" w:rsidRDefault="00B810DB" w:rsidP="00B810DB">
      <w:pPr>
        <w:rPr>
          <w:rFonts w:ascii="Arial" w:hAnsi="Arial" w:cs="Arial"/>
        </w:rPr>
      </w:pPr>
    </w:p>
    <w:p w14:paraId="3050C770" w14:textId="2C93E021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4. Deletar Usuário</w:t>
      </w:r>
    </w:p>
    <w:p w14:paraId="25FFD10E" w14:textId="5DB0FEAF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Descrição: Este caso de uso permite que o usuário exclua um usuário do sistema.</w:t>
      </w:r>
    </w:p>
    <w:p w14:paraId="6203D6DB" w14:textId="02DA6678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Atores: Usuário</w:t>
      </w:r>
    </w:p>
    <w:p w14:paraId="4856886B" w14:textId="166D5EEF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Fluxo Principal:</w:t>
      </w:r>
    </w:p>
    <w:p w14:paraId="3ABC4A30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1. O usuário seleciona a opção "Deletar Usuário" no menu.</w:t>
      </w:r>
    </w:p>
    <w:p w14:paraId="6476DAB1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2. O sistema solicita que o usuário insira o ID do usuário que deseja deletar.</w:t>
      </w:r>
    </w:p>
    <w:p w14:paraId="3EB0AE8A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3. O sistema exclui o usuário do banco de dados e exibe uma mensagem de sucesso.</w:t>
      </w:r>
    </w:p>
    <w:p w14:paraId="1B24AFBD" w14:textId="77777777" w:rsidR="00B810DB" w:rsidRPr="00B810DB" w:rsidRDefault="00B810DB" w:rsidP="00B810DB">
      <w:pPr>
        <w:rPr>
          <w:rFonts w:ascii="Arial" w:hAnsi="Arial" w:cs="Arial"/>
        </w:rPr>
      </w:pPr>
    </w:p>
    <w:p w14:paraId="6976A3B3" w14:textId="2D558979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5. Listar Desejos</w:t>
      </w:r>
    </w:p>
    <w:p w14:paraId="0772F328" w14:textId="7F955679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Descrição: Este caso de uso permite que um usuário liste todos os itens em sua lista de desejos.</w:t>
      </w:r>
    </w:p>
    <w:p w14:paraId="5FE6F2F0" w14:textId="2BBC902D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Atores: Usuário</w:t>
      </w:r>
    </w:p>
    <w:p w14:paraId="3A02BDE0" w14:textId="55F7386E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Fluxo Principal:</w:t>
      </w:r>
    </w:p>
    <w:p w14:paraId="163B084E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1. O usuário seleciona a opção "Listar Desejos" no menu.</w:t>
      </w:r>
    </w:p>
    <w:p w14:paraId="71BA4836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2. O sistema lista todos os itens na lista de desejos do usuário e exibe suas informações.</w:t>
      </w:r>
    </w:p>
    <w:p w14:paraId="12714272" w14:textId="77777777" w:rsidR="00B810DB" w:rsidRPr="00B810DB" w:rsidRDefault="00B810DB" w:rsidP="00B810DB">
      <w:pPr>
        <w:rPr>
          <w:rFonts w:ascii="Arial" w:hAnsi="Arial" w:cs="Arial"/>
        </w:rPr>
      </w:pPr>
    </w:p>
    <w:p w14:paraId="1E0EC896" w14:textId="1B34DF8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6. Cadastrar Desejo</w:t>
      </w:r>
    </w:p>
    <w:p w14:paraId="3831ECAC" w14:textId="1F748E49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Descrição: Este caso de uso permite que um usuário cadastrado adicione um novo item à sua lista de desejos.</w:t>
      </w:r>
    </w:p>
    <w:p w14:paraId="6E515594" w14:textId="26B0B92C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Atores: Usuário</w:t>
      </w:r>
    </w:p>
    <w:p w14:paraId="414CF977" w14:textId="31C39C12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Fluxo Principal:</w:t>
      </w:r>
    </w:p>
    <w:p w14:paraId="410B16E2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1. O usuário seleciona a opção "Cadastrar Desejo" no menu.</w:t>
      </w:r>
    </w:p>
    <w:p w14:paraId="6179AEF8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2. O sistema solicita que o usuário insira o ID do produto desejado e a quantidade desejada.</w:t>
      </w:r>
    </w:p>
    <w:p w14:paraId="143A5C41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3. O usuário insere os dados do desejo e confirma o cadastro.</w:t>
      </w:r>
    </w:p>
    <w:p w14:paraId="1DF1DC44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4. O sistema cadastra o novo desejo na lista de desejos do usuário e exibe uma mensagem de sucesso.</w:t>
      </w:r>
    </w:p>
    <w:p w14:paraId="629BEE73" w14:textId="77777777" w:rsidR="00B810DB" w:rsidRPr="00B810DB" w:rsidRDefault="00B810DB" w:rsidP="00B810DB">
      <w:pPr>
        <w:rPr>
          <w:rFonts w:ascii="Arial" w:hAnsi="Arial" w:cs="Arial"/>
        </w:rPr>
      </w:pPr>
    </w:p>
    <w:p w14:paraId="13179223" w14:textId="1D8A4716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7. Atualizar Desejo</w:t>
      </w:r>
    </w:p>
    <w:p w14:paraId="0A4E12D3" w14:textId="150F3DDE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lastRenderedPageBreak/>
        <w:t xml:space="preserve">   - Descrição: Este caso de uso permite que um usuário atualize os detalhes de um desejo existente em sua lista de desejos.</w:t>
      </w:r>
    </w:p>
    <w:p w14:paraId="7034CE6A" w14:textId="194F9D6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Atores: Usuário</w:t>
      </w:r>
    </w:p>
    <w:p w14:paraId="34DFA754" w14:textId="6E205C5B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Fluxo Principal:</w:t>
      </w:r>
    </w:p>
    <w:p w14:paraId="03230DDF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1. O usuário seleciona a opção "Atualizar Desejo" no menu.</w:t>
      </w:r>
    </w:p>
    <w:p w14:paraId="72D7DB02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2. O sistema solicita que o usuário insira o ID do desejo que deseja atualizar, bem como a nova quantidade desejada.</w:t>
      </w:r>
    </w:p>
    <w:p w14:paraId="5DF9C201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3. O usuário insere a nova quantidade desejada.</w:t>
      </w:r>
    </w:p>
    <w:p w14:paraId="51948EE2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4. O sistema atualiza os dados do desejo na lista de desejos do usuário e exibe uma mensagem de sucesso.</w:t>
      </w:r>
    </w:p>
    <w:p w14:paraId="4B3A4ADE" w14:textId="77777777" w:rsidR="00B810DB" w:rsidRPr="00B810DB" w:rsidRDefault="00B810DB" w:rsidP="00B810DB">
      <w:pPr>
        <w:rPr>
          <w:rFonts w:ascii="Arial" w:hAnsi="Arial" w:cs="Arial"/>
        </w:rPr>
      </w:pPr>
    </w:p>
    <w:p w14:paraId="16570D87" w14:textId="6658D9F3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8. Deletar Desejo</w:t>
      </w:r>
    </w:p>
    <w:p w14:paraId="24AEB695" w14:textId="2822F8C5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Descrição: Este caso de uso permite que um usuário exclua um desejo de sua lista de desejos.</w:t>
      </w:r>
    </w:p>
    <w:p w14:paraId="5D9F30FE" w14:textId="1C730D22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Atores: Usuário</w:t>
      </w:r>
    </w:p>
    <w:p w14:paraId="3F276953" w14:textId="11376DB9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Fluxo Principal:</w:t>
      </w:r>
    </w:p>
    <w:p w14:paraId="660061F4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1. O usuário seleciona a opção "Deletar Desejo" no menu.</w:t>
      </w:r>
    </w:p>
    <w:p w14:paraId="37BAAE73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2. O sistema solicita que o usuário insira o ID do desejo que deseja deletar.</w:t>
      </w:r>
    </w:p>
    <w:p w14:paraId="0FC33F55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3. O sistema exclui o desejo da lista de desejos do usuário e exibe uma mensagem de sucesso.</w:t>
      </w:r>
    </w:p>
    <w:p w14:paraId="50615347" w14:textId="77777777" w:rsidR="00B810DB" w:rsidRPr="00B810DB" w:rsidRDefault="00B810DB" w:rsidP="00B810DB">
      <w:pPr>
        <w:rPr>
          <w:rFonts w:ascii="Arial" w:hAnsi="Arial" w:cs="Arial"/>
        </w:rPr>
      </w:pPr>
    </w:p>
    <w:p w14:paraId="40C4BBDC" w14:textId="3B6EA129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9. Listar Usuários (Todos)</w:t>
      </w:r>
    </w:p>
    <w:p w14:paraId="5667C46E" w14:textId="38E42850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Descrição: Este caso de uso permite que um administrador liste todos os usuários cadastrados no sistema.</w:t>
      </w:r>
    </w:p>
    <w:p w14:paraId="65E7A42C" w14:textId="1856CD93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Atores: Administrador</w:t>
      </w:r>
    </w:p>
    <w:p w14:paraId="029221A0" w14:textId="44CAFAAF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- Fluxo Principal:</w:t>
      </w:r>
    </w:p>
    <w:p w14:paraId="3B20B158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1. O administrador seleciona a opção "Listar Usuários (Todos)" no menu.</w:t>
      </w:r>
    </w:p>
    <w:p w14:paraId="70405BFA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2. O sistema lista todos os usuários cadastrados no banco de dados e exibe suas informações.</w:t>
      </w:r>
    </w:p>
    <w:p w14:paraId="701582F3" w14:textId="77777777" w:rsidR="00B810DB" w:rsidRPr="00B810DB" w:rsidRDefault="00B810DB" w:rsidP="00B810DB">
      <w:pPr>
        <w:rPr>
          <w:rFonts w:ascii="Arial" w:hAnsi="Arial" w:cs="Arial"/>
        </w:rPr>
      </w:pPr>
    </w:p>
    <w:p w14:paraId="044D8B4F" w14:textId="28BAA910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10. Cadastrar Produto</w:t>
      </w:r>
    </w:p>
    <w:p w14:paraId="2DE5FFE3" w14:textId="0ED4209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Descrição: Este caso de uso permite que um administrador cadastre informações sobre um novo produto no sistema.</w:t>
      </w:r>
    </w:p>
    <w:p w14:paraId="6B96650E" w14:textId="57CD58F1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Atores: Administrador</w:t>
      </w:r>
    </w:p>
    <w:p w14:paraId="03AFAFC5" w14:textId="76E37168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Fluxo Principal:</w:t>
      </w:r>
    </w:p>
    <w:p w14:paraId="05F6B86A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lastRenderedPageBreak/>
        <w:t xml:space="preserve">      1. O administrador seleciona a opção "Cadastrar Produto" no menu.</w:t>
      </w:r>
    </w:p>
    <w:p w14:paraId="650D758D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2. O sistema solicita que o administrador insira o nome e a descrição do produto.</w:t>
      </w:r>
    </w:p>
    <w:p w14:paraId="50638128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3. O administrador insere os dados do produto e confirma o cadastro.</w:t>
      </w:r>
    </w:p>
    <w:p w14:paraId="145EBAB1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4. O sistema cadastra o novo produto no banco de dados e exibe uma mensagem de sucesso.</w:t>
      </w:r>
    </w:p>
    <w:p w14:paraId="112CE601" w14:textId="77777777" w:rsidR="00B810DB" w:rsidRPr="00B810DB" w:rsidRDefault="00B810DB" w:rsidP="00B810DB">
      <w:pPr>
        <w:rPr>
          <w:rFonts w:ascii="Arial" w:hAnsi="Arial" w:cs="Arial"/>
        </w:rPr>
      </w:pPr>
    </w:p>
    <w:p w14:paraId="028075B4" w14:textId="419A12FD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11. Listar Produtos</w:t>
      </w:r>
    </w:p>
    <w:p w14:paraId="15303CDB" w14:textId="33C33C73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Descrição: Este caso de uso permite que um </w:t>
      </w:r>
      <w:proofErr w:type="spellStart"/>
      <w:r w:rsidRPr="00B810DB">
        <w:rPr>
          <w:rFonts w:ascii="Arial" w:hAnsi="Arial" w:cs="Arial"/>
        </w:rPr>
        <w:t>administr</w:t>
      </w:r>
      <w:proofErr w:type="spellEnd"/>
    </w:p>
    <w:p w14:paraId="769B5574" w14:textId="77777777" w:rsidR="00B810DB" w:rsidRPr="00B810DB" w:rsidRDefault="00B810DB" w:rsidP="00B810DB">
      <w:pPr>
        <w:rPr>
          <w:rFonts w:ascii="Arial" w:hAnsi="Arial" w:cs="Arial"/>
        </w:rPr>
      </w:pPr>
    </w:p>
    <w:p w14:paraId="402A4750" w14:textId="77777777" w:rsidR="00B810DB" w:rsidRPr="00B810DB" w:rsidRDefault="00B810DB" w:rsidP="00B810DB">
      <w:pPr>
        <w:rPr>
          <w:rFonts w:ascii="Arial" w:hAnsi="Arial" w:cs="Arial"/>
        </w:rPr>
      </w:pPr>
      <w:proofErr w:type="spellStart"/>
      <w:r w:rsidRPr="00B810DB">
        <w:rPr>
          <w:rFonts w:ascii="Arial" w:hAnsi="Arial" w:cs="Arial"/>
        </w:rPr>
        <w:t>ador</w:t>
      </w:r>
      <w:proofErr w:type="spellEnd"/>
      <w:r w:rsidRPr="00B810DB">
        <w:rPr>
          <w:rFonts w:ascii="Arial" w:hAnsi="Arial" w:cs="Arial"/>
        </w:rPr>
        <w:t xml:space="preserve"> liste todos os produtos cadastrados no sistema.</w:t>
      </w:r>
    </w:p>
    <w:p w14:paraId="30FEB1CA" w14:textId="77A69D7D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Atores: Administrador</w:t>
      </w:r>
    </w:p>
    <w:p w14:paraId="35F7512C" w14:textId="4321A19B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Fluxo Principal:</w:t>
      </w:r>
    </w:p>
    <w:p w14:paraId="6BF1E710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1. O administrador seleciona a opção "Listar Produtos" no menu.</w:t>
      </w:r>
    </w:p>
    <w:p w14:paraId="3A3A4819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2. O sistema lista todos os produtos cadastrados no banco de dados e exibe suas informações.</w:t>
      </w:r>
    </w:p>
    <w:p w14:paraId="68ECC783" w14:textId="77777777" w:rsidR="00B810DB" w:rsidRPr="00B810DB" w:rsidRDefault="00B810DB" w:rsidP="00B810DB">
      <w:pPr>
        <w:rPr>
          <w:rFonts w:ascii="Arial" w:hAnsi="Arial" w:cs="Arial"/>
        </w:rPr>
      </w:pPr>
    </w:p>
    <w:p w14:paraId="5EAEE406" w14:textId="7A72D016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12. Atualizar Produto</w:t>
      </w:r>
    </w:p>
    <w:p w14:paraId="766EA88C" w14:textId="711491E5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Descrição: Este caso de uso permite que um administrador atualize os detalhes de um produto existente no sistema.</w:t>
      </w:r>
    </w:p>
    <w:p w14:paraId="0E44F20E" w14:textId="2540C000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Atores: Administrador</w:t>
      </w:r>
    </w:p>
    <w:p w14:paraId="0606CBD8" w14:textId="2051F092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Fluxo Principal:</w:t>
      </w:r>
    </w:p>
    <w:p w14:paraId="4DC6DF41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1. O administrador seleciona a opção "Atualizar Produto" no menu.</w:t>
      </w:r>
    </w:p>
    <w:p w14:paraId="616FACE2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2. O sistema solicita que o administrador insira o ID do produto que deseja atualizar, bem como o novo nome e a nova descrição.</w:t>
      </w:r>
    </w:p>
    <w:p w14:paraId="14484600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3. O administrador insere os novos detalhes do produto.</w:t>
      </w:r>
    </w:p>
    <w:p w14:paraId="33B2370E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4. O sistema atualiza os dados do produto no banco de dados e exibe uma mensagem de sucesso.</w:t>
      </w:r>
    </w:p>
    <w:p w14:paraId="56F6F1BF" w14:textId="77777777" w:rsidR="00B810DB" w:rsidRPr="00B810DB" w:rsidRDefault="00B810DB" w:rsidP="00B810DB">
      <w:pPr>
        <w:rPr>
          <w:rFonts w:ascii="Arial" w:hAnsi="Arial" w:cs="Arial"/>
        </w:rPr>
      </w:pPr>
    </w:p>
    <w:p w14:paraId="5AA5082C" w14:textId="092A96BD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>13. Deletar Produto</w:t>
      </w:r>
    </w:p>
    <w:p w14:paraId="08376D62" w14:textId="1CE5BD10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Descrição: Este caso de uso permite que um administrador exclua um produto do sistema.</w:t>
      </w:r>
    </w:p>
    <w:p w14:paraId="516C0392" w14:textId="018430E6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Atores: Administrador</w:t>
      </w:r>
    </w:p>
    <w:p w14:paraId="37D1D001" w14:textId="124B24E9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- Fluxo Principal:</w:t>
      </w:r>
    </w:p>
    <w:p w14:paraId="072599A6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1. O administrador seleciona a opção "Deletar Produto" no menu.</w:t>
      </w:r>
    </w:p>
    <w:p w14:paraId="48841C44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lastRenderedPageBreak/>
        <w:t xml:space="preserve">      2. O sistema solicita que o administrador insira o ID do produto que deseja deletar.</w:t>
      </w:r>
    </w:p>
    <w:p w14:paraId="0F3D47EE" w14:textId="77777777" w:rsidR="00B810DB" w:rsidRPr="00B810DB" w:rsidRDefault="00B810DB" w:rsidP="00B810DB">
      <w:pPr>
        <w:rPr>
          <w:rFonts w:ascii="Arial" w:hAnsi="Arial" w:cs="Arial"/>
        </w:rPr>
      </w:pPr>
      <w:r w:rsidRPr="00B810DB">
        <w:rPr>
          <w:rFonts w:ascii="Arial" w:hAnsi="Arial" w:cs="Arial"/>
        </w:rPr>
        <w:t xml:space="preserve">      3. O sistema exclui o produto do banco de dados e exibe uma mensagem de sucesso.</w:t>
      </w:r>
    </w:p>
    <w:sectPr w:rsidR="00B810DB" w:rsidRPr="00B81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174"/>
    <w:rsid w:val="000D0D1D"/>
    <w:rsid w:val="000D155C"/>
    <w:rsid w:val="00124516"/>
    <w:rsid w:val="001C5585"/>
    <w:rsid w:val="00225956"/>
    <w:rsid w:val="002E4ECE"/>
    <w:rsid w:val="002F4D89"/>
    <w:rsid w:val="005C4E78"/>
    <w:rsid w:val="00603D21"/>
    <w:rsid w:val="00717E04"/>
    <w:rsid w:val="00774309"/>
    <w:rsid w:val="00850B42"/>
    <w:rsid w:val="008A1FA6"/>
    <w:rsid w:val="00B030A6"/>
    <w:rsid w:val="00B325E3"/>
    <w:rsid w:val="00B810DB"/>
    <w:rsid w:val="00B82B19"/>
    <w:rsid w:val="00C14C86"/>
    <w:rsid w:val="00C36174"/>
    <w:rsid w:val="00E15F54"/>
    <w:rsid w:val="00EF3870"/>
    <w:rsid w:val="00F2676F"/>
    <w:rsid w:val="00F5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935B"/>
  <w15:chartTrackingRefBased/>
  <w15:docId w15:val="{1A0CD63C-CD67-4842-8940-DB3C0187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915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leandro marques</cp:lastModifiedBy>
  <cp:revision>2</cp:revision>
  <dcterms:created xsi:type="dcterms:W3CDTF">2023-10-04T03:23:00Z</dcterms:created>
  <dcterms:modified xsi:type="dcterms:W3CDTF">2023-10-04T03:25:00Z</dcterms:modified>
</cp:coreProperties>
</file>