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15019" w14:textId="77777777" w:rsidR="005055FF" w:rsidRPr="005055FF" w:rsidRDefault="005055FF" w:rsidP="005055FF">
      <w:r w:rsidRPr="005055FF">
        <w:rPr>
          <w:b/>
          <w:bCs/>
        </w:rPr>
        <w:t>Network Setup and Configuration Steps:</w:t>
      </w:r>
    </w:p>
    <w:p w14:paraId="293AAF71" w14:textId="77777777" w:rsidR="005055FF" w:rsidRPr="005055FF" w:rsidRDefault="005055FF" w:rsidP="005055FF">
      <w:pPr>
        <w:numPr>
          <w:ilvl w:val="0"/>
          <w:numId w:val="2"/>
        </w:numPr>
      </w:pPr>
      <w:r w:rsidRPr="005055FF">
        <w:rPr>
          <w:b/>
          <w:bCs/>
        </w:rPr>
        <w:t>Initial Network Setup:</w:t>
      </w:r>
    </w:p>
    <w:p w14:paraId="4B694C4E" w14:textId="77777777" w:rsidR="005055FF" w:rsidRPr="005055FF" w:rsidRDefault="005055FF" w:rsidP="005055FF">
      <w:pPr>
        <w:numPr>
          <w:ilvl w:val="1"/>
          <w:numId w:val="2"/>
        </w:numPr>
      </w:pPr>
      <w:r w:rsidRPr="005055FF">
        <w:t>Set up a basic network comprising two Cisco 2950T-24 switches, four PCs, 1 router, and 1 wireless router.</w:t>
      </w:r>
    </w:p>
    <w:p w14:paraId="21A12667" w14:textId="77777777" w:rsidR="005055FF" w:rsidRPr="005055FF" w:rsidRDefault="005055FF" w:rsidP="005055FF">
      <w:pPr>
        <w:numPr>
          <w:ilvl w:val="0"/>
          <w:numId w:val="2"/>
        </w:numPr>
      </w:pPr>
      <w:r w:rsidRPr="005055FF">
        <w:rPr>
          <w:b/>
          <w:bCs/>
        </w:rPr>
        <w:t>Physical Connections:</w:t>
      </w:r>
    </w:p>
    <w:p w14:paraId="3E4AFDA2" w14:textId="77777777" w:rsidR="005055FF" w:rsidRPr="005055FF" w:rsidRDefault="005055FF" w:rsidP="005055FF">
      <w:pPr>
        <w:numPr>
          <w:ilvl w:val="1"/>
          <w:numId w:val="2"/>
        </w:numPr>
      </w:pPr>
      <w:r w:rsidRPr="005055FF">
        <w:t>Connected devices using appropriate cabling:</w:t>
      </w:r>
    </w:p>
    <w:p w14:paraId="5DF0FCE0" w14:textId="77777777" w:rsidR="005055FF" w:rsidRPr="005055FF" w:rsidRDefault="005055FF" w:rsidP="005055FF">
      <w:pPr>
        <w:numPr>
          <w:ilvl w:val="2"/>
          <w:numId w:val="2"/>
        </w:numPr>
      </w:pPr>
      <w:r w:rsidRPr="005055FF">
        <w:t>Router 1 (Fa 0) to Wireless Router (0/0) using a copper straight-through cable.</w:t>
      </w:r>
    </w:p>
    <w:p w14:paraId="01221317" w14:textId="77777777" w:rsidR="005055FF" w:rsidRPr="005055FF" w:rsidRDefault="005055FF" w:rsidP="005055FF">
      <w:pPr>
        <w:numPr>
          <w:ilvl w:val="2"/>
          <w:numId w:val="2"/>
        </w:numPr>
      </w:pPr>
      <w:r w:rsidRPr="005055FF">
        <w:t>Router 1 (Fa 1) to Switch 1 (GigabitEthernet0/1) using a copper straight-through cable.</w:t>
      </w:r>
    </w:p>
    <w:p w14:paraId="13431A8C" w14:textId="77777777" w:rsidR="005055FF" w:rsidRPr="005055FF" w:rsidRDefault="005055FF" w:rsidP="005055FF">
      <w:pPr>
        <w:numPr>
          <w:ilvl w:val="2"/>
          <w:numId w:val="2"/>
        </w:numPr>
      </w:pPr>
      <w:r w:rsidRPr="005055FF">
        <w:t>Switch 1 (GigabitEthernet0/2) to Switch 2 (GigabitEthernet0/2) using a copper crossover cable.</w:t>
      </w:r>
    </w:p>
    <w:p w14:paraId="105E2163" w14:textId="77777777" w:rsidR="005055FF" w:rsidRPr="005055FF" w:rsidRDefault="005055FF" w:rsidP="005055FF">
      <w:pPr>
        <w:numPr>
          <w:ilvl w:val="2"/>
          <w:numId w:val="2"/>
        </w:numPr>
      </w:pPr>
      <w:r w:rsidRPr="005055FF">
        <w:t>Switch 1 ports connected to PCs (PC1 to PC4) with copper straight-through cables.</w:t>
      </w:r>
    </w:p>
    <w:p w14:paraId="06339E9C" w14:textId="77777777" w:rsidR="005055FF" w:rsidRPr="005055FF" w:rsidRDefault="005055FF" w:rsidP="005055FF">
      <w:pPr>
        <w:numPr>
          <w:ilvl w:val="0"/>
          <w:numId w:val="2"/>
        </w:numPr>
      </w:pPr>
      <w:r w:rsidRPr="005055FF">
        <w:rPr>
          <w:b/>
          <w:bCs/>
        </w:rPr>
        <w:t>Router Configuration:</w:t>
      </w:r>
    </w:p>
    <w:p w14:paraId="05587505" w14:textId="77777777" w:rsidR="005055FF" w:rsidRPr="005055FF" w:rsidRDefault="005055FF" w:rsidP="005055FF">
      <w:pPr>
        <w:numPr>
          <w:ilvl w:val="1"/>
          <w:numId w:val="2"/>
        </w:numPr>
      </w:pPr>
      <w:r w:rsidRPr="005055FF">
        <w:t>Configured Router 1 with essential settings:</w:t>
      </w:r>
    </w:p>
    <w:p w14:paraId="2D8DEE56" w14:textId="77777777" w:rsidR="005055FF" w:rsidRPr="005055FF" w:rsidRDefault="005055FF" w:rsidP="005055FF">
      <w:pPr>
        <w:numPr>
          <w:ilvl w:val="2"/>
          <w:numId w:val="2"/>
        </w:numPr>
      </w:pPr>
      <w:r w:rsidRPr="005055FF">
        <w:t>Set passwords, configured banners, and defined VLANs.</w:t>
      </w:r>
    </w:p>
    <w:p w14:paraId="38FD2D33" w14:textId="77777777" w:rsidR="005055FF" w:rsidRPr="005055FF" w:rsidRDefault="005055FF" w:rsidP="005055FF">
      <w:pPr>
        <w:numPr>
          <w:ilvl w:val="2"/>
          <w:numId w:val="2"/>
        </w:numPr>
      </w:pPr>
      <w:r w:rsidRPr="005055FF">
        <w:t>Assigned a new hostname and set up basic routing configurations.</w:t>
      </w:r>
    </w:p>
    <w:p w14:paraId="63BBD873" w14:textId="77777777" w:rsidR="005055FF" w:rsidRPr="005055FF" w:rsidRDefault="005055FF" w:rsidP="005055FF">
      <w:pPr>
        <w:numPr>
          <w:ilvl w:val="0"/>
          <w:numId w:val="2"/>
        </w:numPr>
      </w:pPr>
      <w:r w:rsidRPr="005055FF">
        <w:rPr>
          <w:b/>
          <w:bCs/>
        </w:rPr>
        <w:t>Switch Configuration:</w:t>
      </w:r>
    </w:p>
    <w:p w14:paraId="386BB0E9" w14:textId="77777777" w:rsidR="005055FF" w:rsidRPr="005055FF" w:rsidRDefault="005055FF" w:rsidP="005055FF">
      <w:pPr>
        <w:numPr>
          <w:ilvl w:val="1"/>
          <w:numId w:val="2"/>
        </w:numPr>
      </w:pPr>
      <w:r w:rsidRPr="005055FF">
        <w:t>Configured Switches (Switch 1 and Switch 2):</w:t>
      </w:r>
    </w:p>
    <w:p w14:paraId="166E9B29" w14:textId="77777777" w:rsidR="005055FF" w:rsidRPr="005055FF" w:rsidRDefault="005055FF" w:rsidP="005055FF">
      <w:pPr>
        <w:numPr>
          <w:ilvl w:val="2"/>
          <w:numId w:val="2"/>
        </w:numPr>
      </w:pPr>
      <w:r w:rsidRPr="005055FF">
        <w:t>Implemented passwords, configured banners, VLANs, IP addresses, and default gateways.</w:t>
      </w:r>
    </w:p>
    <w:p w14:paraId="2C43366F" w14:textId="77777777" w:rsidR="005055FF" w:rsidRPr="005055FF" w:rsidRDefault="005055FF" w:rsidP="005055FF">
      <w:pPr>
        <w:numPr>
          <w:ilvl w:val="0"/>
          <w:numId w:val="2"/>
        </w:numPr>
      </w:pPr>
      <w:r w:rsidRPr="005055FF">
        <w:rPr>
          <w:b/>
          <w:bCs/>
        </w:rPr>
        <w:t>IP Address Assignment:</w:t>
      </w:r>
    </w:p>
    <w:p w14:paraId="298BFF31" w14:textId="77777777" w:rsidR="005055FF" w:rsidRPr="005055FF" w:rsidRDefault="005055FF" w:rsidP="005055FF">
      <w:pPr>
        <w:numPr>
          <w:ilvl w:val="1"/>
          <w:numId w:val="2"/>
        </w:numPr>
      </w:pPr>
      <w:r w:rsidRPr="005055FF">
        <w:t>Assigned IP addresses to devices:</w:t>
      </w:r>
    </w:p>
    <w:p w14:paraId="7AC9BD7C" w14:textId="77777777" w:rsidR="005055FF" w:rsidRPr="005055FF" w:rsidRDefault="005055FF" w:rsidP="005055FF">
      <w:pPr>
        <w:numPr>
          <w:ilvl w:val="2"/>
          <w:numId w:val="2"/>
        </w:numPr>
      </w:pPr>
      <w:r w:rsidRPr="005055FF">
        <w:t>PC1: 192.168.1.25/24</w:t>
      </w:r>
    </w:p>
    <w:p w14:paraId="28773137" w14:textId="77777777" w:rsidR="005055FF" w:rsidRPr="005055FF" w:rsidRDefault="005055FF" w:rsidP="005055FF">
      <w:pPr>
        <w:numPr>
          <w:ilvl w:val="2"/>
          <w:numId w:val="2"/>
        </w:numPr>
      </w:pPr>
      <w:r w:rsidRPr="005055FF">
        <w:t>PC2: 192.168.1.26/24</w:t>
      </w:r>
    </w:p>
    <w:p w14:paraId="7FA7C57F" w14:textId="77777777" w:rsidR="005055FF" w:rsidRPr="005055FF" w:rsidRDefault="005055FF" w:rsidP="005055FF">
      <w:pPr>
        <w:numPr>
          <w:ilvl w:val="2"/>
          <w:numId w:val="2"/>
        </w:numPr>
      </w:pPr>
      <w:r w:rsidRPr="005055FF">
        <w:t>PC3: 192.168.1.28/24</w:t>
      </w:r>
    </w:p>
    <w:p w14:paraId="62509404" w14:textId="77777777" w:rsidR="005055FF" w:rsidRPr="005055FF" w:rsidRDefault="005055FF" w:rsidP="005055FF">
      <w:pPr>
        <w:numPr>
          <w:ilvl w:val="2"/>
          <w:numId w:val="2"/>
        </w:numPr>
      </w:pPr>
      <w:r w:rsidRPr="005055FF">
        <w:t>PC4: 192.168.1.29/24</w:t>
      </w:r>
    </w:p>
    <w:p w14:paraId="484B5976" w14:textId="77777777" w:rsidR="005055FF" w:rsidRPr="005055FF" w:rsidRDefault="005055FF" w:rsidP="005055FF">
      <w:pPr>
        <w:numPr>
          <w:ilvl w:val="2"/>
          <w:numId w:val="2"/>
        </w:numPr>
      </w:pPr>
      <w:r w:rsidRPr="005055FF">
        <w:t>Switch: 192.168.1.27/24</w:t>
      </w:r>
    </w:p>
    <w:p w14:paraId="0DB3CEF3" w14:textId="77777777" w:rsidR="005055FF" w:rsidRPr="005055FF" w:rsidRDefault="005055FF" w:rsidP="005055FF">
      <w:pPr>
        <w:numPr>
          <w:ilvl w:val="2"/>
          <w:numId w:val="2"/>
        </w:numPr>
      </w:pPr>
      <w:r w:rsidRPr="005055FF">
        <w:t>Router 1: 192.168.1.30</w:t>
      </w:r>
    </w:p>
    <w:p w14:paraId="4616F3E7" w14:textId="77777777" w:rsidR="005055FF" w:rsidRPr="005055FF" w:rsidRDefault="005055FF" w:rsidP="005055FF">
      <w:pPr>
        <w:numPr>
          <w:ilvl w:val="0"/>
          <w:numId w:val="2"/>
        </w:numPr>
      </w:pPr>
      <w:r w:rsidRPr="005055FF">
        <w:rPr>
          <w:b/>
          <w:bCs/>
        </w:rPr>
        <w:t>VLAN Setup and Inter-VLAN Routing:</w:t>
      </w:r>
    </w:p>
    <w:p w14:paraId="7997C486" w14:textId="77777777" w:rsidR="005055FF" w:rsidRPr="005055FF" w:rsidRDefault="005055FF" w:rsidP="005055FF">
      <w:pPr>
        <w:numPr>
          <w:ilvl w:val="1"/>
          <w:numId w:val="2"/>
        </w:numPr>
      </w:pPr>
      <w:r w:rsidRPr="005055FF">
        <w:t>Created VLANs to segregate PCs:</w:t>
      </w:r>
    </w:p>
    <w:p w14:paraId="4E5B4031" w14:textId="77777777" w:rsidR="005055FF" w:rsidRPr="005055FF" w:rsidRDefault="005055FF" w:rsidP="005055FF">
      <w:pPr>
        <w:numPr>
          <w:ilvl w:val="2"/>
          <w:numId w:val="2"/>
        </w:numPr>
      </w:pPr>
      <w:r w:rsidRPr="005055FF">
        <w:t>VLAN 10: PC1 and PC3</w:t>
      </w:r>
    </w:p>
    <w:p w14:paraId="1DBA66DA" w14:textId="77777777" w:rsidR="005055FF" w:rsidRPr="005055FF" w:rsidRDefault="005055FF" w:rsidP="005055FF">
      <w:pPr>
        <w:numPr>
          <w:ilvl w:val="2"/>
          <w:numId w:val="2"/>
        </w:numPr>
      </w:pPr>
      <w:r w:rsidRPr="005055FF">
        <w:t>VLAN 20: PC2 and PC4</w:t>
      </w:r>
    </w:p>
    <w:p w14:paraId="130884E0" w14:textId="77777777" w:rsidR="005055FF" w:rsidRPr="005055FF" w:rsidRDefault="005055FF" w:rsidP="005055FF">
      <w:pPr>
        <w:numPr>
          <w:ilvl w:val="1"/>
          <w:numId w:val="2"/>
        </w:numPr>
      </w:pPr>
      <w:r w:rsidRPr="005055FF">
        <w:t>Configured Router on a Stick to enable communication between VLANs.</w:t>
      </w:r>
    </w:p>
    <w:p w14:paraId="48DE4A62" w14:textId="77777777" w:rsidR="005055FF" w:rsidRPr="005055FF" w:rsidRDefault="005055FF" w:rsidP="005055FF">
      <w:pPr>
        <w:numPr>
          <w:ilvl w:val="0"/>
          <w:numId w:val="2"/>
        </w:numPr>
      </w:pPr>
      <w:r w:rsidRPr="005055FF">
        <w:rPr>
          <w:b/>
          <w:bCs/>
        </w:rPr>
        <w:t>Testing and Verification:</w:t>
      </w:r>
    </w:p>
    <w:p w14:paraId="12D8769C" w14:textId="77777777" w:rsidR="005055FF" w:rsidRPr="005055FF" w:rsidRDefault="005055FF" w:rsidP="005055FF">
      <w:pPr>
        <w:numPr>
          <w:ilvl w:val="1"/>
          <w:numId w:val="2"/>
        </w:numPr>
      </w:pPr>
      <w:r w:rsidRPr="005055FF">
        <w:t>Verified inter-VLAN communication by conducting ping tests between PCs within VLANs 10 and 20.</w:t>
      </w:r>
    </w:p>
    <w:p w14:paraId="154AEC75" w14:textId="77777777" w:rsidR="005055FF" w:rsidRPr="005055FF" w:rsidRDefault="005055FF" w:rsidP="005055FF">
      <w:pPr>
        <w:numPr>
          <w:ilvl w:val="0"/>
          <w:numId w:val="2"/>
        </w:numPr>
      </w:pPr>
      <w:r w:rsidRPr="005055FF">
        <w:rPr>
          <w:b/>
          <w:bCs/>
        </w:rPr>
        <w:t>Wireless Router Configuration:</w:t>
      </w:r>
    </w:p>
    <w:p w14:paraId="765DF74D" w14:textId="77777777" w:rsidR="005055FF" w:rsidRPr="005055FF" w:rsidRDefault="005055FF" w:rsidP="005055FF">
      <w:pPr>
        <w:numPr>
          <w:ilvl w:val="1"/>
          <w:numId w:val="2"/>
        </w:numPr>
      </w:pPr>
      <w:r w:rsidRPr="005055FF">
        <w:t>Configured the wireless router:</w:t>
      </w:r>
    </w:p>
    <w:p w14:paraId="0DE54B06" w14:textId="77777777" w:rsidR="005055FF" w:rsidRPr="005055FF" w:rsidRDefault="005055FF" w:rsidP="005055FF">
      <w:pPr>
        <w:numPr>
          <w:ilvl w:val="2"/>
          <w:numId w:val="2"/>
        </w:numPr>
      </w:pPr>
      <w:r w:rsidRPr="005055FF">
        <w:t>Set up router password and enabled WPA2 Personal security with AES encryption.</w:t>
      </w:r>
    </w:p>
    <w:p w14:paraId="307BD702" w14:textId="77777777" w:rsidR="005055FF" w:rsidRPr="005055FF" w:rsidRDefault="005055FF" w:rsidP="005055FF">
      <w:pPr>
        <w:numPr>
          <w:ilvl w:val="0"/>
          <w:numId w:val="2"/>
        </w:numPr>
      </w:pPr>
      <w:r w:rsidRPr="005055FF">
        <w:rPr>
          <w:b/>
          <w:bCs/>
        </w:rPr>
        <w:t>Wireless Connectivity Testing:</w:t>
      </w:r>
    </w:p>
    <w:p w14:paraId="19F4398D" w14:textId="77777777" w:rsidR="005055FF" w:rsidRPr="005055FF" w:rsidRDefault="005055FF" w:rsidP="005055FF">
      <w:pPr>
        <w:numPr>
          <w:ilvl w:val="1"/>
          <w:numId w:val="2"/>
        </w:numPr>
      </w:pPr>
      <w:r w:rsidRPr="005055FF">
        <w:t>Successfully tested connectivity using a laptop equipped with a wireless module connected to the wireless router.</w:t>
      </w:r>
    </w:p>
    <w:p w14:paraId="700F0AE2" w14:textId="77777777" w:rsidR="00E35520" w:rsidRDefault="00E35520" w:rsidP="009858F0"/>
    <w:sectPr w:rsidR="00E35520" w:rsidSect="005055FF">
      <w:pgSz w:w="12240" w:h="15840"/>
      <w:pgMar w:top="1440" w:right="1440" w:bottom="144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887B4" w14:textId="77777777" w:rsidR="00AB1140" w:rsidRDefault="00AB1140" w:rsidP="00780742">
      <w:r>
        <w:separator/>
      </w:r>
    </w:p>
  </w:endnote>
  <w:endnote w:type="continuationSeparator" w:id="0">
    <w:p w14:paraId="05A87ABB" w14:textId="77777777" w:rsidR="00AB1140" w:rsidRDefault="00AB1140" w:rsidP="00780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22AE1" w14:textId="77777777" w:rsidR="00AB1140" w:rsidRDefault="00AB1140" w:rsidP="00780742">
      <w:r>
        <w:separator/>
      </w:r>
    </w:p>
  </w:footnote>
  <w:footnote w:type="continuationSeparator" w:id="0">
    <w:p w14:paraId="2AFA70D9" w14:textId="77777777" w:rsidR="00AB1140" w:rsidRDefault="00AB1140" w:rsidP="00780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2212F7"/>
    <w:multiLevelType w:val="multilevel"/>
    <w:tmpl w:val="863E7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B03E1E"/>
    <w:multiLevelType w:val="hybridMultilevel"/>
    <w:tmpl w:val="92507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00037">
    <w:abstractNumId w:val="1"/>
  </w:num>
  <w:num w:numId="2" w16cid:durableId="120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42"/>
    <w:rsid w:val="00002E17"/>
    <w:rsid w:val="000331A3"/>
    <w:rsid w:val="000473BC"/>
    <w:rsid w:val="000506FA"/>
    <w:rsid w:val="000F29CE"/>
    <w:rsid w:val="001116A0"/>
    <w:rsid w:val="00192399"/>
    <w:rsid w:val="00266824"/>
    <w:rsid w:val="00293919"/>
    <w:rsid w:val="002A23BB"/>
    <w:rsid w:val="0032302E"/>
    <w:rsid w:val="0036285E"/>
    <w:rsid w:val="004229FD"/>
    <w:rsid w:val="00460FFE"/>
    <w:rsid w:val="0048564E"/>
    <w:rsid w:val="005055FF"/>
    <w:rsid w:val="00510C40"/>
    <w:rsid w:val="006F5C71"/>
    <w:rsid w:val="006F6D23"/>
    <w:rsid w:val="00723067"/>
    <w:rsid w:val="00757811"/>
    <w:rsid w:val="007755AA"/>
    <w:rsid w:val="00780742"/>
    <w:rsid w:val="007D5300"/>
    <w:rsid w:val="00813922"/>
    <w:rsid w:val="008827DF"/>
    <w:rsid w:val="008D1ED6"/>
    <w:rsid w:val="008D49A4"/>
    <w:rsid w:val="009758F9"/>
    <w:rsid w:val="009858F0"/>
    <w:rsid w:val="009A7816"/>
    <w:rsid w:val="009B6C94"/>
    <w:rsid w:val="009F2998"/>
    <w:rsid w:val="00A04366"/>
    <w:rsid w:val="00A3580B"/>
    <w:rsid w:val="00A4519A"/>
    <w:rsid w:val="00A52F3B"/>
    <w:rsid w:val="00AB1140"/>
    <w:rsid w:val="00AB6FA1"/>
    <w:rsid w:val="00AC1E87"/>
    <w:rsid w:val="00AD7F41"/>
    <w:rsid w:val="00AF2151"/>
    <w:rsid w:val="00B03E38"/>
    <w:rsid w:val="00B24A80"/>
    <w:rsid w:val="00B320E6"/>
    <w:rsid w:val="00BC5A4B"/>
    <w:rsid w:val="00BC7906"/>
    <w:rsid w:val="00BD296F"/>
    <w:rsid w:val="00C022D1"/>
    <w:rsid w:val="00C04EEE"/>
    <w:rsid w:val="00C430CE"/>
    <w:rsid w:val="00C4516D"/>
    <w:rsid w:val="00C574E2"/>
    <w:rsid w:val="00D15548"/>
    <w:rsid w:val="00D75E54"/>
    <w:rsid w:val="00DC3126"/>
    <w:rsid w:val="00DD7759"/>
    <w:rsid w:val="00E02034"/>
    <w:rsid w:val="00E2552E"/>
    <w:rsid w:val="00E35520"/>
    <w:rsid w:val="00ED7E3F"/>
    <w:rsid w:val="00F0310F"/>
    <w:rsid w:val="00F20CF3"/>
    <w:rsid w:val="00F2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A54E"/>
  <w15:chartTrackingRefBased/>
  <w15:docId w15:val="{85D96CF4-1D6E-465F-AB3F-90BD6CDD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7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742"/>
  </w:style>
  <w:style w:type="paragraph" w:styleId="Footer">
    <w:name w:val="footer"/>
    <w:basedOn w:val="Normal"/>
    <w:link w:val="FooterChar"/>
    <w:uiPriority w:val="99"/>
    <w:unhideWhenUsed/>
    <w:rsid w:val="007807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742"/>
  </w:style>
  <w:style w:type="paragraph" w:styleId="ListParagraph">
    <w:name w:val="List Paragraph"/>
    <w:basedOn w:val="Normal"/>
    <w:uiPriority w:val="34"/>
    <w:qFormat/>
    <w:rsid w:val="00780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20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Millares</dc:creator>
  <cp:keywords/>
  <dc:description/>
  <cp:lastModifiedBy>Leandro Millares</cp:lastModifiedBy>
  <cp:revision>61</cp:revision>
  <dcterms:created xsi:type="dcterms:W3CDTF">2023-09-27T03:18:00Z</dcterms:created>
  <dcterms:modified xsi:type="dcterms:W3CDTF">2024-06-24T06:59:00Z</dcterms:modified>
</cp:coreProperties>
</file>