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9C9D2" w14:textId="77777777" w:rsidR="00D073E8" w:rsidRDefault="00D073E8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3EFA9432" w14:textId="46BCEE77" w:rsidR="00D073E8" w:rsidRDefault="00D073E8" w:rsidP="00D073E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PROYECTO FINAL</w:t>
      </w:r>
    </w:p>
    <w:p w14:paraId="1B58B3EC" w14:textId="61B2136C" w:rsidR="00D073E8" w:rsidRDefault="00251017" w:rsidP="00D073E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BO"/>
        </w:rPr>
        <w:drawing>
          <wp:anchor distT="0" distB="0" distL="114300" distR="114300" simplePos="0" relativeHeight="251660288" behindDoc="0" locked="0" layoutInCell="1" allowOverlap="1" wp14:anchorId="27140DD7" wp14:editId="0DED093B">
            <wp:simplePos x="0" y="0"/>
            <wp:positionH relativeFrom="margin">
              <wp:align>center</wp:align>
            </wp:positionH>
            <wp:positionV relativeFrom="paragraph">
              <wp:posOffset>528173</wp:posOffset>
            </wp:positionV>
            <wp:extent cx="3409950" cy="3423285"/>
            <wp:effectExtent l="0" t="0" r="0" b="5715"/>
            <wp:wrapTopAndBottom/>
            <wp:docPr id="18802828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82856" name="Imagen 18802828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3E8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DRINKERS</w:t>
      </w:r>
    </w:p>
    <w:p w14:paraId="3C1139C6" w14:textId="75F1F363" w:rsidR="00D073E8" w:rsidRDefault="00D073E8" w:rsidP="00D073E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5C42B62A" w14:textId="77777777" w:rsidR="00251017" w:rsidRDefault="00251017" w:rsidP="00251017">
      <w:pPr>
        <w:tabs>
          <w:tab w:val="left" w:pos="5877"/>
        </w:tabs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ab/>
      </w:r>
    </w:p>
    <w:p w14:paraId="468CC63E" w14:textId="170D3774" w:rsidR="00D073E8" w:rsidRPr="00251017" w:rsidRDefault="00D073E8" w:rsidP="00251017">
      <w:pPr>
        <w:tabs>
          <w:tab w:val="left" w:pos="5877"/>
        </w:tabs>
        <w:rPr>
          <w:rFonts w:ascii="Times New Roman" w:eastAsia="Times New Roman" w:hAnsi="Times New Roman" w:cs="Times New Roman"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Materia: </w:t>
      </w:r>
      <w:r w:rsidR="00251017" w:rsidRPr="00251017">
        <w:rPr>
          <w:rFonts w:ascii="Times New Roman" w:eastAsia="Times New Roman" w:hAnsi="Times New Roman" w:cs="Times New Roman"/>
          <w:sz w:val="24"/>
          <w:szCs w:val="24"/>
          <w:lang w:eastAsia="es-BO"/>
        </w:rPr>
        <w:t>Programación</w:t>
      </w:r>
      <w:r w:rsidRPr="0025101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 – Ing. Jose Jesus Cabrera</w:t>
      </w:r>
    </w:p>
    <w:p w14:paraId="58B434C8" w14:textId="7EAA5F93" w:rsidR="00D073E8" w:rsidRPr="00251017" w:rsidRDefault="00D073E8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51017">
        <w:rPr>
          <w:rFonts w:ascii="Times New Roman" w:eastAsia="Times New Roman" w:hAnsi="Times New Roman" w:cs="Times New Roman"/>
          <w:sz w:val="24"/>
          <w:szCs w:val="24"/>
          <w:lang w:eastAsia="es-BO"/>
        </w:rPr>
        <w:tab/>
        <w:t xml:space="preserve">   Base de datos I -  Ing. Carmen Rosa Marin S.</w:t>
      </w:r>
    </w:p>
    <w:p w14:paraId="59F90FAE" w14:textId="6A12B314" w:rsidR="00D073E8" w:rsidRDefault="00D073E8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Alumnos: 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Erwin Alejandro Ojeda Justiniano</w:t>
      </w:r>
    </w:p>
    <w:p w14:paraId="6FA748EA" w14:textId="7E09BC9E" w:rsidR="00D073E8" w:rsidRDefault="00D073E8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ab/>
        <w:t xml:space="preserve">     Leandro Emiliano Miranda Roman</w:t>
      </w:r>
    </w:p>
    <w:p w14:paraId="52AC59A8" w14:textId="77777777" w:rsidR="00D073E8" w:rsidRDefault="00D073E8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46E25DFB" w14:textId="77777777" w:rsidR="00251017" w:rsidRDefault="00251017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51D4495" w14:textId="77777777" w:rsidR="00251017" w:rsidRDefault="00251017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ABEB9CD" w14:textId="77777777" w:rsidR="00251017" w:rsidRDefault="00251017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9B18F79" w14:textId="77777777" w:rsidR="00251017" w:rsidRDefault="00251017" w:rsidP="00D073E8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612A390" w14:textId="5112AA20" w:rsidR="00251017" w:rsidRDefault="00251017" w:rsidP="0025101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Santa Cruz – Bolivia</w:t>
      </w:r>
    </w:p>
    <w:p w14:paraId="2A5287FA" w14:textId="55D0AD92" w:rsidR="00251017" w:rsidRPr="00D073E8" w:rsidRDefault="00251017" w:rsidP="0025101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2024</w:t>
      </w:r>
    </w:p>
    <w:p w14:paraId="2FB3454B" w14:textId="0E7063F2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lastRenderedPageBreak/>
        <w:t>Introducción</w:t>
      </w:r>
    </w:p>
    <w:p w14:paraId="0B761C2D" w14:textId="77777777" w:rsidR="00D20800" w:rsidRPr="00D20800" w:rsidRDefault="00D20800" w:rsidP="00D208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El presente proyecto consiste en un sistema para la gestión de una licorería. Este software tiene como finalidad facilitar la administración de las operaciones del negocio, permitiendo registrar y manejar información sobre clientes, productos, empleados y ventas.</w:t>
      </w:r>
    </w:p>
    <w:p w14:paraId="4D239A3A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7"/>
          <w:szCs w:val="27"/>
          <w:lang w:eastAsia="es-BO"/>
        </w:rPr>
        <w:t>Objetivos</w:t>
      </w:r>
    </w:p>
    <w:p w14:paraId="69E07F88" w14:textId="77777777" w:rsidR="00D20800" w:rsidRPr="00D20800" w:rsidRDefault="00D20800" w:rsidP="00D2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Automatizar la gestión del inventario de la licorería.</w:t>
      </w:r>
    </w:p>
    <w:p w14:paraId="648963CA" w14:textId="77777777" w:rsidR="00D20800" w:rsidRPr="00D20800" w:rsidRDefault="00D20800" w:rsidP="00D2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Optimizar el registro y seguimiento de las ventas.</w:t>
      </w:r>
    </w:p>
    <w:p w14:paraId="05C61EFE" w14:textId="77777777" w:rsidR="00D20800" w:rsidRPr="00D20800" w:rsidRDefault="00D20800" w:rsidP="00D2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Centralizar la información de clientes y empleados.</w:t>
      </w:r>
    </w:p>
    <w:p w14:paraId="1C9FAB40" w14:textId="3A0C1463" w:rsidR="00D20800" w:rsidRPr="00D20800" w:rsidRDefault="00D20800" w:rsidP="00D2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47979D6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Organización del Proyecto</w:t>
      </w:r>
    </w:p>
    <w:p w14:paraId="3343DA70" w14:textId="71152286" w:rsidR="00D20800" w:rsidRPr="00D20800" w:rsidRDefault="00D20800" w:rsidP="00D208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La estructura del proyecto está diseñada para mantener un flujo de trabajo organizado y eficiente. </w:t>
      </w:r>
    </w:p>
    <w:p w14:paraId="4D1FD068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Estructura del proyecto</w:t>
      </w:r>
    </w:p>
    <w:p w14:paraId="588AF7D4" w14:textId="35AA9F89" w:rsidR="00D20800" w:rsidRPr="00D20800" w:rsidRDefault="00D20800" w:rsidP="00D2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Carpeta 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“cerrar”</w:t>
      </w:r>
    </w:p>
    <w:p w14:paraId="665255E2" w14:textId="1BE7C302" w:rsidR="00D20800" w:rsidRPr="00054B7A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 xml:space="preserve">Clases.py: </w:t>
      </w:r>
    </w:p>
    <w:p w14:paraId="5D0A7F94" w14:textId="2F44A1C6" w:rsidR="00D20800" w:rsidRPr="00054B7A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Close.py:</w:t>
      </w:r>
      <w:r w:rsidR="00251017">
        <w:rPr>
          <w:rFonts w:ascii="Arial" w:eastAsia="Times New Roman" w:hAnsi="Arial" w:cs="Arial"/>
          <w:sz w:val="24"/>
          <w:szCs w:val="24"/>
          <w:lang w:eastAsia="es-BO"/>
        </w:rPr>
        <w:t xml:space="preserve"> Muestra mensaje, para saber si conecto o no las base de datos</w:t>
      </w:r>
    </w:p>
    <w:p w14:paraId="3E131812" w14:textId="0D9B020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Post.py:</w:t>
      </w:r>
    </w:p>
    <w:p w14:paraId="38A16056" w14:textId="1DD47226" w:rsidR="00D20800" w:rsidRPr="00054B7A" w:rsidRDefault="00D20800" w:rsidP="00D2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Carpeta 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“cerrarpo”</w:t>
      </w:r>
    </w:p>
    <w:p w14:paraId="2A517FE3" w14:textId="0FD8FF77" w:rsidR="00D20800" w:rsidRPr="00054B7A" w:rsidRDefault="00D20800" w:rsidP="00D2080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Closepo.py: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Muestra mensaje acerca de la conexión a la base de datos en postgres</w:t>
      </w:r>
    </w:p>
    <w:p w14:paraId="2277EF36" w14:textId="1C5DDAFC" w:rsidR="00D20800" w:rsidRPr="00D20800" w:rsidRDefault="00D20800" w:rsidP="00D2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Carpeta “clase”</w:t>
      </w:r>
    </w:p>
    <w:p w14:paraId="21F9A4A7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conexion.py: Configuración y gestión de la conexión a la base de datos PostgreSQL.</w:t>
      </w:r>
    </w:p>
    <w:p w14:paraId="06E6D59B" w14:textId="6B8351E0" w:rsidR="001B17BE" w:rsidRPr="00371BBA" w:rsidRDefault="00D20800" w:rsidP="00371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Carpeta 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“</w:t>
      </w: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funciones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”</w:t>
      </w:r>
    </w:p>
    <w:p w14:paraId="693C2A51" w14:textId="0459DFAE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agre.py: Incluye métodos para agregar registros.</w:t>
      </w:r>
    </w:p>
    <w:p w14:paraId="4430597E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dele.py: Métodos para eliminar registros específicos.</w:t>
      </w:r>
    </w:p>
    <w:p w14:paraId="0DE60394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mod.py: Funciones para modificar datos existentes.</w:t>
      </w:r>
    </w:p>
    <w:p w14:paraId="4C23FF36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show.py: Encargado de la visualización de datos registrados.</w:t>
      </w:r>
    </w:p>
    <w:p w14:paraId="00C31178" w14:textId="4554718A" w:rsidR="001B17BE" w:rsidRPr="00054B7A" w:rsidRDefault="00D20800" w:rsidP="001B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Carpeta “funpo”</w:t>
      </w:r>
    </w:p>
    <w:p w14:paraId="45A90F91" w14:textId="08F3A08F" w:rsidR="001B17BE" w:rsidRPr="00054B7A" w:rsidRDefault="001B17BE" w:rsidP="001B17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showpo.py: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Muestra lo contenido en la base de datos de postgres</w:t>
      </w:r>
    </w:p>
    <w:p w14:paraId="1C02882C" w14:textId="5DA6104A" w:rsidR="00D20800" w:rsidRPr="00D20800" w:rsidRDefault="00D20800" w:rsidP="00D2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Carpeta 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“</w:t>
      </w: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tablas</w:t>
      </w:r>
      <w:r w:rsidRPr="00054B7A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”</w:t>
      </w:r>
    </w:p>
    <w:p w14:paraId="7104D0D4" w14:textId="55B19442" w:rsidR="001B17BE" w:rsidRPr="00054B7A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Categoría.py: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Visualiza e interactua en la tabla categoria</w:t>
      </w:r>
    </w:p>
    <w:p w14:paraId="282EB363" w14:textId="36518916" w:rsidR="00D20800" w:rsidRPr="00054B7A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cliente.py: Modelo de la tabla para gestionar datos de clientes.</w:t>
      </w:r>
    </w:p>
    <w:p w14:paraId="0ADA2912" w14:textId="6217FA7E" w:rsidR="001B17BE" w:rsidRPr="00D20800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Detalle.py: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Contiene todo para insertar, ver o eliminar un detalle de venta</w:t>
      </w:r>
    </w:p>
    <w:p w14:paraId="22A4A7AC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producto.py: Modelo para los productos de la licorería.</w:t>
      </w:r>
    </w:p>
    <w:p w14:paraId="21C128A2" w14:textId="77777777" w:rsidR="00D20800" w:rsidRPr="00054B7A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empleado.py: Gestiona los registros de los empleados.</w:t>
      </w:r>
    </w:p>
    <w:p w14:paraId="7ADCBF8A" w14:textId="45D1C6E8" w:rsidR="001B17BE" w:rsidRPr="00D20800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lastRenderedPageBreak/>
        <w:t>Subcategoria.py: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Para visualizar todo lo contenido en la tabla subcategoria</w:t>
      </w:r>
    </w:p>
    <w:p w14:paraId="0A409CB5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ventas.py: Estructura de datos para el registro de ventas.</w:t>
      </w:r>
    </w:p>
    <w:p w14:paraId="654CF59A" w14:textId="5B2B6A1C" w:rsidR="005C0E09" w:rsidRPr="005C0E09" w:rsidRDefault="00D20800" w:rsidP="000B2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Carpeta </w:t>
      </w:r>
      <w:r w:rsidRPr="005C0E0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“</w:t>
      </w: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tablaspo</w:t>
      </w:r>
      <w:r w:rsidRPr="005C0E09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”</w:t>
      </w:r>
    </w:p>
    <w:p w14:paraId="2FBDE201" w14:textId="07C9A0F6" w:rsidR="005C0E09" w:rsidRPr="00D20800" w:rsidRDefault="005C0E09" w:rsidP="005C0E0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BO"/>
        </w:rPr>
      </w:pPr>
      <w:r>
        <w:rPr>
          <w:rFonts w:ascii="Arial" w:eastAsia="Times New Roman" w:hAnsi="Arial" w:cs="Arial"/>
          <w:sz w:val="24"/>
          <w:szCs w:val="24"/>
          <w:lang w:eastAsia="es-BO"/>
        </w:rPr>
        <w:t>Estas funciones son para la base de datos de postgres</w:t>
      </w:r>
    </w:p>
    <w:p w14:paraId="48BAF3C5" w14:textId="13BBCC5F" w:rsidR="001B17BE" w:rsidRPr="00054B7A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po.py:</w:t>
      </w:r>
      <w:r w:rsidR="00371BBA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5C0E09">
        <w:rPr>
          <w:rFonts w:ascii="Arial" w:eastAsia="Times New Roman" w:hAnsi="Arial" w:cs="Arial"/>
          <w:sz w:val="24"/>
          <w:szCs w:val="24"/>
          <w:lang w:eastAsia="es-BO"/>
        </w:rPr>
        <w:t>Visualizar los registros en la tabla categoria</w:t>
      </w:r>
    </w:p>
    <w:p w14:paraId="04307E58" w14:textId="5D30BB08" w:rsidR="00D20800" w:rsidRPr="00054B7A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clientepo.py: Métodos relacionados con las operaciones de clientes.</w:t>
      </w:r>
    </w:p>
    <w:p w14:paraId="4C04A108" w14:textId="610847F4" w:rsidR="001B17BE" w:rsidRPr="00054B7A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detalle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po.py:</w:t>
      </w:r>
      <w:r w:rsidR="005C0E09">
        <w:rPr>
          <w:rFonts w:ascii="Arial" w:eastAsia="Times New Roman" w:hAnsi="Arial" w:cs="Arial"/>
          <w:sz w:val="24"/>
          <w:szCs w:val="24"/>
          <w:lang w:eastAsia="es-BO"/>
        </w:rPr>
        <w:t xml:space="preserve"> Contiene lo necesario para insertar, ver o eliminar registros de detalle de venta</w:t>
      </w:r>
    </w:p>
    <w:p w14:paraId="07FE4593" w14:textId="311CEF79" w:rsidR="001B17BE" w:rsidRPr="00D20800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empleado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po.py:</w:t>
      </w:r>
      <w:r w:rsidR="005C0E09">
        <w:rPr>
          <w:rFonts w:ascii="Arial" w:eastAsia="Times New Roman" w:hAnsi="Arial" w:cs="Arial"/>
          <w:sz w:val="24"/>
          <w:szCs w:val="24"/>
          <w:lang w:eastAsia="es-BO"/>
        </w:rPr>
        <w:t xml:space="preserve"> Es para agregar modificar o eliminar datos de empleados</w:t>
      </w:r>
    </w:p>
    <w:p w14:paraId="536BAEB0" w14:textId="2F7ACBFD" w:rsidR="00D20800" w:rsidRPr="00054B7A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producto</w:t>
      </w:r>
      <w:r w:rsidR="001B17BE" w:rsidRPr="00054B7A">
        <w:rPr>
          <w:rFonts w:ascii="Arial" w:eastAsia="Times New Roman" w:hAnsi="Arial" w:cs="Arial"/>
          <w:sz w:val="24"/>
          <w:szCs w:val="24"/>
          <w:lang w:eastAsia="es-BO"/>
        </w:rPr>
        <w:t>s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po.py: Funciones enfocadas en los productos</w:t>
      </w:r>
      <w:r w:rsidR="005C0E09">
        <w:rPr>
          <w:rFonts w:ascii="Arial" w:eastAsia="Times New Roman" w:hAnsi="Arial" w:cs="Arial"/>
          <w:sz w:val="24"/>
          <w:szCs w:val="24"/>
          <w:lang w:eastAsia="es-BO"/>
        </w:rPr>
        <w:t>, como ser agregar o eliminar productos, asi mismo modificar la cantidad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1FF8F521" w14:textId="4A9850C0" w:rsidR="001B17BE" w:rsidRPr="00D20800" w:rsidRDefault="001B17BE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054B7A">
        <w:rPr>
          <w:rFonts w:ascii="Arial" w:eastAsia="Times New Roman" w:hAnsi="Arial" w:cs="Arial"/>
          <w:sz w:val="24"/>
          <w:szCs w:val="24"/>
          <w:lang w:eastAsia="es-BO"/>
        </w:rPr>
        <w:t>subcategoria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po.py:</w:t>
      </w:r>
    </w:p>
    <w:p w14:paraId="65198308" w14:textId="31840E8E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ventaspo.py: Manejo de las operaciones de las ventas.</w:t>
      </w:r>
    </w:p>
    <w:p w14:paraId="1EC4B5BB" w14:textId="77777777" w:rsidR="00D20800" w:rsidRPr="00D20800" w:rsidRDefault="00D20800" w:rsidP="00D2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Otros archivos importantes</w:t>
      </w:r>
    </w:p>
    <w:p w14:paraId="7B7C8904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faz.py: Punto de entrada principal del sistema.</w:t>
      </w:r>
    </w:p>
    <w:p w14:paraId="73A16698" w14:textId="77777777" w:rsidR="00D20800" w:rsidRPr="00D20800" w:rsidRDefault="00D20800" w:rsidP="00D2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migracion.py: Responsable de las migraciones de la base de datos.</w:t>
      </w:r>
    </w:p>
    <w:p w14:paraId="11E9D713" w14:textId="5E5A3DB1" w:rsidR="00D20800" w:rsidRPr="00D20800" w:rsidRDefault="00D20800" w:rsidP="00D2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2EC9F23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Requisitos del Sistema</w:t>
      </w:r>
    </w:p>
    <w:p w14:paraId="6664714C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Software Necesario</w:t>
      </w:r>
    </w:p>
    <w:p w14:paraId="365B662C" w14:textId="77777777" w:rsidR="00D20800" w:rsidRPr="00D20800" w:rsidRDefault="00D20800" w:rsidP="00D20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Python 3.10 o superior.</w:t>
      </w:r>
    </w:p>
    <w:p w14:paraId="6B6B7F99" w14:textId="77777777" w:rsidR="00D20800" w:rsidRPr="00D20800" w:rsidRDefault="00D20800" w:rsidP="00D20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PostgreSQL.</w:t>
      </w:r>
    </w:p>
    <w:p w14:paraId="160AF3B7" w14:textId="77777777" w:rsidR="00D20800" w:rsidRPr="00D20800" w:rsidRDefault="00D20800" w:rsidP="00D20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Librerías adicionales:</w:t>
      </w:r>
    </w:p>
    <w:p w14:paraId="3D3472F2" w14:textId="77777777" w:rsidR="00D20800" w:rsidRPr="00D20800" w:rsidRDefault="00D20800" w:rsidP="00D208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psycopg2</w:t>
      </w:r>
    </w:p>
    <w:p w14:paraId="202A81FC" w14:textId="77777777" w:rsidR="00D20800" w:rsidRPr="00D20800" w:rsidRDefault="00D20800" w:rsidP="00D208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tkinter</w:t>
      </w:r>
    </w:p>
    <w:p w14:paraId="19C972BF" w14:textId="5B5DA735" w:rsidR="00D20800" w:rsidRPr="00D20800" w:rsidRDefault="00D20800" w:rsidP="00D2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6043C6D4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Instalación y Configuración</w:t>
      </w:r>
    </w:p>
    <w:p w14:paraId="232F8AC2" w14:textId="77777777" w:rsidR="00D20800" w:rsidRPr="00D20800" w:rsidRDefault="00D20800" w:rsidP="00D20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Clonar el repositorio</w:t>
      </w:r>
    </w:p>
    <w:p w14:paraId="71EB02D9" w14:textId="77777777" w:rsidR="00D20800" w:rsidRPr="00D20800" w:rsidRDefault="00D20800" w:rsidP="00D2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git clone [URL del repositorio]</w:t>
      </w:r>
    </w:p>
    <w:p w14:paraId="5FD93EE2" w14:textId="77777777" w:rsidR="00D20800" w:rsidRPr="00D20800" w:rsidRDefault="00D20800" w:rsidP="00D20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Instalar dependencias</w:t>
      </w:r>
    </w:p>
    <w:p w14:paraId="2C4E4E47" w14:textId="77777777" w:rsidR="00D20800" w:rsidRPr="00D20800" w:rsidRDefault="00D20800" w:rsidP="00D2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pip install -r requirements.txt</w:t>
      </w:r>
    </w:p>
    <w:p w14:paraId="531DBC07" w14:textId="77777777" w:rsidR="00D20800" w:rsidRPr="00D20800" w:rsidRDefault="00D20800" w:rsidP="00D20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Configurar la base de datos</w:t>
      </w:r>
    </w:p>
    <w:p w14:paraId="36C34843" w14:textId="77777777" w:rsidR="00D20800" w:rsidRPr="00D20800" w:rsidRDefault="00D20800" w:rsidP="00D208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Crear una base de datos en PostgreSQL.</w:t>
      </w:r>
    </w:p>
    <w:p w14:paraId="7CB80582" w14:textId="77777777" w:rsidR="00D20800" w:rsidRPr="00D20800" w:rsidRDefault="00D20800" w:rsidP="00D208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lastRenderedPageBreak/>
        <w:t>Ejecutar el script migracion.py para crear las tablas necesarias.</w:t>
      </w:r>
    </w:p>
    <w:p w14:paraId="3AB83DE5" w14:textId="77777777" w:rsidR="00D20800" w:rsidRPr="00D20800" w:rsidRDefault="00D20800" w:rsidP="00D208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Archivo de configuración</w:t>
      </w:r>
    </w:p>
    <w:p w14:paraId="492B42CC" w14:textId="60631D75" w:rsidR="00D20800" w:rsidRPr="00D20800" w:rsidRDefault="00D20800" w:rsidP="00D208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Añadir las credenciales de conexión al archivo</w:t>
      </w:r>
      <w:r w:rsidR="00F661B0" w:rsidRPr="00054B7A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1BAE6653" w14:textId="505EAE9D" w:rsidR="00D20800" w:rsidRPr="00D20800" w:rsidRDefault="00D20800" w:rsidP="00D2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C984C4E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Funcionalidades</w:t>
      </w:r>
    </w:p>
    <w:p w14:paraId="49B4111F" w14:textId="77777777" w:rsidR="00D20800" w:rsidRPr="00D20800" w:rsidRDefault="00D20800" w:rsidP="00D20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7"/>
          <w:szCs w:val="27"/>
          <w:lang w:eastAsia="es-BO"/>
        </w:rPr>
        <w:t>Funciones principales del sistema</w:t>
      </w:r>
    </w:p>
    <w:p w14:paraId="78D81980" w14:textId="56FFB450" w:rsidR="00D20800" w:rsidRPr="00D20800" w:rsidRDefault="00D20800" w:rsidP="00B92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Gestión de clientes:</w:t>
      </w:r>
      <w:r w:rsidR="00B9270C" w:rsidRPr="005E060C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 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Registrar nuevos clientes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,c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onsultar información de clientes existentes.</w:t>
      </w:r>
    </w:p>
    <w:p w14:paraId="550F26FA" w14:textId="04502C42" w:rsidR="00D20800" w:rsidRPr="00D20800" w:rsidRDefault="00D20800" w:rsidP="00B92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Manejo de inventarios: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Añadir nuevos productos al catálogo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, 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ctualizar precios o stock de productos existentes.</w:t>
      </w:r>
    </w:p>
    <w:p w14:paraId="1D6CEDCC" w14:textId="7DDE4D77" w:rsidR="00D20800" w:rsidRPr="00D20800" w:rsidRDefault="00D20800" w:rsidP="00B92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Registro de ventas: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Procesar transacciones de ventas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, g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enerar reportes relacionados con las ventas realizadas.</w:t>
      </w:r>
    </w:p>
    <w:p w14:paraId="4335DD03" w14:textId="70B5F894" w:rsidR="00D20800" w:rsidRPr="00D20800" w:rsidRDefault="00D20800" w:rsidP="00B92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Gestión de empleados: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Registrar y modificar datos de empleados.</w:t>
      </w:r>
    </w:p>
    <w:p w14:paraId="046C8FCA" w14:textId="2A5D6759" w:rsidR="00D20800" w:rsidRPr="00D20800" w:rsidRDefault="00D20800" w:rsidP="00D20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3D4E7BD" w14:textId="7C459B5B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Descripción de la Base de Datos</w:t>
      </w:r>
    </w:p>
    <w:p w14:paraId="29CB0FB5" w14:textId="12115C72" w:rsidR="00D20800" w:rsidRPr="00D20800" w:rsidRDefault="00D20800" w:rsidP="00D20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Tablas principales</w:t>
      </w:r>
    </w:p>
    <w:p w14:paraId="6E26689F" w14:textId="77777777" w:rsidR="00D20800" w:rsidRPr="00D20800" w:rsidRDefault="00D20800" w:rsidP="00D208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 Clientes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(cliente.py):</w:t>
      </w:r>
    </w:p>
    <w:p w14:paraId="52887BBE" w14:textId="2FE17F67" w:rsidR="00D20800" w:rsidRPr="00D20800" w:rsidRDefault="00D20800" w:rsidP="00D208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1B17BE" w:rsidRPr="005E060C">
        <w:rPr>
          <w:rFonts w:ascii="Arial" w:eastAsia="Times New Roman" w:hAnsi="Arial" w:cs="Arial"/>
          <w:sz w:val="24"/>
          <w:szCs w:val="24"/>
          <w:lang w:eastAsia="es-BO"/>
        </w:rPr>
        <w:t>cliente_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</w:t>
      </w:r>
      <w:r w:rsidR="001B17BE" w:rsidRPr="005E060C">
        <w:rPr>
          <w:rFonts w:ascii="Arial" w:eastAsia="Times New Roman" w:hAnsi="Arial" w:cs="Arial"/>
          <w:sz w:val="24"/>
          <w:szCs w:val="24"/>
          <w:lang w:eastAsia="es-BO"/>
        </w:rPr>
        <w:t>(pk)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 nombre, email, telefono.</w:t>
      </w:r>
    </w:p>
    <w:p w14:paraId="1C3E5720" w14:textId="77777777" w:rsidR="001B17BE" w:rsidRPr="00D20800" w:rsidRDefault="001B17BE" w:rsidP="001B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 Ventas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(ventas.py):</w:t>
      </w:r>
    </w:p>
    <w:p w14:paraId="11F918F0" w14:textId="0F7ADCB1" w:rsidR="001B17BE" w:rsidRPr="005E060C" w:rsidRDefault="001B17BE" w:rsidP="009073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venta_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(pk)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, 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empleado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_id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(fk)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 cliente_id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(fk)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 fecha, total.</w:t>
      </w:r>
    </w:p>
    <w:p w14:paraId="59001C16" w14:textId="640AC022" w:rsidR="00D20800" w:rsidRPr="00D20800" w:rsidRDefault="00D20800" w:rsidP="00D208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Tabla </w:t>
      </w:r>
      <w:r w:rsidR="009A07A1" w:rsidRPr="005E060C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Empleado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empleado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.py):</w:t>
      </w:r>
    </w:p>
    <w:p w14:paraId="74425FB1" w14:textId="44E0B18D" w:rsidR="00D20800" w:rsidRPr="00D20800" w:rsidRDefault="00D20800" w:rsidP="00D208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9A07A1" w:rsidRPr="005E060C">
        <w:rPr>
          <w:rFonts w:ascii="Arial" w:eastAsia="Times New Roman" w:hAnsi="Arial" w:cs="Arial"/>
          <w:sz w:val="24"/>
          <w:szCs w:val="24"/>
          <w:lang w:eastAsia="es-BO"/>
        </w:rPr>
        <w:t>empleado_id(pk), nombre_emp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7065D4F9" w14:textId="2A4B9FD9" w:rsidR="009A07A1" w:rsidRPr="00D20800" w:rsidRDefault="009A07A1" w:rsidP="009A0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Tabla </w:t>
      </w:r>
      <w:r w:rsidRPr="005E060C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Detalles_Venta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detalle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.py):</w:t>
      </w:r>
    </w:p>
    <w:p w14:paraId="6D62550D" w14:textId="72A887CE" w:rsidR="009A07A1" w:rsidRPr="005E060C" w:rsidRDefault="009A07A1" w:rsidP="009A07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detalle_id(pk), producto_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(fk)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venta_id(fk),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cantidad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, 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sub_total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, 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precio_unitario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1ED92F29" w14:textId="1CAB2976" w:rsidR="009A07A1" w:rsidRPr="00D20800" w:rsidRDefault="009A07A1" w:rsidP="009A0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Tabla Productos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(producto.py):</w:t>
      </w:r>
    </w:p>
    <w:p w14:paraId="0CF2EF7F" w14:textId="119468B8" w:rsidR="009A07A1" w:rsidRPr="00D20800" w:rsidRDefault="009A07A1" w:rsidP="009A07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producto_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(pk)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sub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categoria_id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(fk),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nombre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_pro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 precio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_unitario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,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 xml:space="preserve"> contenido,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stock.</w:t>
      </w:r>
    </w:p>
    <w:p w14:paraId="1BD41D8A" w14:textId="733028A2" w:rsidR="009A07A1" w:rsidRPr="00D20800" w:rsidRDefault="009A07A1" w:rsidP="009A0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Tabla </w:t>
      </w:r>
      <w:r w:rsidRPr="005E060C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Subcategoria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</w:t>
      </w:r>
      <w:r w:rsidRPr="005E060C">
        <w:rPr>
          <w:rFonts w:ascii="Arial" w:eastAsia="Times New Roman" w:hAnsi="Arial" w:cs="Arial"/>
          <w:sz w:val="24"/>
          <w:szCs w:val="24"/>
          <w:lang w:eastAsia="es-BO"/>
        </w:rPr>
        <w:t>subcategoria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.py):</w:t>
      </w:r>
    </w:p>
    <w:p w14:paraId="5CED6F4F" w14:textId="4494A7C6" w:rsidR="009A07A1" w:rsidRPr="005E060C" w:rsidRDefault="009A07A1" w:rsidP="009A07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subcategoria_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(pk)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, 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categoría_id(fk)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, 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nombre_sub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3C1F1225" w14:textId="29F265AD" w:rsidR="00D20800" w:rsidRPr="00D20800" w:rsidRDefault="00D20800" w:rsidP="00D208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 xml:space="preserve">Tabla </w:t>
      </w:r>
      <w:r w:rsidR="00B9270C" w:rsidRPr="005E060C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(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categoria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.py):</w:t>
      </w:r>
    </w:p>
    <w:p w14:paraId="0F07DDE6" w14:textId="75D25319" w:rsidR="00D20800" w:rsidRPr="00D20800" w:rsidRDefault="00D20800" w:rsidP="00D208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Campos: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 xml:space="preserve"> 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categoría_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id, nombre</w:t>
      </w:r>
      <w:r w:rsidR="00B9270C" w:rsidRPr="005E060C">
        <w:rPr>
          <w:rFonts w:ascii="Arial" w:eastAsia="Times New Roman" w:hAnsi="Arial" w:cs="Arial"/>
          <w:sz w:val="24"/>
          <w:szCs w:val="24"/>
          <w:lang w:eastAsia="es-BO"/>
        </w:rPr>
        <w:t>_cat</w:t>
      </w:r>
      <w:r w:rsidRPr="00D20800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7D8F5B8E" w14:textId="4792C14A" w:rsidR="00F661B0" w:rsidRDefault="00F661B0" w:rsidP="00F6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3B6E8D" wp14:editId="4CFD168A">
            <wp:simplePos x="0" y="0"/>
            <wp:positionH relativeFrom="margin">
              <wp:align>right</wp:align>
            </wp:positionH>
            <wp:positionV relativeFrom="paragraph">
              <wp:posOffset>-89</wp:posOffset>
            </wp:positionV>
            <wp:extent cx="5220335" cy="3711575"/>
            <wp:effectExtent l="0" t="0" r="0" b="0"/>
            <wp:wrapSquare wrapText="bothSides"/>
            <wp:docPr id="1382831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3114" name="Imagen 1382831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689" r="-759" b="31946"/>
                    <a:stretch/>
                  </pic:blipFill>
                  <pic:spPr bwMode="auto">
                    <a:xfrm>
                      <a:off x="0" y="0"/>
                      <a:ext cx="5220335" cy="371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FEF1D" w14:textId="77777777" w:rsidR="00F661B0" w:rsidRDefault="00F661B0" w:rsidP="00F66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1DB31C13" w14:textId="77777777" w:rsidR="00F661B0" w:rsidRPr="005E060C" w:rsidRDefault="00F661B0" w:rsidP="00F661B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060C">
        <w:rPr>
          <w:rStyle w:val="Textoennegrita"/>
          <w:rFonts w:ascii="Arial" w:hAnsi="Arial" w:cs="Arial"/>
        </w:rPr>
        <w:t>Clientes</w:t>
      </w:r>
      <w:r w:rsidRPr="005E060C">
        <w:rPr>
          <w:rFonts w:ascii="Arial" w:hAnsi="Arial" w:cs="Arial"/>
        </w:rPr>
        <w:t>:</w:t>
      </w:r>
    </w:p>
    <w:p w14:paraId="7B48C962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1:N con </w:t>
      </w:r>
      <w:r w:rsidRPr="005E060C">
        <w:rPr>
          <w:rStyle w:val="Textoennegrita"/>
          <w:rFonts w:ascii="Arial" w:hAnsi="Arial" w:cs="Arial"/>
        </w:rPr>
        <w:t>Ventas</w:t>
      </w:r>
      <w:r w:rsidRPr="005E060C">
        <w:rPr>
          <w:rFonts w:ascii="Arial" w:hAnsi="Arial" w:cs="Arial"/>
        </w:rPr>
        <w:t>.</w:t>
      </w:r>
    </w:p>
    <w:p w14:paraId="3262B58E" w14:textId="77777777" w:rsidR="00F661B0" w:rsidRPr="005E060C" w:rsidRDefault="00F661B0" w:rsidP="00F661B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060C">
        <w:rPr>
          <w:rStyle w:val="Textoennegrita"/>
          <w:rFonts w:ascii="Arial" w:hAnsi="Arial" w:cs="Arial"/>
        </w:rPr>
        <w:t>Ventas</w:t>
      </w:r>
      <w:r w:rsidRPr="005E060C">
        <w:rPr>
          <w:rFonts w:ascii="Arial" w:hAnsi="Arial" w:cs="Arial"/>
        </w:rPr>
        <w:t>:</w:t>
      </w:r>
    </w:p>
    <w:p w14:paraId="0FDBD34B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1:N con </w:t>
      </w:r>
      <w:r w:rsidRPr="005E060C">
        <w:rPr>
          <w:rStyle w:val="Textoennegrita"/>
          <w:rFonts w:ascii="Arial" w:hAnsi="Arial" w:cs="Arial"/>
        </w:rPr>
        <w:t>Detalles_Venta</w:t>
      </w:r>
      <w:r w:rsidRPr="005E060C">
        <w:rPr>
          <w:rFonts w:ascii="Arial" w:hAnsi="Arial" w:cs="Arial"/>
        </w:rPr>
        <w:t>.</w:t>
      </w:r>
    </w:p>
    <w:p w14:paraId="7F459B64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N:1 con </w:t>
      </w:r>
      <w:r w:rsidRPr="005E060C">
        <w:rPr>
          <w:rStyle w:val="Textoennegrita"/>
          <w:rFonts w:ascii="Arial" w:hAnsi="Arial" w:cs="Arial"/>
        </w:rPr>
        <w:t>Empleado</w:t>
      </w:r>
      <w:r w:rsidRPr="005E060C">
        <w:rPr>
          <w:rFonts w:ascii="Arial" w:hAnsi="Arial" w:cs="Arial"/>
        </w:rPr>
        <w:t>.</w:t>
      </w:r>
    </w:p>
    <w:p w14:paraId="2C673F8B" w14:textId="77777777" w:rsidR="00F661B0" w:rsidRPr="005E060C" w:rsidRDefault="00F661B0" w:rsidP="00F661B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060C">
        <w:rPr>
          <w:rStyle w:val="Textoennegrita"/>
          <w:rFonts w:ascii="Arial" w:hAnsi="Arial" w:cs="Arial"/>
        </w:rPr>
        <w:t>Detalles_Venta</w:t>
      </w:r>
      <w:r w:rsidRPr="005E060C">
        <w:rPr>
          <w:rFonts w:ascii="Arial" w:hAnsi="Arial" w:cs="Arial"/>
        </w:rPr>
        <w:t>:</w:t>
      </w:r>
    </w:p>
    <w:p w14:paraId="0FFD86D9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N:1 con </w:t>
      </w:r>
      <w:r w:rsidRPr="005E060C">
        <w:rPr>
          <w:rStyle w:val="Textoennegrita"/>
          <w:rFonts w:ascii="Arial" w:hAnsi="Arial" w:cs="Arial"/>
        </w:rPr>
        <w:t>Productos</w:t>
      </w:r>
      <w:r w:rsidRPr="005E060C">
        <w:rPr>
          <w:rFonts w:ascii="Arial" w:hAnsi="Arial" w:cs="Arial"/>
        </w:rPr>
        <w:t>.</w:t>
      </w:r>
    </w:p>
    <w:p w14:paraId="0C2AF406" w14:textId="77777777" w:rsidR="00F661B0" w:rsidRPr="005E060C" w:rsidRDefault="00F661B0" w:rsidP="00F661B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060C">
        <w:rPr>
          <w:rStyle w:val="Textoennegrita"/>
          <w:rFonts w:ascii="Arial" w:hAnsi="Arial" w:cs="Arial"/>
        </w:rPr>
        <w:t>Productos</w:t>
      </w:r>
      <w:r w:rsidRPr="005E060C">
        <w:rPr>
          <w:rFonts w:ascii="Arial" w:hAnsi="Arial" w:cs="Arial"/>
        </w:rPr>
        <w:t>:</w:t>
      </w:r>
    </w:p>
    <w:p w14:paraId="66E03EB4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N:1 con </w:t>
      </w:r>
      <w:r w:rsidRPr="005E060C">
        <w:rPr>
          <w:rStyle w:val="Textoennegrita"/>
          <w:rFonts w:ascii="Arial" w:hAnsi="Arial" w:cs="Arial"/>
        </w:rPr>
        <w:t>Subcategoria</w:t>
      </w:r>
      <w:r w:rsidRPr="005E060C">
        <w:rPr>
          <w:rFonts w:ascii="Arial" w:hAnsi="Arial" w:cs="Arial"/>
        </w:rPr>
        <w:t>.</w:t>
      </w:r>
    </w:p>
    <w:p w14:paraId="43D265E5" w14:textId="77777777" w:rsidR="00F661B0" w:rsidRPr="005E060C" w:rsidRDefault="00F661B0" w:rsidP="00F661B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060C">
        <w:rPr>
          <w:rStyle w:val="Textoennegrita"/>
          <w:rFonts w:ascii="Arial" w:hAnsi="Arial" w:cs="Arial"/>
        </w:rPr>
        <w:t>Subcategoria</w:t>
      </w:r>
      <w:r w:rsidRPr="005E060C">
        <w:rPr>
          <w:rFonts w:ascii="Arial" w:hAnsi="Arial" w:cs="Arial"/>
        </w:rPr>
        <w:t>:</w:t>
      </w:r>
    </w:p>
    <w:p w14:paraId="799BC83F" w14:textId="77777777" w:rsidR="00F661B0" w:rsidRPr="005E060C" w:rsidRDefault="00F661B0" w:rsidP="00F661B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5E060C">
        <w:rPr>
          <w:rFonts w:ascii="Arial" w:hAnsi="Arial" w:cs="Arial"/>
        </w:rPr>
        <w:t xml:space="preserve">Relación N:1 con </w:t>
      </w:r>
      <w:r w:rsidRPr="005E060C">
        <w:rPr>
          <w:rStyle w:val="Textoennegrita"/>
          <w:rFonts w:ascii="Arial" w:hAnsi="Arial" w:cs="Arial"/>
        </w:rPr>
        <w:t>Categoria</w:t>
      </w:r>
      <w:r w:rsidRPr="005E060C">
        <w:rPr>
          <w:rFonts w:ascii="Arial" w:hAnsi="Arial" w:cs="Arial"/>
        </w:rPr>
        <w:t>.</w:t>
      </w:r>
    </w:p>
    <w:p w14:paraId="5B87D057" w14:textId="77777777" w:rsidR="00F661B0" w:rsidRDefault="00F661B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7D9F9DC5" w14:textId="7FB846FA" w:rsidR="00D20800" w:rsidRPr="00D20800" w:rsidRDefault="00D20800" w:rsidP="00D208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D20800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Ejecución</w:t>
      </w:r>
    </w:p>
    <w:p w14:paraId="6F7478F6" w14:textId="77777777" w:rsidR="00D20800" w:rsidRPr="00D20800" w:rsidRDefault="00D20800" w:rsidP="00D208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Para iniciar el sistema:</w:t>
      </w:r>
    </w:p>
    <w:p w14:paraId="625172DF" w14:textId="77777777" w:rsidR="00D20800" w:rsidRPr="00D20800" w:rsidRDefault="00D20800" w:rsidP="00D208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Ejecutar el archivo principal:</w:t>
      </w:r>
    </w:p>
    <w:p w14:paraId="69B0B870" w14:textId="77777777" w:rsidR="00D20800" w:rsidRPr="00D20800" w:rsidRDefault="00D20800" w:rsidP="00D2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python faz.py</w:t>
      </w:r>
    </w:p>
    <w:p w14:paraId="3BA0A250" w14:textId="77777777" w:rsidR="00D20800" w:rsidRPr="00D20800" w:rsidRDefault="00D20800" w:rsidP="00D208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D20800">
        <w:rPr>
          <w:rFonts w:ascii="Arial" w:eastAsia="Times New Roman" w:hAnsi="Arial" w:cs="Arial"/>
          <w:sz w:val="24"/>
          <w:szCs w:val="24"/>
          <w:lang w:eastAsia="es-BO"/>
        </w:rPr>
        <w:t>Acceder al sistema a través de la interfaz gráfica proporcionada.</w:t>
      </w:r>
    </w:p>
    <w:p w14:paraId="2A4BA108" w14:textId="714C5B4C" w:rsidR="0011473C" w:rsidRDefault="0011473C"/>
    <w:p w14:paraId="4091A47E" w14:textId="032AEE33" w:rsidR="0044104E" w:rsidRDefault="0044104E" w:rsidP="004410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44104E">
        <w:rPr>
          <w:rFonts w:ascii="Arial" w:eastAsia="Times New Roman" w:hAnsi="Arial" w:cs="Arial"/>
          <w:sz w:val="24"/>
          <w:szCs w:val="24"/>
          <w:lang w:eastAsia="es-BO"/>
        </w:rPr>
        <w:lastRenderedPageBreak/>
        <w:t>Diagrama de Clase</w:t>
      </w:r>
      <w:r>
        <w:rPr>
          <w:rFonts w:ascii="Arial" w:eastAsia="Times New Roman" w:hAnsi="Arial" w:cs="Arial"/>
          <w:sz w:val="24"/>
          <w:szCs w:val="24"/>
          <w:lang w:eastAsia="es-BO"/>
        </w:rPr>
        <w:t>:</w:t>
      </w:r>
    </w:p>
    <w:p w14:paraId="33EC5092" w14:textId="663A1B5A" w:rsidR="0044104E" w:rsidRPr="0044104E" w:rsidRDefault="0044104E" w:rsidP="004410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>
        <w:rPr>
          <w:rFonts w:ascii="Arial" w:eastAsia="Times New Roman" w:hAnsi="Arial" w:cs="Arial"/>
          <w:noProof/>
          <w:sz w:val="24"/>
          <w:szCs w:val="24"/>
          <w:lang w:eastAsia="es-BO"/>
        </w:rPr>
        <w:drawing>
          <wp:inline distT="0" distB="0" distL="0" distR="0" wp14:anchorId="10EC0F1A" wp14:editId="22B71F57">
            <wp:extent cx="2788920" cy="3268980"/>
            <wp:effectExtent l="0" t="0" r="0" b="7620"/>
            <wp:docPr id="926292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04E" w:rsidRPr="00441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31D4"/>
    <w:multiLevelType w:val="hybridMultilevel"/>
    <w:tmpl w:val="8A38300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57B19"/>
    <w:multiLevelType w:val="multilevel"/>
    <w:tmpl w:val="691A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E5DBC"/>
    <w:multiLevelType w:val="multilevel"/>
    <w:tmpl w:val="77C0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B260D"/>
    <w:multiLevelType w:val="multilevel"/>
    <w:tmpl w:val="E1E2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C5A50"/>
    <w:multiLevelType w:val="multilevel"/>
    <w:tmpl w:val="E7AE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E22EA"/>
    <w:multiLevelType w:val="multilevel"/>
    <w:tmpl w:val="55BC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61342"/>
    <w:multiLevelType w:val="multilevel"/>
    <w:tmpl w:val="025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1066C"/>
    <w:multiLevelType w:val="multilevel"/>
    <w:tmpl w:val="1068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D1765"/>
    <w:multiLevelType w:val="multilevel"/>
    <w:tmpl w:val="4652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370DC"/>
    <w:multiLevelType w:val="multilevel"/>
    <w:tmpl w:val="0D16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B51FC"/>
    <w:multiLevelType w:val="multilevel"/>
    <w:tmpl w:val="E7AE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444433">
    <w:abstractNumId w:val="6"/>
  </w:num>
  <w:num w:numId="2" w16cid:durableId="1913268209">
    <w:abstractNumId w:val="5"/>
  </w:num>
  <w:num w:numId="3" w16cid:durableId="2038844730">
    <w:abstractNumId w:val="7"/>
  </w:num>
  <w:num w:numId="4" w16cid:durableId="1742094071">
    <w:abstractNumId w:val="9"/>
  </w:num>
  <w:num w:numId="5" w16cid:durableId="469127670">
    <w:abstractNumId w:val="1"/>
  </w:num>
  <w:num w:numId="6" w16cid:durableId="1116827348">
    <w:abstractNumId w:val="8"/>
  </w:num>
  <w:num w:numId="7" w16cid:durableId="1848668829">
    <w:abstractNumId w:val="10"/>
  </w:num>
  <w:num w:numId="8" w16cid:durableId="177625824">
    <w:abstractNumId w:val="3"/>
  </w:num>
  <w:num w:numId="9" w16cid:durableId="1290090342">
    <w:abstractNumId w:val="0"/>
  </w:num>
  <w:num w:numId="10" w16cid:durableId="957372184">
    <w:abstractNumId w:val="2"/>
  </w:num>
  <w:num w:numId="11" w16cid:durableId="1795900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00"/>
    <w:rsid w:val="00054B7A"/>
    <w:rsid w:val="000F6E18"/>
    <w:rsid w:val="0011473C"/>
    <w:rsid w:val="001B17BE"/>
    <w:rsid w:val="00251017"/>
    <w:rsid w:val="002F1732"/>
    <w:rsid w:val="00371BBA"/>
    <w:rsid w:val="0044104E"/>
    <w:rsid w:val="005C0E09"/>
    <w:rsid w:val="005E060C"/>
    <w:rsid w:val="0069126C"/>
    <w:rsid w:val="009A07A1"/>
    <w:rsid w:val="00B9270C"/>
    <w:rsid w:val="00C13A26"/>
    <w:rsid w:val="00D073E8"/>
    <w:rsid w:val="00D20800"/>
    <w:rsid w:val="00E73046"/>
    <w:rsid w:val="00F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66A6"/>
  <w15:chartTrackingRefBased/>
  <w15:docId w15:val="{59C02C75-6E92-4AD2-B1D6-CA571DF6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8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F66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6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Display</dc:creator>
  <cp:keywords/>
  <dc:description/>
  <cp:lastModifiedBy>leandro miranda</cp:lastModifiedBy>
  <cp:revision>3</cp:revision>
  <dcterms:created xsi:type="dcterms:W3CDTF">2024-12-13T03:29:00Z</dcterms:created>
  <dcterms:modified xsi:type="dcterms:W3CDTF">2024-12-14T00:53:00Z</dcterms:modified>
</cp:coreProperties>
</file>