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29/5/2025 | Hora de inicio: 18:00 | Hora de finalización: 18:35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Física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Avances sobre tareas y resolución de dudas generales.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Acuerdos de desarrollo para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Reglas del grupo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División de tareas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