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16/6/2025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Física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Informe de avances sobre tareas y resolución de dudas generales.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Acuerdos sobre 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Funciones del producto para especificar en el ERS.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