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18/7/2025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Física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Resolución de dudas generales.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Revisión de documentación generada y detalles finales para la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