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11/8/2025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Física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Informe de avances sobre tareas y resolución de dudas generales.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Políticas de seguridad, respaldos, tipos y procedimientos.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División de tareas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