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8/9/2025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presencial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Posibles esquemas de red.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Problemas con los scripts.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