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Pasaje a tabla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documento</w:t>
      </w:r>
      <w:r w:rsidDel="00000000" w:rsidR="00000000" w:rsidRPr="00000000">
        <w:rPr>
          <w:rtl w:val="0"/>
        </w:rPr>
        <w:t xml:space="preserve">, nombre, apellido, correo, contraseña_hash, fechaNacimiento, rut, idRolActual)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Rol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idRol</w:t>
      </w:r>
      <w:r w:rsidDel="00000000" w:rsidR="00000000" w:rsidRPr="00000000">
        <w:rPr>
          <w:rtl w:val="0"/>
        </w:rPr>
        <w:t xml:space="preserve">, nombreRol)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Cliente_Datos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documento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Proveedor_Datos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documento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Moderador_Datos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documento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Administrador_Datos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documento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Telefonos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documento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tipoTelefono</w:t>
      </w:r>
      <w:r w:rsidDel="00000000" w:rsidR="00000000" w:rsidRPr="00000000">
        <w:rPr>
          <w:rtl w:val="0"/>
        </w:rPr>
        <w:t xml:space="preserve">, numero)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Direccion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documento</w:t>
      </w:r>
      <w:r w:rsidDel="00000000" w:rsidR="00000000" w:rsidRPr="00000000">
        <w:rPr>
          <w:rtl w:val="0"/>
        </w:rPr>
        <w:t xml:space="preserve">, departamento, calle, numeroDePuerta, ciudad, codigoPostal)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Categoria_Servicio</w:t>
      </w:r>
      <w:r w:rsidDel="00000000" w:rsidR="00000000" w:rsidRPr="00000000">
        <w:rPr>
          <w:rtl w:val="0"/>
        </w:rPr>
        <w:t xml:space="preserve">(idCategoria, nombreCategoria, descripcion)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Publicacion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idPublicacion</w:t>
      </w:r>
      <w:r w:rsidDel="00000000" w:rsidR="00000000" w:rsidRPr="00000000">
        <w:rPr>
          <w:rtl w:val="0"/>
        </w:rPr>
        <w:t xml:space="preserve">, documentoProveedor, idCategoria, titulo, descripcion, precio, ubicacion, fechaPublicacion, estadoPublicacion)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Disponibilidad_Proveedor</w:t>
      </w:r>
      <w:r w:rsidDel="00000000" w:rsidR="00000000" w:rsidRPr="00000000">
        <w:rPr>
          <w:rtl w:val="0"/>
        </w:rPr>
        <w:t xml:space="preserve">(idDisponibilidad, documentoProveedor, fecha, horaInicio, horaFin, estadoDisponibilidad)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Reserva</w:t>
      </w:r>
      <w:r w:rsidDel="00000000" w:rsidR="00000000" w:rsidRPr="00000000">
        <w:rPr>
          <w:rtl w:val="0"/>
        </w:rPr>
        <w:t xml:space="preserve">(idReserva, documentoCliente, idPublicacion, idDisponibilidad, fechaCreacion, estadoReserva, precioAcordado)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Reserva_Disponibilidad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idReserva_disponibilidad</w:t>
      </w:r>
      <w:r w:rsidDel="00000000" w:rsidR="00000000" w:rsidRPr="00000000">
        <w:rPr>
          <w:rtl w:val="0"/>
        </w:rPr>
        <w:t xml:space="preserve">, idReserva, idDisponibilidad)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Mensaje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idMensaje</w:t>
      </w:r>
      <w:r w:rsidDel="00000000" w:rsidR="00000000" w:rsidRPr="00000000">
        <w:rPr>
          <w:rtl w:val="0"/>
        </w:rPr>
        <w:t xml:space="preserve">, texto, fecha, hora, documentoEmisor, documentoReceptor, idReserva)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 xml:space="preserve">Reseña</w:t>
      </w:r>
      <w:r w:rsidDel="00000000" w:rsidR="00000000" w:rsidRPr="00000000">
        <w:rPr>
          <w:u w:val="single"/>
          <w:rtl w:val="0"/>
        </w:rPr>
        <w:t xml:space="preserve">(idReseña,</w:t>
      </w:r>
      <w:r w:rsidDel="00000000" w:rsidR="00000000" w:rsidRPr="00000000">
        <w:rPr>
          <w:rtl w:val="0"/>
        </w:rPr>
        <w:t xml:space="preserve"> documentoCiente, idPublicacion, calificación, comentario, fechaReseña)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rtl w:val="0"/>
        </w:rPr>
        <w:t xml:space="preserve">Ticket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idTicket</w:t>
      </w:r>
      <w:r w:rsidDel="00000000" w:rsidR="00000000" w:rsidRPr="00000000">
        <w:rPr>
          <w:rtl w:val="0"/>
        </w:rPr>
        <w:t xml:space="preserve">, documentoUsuarioOrigen, documentoModeradorAsignado, fechaCreacion, asunto, mensaje, estado)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Historial_Ticket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idHistorial</w:t>
      </w:r>
      <w:r w:rsidDel="00000000" w:rsidR="00000000" w:rsidRPr="00000000">
        <w:rPr>
          <w:rtl w:val="0"/>
        </w:rPr>
        <w:t xml:space="preserve">, idTicket, documentoModerador, fechaCambio, tipoCambio, comentario)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Diccionario de Datos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Tabla Usuario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500"/>
        <w:gridCol w:w="990"/>
        <w:gridCol w:w="915"/>
        <w:gridCol w:w="810"/>
        <w:gridCol w:w="645"/>
        <w:gridCol w:w="2730"/>
        <w:tblGridChange w:id="0">
          <w:tblGrid>
            <w:gridCol w:w="1335"/>
            <w:gridCol w:w="1500"/>
            <w:gridCol w:w="990"/>
            <w:gridCol w:w="915"/>
            <w:gridCol w:w="810"/>
            <w:gridCol w:w="645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principal único del usuario (cédula, DNI).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apellido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Apellido del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Dirección de correo electrónico del usuario (única).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contraseña_hash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Contraseña del usuario, almacenada como un hash seguro.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fechaNacimiento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nacimiento del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RUT del usuario, opcional y único si está presente.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idRolActual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rol actual del usuario (referencia 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Tabla Rol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1395"/>
        <w:gridCol w:w="1050"/>
        <w:gridCol w:w="885"/>
        <w:gridCol w:w="840"/>
        <w:gridCol w:w="675"/>
        <w:gridCol w:w="2700"/>
        <w:tblGridChange w:id="0">
          <w:tblGrid>
            <w:gridCol w:w="1380"/>
            <w:gridCol w:w="1395"/>
            <w:gridCol w:w="1050"/>
            <w:gridCol w:w="885"/>
            <w:gridCol w:w="840"/>
            <w:gridCol w:w="675"/>
            <w:gridCol w:w="27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único del 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descriptivo del rol (ej., 'Cliente', 'Proveedor').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Tabla Cliente_Datos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410"/>
        <w:gridCol w:w="1065"/>
        <w:gridCol w:w="885"/>
        <w:gridCol w:w="810"/>
        <w:gridCol w:w="705"/>
        <w:gridCol w:w="2700"/>
        <w:tblGridChange w:id="0">
          <w:tblGrid>
            <w:gridCol w:w="1350"/>
            <w:gridCol w:w="1410"/>
            <w:gridCol w:w="1065"/>
            <w:gridCol w:w="885"/>
            <w:gridCol w:w="810"/>
            <w:gridCol w:w="705"/>
            <w:gridCol w:w="27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cliente, referencia 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. PK y FK. (Contendrá atributos específicos si los hubiera)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Tabla Proveedor_Datos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440"/>
        <w:gridCol w:w="1035"/>
        <w:gridCol w:w="900"/>
        <w:gridCol w:w="795"/>
        <w:gridCol w:w="705"/>
        <w:gridCol w:w="2700"/>
        <w:tblGridChange w:id="0">
          <w:tblGrid>
            <w:gridCol w:w="1350"/>
            <w:gridCol w:w="1440"/>
            <w:gridCol w:w="1035"/>
            <w:gridCol w:w="900"/>
            <w:gridCol w:w="795"/>
            <w:gridCol w:w="705"/>
            <w:gridCol w:w="27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proveedor, referencia 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. PK y FK. (Contendrá atributos específicos si los hubiera)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Tabla Moderador_Datos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1410"/>
        <w:gridCol w:w="1065"/>
        <w:gridCol w:w="810"/>
        <w:gridCol w:w="855"/>
        <w:gridCol w:w="705"/>
        <w:gridCol w:w="2715"/>
        <w:tblGridChange w:id="0">
          <w:tblGrid>
            <w:gridCol w:w="1365"/>
            <w:gridCol w:w="1410"/>
            <w:gridCol w:w="1065"/>
            <w:gridCol w:w="810"/>
            <w:gridCol w:w="855"/>
            <w:gridCol w:w="705"/>
            <w:gridCol w:w="2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moderador, referencia 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. PK y FK. (Contendrá atributos específicos si los hubiera)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Tabla Administrador_Datos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350"/>
        <w:gridCol w:w="1080"/>
        <w:gridCol w:w="795"/>
        <w:gridCol w:w="840"/>
        <w:gridCol w:w="705"/>
        <w:gridCol w:w="2760"/>
        <w:tblGridChange w:id="0">
          <w:tblGrid>
            <w:gridCol w:w="1395"/>
            <w:gridCol w:w="1350"/>
            <w:gridCol w:w="1080"/>
            <w:gridCol w:w="795"/>
            <w:gridCol w:w="840"/>
            <w:gridCol w:w="705"/>
            <w:gridCol w:w="27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administrador, referencia 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. PK y FK. (Contendrá atributos específicos si los hubiera)</w:t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Tabla Telefonos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395"/>
        <w:gridCol w:w="990"/>
        <w:gridCol w:w="810"/>
        <w:gridCol w:w="855"/>
        <w:gridCol w:w="645"/>
        <w:gridCol w:w="2790"/>
        <w:tblGridChange w:id="0">
          <w:tblGrid>
            <w:gridCol w:w="1440"/>
            <w:gridCol w:w="1395"/>
            <w:gridCol w:w="990"/>
            <w:gridCol w:w="810"/>
            <w:gridCol w:w="855"/>
            <w:gridCol w:w="645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Parte de la clave primaria compuesta. Identificador del usuario al que pertenece el teléfono.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tipoTelefono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Parte de la clave primaria compuesta. Define el tipo de teléfono (ej., 'Linea', 'Celular'). Asegura que un usuario solo tenga un número por cada tipo.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número de teléfono.</w:t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Tabla Direccion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425"/>
        <w:gridCol w:w="1125"/>
        <w:gridCol w:w="795"/>
        <w:gridCol w:w="885"/>
        <w:gridCol w:w="630"/>
        <w:gridCol w:w="2790"/>
        <w:tblGridChange w:id="0">
          <w:tblGrid>
            <w:gridCol w:w="1275"/>
            <w:gridCol w:w="1425"/>
            <w:gridCol w:w="1125"/>
            <w:gridCol w:w="795"/>
            <w:gridCol w:w="885"/>
            <w:gridCol w:w="630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usuario al que pertenece la dirección. PK y 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departamento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Departamento de la dirección.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 la calle.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numeroPuerta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 puerta o casa.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ciudad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Ciudad de la dirección.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codigoPostal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 postal de la dirección.</w:t>
            </w:r>
          </w:p>
        </w:tc>
      </w:tr>
    </w:tbl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Tabla Categoria_Servicio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470"/>
        <w:gridCol w:w="1080"/>
        <w:gridCol w:w="705"/>
        <w:gridCol w:w="885"/>
        <w:gridCol w:w="705"/>
        <w:gridCol w:w="2805"/>
        <w:tblGridChange w:id="0">
          <w:tblGrid>
            <w:gridCol w:w="1275"/>
            <w:gridCol w:w="1470"/>
            <w:gridCol w:w="1080"/>
            <w:gridCol w:w="705"/>
            <w:gridCol w:w="885"/>
            <w:gridCol w:w="705"/>
            <w:gridCol w:w="28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único de la categoría de servicio.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 la categoría (ej., 'Albañilería').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 detallada de la categoría de servicio.</w:t>
            </w:r>
          </w:p>
        </w:tc>
      </w:tr>
    </w:tbl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Tabla Publicacion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440"/>
        <w:gridCol w:w="1110"/>
        <w:gridCol w:w="690"/>
        <w:gridCol w:w="825"/>
        <w:gridCol w:w="705"/>
        <w:gridCol w:w="2880"/>
        <w:tblGridChange w:id="0">
          <w:tblGrid>
            <w:gridCol w:w="1275"/>
            <w:gridCol w:w="1440"/>
            <w:gridCol w:w="1110"/>
            <w:gridCol w:w="690"/>
            <w:gridCol w:w="825"/>
            <w:gridCol w:w="705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idPublicacion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único de la publicación de servicio.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documentoProveedor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usuario proveedor que hizo la publicación.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 la categoría del servicio.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Título de la publicación.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 detallada del servicio ofrecido.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 estimado del servicio.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ubicacion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Ubicación donde se presta el servicio.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fechaPublicacion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y hora de creación de la publicación.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estadoPublicacion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actual de la publicación (ej., 'Activa', 'Pausada').</w:t>
            </w:r>
          </w:p>
        </w:tc>
      </w:tr>
    </w:tbl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Tabla Disponibilidad_Proveedor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455"/>
        <w:gridCol w:w="1095"/>
        <w:gridCol w:w="705"/>
        <w:gridCol w:w="840"/>
        <w:gridCol w:w="690"/>
        <w:gridCol w:w="2865"/>
        <w:tblGridChange w:id="0">
          <w:tblGrid>
            <w:gridCol w:w="1275"/>
            <w:gridCol w:w="1455"/>
            <w:gridCol w:w="1095"/>
            <w:gridCol w:w="705"/>
            <w:gridCol w:w="840"/>
            <w:gridCol w:w="690"/>
            <w:gridCol w:w="28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idDisponibilidad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único de la franja de disponibilidad.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documentoProveedor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proveedor al que pertenece esta disponibilidad.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la disponibilidad.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 de inicio de la franja.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horaFin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 de fin de la franja.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estadoDisponibilidad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de la franja (ej., 'Disponible', 'Ocupado').</w:t>
            </w:r>
          </w:p>
        </w:tc>
      </w:tr>
    </w:tbl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Tabla Reserva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455"/>
        <w:gridCol w:w="1095"/>
        <w:gridCol w:w="705"/>
        <w:gridCol w:w="870"/>
        <w:gridCol w:w="660"/>
        <w:gridCol w:w="2865"/>
        <w:tblGridChange w:id="0">
          <w:tblGrid>
            <w:gridCol w:w="1275"/>
            <w:gridCol w:w="1455"/>
            <w:gridCol w:w="1095"/>
            <w:gridCol w:w="705"/>
            <w:gridCol w:w="870"/>
            <w:gridCol w:w="660"/>
            <w:gridCol w:w="28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idReserva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único de la reserva.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cliente que realiza la reserva.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idPublicacion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 la publicación reservada.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idDisponibilidad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 la disponibilidad que fue reservada (debe ser única por reserva).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fechaCreacion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y hora de creación de la reserva.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estadoReserva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actual de la reserva (ej., 'Confirmada', 'Pendiente').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precioAcordado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 final acordado para la reserva.</w:t>
            </w:r>
          </w:p>
        </w:tc>
      </w:tr>
    </w:tbl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Tabla Reserva_Disponibilidad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1155"/>
        <w:gridCol w:w="690"/>
        <w:gridCol w:w="870"/>
        <w:gridCol w:w="660"/>
        <w:gridCol w:w="3300"/>
        <w:tblGridChange w:id="0">
          <w:tblGrid>
            <w:gridCol w:w="1335"/>
            <w:gridCol w:w="1335"/>
            <w:gridCol w:w="1155"/>
            <w:gridCol w:w="690"/>
            <w:gridCol w:w="870"/>
            <w:gridCol w:w="660"/>
            <w:gridCol w:w="33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idReserva_Disponibilidad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único de la relación entre una reserva y una franja de disponibilidad. (PK)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idReserva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 la reserva a la que se vincula esta franja. (FK)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idDisponibilidad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 la franja de disponibilidad vinculada a la reserva. (FK)</w:t>
            </w:r>
          </w:p>
        </w:tc>
      </w:tr>
    </w:tbl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Tabla Mensaje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440"/>
        <w:gridCol w:w="1110"/>
        <w:gridCol w:w="705"/>
        <w:gridCol w:w="840"/>
        <w:gridCol w:w="675"/>
        <w:gridCol w:w="2880"/>
        <w:tblGridChange w:id="0">
          <w:tblGrid>
            <w:gridCol w:w="1275"/>
            <w:gridCol w:w="1440"/>
            <w:gridCol w:w="1110"/>
            <w:gridCol w:w="705"/>
            <w:gridCol w:w="840"/>
            <w:gridCol w:w="675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idMensaje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único del mensaje.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Contenido del mensaje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y hora de envío del mensaje.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documentoEmisor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usuario que envía el mensaje.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documentoReceptor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usuario que recibe el mensaje.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idReserva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 la reserva a la que el mensaje está asociado (opcional).</w:t>
            </w:r>
          </w:p>
        </w:tc>
      </w:tr>
    </w:tbl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Tabla Reseña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455"/>
        <w:gridCol w:w="1095"/>
        <w:gridCol w:w="660"/>
        <w:gridCol w:w="870"/>
        <w:gridCol w:w="705"/>
        <w:gridCol w:w="2865"/>
        <w:tblGridChange w:id="0">
          <w:tblGrid>
            <w:gridCol w:w="1275"/>
            <w:gridCol w:w="1455"/>
            <w:gridCol w:w="1095"/>
            <w:gridCol w:w="660"/>
            <w:gridCol w:w="870"/>
            <w:gridCol w:w="705"/>
            <w:gridCol w:w="28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idReseña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único de la reseña.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cliente que dejó la reseña.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idPublicacion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 la publicación sobre la que se hizo la reseña.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calificacion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Calificación numérica (ej., de 1 a 5 estrellas).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del comentario de la reseña.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fechaReseña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y hora en que se escribió la reseña.</w:t>
            </w:r>
          </w:p>
        </w:tc>
      </w:tr>
    </w:tbl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Tabla Ticket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485"/>
        <w:gridCol w:w="1065"/>
        <w:gridCol w:w="615"/>
        <w:gridCol w:w="855"/>
        <w:gridCol w:w="705"/>
        <w:gridCol w:w="2925"/>
        <w:tblGridChange w:id="0">
          <w:tblGrid>
            <w:gridCol w:w="1275"/>
            <w:gridCol w:w="1485"/>
            <w:gridCol w:w="1065"/>
            <w:gridCol w:w="615"/>
            <w:gridCol w:w="855"/>
            <w:gridCol w:w="705"/>
            <w:gridCol w:w="2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idTicket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único del ticket de soporte.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documentoUsuarioOrigen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usuario que originó el ticket.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documentoModeradorAsignado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moderador asignado al ticket (puede ser nulo inicialmente).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fechaCreacion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y hora de creación del ticket.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asunto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Breve descripción del problema o consulta.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mensaje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Contenido inicial del mensaje del ticket.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actual del ticket (ej., 'Abierto', 'Resuelto').</w:t>
            </w:r>
          </w:p>
        </w:tc>
      </w:tr>
    </w:tbl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Tabla Historial_Ticket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515"/>
        <w:gridCol w:w="1035"/>
        <w:gridCol w:w="615"/>
        <w:gridCol w:w="810"/>
        <w:gridCol w:w="675"/>
        <w:gridCol w:w="3000"/>
        <w:tblGridChange w:id="0">
          <w:tblGrid>
            <w:gridCol w:w="1275"/>
            <w:gridCol w:w="1515"/>
            <w:gridCol w:w="1035"/>
            <w:gridCol w:w="615"/>
            <w:gridCol w:w="810"/>
            <w:gridCol w:w="675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idHistorial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único de la entrada en el historial del ticket.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idTicket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ticket al que pertenece esta entrada de historial.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documentoModerador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moderador que realizó la acción o comentario.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fechaCambio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y hora en que se registró el cambio.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tipoCambio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cambio o acción registrada (ej., 'Respuesta', 'Asignación').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Comentario adicional sobre el cambio.</w:t>
            </w:r>
          </w:p>
        </w:tc>
      </w:tr>
    </w:tbl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