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Codigo SQL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Base de datos: reddeoficios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Sistema de gestión de servicios y reservas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SET NAMES utf8mb4;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SET FOREIGN_KEY_CHECKS = 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Tabla: usuario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Descripción: Almacena los usuarios del sistema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DROP TABLE IF EXISTS `usuario`;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CREATE TABLE `usuario` (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`id` int(11) NOT NULL AUTO_INCREMENT,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`tipoUsuario` int(11) NOT NULL COMMENT '1=Cliente, 2=Proveedor',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`nombreCompleto` varchar(255) NOT NULL,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`correoElectronico` varchar(255) NOT NULL,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`contrasena` varchar(255) NOT NULL,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`rut` varchar(255) DEFAULT NULL,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PRIMARY KEY (`id`),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UNIQUE KEY `uk_correo` (`correoElectronico`),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KEY `idx_tipo_usuario` (`tipoUsuario`)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) ENGINE=InnoDB DEFAULT CHARSET=utf8mb4 COLLATE=utf8mb4_unicode_ci;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 Tabla: publicacion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 Descripción: Servicios publicados por los proveedores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DROP TABLE IF EXISTS `publicacion`;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CREATE TABLE `publicacion` 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`id` int(11) unsigned NOT NULL AUTO_INCREMENT,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`usuario_creador_id` int(11) NOT NULL COMMENT 'ID del proveedor que creó la publicación',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`titulo` varchar(255) NOT NULL,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`tipo_servicio` varchar(100) NOT NULL,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`telefono` varchar(20) NOT NULL,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`ubicacion` varchar(255) NOT NULL,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`descripcion` text DEFAULT NULL,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`imagen` varchar(255) DEFAULT NULL COMMENT 'Deprecated: usar publicacion_imagen',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`hora_inicio` time NOT NULL DEFAULT '09:00:00' COMMENT 'Hora de inicio de disponibilidad',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`hora_fin` time NOT NULL DEFAULT '18:00:00' COMMENT 'Hora de fin de disponibilidad',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`horas_minimas` decimal(3,1) NOT NULL DEFAULT 1.0 COMMENT 'Mínimo de horas por trabajo',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`fecha_creacion` timestamp NULL DEFAULT current_timestamp(),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PRIMARY KEY (`id`),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KEY `idx_usuario_creador` (`usuario_creador_id`),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KEY `idx_tipo_servicio` (`tipo_servicio`),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KEY `idx_ubicacion` (`ubicacion`),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CONSTRAINT `fk_publicacion_usuario` FOREIGN KEY (`usuario_creador_id`) REFERENCES `usuario` (`id`) ON DELETE CASCADE ON UPDATE CASCADE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) ENGINE=InnoDB DEFAULT CHARSET=utf8mb4 COLLATE=utf8mb4_unicode_ci;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 Tabla: publicacion_imagen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 Descripción: Imágenes asociadas a cada publicación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DROP TABLE IF EXISTS `publicacion_imagen`;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CREATE TABLE `publicacion_imagen` (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`id` int(11) NOT NULL AUTO_INCREMENT,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`publicacion_id` int(11) unsigned NOT NULL,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`ruta_imagen` varchar(500) NOT NULL,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`es_principal` tinyint(1) DEFAULT 0 COMMENT 'TRUE si es la imagen principal mostrada en la tarjeta',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`orden` tinyint(4) DEFAULT 0 COMMENT 'Orden de visualización (0-9)',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`fecha_creacion` datetime DEFAULT current_timestamp(),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PRIMARY KEY (`id`),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KEY `idx_publicacion` (`publicacion_id`),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KEY `idx_principal` (`publicacion_id`,`es_principal`),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CONSTRAINT `fk_imagen_publicacion` FOREIGN KEY (`publicacion_id`) REFERENCES `publicacion` (`id`) ON DELETE CASCADE ON UPDATE CASCADE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) ENGINE=InnoDB DEFAULT CHARSET=utf8mb4 COLLATE=utf8mb4_unicode_ci;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 Tabla: disponibilidad_proveedor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 Descripción: Define los horarios semanales de cada proveedor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DROP TABLE IF EXISTS `disponibilidad_proveedor`;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CREATE TABLE `disponibilidad_proveedor` (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`id` int(11) NOT NULL AUTO_INCREMENT,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`proveedor_id` int(11) NOT NULL,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`dia_semana` tinyint(4) NOT NULL COMMENT '0=Domingo, 1=Lunes, 2=Martes, 3=Miércoles, 4=Jueves, 5=Viernes, 6=Sábado',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`hora_inicio` time NOT NULL,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`hora_fin` time NOT NULL,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`activo` tinyint(1) DEFAULT 1,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`fecha_creacion` datetime DEFAULT current_timestamp(),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PRIMARY KEY (`id`),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KEY `idx_proveedor` (`proveedor_id`),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KEY `idx_dia_semana` (`dia_semana`),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CONSTRAINT `fk_disponibilidad_usuario` FOREIGN KEY (`proveedor_id`) REFERENCES `usuario` (`id`) ON DELETE CASCADE ON UPDATE CASCADE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) ENGINE=InnoDB DEFAULT CHARSET=utf8mb4 COLLATE=utf8mb4_unicode_ci;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 Tabla: bloqueo_fecha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 Descripción: Fechas y horarios bloqueados por el proveedor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DROP TABLE IF EXISTS `bloqueo_fecha`;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CREATE TABLE `bloqueo_fecha` (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`id` int(11) NOT NULL AUTO_INCREMENT,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`proveedor_id` int(11) NOT NULL,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`fecha_hora_inicio` datetime NOT NULL,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`fecha_hora_fin` datetime NOT NULL,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`motivo` varchar(255) DEFAULT NULL,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`fecha_creacion` datetime DEFAULT current_timestamp(),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PRIMARY KEY (`id`),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KEY `idx_proveedor` (`proveedor_id`),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KEY `idx_fechas` (`fecha_hora_inicio`,`fecha_hora_fin`),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CONSTRAINT `fk_bloqueo_usuario` FOREIGN KEY (`proveedor_id`) REFERENCES `usuario` (`id`) ON DELETE CASCADE ON UPDATE CASCADE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) ENGINE=InnoDB DEFAULT CHARSET=utf8mb4 COLLATE=utf8mb4_unicode_ci;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 Tabla: reserva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 Descripción: Reservas de servicios realizadas por clientes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DROP TABLE IF EXISTS `reserva`;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CREATE TABLE `reserva` (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`id` int(11) NOT NULL AUTO_INCREMENT,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`cliente_id` int(11) NOT NULL COMMENT 'Usuario que hace la reserva (tipo 1)',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`proveedor_id` int(11) NOT NULL COMMENT 'Usuario que recibe la reserva (tipo 2)',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`publicacion_id` int(11) unsigned DEFAULT NULL COMMENT 'Publicación específica reservada',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`fecha_hora_inicio` datetime NOT NULL,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`fecha_hora_fin` datetime NOT NULL,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`estado` enum('pendiente','confirmada','cancelada','completada','rechazada') DEFAULT 'pendiente',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`notas_cliente` text DEFAULT NULL COMMENT 'Mensaje del cliente al reservar',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`respuesta_proveedor` text DEFAULT NULL COMMENT 'Respuesta del proveedor',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`cancelada_por` int(11) DEFAULT NULL COMMENT 'ID del usuario que canceló',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`motivo_cancelacion` text DEFAULT NULL,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`fecha_cancelacion` datetime DEFAULT NULL,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`confirmada_por` int(11) DEFAULT NULL COMMENT 'ID del proveedor que confirmó',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`fecha_confirmacion` datetime DEFAULT NULL,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`rechazada_por` int(11) DEFAULT NULL COMMENT 'ID del proveedor que rechazó',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`motivo_rechazo` text DEFAULT NULL,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`fecha_rechazo` datetime DEFAULT NULL,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`fecha_creacion` datetime DEFAULT current_timestamp(),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`fecha_actualizacion` datetime DEFAULT current_timestamp() ON UPDATE current_timestamp(),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PRIMARY KEY (`id`),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KEY `idx_cliente` (`cliente_id`),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KEY `idx_proveedor` (`proveedor_id`),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KEY `idx_publicacion` (`publicacion_id`),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KEY `idx_fecha_inicio` (`fecha_hora_inicio`),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KEY `idx_fecha_fin` (`fecha_hora_fin`),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KEY `idx_estado` (`estado`),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CONSTRAINT `fk_reserva_cliente` FOREIGN KEY (`cliente_id`) REFERENCES `usuario` (`id`) ON DELETE CASCADE ON UPDATE CASCADE,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CONSTRAINT `fk_reserva_proveedor` FOREIGN KEY (`proveedor_id`) REFERENCES `usuario` (`id`) ON DELETE CASCADE ON UPDATE CASCADE,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CONSTRAINT `fk_reserva_publicacion` FOREIGN KEY (`publicacion_id`) REFERENCES `publicacion` (`id`) ON DELETE SET NULL ON UPDATE CASCADE,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CONSTRAINT `fk_reserva_cancelada_por` FOREIGN KEY (`cancelada_por`) REFERENCES `usuario` (`id`) ON DELETE SET NULL ON UPDATE CASCADE,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CONSTRAINT `fk_reserva_confirmada_por` FOREIGN KEY (`confirmada_por`) REFERENCES `usuario` (`id`) ON DELETE SET NULL ON UPDATE CASCADE,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CONSTRAINT `fk_reserva_rechazada_por` FOREIGN KEY (`rechazada_por`) REFERENCES `usuario` (`id`) ON DELETE SET NULL ON UPDATE CASCADE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) ENGINE=InnoDB DEFAULT CHARSET=utf8mb4 COLLATE=utf8mb4_unicode_ci;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 Tabla: mensaje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 Descripción: Sistema de mensajería entre usuarios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DROP TABLE IF EXISTS `mensaje`;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CREATE TABLE `mensaje` (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`id` int(11) NOT NULL AUTO_INCREMENT,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`emisor_id` int(11) NOT NULL COMMENT 'ID del usuario que envía el mensaje',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`receptor_id` int(11) NOT NULL COMMENT 'ID del usuario que recibe el mensaje',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`publicacion_id` int(11) unsigned NOT NULL COMMENT 'Publicación sobre la que se está conversando',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`mensaje` text NOT NULL,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`leido` tinyint(1) DEFAULT 0 COMMENT 'Si el receptor leyó el mensaje',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`fecha_lectura` datetime DEFAULT NULL,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`eliminado_por_emisor` tinyint(1) DEFAULT 0,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`eliminado_por_receptor` tinyint(1) DEFAULT 0,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`fecha_envio` datetime DEFAULT current_timestamp(),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PRIMARY KEY (`id`),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KEY `idx_emisor` (`emisor_id`),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KEY `idx_receptor` (`receptor_id`),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KEY `idx_publicacion` (`publicacion_id`),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KEY `idx_conversacion` (`emisor_id`,`receptor_id`,`publicacion_id`),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KEY `idx_fecha` (`fecha_envio`),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CONSTRAINT `fk_mensaje_emisor` FOREIGN KEY (`emisor_id`) REFERENCES `usuario` (`id`) ON DELETE CASCADE ON UPDATE CASCADE,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CONSTRAINT `fk_mensaje_receptor` FOREIGN KEY (`receptor_id`) REFERENCES `usuario` (`id`) ON DELETE CASCADE ON UPDATE CASCADE,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CONSTRAINT `fk_mensaje_publicacion` FOREIGN KEY (`publicacion_id`) REFERENCES `publicacion` (`id`) ON DELETE CASCADE ON UPDATE CASCADE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) ENGINE=InnoDB DEFAULT CHARSET=utf8mb4 COLLATE=utf8mb4_unicode_ci;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 Vista: vista_ultimos_mensajes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 Descripción: Obtiene el último mensaje de cada conversación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DROP VIEW IF EXISTS `vista_ultimos_mensajes`;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CREATE VIEW `vista_ultimos_mensajes` AS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m.id,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m.emisor_id,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m.receptor_id,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m.publicacion_id,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m.mensaje,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m.leido,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m.fecha_lectura,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m.eliminado_por_emisor,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m.eliminado_por_receptor,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m.fecha_envio,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e.nombreCompleto AS emisor_nombre,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r.nombreCompleto AS receptor_nombre,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p.titulo AS publicacion_titulo,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p.imagen AS publicacion_imagen,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p.usuario_creador_id AS proveedor_id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FROM mensaje m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INNER JOIN usuario e ON m.emisor_id = e.id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INNER JOIN usuario r ON m.receptor_id = r.id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INNER JOIN publicacion p ON m.publicacion_id = p.id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WHERE m.id IN (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SELECT MAX(id)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FROM mensaje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GROUP BY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LEAST(emisor_id, receptor_id),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GREATEST(emisor_id, receptor_id),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publicacion_id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SET FOREIGN_KEY_CHECKS = 1;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center"/>
        <w:rPr/>
      </w:pPr>
      <w:r w:rsidDel="00000000" w:rsidR="00000000" w:rsidRPr="00000000">
        <w:rPr>
          <w:b w:val="1"/>
          <w:sz w:val="40"/>
          <w:szCs w:val="40"/>
          <w:rtl w:val="0"/>
        </w:rPr>
        <w:t xml:space="preserve">Pasaje a tabla: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sz w:val="30"/>
          <w:szCs w:val="30"/>
        </w:rPr>
      </w:pPr>
      <w:bookmarkStart w:colFirst="0" w:colLast="0" w:name="_b5h1djo2s2b5" w:id="0"/>
      <w:bookmarkEnd w:id="0"/>
      <w:r w:rsidDel="00000000" w:rsidR="00000000" w:rsidRPr="00000000">
        <w:rPr>
          <w:b w:val="1"/>
          <w:sz w:val="30"/>
          <w:szCs w:val="30"/>
          <w:rtl w:val="0"/>
        </w:rPr>
        <w:t xml:space="preserve">Base de Datos: reddeoficios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3adbit1e16u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Tablas y Estructura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mrwva4kl6fb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usuario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PK:</w:t>
      </w:r>
      <w:r w:rsidDel="00000000" w:rsidR="00000000" w:rsidRPr="00000000">
        <w:rPr>
          <w:rtl w:val="0"/>
        </w:rPr>
        <w:t xml:space="preserve"> id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tipoUsuario (1=Cliente, 2=Proveedor)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nombreCompleto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correoElectronico (UNIQUE)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contrasena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75u4x1xd3bx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publicacion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PK:</w:t>
      </w:r>
      <w:r w:rsidDel="00000000" w:rsidR="00000000" w:rsidRPr="00000000">
        <w:rPr>
          <w:rtl w:val="0"/>
        </w:rPr>
        <w:t xml:space="preserve"> id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usuario_creador_id → usuario(id)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titulo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tipo_servicio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telefono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ubicacion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descripcion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imagen (deprecated)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hora_inicio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hora_fin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horas_minimas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fecha_creacion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zot6bj4pdop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publicacion_imagen</w:t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PK:</w:t>
      </w:r>
      <w:r w:rsidDel="00000000" w:rsidR="00000000" w:rsidRPr="00000000">
        <w:rPr>
          <w:rtl w:val="0"/>
        </w:rPr>
        <w:t xml:space="preserve"> id</w:t>
      </w:r>
    </w:p>
    <w:p w:rsidR="00000000" w:rsidDel="00000000" w:rsidP="00000000" w:rsidRDefault="00000000" w:rsidRPr="00000000" w14:paraId="000000F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publicacion_id → publicacion(id)</w:t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ruta_imagen</w:t>
      </w:r>
    </w:p>
    <w:p w:rsidR="00000000" w:rsidDel="00000000" w:rsidP="00000000" w:rsidRDefault="00000000" w:rsidRPr="00000000" w14:paraId="000000F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es_principal</w:t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</w:t>
      </w:r>
    </w:p>
    <w:p w:rsidR="00000000" w:rsidDel="00000000" w:rsidP="00000000" w:rsidRDefault="00000000" w:rsidRPr="00000000" w14:paraId="000000F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fecha_creacion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irqumi61v9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disponibilidad_proveedor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PK:</w:t>
      </w:r>
      <w:r w:rsidDel="00000000" w:rsidR="00000000" w:rsidRPr="00000000">
        <w:rPr>
          <w:rtl w:val="0"/>
        </w:rPr>
        <w:t xml:space="preserve"> id</w:t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proveedor_id → usuario(id)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dia_semana (0=Domingo, 1=Lunes, 2=Martes, 3=Miércoles, 4=Jueves, 5=Viernes, 6=Sábado)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hora_inicio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hora_fin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activo</w:t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fecha_creacion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sb8c0bgpryz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bloqueo_fecha</w:t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PK:</w:t>
      </w:r>
      <w:r w:rsidDel="00000000" w:rsidR="00000000" w:rsidRPr="00000000">
        <w:rPr>
          <w:rtl w:val="0"/>
        </w:rPr>
        <w:t xml:space="preserve"> id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proveedor_id → usuario(id)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fecha_hora_inicio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fecha_hora_fin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motivo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fecha_creacion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020q3z30zfh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reserva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PK:</w:t>
      </w:r>
      <w:r w:rsidDel="00000000" w:rsidR="00000000" w:rsidRPr="00000000">
        <w:rPr>
          <w:rtl w:val="0"/>
        </w:rPr>
        <w:t xml:space="preserve"> id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cliente_id → usuario(id)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proveedor_id → usuario(id)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publicacion_id → publicacion(id)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fecha_hora_inicio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fecha_hora_fin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(pendiente, confirmada, cancelada, completada, rechazada)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notas_cliente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respuesta_proveedor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cancelada_por → usuario(id)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motivo_cancelacion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fecha_cancelacion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confirmada_por → usuario(id)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fecha_confirmacion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rechazada_por → usuario(id)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motivo_rechazo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fecha_rechazo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fecha_creacion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fecha_actualizacion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r5sshly9b8a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mensaje</w:t>
      </w:r>
    </w:p>
    <w:p w:rsidR="00000000" w:rsidDel="00000000" w:rsidP="00000000" w:rsidRDefault="00000000" w:rsidRPr="00000000" w14:paraId="0000011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PK:</w:t>
      </w:r>
      <w:r w:rsidDel="00000000" w:rsidR="00000000" w:rsidRPr="00000000">
        <w:rPr>
          <w:rtl w:val="0"/>
        </w:rPr>
        <w:t xml:space="preserve"> id</w:t>
      </w:r>
    </w:p>
    <w:p w:rsidR="00000000" w:rsidDel="00000000" w:rsidP="00000000" w:rsidRDefault="00000000" w:rsidRPr="00000000" w14:paraId="0000012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emisor_id → usuario(id)</w:t>
      </w:r>
    </w:p>
    <w:p w:rsidR="00000000" w:rsidDel="00000000" w:rsidP="00000000" w:rsidRDefault="00000000" w:rsidRPr="00000000" w14:paraId="000001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receptor_id → usuario(id)</w:t>
      </w:r>
    </w:p>
    <w:p w:rsidR="00000000" w:rsidDel="00000000" w:rsidP="00000000" w:rsidRDefault="00000000" w:rsidRPr="00000000" w14:paraId="000001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publicacion_id → publicacion(id)</w:t>
      </w:r>
    </w:p>
    <w:p w:rsidR="00000000" w:rsidDel="00000000" w:rsidP="00000000" w:rsidRDefault="00000000" w:rsidRPr="00000000" w14:paraId="000001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</w:t>
      </w:r>
    </w:p>
    <w:p w:rsidR="00000000" w:rsidDel="00000000" w:rsidP="00000000" w:rsidRDefault="00000000" w:rsidRPr="00000000" w14:paraId="0000012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leido</w:t>
      </w:r>
    </w:p>
    <w:p w:rsidR="00000000" w:rsidDel="00000000" w:rsidP="00000000" w:rsidRDefault="00000000" w:rsidRPr="00000000" w14:paraId="0000012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fecha_lectura</w:t>
      </w:r>
    </w:p>
    <w:p w:rsidR="00000000" w:rsidDel="00000000" w:rsidP="00000000" w:rsidRDefault="00000000" w:rsidRPr="00000000" w14:paraId="0000012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eliminado_por_emisor</w:t>
      </w:r>
    </w:p>
    <w:p w:rsidR="00000000" w:rsidDel="00000000" w:rsidP="00000000" w:rsidRDefault="00000000" w:rsidRPr="00000000" w14:paraId="0000012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eliminado_por_receptor</w:t>
      </w:r>
    </w:p>
    <w:p w:rsidR="00000000" w:rsidDel="00000000" w:rsidP="00000000" w:rsidRDefault="00000000" w:rsidRPr="00000000" w14:paraId="0000012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fecha_envio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j7eyyncrbj7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vista_ultimos_mensajes (VISTA)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Vista que obtiene el último mensaje de cada conversación única.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Campos:</w:t>
      </w:r>
    </w:p>
    <w:p w:rsidR="00000000" w:rsidDel="00000000" w:rsidP="00000000" w:rsidRDefault="00000000" w:rsidRPr="00000000" w14:paraId="0000012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2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emisor_id</w:t>
      </w:r>
    </w:p>
    <w:p w:rsidR="00000000" w:rsidDel="00000000" w:rsidP="00000000" w:rsidRDefault="00000000" w:rsidRPr="00000000" w14:paraId="0000012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receptor_id</w:t>
      </w:r>
    </w:p>
    <w:p w:rsidR="00000000" w:rsidDel="00000000" w:rsidP="00000000" w:rsidRDefault="00000000" w:rsidRPr="00000000" w14:paraId="0000013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publicacion_id</w:t>
      </w:r>
    </w:p>
    <w:p w:rsidR="00000000" w:rsidDel="00000000" w:rsidP="00000000" w:rsidRDefault="00000000" w:rsidRPr="00000000" w14:paraId="0000013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</w:t>
      </w:r>
    </w:p>
    <w:p w:rsidR="00000000" w:rsidDel="00000000" w:rsidP="00000000" w:rsidRDefault="00000000" w:rsidRPr="00000000" w14:paraId="0000013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leido</w:t>
      </w:r>
    </w:p>
    <w:p w:rsidR="00000000" w:rsidDel="00000000" w:rsidP="00000000" w:rsidRDefault="00000000" w:rsidRPr="00000000" w14:paraId="0000013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fecha_lectura</w:t>
      </w:r>
    </w:p>
    <w:p w:rsidR="00000000" w:rsidDel="00000000" w:rsidP="00000000" w:rsidRDefault="00000000" w:rsidRPr="00000000" w14:paraId="0000013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eliminado_por_emisor</w:t>
      </w:r>
    </w:p>
    <w:p w:rsidR="00000000" w:rsidDel="00000000" w:rsidP="00000000" w:rsidRDefault="00000000" w:rsidRPr="00000000" w14:paraId="0000013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eliminado_por_receptor</w:t>
      </w:r>
    </w:p>
    <w:p w:rsidR="00000000" w:rsidDel="00000000" w:rsidP="00000000" w:rsidRDefault="00000000" w:rsidRPr="00000000" w14:paraId="0000013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fecha_envio</w:t>
      </w:r>
    </w:p>
    <w:p w:rsidR="00000000" w:rsidDel="00000000" w:rsidP="00000000" w:rsidRDefault="00000000" w:rsidRPr="00000000" w14:paraId="0000013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emisor_nombre</w:t>
      </w:r>
    </w:p>
    <w:p w:rsidR="00000000" w:rsidDel="00000000" w:rsidP="00000000" w:rsidRDefault="00000000" w:rsidRPr="00000000" w14:paraId="0000013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receptor_nombre</w:t>
      </w:r>
    </w:p>
    <w:p w:rsidR="00000000" w:rsidDel="00000000" w:rsidP="00000000" w:rsidRDefault="00000000" w:rsidRPr="00000000" w14:paraId="0000013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publicacion_titulo</w:t>
      </w:r>
    </w:p>
    <w:p w:rsidR="00000000" w:rsidDel="00000000" w:rsidP="00000000" w:rsidRDefault="00000000" w:rsidRPr="00000000" w14:paraId="0000013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publicacion_imagen</w:t>
      </w:r>
    </w:p>
    <w:p w:rsidR="00000000" w:rsidDel="00000000" w:rsidP="00000000" w:rsidRDefault="00000000" w:rsidRPr="00000000" w14:paraId="0000013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proveedor_id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dua972ijbgd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Relaciones entre tablas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usuario (1) ──────&lt; (N) publicacion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publicacion (1) ──&lt; (N) publicacion_imagen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usuario (1) ──────&lt; (N) disponibilidad_proveedor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usuario (1) ──────&lt; (N) bloqueo_fecha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usuario (1) ──────&lt; (N) reserva [como cliente]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usuario (1) ──────&lt; (N) reserva [como proveedor]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publicacion (1) ──&lt; (N) reserva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usuario (1) ──────&lt; (N) mensaje [como emisor]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usuario (1) ──────&lt; (N) mensaje [como receptor]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publicacion (1) ──&lt; (N) mensaje</w:t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sz w:val="42"/>
          <w:szCs w:val="42"/>
        </w:rPr>
      </w:pPr>
      <w:bookmarkStart w:colFirst="0" w:colLast="0" w:name="_iwkt3vmevpe" w:id="11"/>
      <w:bookmarkEnd w:id="11"/>
      <w:r w:rsidDel="00000000" w:rsidR="00000000" w:rsidRPr="00000000">
        <w:rPr>
          <w:b w:val="1"/>
          <w:sz w:val="42"/>
          <w:szCs w:val="42"/>
          <w:rtl w:val="0"/>
        </w:rPr>
        <w:t xml:space="preserve">Diccionario de Datos - Sistema reddeoficios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ohk4qtgukcg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Tabla: usuario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Almacena la información de todos los usuarios del sistema (clientes y proveedores).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7.8765973925395"/>
        <w:gridCol w:w="1308.5142635859042"/>
        <w:gridCol w:w="1086.5754485607333"/>
        <w:gridCol w:w="2654.018329676004"/>
        <w:gridCol w:w="2168.5271718084423"/>
        <w:tblGridChange w:id="0">
          <w:tblGrid>
            <w:gridCol w:w="1807.8765973925395"/>
            <w:gridCol w:w="1308.5142635859042"/>
            <w:gridCol w:w="1086.5754485607333"/>
            <w:gridCol w:w="2654.018329676004"/>
            <w:gridCol w:w="2168.527171808442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PK, AUTO_INCREMENT,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usuario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tipoUsuario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Tipo de usuario: 1=Cliente, 2=Proveedor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nombreCompleto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Nombre completo del usuario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correoElectronico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Correo electrónico del usuario (usado para login)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contrasena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Contraseña encriptada del usuario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RUT del usuario (opcional)</w:t>
            </w:r>
          </w:p>
        </w:tc>
      </w:tr>
    </w:tbl>
    <w:p w:rsidR="00000000" w:rsidDel="00000000" w:rsidP="00000000" w:rsidRDefault="00000000" w:rsidRPr="00000000" w14:paraId="0000016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Índices:</w:t>
      </w:r>
    </w:p>
    <w:p w:rsidR="00000000" w:rsidDel="00000000" w:rsidP="00000000" w:rsidRDefault="00000000" w:rsidRPr="00000000" w14:paraId="0000016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KEY (id)</w:t>
      </w:r>
    </w:p>
    <w:p w:rsidR="00000000" w:rsidDel="00000000" w:rsidP="00000000" w:rsidRDefault="00000000" w:rsidRPr="00000000" w14:paraId="000001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KEY uk_correo (correoElectronico)</w:t>
      </w:r>
    </w:p>
    <w:p w:rsidR="00000000" w:rsidDel="00000000" w:rsidP="00000000" w:rsidRDefault="00000000" w:rsidRPr="00000000" w14:paraId="0000017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idx_tipo_usuario (tipoUsuario)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91tt4vwetjv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Tabla: publicacion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Contiene los servicios publicados por los proveedores en la plataforma.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4.8588332535783"/>
        <w:gridCol w:w="1446.0764780093098"/>
        <w:gridCol w:w="1065.2914493172032"/>
        <w:gridCol w:w="2574.8320987751977"/>
        <w:gridCol w:w="2044.4529516683347"/>
        <w:tblGridChange w:id="0">
          <w:tblGrid>
            <w:gridCol w:w="1894.8588332535783"/>
            <w:gridCol w:w="1446.0764780093098"/>
            <w:gridCol w:w="1065.2914493172032"/>
            <w:gridCol w:w="2574.8320987751977"/>
            <w:gridCol w:w="2044.452951668334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INT UNSIGNED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PK, AUTO_INCREMENT,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publicación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usuario_creador_id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ID del proveedor que creó la publicación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titulo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Título descriptivo del servicio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tipo_servicio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Categoría del servicio ofrecido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telefono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Teléfono de contacto del proveedor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ubicacion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Ubicación donde se ofrece el servicio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detallada del servicio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imagen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Ruta de imagen (campo deprecated, usar publicacion_imagen)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hora_inicio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NOT NULL, DEFAULT '09:00:00'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Hora de inicio de disponibilidad para el servicio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hora_fin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NOT NULL, DEFAULT '18:00:00'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Hora de fin de disponibilidad para el servicio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horas_minimas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3,1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NOT NULL, DEFAULT 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Mínimo de horas requeridas por trabajo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fecha_creacion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NULL, DEFAULT CURRENT_TIMESTAMP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creación de la publicación</w:t>
            </w:r>
          </w:p>
        </w:tc>
      </w:tr>
    </w:tbl>
    <w:p w:rsidR="00000000" w:rsidDel="00000000" w:rsidP="00000000" w:rsidRDefault="00000000" w:rsidRPr="00000000" w14:paraId="000001B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Índices:</w:t>
      </w:r>
    </w:p>
    <w:p w:rsidR="00000000" w:rsidDel="00000000" w:rsidP="00000000" w:rsidRDefault="00000000" w:rsidRPr="00000000" w14:paraId="000001B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KEY (id)</w:t>
      </w:r>
    </w:p>
    <w:p w:rsidR="00000000" w:rsidDel="00000000" w:rsidP="00000000" w:rsidRDefault="00000000" w:rsidRPr="00000000" w14:paraId="000001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idx_usuario_creador (usuario_creador_id)</w:t>
      </w:r>
    </w:p>
    <w:p w:rsidR="00000000" w:rsidDel="00000000" w:rsidP="00000000" w:rsidRDefault="00000000" w:rsidRPr="00000000" w14:paraId="000001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idx_tipo_servicio (tipo_servicio)</w:t>
      </w:r>
    </w:p>
    <w:p w:rsidR="00000000" w:rsidDel="00000000" w:rsidP="00000000" w:rsidRDefault="00000000" w:rsidRPr="00000000" w14:paraId="000001B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idx_ubicacion (ubicacion)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Claves Foráneas: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usuario_creador_id → usuario(id) ON DELETE CASCADE ON UPDATE CASCADE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3280lz88fzq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Tabla: publicacion_imagen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Almacena las imágenes asociadas a cada publicación (sistema multi-imagen).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5.8043377570132"/>
        <w:gridCol w:w="1445.005215780253"/>
        <w:gridCol w:w="1084.9080693557808"/>
        <w:gridCol w:w="2899.2436917252353"/>
        <w:gridCol w:w="2040.550496405341"/>
        <w:tblGridChange w:id="0">
          <w:tblGrid>
            <w:gridCol w:w="1555.8043377570132"/>
            <w:gridCol w:w="1445.005215780253"/>
            <w:gridCol w:w="1084.9080693557808"/>
            <w:gridCol w:w="2899.2436917252353"/>
            <w:gridCol w:w="2040.55049640534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PK, AUTO_INCREMENT,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imagen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publicacion_id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INT UNSIGNED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ID de la publicación a la que pertenece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ruta_imagen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Ruta del archivo de imagen en el servidor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es_principal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TINYINT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DEFAULT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Indica si es la imagen principal (1=Sí, 0=No)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orden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TINYINT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DEFAULT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Orden de visualización (0-9)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fecha_creacion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DEFAULT CURRENT_TIMESTAMP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subida de la imagen</w:t>
            </w:r>
          </w:p>
        </w:tc>
      </w:tr>
    </w:tbl>
    <w:p w:rsidR="00000000" w:rsidDel="00000000" w:rsidP="00000000" w:rsidRDefault="00000000" w:rsidRPr="00000000" w14:paraId="000001E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Índices:</w:t>
      </w:r>
    </w:p>
    <w:p w:rsidR="00000000" w:rsidDel="00000000" w:rsidP="00000000" w:rsidRDefault="00000000" w:rsidRPr="00000000" w14:paraId="000001E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KEY (id)</w:t>
      </w:r>
    </w:p>
    <w:p w:rsidR="00000000" w:rsidDel="00000000" w:rsidP="00000000" w:rsidRDefault="00000000" w:rsidRPr="00000000" w14:paraId="000001E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idx_publicacion (publicacion_id)</w:t>
      </w:r>
    </w:p>
    <w:p w:rsidR="00000000" w:rsidDel="00000000" w:rsidP="00000000" w:rsidRDefault="00000000" w:rsidRPr="00000000" w14:paraId="000001E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idx_principal (publicacion_id, es_principal)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Claves Foráneas:</w:t>
      </w:r>
    </w:p>
    <w:p w:rsidR="00000000" w:rsidDel="00000000" w:rsidP="00000000" w:rsidRDefault="00000000" w:rsidRPr="00000000" w14:paraId="000001E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publicacion_id → publicacion(id) ON DELETE CASCADE ON UPDATE CASCADE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ecfcoi6hq73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Tabla: disponibilidad_proveedor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Define los horarios de disponibilidad semanal de cada proveedor.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8.195430489222"/>
        <w:gridCol w:w="1336.2566154640508"/>
        <w:gridCol w:w="1086.5754485607333"/>
        <w:gridCol w:w="2709.503033432297"/>
        <w:gridCol w:w="2334.9812830773208"/>
        <w:tblGridChange w:id="0">
          <w:tblGrid>
            <w:gridCol w:w="1558.195430489222"/>
            <w:gridCol w:w="1336.2566154640508"/>
            <w:gridCol w:w="1086.5754485607333"/>
            <w:gridCol w:w="2709.503033432297"/>
            <w:gridCol w:w="2334.981283077320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PK, AUTO_INCREMENT,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registro de disponibilidad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proveedor_id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ID del proveedor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dia_semana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TINYINT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Día de la semana (0=Domingo, 1=Lunes...6=Sábado)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hora_inicio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Hora de inicio de disponibilidad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hora_fin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Hora de fin de disponibilidad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activo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TINYINT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DEFAULT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Indica si la disponibilidad está activa (1=Sí, 0=No)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fecha_creacion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DEFAULT CURRENT_TIMESTAMP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</w:tbl>
    <w:p w:rsidR="00000000" w:rsidDel="00000000" w:rsidP="00000000" w:rsidRDefault="00000000" w:rsidRPr="00000000" w14:paraId="000002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Índices:</w:t>
      </w:r>
    </w:p>
    <w:p w:rsidR="00000000" w:rsidDel="00000000" w:rsidP="00000000" w:rsidRDefault="00000000" w:rsidRPr="00000000" w14:paraId="000002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KEY (id)</w:t>
      </w:r>
    </w:p>
    <w:p w:rsidR="00000000" w:rsidDel="00000000" w:rsidP="00000000" w:rsidRDefault="00000000" w:rsidRPr="00000000" w14:paraId="000002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idx_proveedor (proveedor_id)</w:t>
      </w:r>
    </w:p>
    <w:p w:rsidR="00000000" w:rsidDel="00000000" w:rsidP="00000000" w:rsidRDefault="00000000" w:rsidRPr="00000000" w14:paraId="000002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idx_dia_semana (dia_semana)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Claves Foráneas:</w:t>
      </w:r>
    </w:p>
    <w:p w:rsidR="00000000" w:rsidDel="00000000" w:rsidP="00000000" w:rsidRDefault="00000000" w:rsidRPr="00000000" w14:paraId="0000021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proveedor_id → usuario(id) ON DELETE CASCADE ON UPDATE CASCADE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nzjwlq7qwzn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Tabla: bloqueo_fecha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Registra períodos específicos en los que el proveedor no está disponible.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8.9522524518197"/>
        <w:gridCol w:w="1348.0559840505873"/>
        <w:gridCol w:w="1084.9080693557808"/>
        <w:gridCol w:w="2885.39380147814"/>
        <w:gridCol w:w="1888.2017036872953"/>
        <w:tblGridChange w:id="0">
          <w:tblGrid>
            <w:gridCol w:w="1818.9522524518197"/>
            <w:gridCol w:w="1348.0559840505873"/>
            <w:gridCol w:w="1084.9080693557808"/>
            <w:gridCol w:w="2885.39380147814"/>
            <w:gridCol w:w="1888.201703687295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PK, AUTO_INCREMENT,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bloqueo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proveedor_id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ID del proveedor que bloquea el horario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fecha_hora_inicio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inicio del bloqueo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fecha_hora_fin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fin del bloqueo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motivo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Motivo del bloqueo (opcional)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fecha_creacion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DEFAULT CURRENT_TIMESTAMP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</w:tbl>
    <w:p w:rsidR="00000000" w:rsidDel="00000000" w:rsidP="00000000" w:rsidRDefault="00000000" w:rsidRPr="00000000" w14:paraId="0000024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Índices:</w:t>
      </w:r>
    </w:p>
    <w:p w:rsidR="00000000" w:rsidDel="00000000" w:rsidP="00000000" w:rsidRDefault="00000000" w:rsidRPr="00000000" w14:paraId="0000024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KEY (id)</w:t>
      </w:r>
    </w:p>
    <w:p w:rsidR="00000000" w:rsidDel="00000000" w:rsidP="00000000" w:rsidRDefault="00000000" w:rsidRPr="00000000" w14:paraId="0000024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idx_proveedor (proveedor_id)</w:t>
      </w:r>
    </w:p>
    <w:p w:rsidR="00000000" w:rsidDel="00000000" w:rsidP="00000000" w:rsidRDefault="00000000" w:rsidRPr="00000000" w14:paraId="0000024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idx_fechas (fecha_hora_inicio, fecha_hora_fin)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Claves Foráneas:</w:t>
      </w:r>
    </w:p>
    <w:p w:rsidR="00000000" w:rsidDel="00000000" w:rsidP="00000000" w:rsidRDefault="00000000" w:rsidRPr="00000000" w14:paraId="00000245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proveedor_id → usuario(id) ON DELETE CASCADE ON UPDATE CASCADE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boj5hif4q4q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Tabla: reserva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Almacena las reservas de servicios realizadas por los clientes.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3.6865883567837"/>
        <w:gridCol w:w="1377.8701432812704"/>
        <w:gridCol w:w="1086.5754485607333"/>
        <w:gridCol w:w="2778.8589131276626"/>
        <w:gridCol w:w="1738.5207176971733"/>
        <w:tblGridChange w:id="0">
          <w:tblGrid>
            <w:gridCol w:w="2043.6865883567837"/>
            <w:gridCol w:w="1377.8701432812704"/>
            <w:gridCol w:w="1086.5754485607333"/>
            <w:gridCol w:w="2778.8589131276626"/>
            <w:gridCol w:w="1738.520717697173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PK, AUTO_INCREMENT,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reserva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cliente_id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ID del usuario cliente que hace la reserva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proveedor_id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ID del usuario proveedor que recibe la reserva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publicacion_id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INT UNSIGNED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FK,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ID de la publicación específica reservada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fecha_hora_inicio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inicio del servicio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fecha_hora_fin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fin del servicio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DEFAULT 'pendiente'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Estado actual: pendiente, confirmada, cancelada, completada, rechazada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notas_cliente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Mensaje o notas del cliente al hacer la reserva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respuesta_proveedor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Respuesta del proveedor a la reserva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cancelada_por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FK,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ID del usuario que canceló la reserva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motivo_cancelacion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Motivo de la cancelación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fecha_cancelacion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cancelación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confirmada_por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FK,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ID del proveedor que confirmó la reserva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fecha_confirmacion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confirmación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rechazada_por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FK,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ID del proveedor que rechazó la reserva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motivo_rechazo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Motivo del rechazo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fecha_rechazo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del rechazo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fecha_creacion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DEFAULT CURRENT_TIMESTAMP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 la reserva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fecha_actualizacion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DEFAULT CURRENT_TIMESTAMP ON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Fecha de última actualización</w:t>
            </w:r>
          </w:p>
        </w:tc>
      </w:tr>
    </w:tbl>
    <w:p w:rsidR="00000000" w:rsidDel="00000000" w:rsidP="00000000" w:rsidRDefault="00000000" w:rsidRPr="00000000" w14:paraId="000002A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Índices:</w:t>
      </w:r>
    </w:p>
    <w:p w:rsidR="00000000" w:rsidDel="00000000" w:rsidP="00000000" w:rsidRDefault="00000000" w:rsidRPr="00000000" w14:paraId="000002A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KEY (id)</w:t>
      </w:r>
    </w:p>
    <w:p w:rsidR="00000000" w:rsidDel="00000000" w:rsidP="00000000" w:rsidRDefault="00000000" w:rsidRPr="00000000" w14:paraId="000002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idx_cliente (cliente_id)</w:t>
      </w:r>
    </w:p>
    <w:p w:rsidR="00000000" w:rsidDel="00000000" w:rsidP="00000000" w:rsidRDefault="00000000" w:rsidRPr="00000000" w14:paraId="000002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idx_proveedor (proveedor_id)</w:t>
      </w:r>
    </w:p>
    <w:p w:rsidR="00000000" w:rsidDel="00000000" w:rsidP="00000000" w:rsidRDefault="00000000" w:rsidRPr="00000000" w14:paraId="000002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idx_publicacion (publicacion_id)</w:t>
      </w:r>
    </w:p>
    <w:p w:rsidR="00000000" w:rsidDel="00000000" w:rsidP="00000000" w:rsidRDefault="00000000" w:rsidRPr="00000000" w14:paraId="000002B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idx_fecha_inicio (fecha_hora_inicio)</w:t>
      </w:r>
    </w:p>
    <w:p w:rsidR="00000000" w:rsidDel="00000000" w:rsidP="00000000" w:rsidRDefault="00000000" w:rsidRPr="00000000" w14:paraId="000002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idx_fecha_fin (fecha_hora_fin)</w:t>
      </w:r>
    </w:p>
    <w:p w:rsidR="00000000" w:rsidDel="00000000" w:rsidP="00000000" w:rsidRDefault="00000000" w:rsidRPr="00000000" w14:paraId="000002B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idx_estado (estado)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Claves Foráneas:</w:t>
      </w:r>
    </w:p>
    <w:p w:rsidR="00000000" w:rsidDel="00000000" w:rsidP="00000000" w:rsidRDefault="00000000" w:rsidRPr="00000000" w14:paraId="000002B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cliente_id → usuario(id) ON DELETE CASCADE ON UPDATE CASCADE</w:t>
      </w:r>
    </w:p>
    <w:p w:rsidR="00000000" w:rsidDel="00000000" w:rsidP="00000000" w:rsidRDefault="00000000" w:rsidRPr="00000000" w14:paraId="000002B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proveedor_id → usuario(id) ON DELETE CASCADE ON UPDATE CASCADE</w:t>
      </w:r>
    </w:p>
    <w:p w:rsidR="00000000" w:rsidDel="00000000" w:rsidP="00000000" w:rsidRDefault="00000000" w:rsidRPr="00000000" w14:paraId="000002B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publicacion_id → publicacion(id) ON DELETE SET NULL ON UPDATE CASCADE</w:t>
      </w:r>
    </w:p>
    <w:p w:rsidR="00000000" w:rsidDel="00000000" w:rsidP="00000000" w:rsidRDefault="00000000" w:rsidRPr="00000000" w14:paraId="000002B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cancelada_por → usuario(id) ON DELETE SET NULL ON UPDATE CASCADE</w:t>
      </w:r>
    </w:p>
    <w:p w:rsidR="00000000" w:rsidDel="00000000" w:rsidP="00000000" w:rsidRDefault="00000000" w:rsidRPr="00000000" w14:paraId="000002B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confirmada_por → usuario(id) ON DELETE SET NULL ON UPDATE CASCADE</w:t>
      </w:r>
    </w:p>
    <w:p w:rsidR="00000000" w:rsidDel="00000000" w:rsidP="00000000" w:rsidRDefault="00000000" w:rsidRPr="00000000" w14:paraId="000002B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rechazada_por → usuario(id) ON DELETE SET NULL ON UPDATE CASCADE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jv3jd7wjouh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Tabla: mensaje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Sistema de mensajería entre usuarios relacionado con publicaciones específicas.</w:t>
      </w:r>
    </w:p>
    <w:tbl>
      <w:tblPr>
        <w:tblStyle w:val="Table7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8.852459016394"/>
        <w:gridCol w:w="1363.9989673421971"/>
        <w:gridCol w:w="1086.5754485607333"/>
        <w:gridCol w:w="2681.7606815541503"/>
        <w:gridCol w:w="1544.3242545501485"/>
        <w:tblGridChange w:id="0">
          <w:tblGrid>
            <w:gridCol w:w="2348.852459016394"/>
            <w:gridCol w:w="1363.9989673421971"/>
            <w:gridCol w:w="1086.5754485607333"/>
            <w:gridCol w:w="2681.7606815541503"/>
            <w:gridCol w:w="1544.324254550148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PK, AUTO_INCREMENT,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mensaje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emisor_id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ID del usuario que envía el mensaje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receptor_id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ID del usuario que recibe el mensaje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publicacion_id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INT UNSIGNED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ID de la publicación sobre la que se conversa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mensaje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Contenido del mensaje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leido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TINYINT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DEFAULT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Indica si el mensaje fue leído (1=Sí, 0=No)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fecha_lectura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Fecha y hora en que se leyó el mensaje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eliminado_por_emisor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TINYINT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DEFAULT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Indica si el emisor eliminó el mensaje (1=Sí, 0=No)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eliminado_por_receptor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TINYINT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DEFAULT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Indica si el receptor eliminó el mensaje (1=Sí, 0=No)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fecha_envio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DEFAULT CURRENT_TIMESTAMP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envío del mensaje</w:t>
            </w:r>
          </w:p>
        </w:tc>
      </w:tr>
    </w:tbl>
    <w:p w:rsidR="00000000" w:rsidDel="00000000" w:rsidP="00000000" w:rsidRDefault="00000000" w:rsidRPr="00000000" w14:paraId="000002F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Índices:</w:t>
      </w:r>
    </w:p>
    <w:p w:rsidR="00000000" w:rsidDel="00000000" w:rsidP="00000000" w:rsidRDefault="00000000" w:rsidRPr="00000000" w14:paraId="000002F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KEY (id)</w:t>
      </w:r>
    </w:p>
    <w:p w:rsidR="00000000" w:rsidDel="00000000" w:rsidP="00000000" w:rsidRDefault="00000000" w:rsidRPr="00000000" w14:paraId="000002F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idx_emisor (emisor_id)</w:t>
      </w:r>
    </w:p>
    <w:p w:rsidR="00000000" w:rsidDel="00000000" w:rsidP="00000000" w:rsidRDefault="00000000" w:rsidRPr="00000000" w14:paraId="000002F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idx_receptor (receptor_id)</w:t>
      </w:r>
    </w:p>
    <w:p w:rsidR="00000000" w:rsidDel="00000000" w:rsidP="00000000" w:rsidRDefault="00000000" w:rsidRPr="00000000" w14:paraId="000002F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idx_publicacion (publicacion_id)</w:t>
      </w:r>
    </w:p>
    <w:p w:rsidR="00000000" w:rsidDel="00000000" w:rsidP="00000000" w:rsidRDefault="00000000" w:rsidRPr="00000000" w14:paraId="000002F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idx_conversacion (emisor_id, receptor_id, publicacion_id)</w:t>
      </w:r>
    </w:p>
    <w:p w:rsidR="00000000" w:rsidDel="00000000" w:rsidP="00000000" w:rsidRDefault="00000000" w:rsidRPr="00000000" w14:paraId="000002F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idx_fecha (fecha_envio)</w:t>
      </w:r>
    </w:p>
    <w:p w:rsidR="00000000" w:rsidDel="00000000" w:rsidP="00000000" w:rsidRDefault="00000000" w:rsidRPr="00000000" w14:paraId="000002F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Claves Foráneas:</w:t>
      </w:r>
    </w:p>
    <w:p w:rsidR="00000000" w:rsidDel="00000000" w:rsidP="00000000" w:rsidRDefault="00000000" w:rsidRPr="00000000" w14:paraId="000002F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emisor_id → usuario(id) ON DELETE CASCADE ON UPDATE CASCADE</w:t>
      </w:r>
    </w:p>
    <w:p w:rsidR="00000000" w:rsidDel="00000000" w:rsidP="00000000" w:rsidRDefault="00000000" w:rsidRPr="00000000" w14:paraId="000002F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receptor_id → usuario(id) ON DELETE CASCADE ON UPDATE CASCADE</w:t>
      </w:r>
    </w:p>
    <w:p w:rsidR="00000000" w:rsidDel="00000000" w:rsidP="00000000" w:rsidRDefault="00000000" w:rsidRPr="00000000" w14:paraId="0000030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publicacion_id → publicacion(id) ON DELETE CASCADE ON UPDATE CASCADE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sareso0blhk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Vista: vista_ultimos_mensajes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Vista que muestra el último mensaje de cada conversación única entre dos usuarios sobre una publicación específica.</w:t>
      </w:r>
    </w:p>
    <w:tbl>
      <w:tblPr>
        <w:tblStyle w:val="Table8"/>
        <w:tblW w:w="8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1565"/>
        <w:gridCol w:w="4220"/>
        <w:tblGridChange w:id="0">
          <w:tblGrid>
            <w:gridCol w:w="2540"/>
            <w:gridCol w:w="1565"/>
            <w:gridCol w:w="4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ID del mensaje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emisor_id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ID del usuario emisor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receptor_id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ID del usuario receptor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publicacion_id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ID de la publicación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mensaje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Contenido del mensaje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leido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TINYINT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Estado de lectura del mensaje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fecha_lectura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Fecha de lectura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eliminado_por_emisor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TINYINT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Si fue eliminado por el emisor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eliminado_por_receptor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TINYINT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Si fue eliminado por el receptor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fecha_envio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Fecha de envío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emisor_nombre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Nombre completo del emisor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receptor_nombre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Nombre completo del receptor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publicacion_titulo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Título de la publicación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publicacion_imagen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Imagen de la publicación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proveedor_id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ID del proveedor dueño de la publicación</w:t>
            </w:r>
          </w:p>
        </w:tc>
      </w:tr>
    </w:tbl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Lógica de la Vista:</w:t>
      </w:r>
      <w:r w:rsidDel="00000000" w:rsidR="00000000" w:rsidRPr="00000000">
        <w:rPr>
          <w:rtl w:val="0"/>
        </w:rPr>
        <w:t xml:space="preserve"> Selecciona el mensaje más reciente (MAX(id)) de cada conversación única, agrupando por el par de usuarios (usando LEAST/GREATEST para evitar duplicados) y la publicación específica.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g7kyeoryuyc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Reglas de Negocio</w:t>
      </w:r>
    </w:p>
    <w:p w:rsidR="00000000" w:rsidDel="00000000" w:rsidP="00000000" w:rsidRDefault="00000000" w:rsidRPr="00000000" w14:paraId="000003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2tlvkdoo8n8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Integridad Referencial:</w:t>
      </w:r>
    </w:p>
    <w:p w:rsidR="00000000" w:rsidDel="00000000" w:rsidP="00000000" w:rsidRDefault="00000000" w:rsidRPr="00000000" w14:paraId="0000033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 eliminar un usuario, se eliminan todas sus publicaciones, mensajes, reservas y disponibilidades (CASCADE)</w:t>
      </w:r>
    </w:p>
    <w:p w:rsidR="00000000" w:rsidDel="00000000" w:rsidP="00000000" w:rsidRDefault="00000000" w:rsidRPr="00000000" w14:paraId="0000033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eliminar una publicación, se eliminan sus imágenes y mensajes asociados (CASCADE)</w:t>
      </w:r>
    </w:p>
    <w:p w:rsidR="00000000" w:rsidDel="00000000" w:rsidP="00000000" w:rsidRDefault="00000000" w:rsidRPr="00000000" w14:paraId="0000033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eliminar una publicación con reservas, el campo publicacion_id en reserva se establece como NULL (SET NULL)</w:t>
      </w:r>
    </w:p>
    <w:p w:rsidR="00000000" w:rsidDel="00000000" w:rsidP="00000000" w:rsidRDefault="00000000" w:rsidRPr="00000000" w14:paraId="0000033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campos opcionales de auditoría (cancelada_por, confirmada_por, rechazada_por) se establecen como NULL si se elimina el usuario (SET NULL)</w:t>
      </w:r>
    </w:p>
    <w:p w:rsidR="00000000" w:rsidDel="00000000" w:rsidP="00000000" w:rsidRDefault="00000000" w:rsidRPr="00000000" w14:paraId="000003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c5ijrq6p0eu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Validaciones Sugeridas:</w:t>
      </w:r>
    </w:p>
    <w:p w:rsidR="00000000" w:rsidDel="00000000" w:rsidP="00000000" w:rsidRDefault="00000000" w:rsidRPr="00000000" w14:paraId="0000033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usuario.tipoUsuario:</w:t>
      </w:r>
      <w:r w:rsidDel="00000000" w:rsidR="00000000" w:rsidRPr="00000000">
        <w:rPr>
          <w:rtl w:val="0"/>
        </w:rPr>
        <w:t xml:space="preserve"> Debe ser 1 o 2</w:t>
      </w:r>
    </w:p>
    <w:p w:rsidR="00000000" w:rsidDel="00000000" w:rsidP="00000000" w:rsidRDefault="00000000" w:rsidRPr="00000000" w14:paraId="000003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disponibilidad_proveedor.dia_semana:</w:t>
      </w:r>
      <w:r w:rsidDel="00000000" w:rsidR="00000000" w:rsidRPr="00000000">
        <w:rPr>
          <w:rtl w:val="0"/>
        </w:rPr>
        <w:t xml:space="preserve"> Debe estar entre 0 y 6</w:t>
      </w:r>
    </w:p>
    <w:p w:rsidR="00000000" w:rsidDel="00000000" w:rsidP="00000000" w:rsidRDefault="00000000" w:rsidRPr="00000000" w14:paraId="000003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publicacion.horas_minimas:</w:t>
      </w:r>
      <w:r w:rsidDel="00000000" w:rsidR="00000000" w:rsidRPr="00000000">
        <w:rPr>
          <w:rtl w:val="0"/>
        </w:rPr>
        <w:t xml:space="preserve"> Debe ser mayor a 0</w:t>
      </w:r>
    </w:p>
    <w:p w:rsidR="00000000" w:rsidDel="00000000" w:rsidP="00000000" w:rsidRDefault="00000000" w:rsidRPr="00000000" w14:paraId="000003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reserva.fecha_hora_fin:</w:t>
      </w:r>
      <w:r w:rsidDel="00000000" w:rsidR="00000000" w:rsidRPr="00000000">
        <w:rPr>
          <w:rtl w:val="0"/>
        </w:rPr>
        <w:t xml:space="preserve"> Debe ser posterior a fecha_hora_inicio</w:t>
      </w:r>
    </w:p>
    <w:p w:rsidR="00000000" w:rsidDel="00000000" w:rsidP="00000000" w:rsidRDefault="00000000" w:rsidRPr="00000000" w14:paraId="000003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bloqueo_fecha.fecha_hora_fin:</w:t>
      </w:r>
      <w:r w:rsidDel="00000000" w:rsidR="00000000" w:rsidRPr="00000000">
        <w:rPr>
          <w:rtl w:val="0"/>
        </w:rPr>
        <w:t xml:space="preserve"> Debe ser posterior a fecha_hora_inicio</w:t>
      </w:r>
    </w:p>
    <w:p w:rsidR="00000000" w:rsidDel="00000000" w:rsidP="00000000" w:rsidRDefault="00000000" w:rsidRPr="00000000" w14:paraId="0000034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publicacion.hora_fin:</w:t>
      </w:r>
      <w:r w:rsidDel="00000000" w:rsidR="00000000" w:rsidRPr="00000000">
        <w:rPr>
          <w:rtl w:val="0"/>
        </w:rPr>
        <w:t xml:space="preserve"> Debe ser posterior a hora_inicio</w:t>
      </w:r>
    </w:p>
    <w:p w:rsidR="00000000" w:rsidDel="00000000" w:rsidP="00000000" w:rsidRDefault="00000000" w:rsidRPr="00000000" w14:paraId="000003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mmfdjj16jcb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Caracteres y Codificación:</w:t>
      </w:r>
    </w:p>
    <w:p w:rsidR="00000000" w:rsidDel="00000000" w:rsidP="00000000" w:rsidRDefault="00000000" w:rsidRPr="00000000" w14:paraId="0000034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Charset: utf8mb4</w:t>
      </w:r>
    </w:p>
    <w:p w:rsidR="00000000" w:rsidDel="00000000" w:rsidP="00000000" w:rsidRDefault="00000000" w:rsidRPr="00000000" w14:paraId="0000034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Collation: utf8mb4_unicode_ci</w:t>
      </w:r>
    </w:p>
    <w:p w:rsidR="00000000" w:rsidDel="00000000" w:rsidP="00000000" w:rsidRDefault="00000000" w:rsidRPr="00000000" w14:paraId="0000034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almacenar emojis y caracteres especiales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DER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ind w:left="-1417.3228346456694" w:firstLine="0"/>
        <w:rPr/>
      </w:pPr>
      <w:r w:rsidDel="00000000" w:rsidR="00000000" w:rsidRPr="00000000">
        <w:rPr/>
        <w:drawing>
          <wp:inline distB="114300" distT="114300" distL="114300" distR="114300">
            <wp:extent cx="7434263" cy="492058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34263" cy="4920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