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41469" w14:textId="152B7046" w:rsidR="00CE0AFC" w:rsidRDefault="00CE0AFC" w:rsidP="03887C99">
      <w:pPr>
        <w:pStyle w:val="Citao"/>
        <w:rPr>
          <w:b/>
          <w:bCs/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 wp14:anchorId="356AA47A" wp14:editId="03887C99">
            <wp:extent cx="4859021" cy="2995930"/>
            <wp:effectExtent l="0" t="0" r="0" b="0"/>
            <wp:docPr id="2" name="Imagem 2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1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D7F0" w14:textId="0D7EEA02" w:rsidR="00313136" w:rsidRPr="00313136" w:rsidRDefault="00313136" w:rsidP="00545D5C">
      <w:pPr>
        <w:pStyle w:val="Citao"/>
        <w:ind w:left="1572" w:firstLine="552"/>
        <w:jc w:val="left"/>
        <w:rPr>
          <w:b/>
          <w:sz w:val="40"/>
          <w:szCs w:val="40"/>
        </w:rPr>
      </w:pPr>
      <w:r w:rsidRPr="00313136">
        <w:rPr>
          <w:b/>
          <w:sz w:val="40"/>
          <w:szCs w:val="40"/>
        </w:rPr>
        <w:t>Projeto Interdisciplinar</w:t>
      </w:r>
    </w:p>
    <w:p w14:paraId="0C81EDAE" w14:textId="3DF0A428" w:rsidR="00313136" w:rsidRPr="00313136" w:rsidRDefault="00545D5C" w:rsidP="00545D5C">
      <w:pPr>
        <w:pStyle w:val="Cita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13136" w:rsidRPr="00313136">
        <w:rPr>
          <w:b/>
          <w:sz w:val="40"/>
          <w:szCs w:val="40"/>
        </w:rPr>
        <w:t>Desenvolvimento de Software</w:t>
      </w:r>
    </w:p>
    <w:p w14:paraId="6F87D75E" w14:textId="1DB96F50" w:rsidR="00313136" w:rsidRPr="00313136" w:rsidRDefault="00545D5C" w:rsidP="00545D5C">
      <w:pPr>
        <w:pStyle w:val="Cita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313136" w:rsidRPr="00313136">
        <w:rPr>
          <w:b/>
          <w:sz w:val="40"/>
          <w:szCs w:val="40"/>
        </w:rPr>
        <w:t>Multiplataforma – DSM</w:t>
      </w:r>
    </w:p>
    <w:p w14:paraId="2E751D41" w14:textId="1D72A464" w:rsidR="00A25279" w:rsidRDefault="00545D5C" w:rsidP="00A412B8">
      <w:pPr>
        <w:pStyle w:val="Citao"/>
        <w:ind w:left="2280" w:firstLine="552"/>
        <w:jc w:val="left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</w:t>
      </w:r>
      <w:r w:rsidR="00583FE1">
        <w:rPr>
          <w:b/>
          <w:sz w:val="40"/>
          <w:szCs w:val="40"/>
        </w:rPr>
        <w:t>1</w:t>
      </w:r>
      <w:r w:rsidR="00313136" w:rsidRPr="00313136">
        <w:rPr>
          <w:b/>
          <w:sz w:val="40"/>
          <w:szCs w:val="40"/>
        </w:rPr>
        <w:t>° Semestr</w:t>
      </w:r>
      <w:r w:rsidR="00A412B8">
        <w:rPr>
          <w:b/>
          <w:sz w:val="40"/>
          <w:szCs w:val="40"/>
        </w:rPr>
        <w:t>e</w:t>
      </w:r>
    </w:p>
    <w:p w14:paraId="17E03FDB" w14:textId="77777777" w:rsidR="00D56F87" w:rsidRDefault="00545D5C" w:rsidP="00E170CF">
      <w:pPr>
        <w:pStyle w:val="Cita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14:paraId="0A65B8E5" w14:textId="77777777" w:rsidR="00D56F87" w:rsidRDefault="00D56F87" w:rsidP="00E170CF">
      <w:pPr>
        <w:pStyle w:val="Citao"/>
        <w:ind w:left="0"/>
        <w:rPr>
          <w:b/>
          <w:sz w:val="36"/>
          <w:szCs w:val="36"/>
        </w:rPr>
      </w:pPr>
    </w:p>
    <w:p w14:paraId="0020E274" w14:textId="77777777" w:rsidR="00D56F87" w:rsidRDefault="00D56F87" w:rsidP="00E170CF">
      <w:pPr>
        <w:pStyle w:val="Citao"/>
        <w:ind w:left="0"/>
        <w:rPr>
          <w:b/>
          <w:sz w:val="36"/>
          <w:szCs w:val="36"/>
        </w:rPr>
      </w:pPr>
    </w:p>
    <w:p w14:paraId="6A0C9B62" w14:textId="77777777" w:rsidR="00D56F87" w:rsidRDefault="00D56F87" w:rsidP="00E170CF">
      <w:pPr>
        <w:pStyle w:val="Citao"/>
        <w:ind w:left="0"/>
        <w:rPr>
          <w:b/>
          <w:sz w:val="36"/>
          <w:szCs w:val="36"/>
        </w:rPr>
      </w:pPr>
    </w:p>
    <w:p w14:paraId="4258963F" w14:textId="77777777" w:rsidR="00D56F87" w:rsidRDefault="00D56F87" w:rsidP="00E170CF">
      <w:pPr>
        <w:pStyle w:val="Citao"/>
        <w:ind w:left="0"/>
        <w:rPr>
          <w:b/>
          <w:sz w:val="36"/>
          <w:szCs w:val="36"/>
        </w:rPr>
      </w:pPr>
    </w:p>
    <w:p w14:paraId="270581AD" w14:textId="77777777" w:rsidR="00D56F87" w:rsidRDefault="00D56F87" w:rsidP="00E170CF">
      <w:pPr>
        <w:pStyle w:val="Citao"/>
        <w:ind w:left="0"/>
        <w:rPr>
          <w:b/>
          <w:sz w:val="36"/>
          <w:szCs w:val="36"/>
        </w:rPr>
      </w:pPr>
    </w:p>
    <w:p w14:paraId="2B479316" w14:textId="77777777" w:rsidR="00D56F87" w:rsidRDefault="00D56F87" w:rsidP="00E170CF">
      <w:pPr>
        <w:pStyle w:val="Citao"/>
        <w:ind w:left="0"/>
        <w:rPr>
          <w:b/>
          <w:sz w:val="36"/>
          <w:szCs w:val="36"/>
        </w:rPr>
      </w:pPr>
    </w:p>
    <w:p w14:paraId="02B90ABB" w14:textId="73E280EA" w:rsidR="00E170CF" w:rsidRDefault="00313136" w:rsidP="00D56F87">
      <w:pPr>
        <w:pStyle w:val="Citao"/>
        <w:ind w:left="0"/>
        <w:rPr>
          <w:b/>
          <w:sz w:val="36"/>
          <w:szCs w:val="36"/>
        </w:rPr>
      </w:pPr>
      <w:r w:rsidRPr="00313136">
        <w:rPr>
          <w:b/>
          <w:sz w:val="36"/>
          <w:szCs w:val="36"/>
        </w:rPr>
        <w:t>ARARAS</w:t>
      </w:r>
    </w:p>
    <w:p w14:paraId="36380EB5" w14:textId="5218D1E0" w:rsidR="00313136" w:rsidRDefault="00583FE1" w:rsidP="00D56F87">
      <w:pPr>
        <w:pStyle w:val="Cita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2023</w:t>
      </w:r>
    </w:p>
    <w:p w14:paraId="4E4B6824" w14:textId="19E70702" w:rsidR="00313136" w:rsidRDefault="00C766CD" w:rsidP="00313136">
      <w:r>
        <w:rPr>
          <w:b/>
          <w:noProof/>
          <w:sz w:val="40"/>
          <w:szCs w:val="40"/>
          <w:lang w:eastAsia="pt-BR"/>
        </w:rPr>
        <w:lastRenderedPageBreak/>
        <w:drawing>
          <wp:inline distT="0" distB="0" distL="0" distR="0" wp14:anchorId="17D51243" wp14:editId="2579DE7F">
            <wp:extent cx="4859020" cy="2621280"/>
            <wp:effectExtent l="0" t="0" r="0" b="7620"/>
            <wp:docPr id="3" name="Imagem 3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, nome da empresa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8109" w14:textId="484673EF" w:rsidR="00A61949" w:rsidRPr="00C8054A" w:rsidRDefault="00A61949" w:rsidP="33407CBC">
      <w:pPr>
        <w:pStyle w:val="Citao"/>
        <w:rPr>
          <w:b/>
          <w:bCs/>
          <w:sz w:val="36"/>
          <w:szCs w:val="36"/>
        </w:rPr>
      </w:pPr>
      <w:r w:rsidRPr="33407CBC">
        <w:rPr>
          <w:b/>
          <w:bCs/>
          <w:sz w:val="36"/>
          <w:szCs w:val="36"/>
        </w:rPr>
        <w:t xml:space="preserve">Grupo </w:t>
      </w:r>
      <w:r w:rsidR="00583FE1">
        <w:rPr>
          <w:b/>
          <w:bCs/>
          <w:sz w:val="36"/>
          <w:szCs w:val="36"/>
        </w:rPr>
        <w:t>6</w:t>
      </w:r>
      <w:r w:rsidRPr="33407CBC">
        <w:rPr>
          <w:b/>
          <w:bCs/>
          <w:sz w:val="36"/>
          <w:szCs w:val="36"/>
        </w:rPr>
        <w:t xml:space="preserve"> – Integrantes:</w:t>
      </w:r>
    </w:p>
    <w:p w14:paraId="52497D38" w14:textId="4CD2CF0B" w:rsidR="00CD5457" w:rsidRPr="00115D66" w:rsidRDefault="00CD5457" w:rsidP="00CD5457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ATHOS</w:t>
      </w:r>
      <w:r w:rsidR="00B31874">
        <w:rPr>
          <w:b/>
          <w:bCs/>
          <w:sz w:val="26"/>
          <w:szCs w:val="26"/>
        </w:rPr>
        <w:t xml:space="preserve"> FERREIRA DOS SANTOS</w:t>
      </w:r>
    </w:p>
    <w:p w14:paraId="67D05948" w14:textId="3FC6DB01" w:rsidR="00CD5457" w:rsidRDefault="00CD5457" w:rsidP="00CD5457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GABRIEL</w:t>
      </w:r>
      <w:r w:rsidR="00B31874">
        <w:rPr>
          <w:b/>
          <w:bCs/>
          <w:sz w:val="26"/>
          <w:szCs w:val="26"/>
        </w:rPr>
        <w:t xml:space="preserve"> BARBIERI</w:t>
      </w:r>
    </w:p>
    <w:p w14:paraId="04F0E0AF" w14:textId="50F60CF7" w:rsidR="00CD5457" w:rsidRPr="00F54162" w:rsidRDefault="00CD5457" w:rsidP="00CD5457">
      <w:pPr>
        <w:pStyle w:val="Citao"/>
        <w:ind w:left="708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LEANDRO</w:t>
      </w:r>
      <w:r w:rsidR="005C2600">
        <w:rPr>
          <w:b/>
          <w:bCs/>
          <w:sz w:val="26"/>
          <w:szCs w:val="26"/>
        </w:rPr>
        <w:t xml:space="preserve"> ALVES DE FARIAS</w:t>
      </w:r>
    </w:p>
    <w:p w14:paraId="4655E847" w14:textId="5CCF7037" w:rsidR="00CD5457" w:rsidRPr="00F54162" w:rsidRDefault="00CD5457" w:rsidP="00CD5457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LUCAS</w:t>
      </w:r>
      <w:r w:rsidR="005C2600">
        <w:rPr>
          <w:b/>
          <w:bCs/>
          <w:sz w:val="26"/>
          <w:szCs w:val="26"/>
        </w:rPr>
        <w:t xml:space="preserve"> LUIZ DE</w:t>
      </w:r>
      <w:r>
        <w:rPr>
          <w:b/>
          <w:bCs/>
          <w:sz w:val="26"/>
          <w:szCs w:val="26"/>
        </w:rPr>
        <w:t xml:space="preserve"> ASSIS</w:t>
      </w:r>
    </w:p>
    <w:p w14:paraId="68BCC75A" w14:textId="77777777" w:rsidR="00CD5457" w:rsidRDefault="00CD5457" w:rsidP="00CD5457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LUCAS FERREIRA</w:t>
      </w:r>
    </w:p>
    <w:p w14:paraId="66A271B6" w14:textId="1F325E37" w:rsidR="00CD5457" w:rsidRDefault="00583FE1" w:rsidP="00CD5457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MATEUS</w:t>
      </w:r>
      <w:r w:rsidR="005C2600">
        <w:rPr>
          <w:b/>
          <w:bCs/>
          <w:sz w:val="26"/>
          <w:szCs w:val="26"/>
        </w:rPr>
        <w:t xml:space="preserve"> AUGUSTO BRITO DE SOUZA</w:t>
      </w:r>
    </w:p>
    <w:p w14:paraId="00F1416A" w14:textId="77777777" w:rsidR="00CD5457" w:rsidRPr="00583FE1" w:rsidRDefault="00CD5457" w:rsidP="00CD5457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THIAGO RAFAEL BORGES</w:t>
      </w:r>
    </w:p>
    <w:p w14:paraId="574E0E5A" w14:textId="77777777" w:rsidR="00CD5457" w:rsidRPr="00CD5457" w:rsidRDefault="00CD5457" w:rsidP="00CD5457"/>
    <w:p w14:paraId="320BFC30" w14:textId="23C220DA" w:rsidR="00A61949" w:rsidRPr="009B42C0" w:rsidRDefault="00A61949" w:rsidP="00313136">
      <w:pPr>
        <w:rPr>
          <w:sz w:val="26"/>
          <w:szCs w:val="26"/>
        </w:rPr>
      </w:pPr>
    </w:p>
    <w:p w14:paraId="1395EF0C" w14:textId="77777777" w:rsidR="00A61949" w:rsidRPr="009B42C0" w:rsidRDefault="00A61949" w:rsidP="00313136">
      <w:pPr>
        <w:rPr>
          <w:sz w:val="26"/>
          <w:szCs w:val="26"/>
        </w:rPr>
      </w:pPr>
    </w:p>
    <w:p w14:paraId="028F4E42" w14:textId="77777777" w:rsidR="00A61949" w:rsidRPr="009B42C0" w:rsidRDefault="00A61949" w:rsidP="00A61949">
      <w:pPr>
        <w:pStyle w:val="Citao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>Matérias envolvidas no Projeto Interdisciplinar:</w:t>
      </w:r>
    </w:p>
    <w:p w14:paraId="4EB9E210" w14:textId="1DEE555B" w:rsidR="00A61949" w:rsidRPr="009B42C0" w:rsidRDefault="00454E52" w:rsidP="00A61949">
      <w:pPr>
        <w:pStyle w:val="Cita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</w:t>
      </w:r>
      <w:r w:rsidR="00A61949" w:rsidRPr="009B42C0">
        <w:rPr>
          <w:b/>
          <w:bCs/>
          <w:sz w:val="26"/>
          <w:szCs w:val="26"/>
        </w:rPr>
        <w:t>•</w:t>
      </w:r>
      <w:r w:rsidR="00390DC6" w:rsidRPr="009B42C0">
        <w:rPr>
          <w:b/>
          <w:bCs/>
          <w:sz w:val="26"/>
          <w:szCs w:val="26"/>
        </w:rPr>
        <w:t xml:space="preserve"> </w:t>
      </w:r>
      <w:r w:rsidR="00583FE1">
        <w:rPr>
          <w:b/>
          <w:bCs/>
          <w:sz w:val="26"/>
          <w:szCs w:val="26"/>
        </w:rPr>
        <w:t>Engenharia de Software I</w:t>
      </w:r>
    </w:p>
    <w:p w14:paraId="454B8FD6" w14:textId="3F7D0594" w:rsidR="00A61949" w:rsidRPr="009B42C0" w:rsidRDefault="00390DC6" w:rsidP="00A61949">
      <w:pPr>
        <w:pStyle w:val="Citao"/>
        <w:ind w:left="2280" w:firstLine="552"/>
        <w:jc w:val="left"/>
        <w:rPr>
          <w:sz w:val="26"/>
          <w:szCs w:val="26"/>
        </w:rPr>
      </w:pPr>
      <w:r w:rsidRPr="009B42C0">
        <w:rPr>
          <w:sz w:val="26"/>
          <w:szCs w:val="26"/>
        </w:rPr>
        <w:t xml:space="preserve">      </w:t>
      </w:r>
      <w:proofErr w:type="spellStart"/>
      <w:r w:rsidR="00A61949" w:rsidRPr="009B42C0">
        <w:rPr>
          <w:sz w:val="26"/>
          <w:szCs w:val="26"/>
        </w:rPr>
        <w:t>Prof</w:t>
      </w:r>
      <w:proofErr w:type="spellEnd"/>
      <w:r w:rsidR="00A61949" w:rsidRPr="009B42C0">
        <w:rPr>
          <w:sz w:val="26"/>
          <w:szCs w:val="26"/>
        </w:rPr>
        <w:t xml:space="preserve">: </w:t>
      </w:r>
      <w:r w:rsidR="00583FE1" w:rsidRPr="03887C99">
        <w:rPr>
          <w:sz w:val="24"/>
          <w:szCs w:val="24"/>
        </w:rPr>
        <w:t>Orlando Saraiva do Nascimento Junior</w:t>
      </w:r>
    </w:p>
    <w:p w14:paraId="4C226079" w14:textId="5726B961" w:rsidR="00A61949" w:rsidRPr="009B42C0" w:rsidRDefault="00A61949" w:rsidP="00A61949">
      <w:pPr>
        <w:pStyle w:val="Citao"/>
        <w:jc w:val="left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 xml:space="preserve">                  </w:t>
      </w:r>
      <w:r w:rsidR="00390DC6" w:rsidRPr="009B42C0">
        <w:rPr>
          <w:b/>
          <w:bCs/>
          <w:sz w:val="26"/>
          <w:szCs w:val="26"/>
        </w:rPr>
        <w:tab/>
        <w:t xml:space="preserve">        </w:t>
      </w:r>
      <w:r w:rsidRPr="009B42C0">
        <w:rPr>
          <w:b/>
          <w:bCs/>
          <w:sz w:val="26"/>
          <w:szCs w:val="26"/>
        </w:rPr>
        <w:t xml:space="preserve"> </w:t>
      </w:r>
      <w:r w:rsidR="00390DC6" w:rsidRPr="009B42C0">
        <w:rPr>
          <w:b/>
          <w:bCs/>
          <w:sz w:val="26"/>
          <w:szCs w:val="26"/>
        </w:rPr>
        <w:t xml:space="preserve">    </w:t>
      </w:r>
      <w:r w:rsidR="00583FE1">
        <w:rPr>
          <w:b/>
          <w:bCs/>
          <w:sz w:val="26"/>
          <w:szCs w:val="26"/>
        </w:rPr>
        <w:t>• Desenvolvimento Web I</w:t>
      </w:r>
    </w:p>
    <w:p w14:paraId="56CBEDA7" w14:textId="6566555B" w:rsidR="00583FE1" w:rsidRPr="00583FE1" w:rsidRDefault="00390DC6" w:rsidP="00583FE1">
      <w:pPr>
        <w:pStyle w:val="Citao"/>
        <w:ind w:left="2124" w:firstLine="552"/>
        <w:jc w:val="left"/>
        <w:rPr>
          <w:sz w:val="24"/>
          <w:szCs w:val="24"/>
        </w:rPr>
      </w:pPr>
      <w:r w:rsidRPr="03887C99">
        <w:rPr>
          <w:sz w:val="26"/>
          <w:szCs w:val="26"/>
        </w:rPr>
        <w:t xml:space="preserve">     </w:t>
      </w:r>
      <w:r w:rsidR="009B42C0" w:rsidRPr="03887C99">
        <w:rPr>
          <w:sz w:val="26"/>
          <w:szCs w:val="26"/>
        </w:rPr>
        <w:t xml:space="preserve">   </w:t>
      </w:r>
      <w:proofErr w:type="spellStart"/>
      <w:r w:rsidR="00634F32" w:rsidRPr="03887C99">
        <w:rPr>
          <w:sz w:val="26"/>
          <w:szCs w:val="26"/>
        </w:rPr>
        <w:t>Prof</w:t>
      </w:r>
      <w:proofErr w:type="spellEnd"/>
      <w:r w:rsidR="00634F32" w:rsidRPr="03887C99">
        <w:rPr>
          <w:sz w:val="26"/>
          <w:szCs w:val="26"/>
        </w:rPr>
        <w:t xml:space="preserve">: </w:t>
      </w:r>
      <w:r w:rsidR="005C2600">
        <w:rPr>
          <w:sz w:val="24"/>
          <w:szCs w:val="24"/>
        </w:rPr>
        <w:t xml:space="preserve">Sandro </w:t>
      </w:r>
      <w:proofErr w:type="spellStart"/>
      <w:r w:rsidR="005C2600">
        <w:rPr>
          <w:sz w:val="24"/>
          <w:szCs w:val="24"/>
        </w:rPr>
        <w:t>Valerius</w:t>
      </w:r>
      <w:proofErr w:type="spellEnd"/>
      <w:r w:rsidR="005C2600">
        <w:rPr>
          <w:sz w:val="24"/>
          <w:szCs w:val="24"/>
        </w:rPr>
        <w:t xml:space="preserve"> dos Santos</w:t>
      </w:r>
    </w:p>
    <w:p w14:paraId="34F8E560" w14:textId="57263F33" w:rsidR="006526FC" w:rsidRPr="009B42C0" w:rsidRDefault="00390DC6" w:rsidP="006526FC">
      <w:pPr>
        <w:pStyle w:val="Citao"/>
        <w:jc w:val="left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 xml:space="preserve">                                   </w:t>
      </w:r>
      <w:r w:rsidR="00A61949" w:rsidRPr="009B42C0">
        <w:rPr>
          <w:b/>
          <w:bCs/>
          <w:sz w:val="26"/>
          <w:szCs w:val="26"/>
        </w:rPr>
        <w:t>•</w:t>
      </w:r>
      <w:r w:rsidRPr="009B42C0">
        <w:rPr>
          <w:b/>
          <w:bCs/>
          <w:sz w:val="26"/>
          <w:szCs w:val="26"/>
        </w:rPr>
        <w:t xml:space="preserve"> </w:t>
      </w:r>
      <w:r w:rsidR="00583FE1">
        <w:rPr>
          <w:b/>
          <w:bCs/>
          <w:sz w:val="26"/>
          <w:szCs w:val="26"/>
        </w:rPr>
        <w:t>Design Digital</w:t>
      </w:r>
    </w:p>
    <w:p w14:paraId="5F940DD5" w14:textId="3B1F12D7" w:rsidR="006526FC" w:rsidRPr="009B42C0" w:rsidRDefault="006526FC" w:rsidP="006526FC">
      <w:pPr>
        <w:pStyle w:val="Citao"/>
        <w:ind w:left="2280" w:firstLine="552"/>
        <w:jc w:val="left"/>
        <w:rPr>
          <w:b/>
          <w:bCs/>
          <w:sz w:val="26"/>
          <w:szCs w:val="26"/>
        </w:rPr>
      </w:pPr>
      <w:r w:rsidRPr="009B42C0">
        <w:rPr>
          <w:b/>
          <w:bCs/>
          <w:sz w:val="26"/>
          <w:szCs w:val="26"/>
        </w:rPr>
        <w:t xml:space="preserve"> </w:t>
      </w:r>
      <w:r w:rsidR="009B42C0" w:rsidRPr="009B42C0">
        <w:rPr>
          <w:b/>
          <w:bCs/>
          <w:sz w:val="26"/>
          <w:szCs w:val="26"/>
        </w:rPr>
        <w:t xml:space="preserve">    </w:t>
      </w:r>
      <w:proofErr w:type="spellStart"/>
      <w:r w:rsidRPr="009B42C0">
        <w:rPr>
          <w:rStyle w:val="CitaoChar"/>
          <w:sz w:val="26"/>
          <w:szCs w:val="26"/>
        </w:rPr>
        <w:t>Prof</w:t>
      </w:r>
      <w:proofErr w:type="spellEnd"/>
      <w:r w:rsidRPr="009B42C0">
        <w:rPr>
          <w:sz w:val="26"/>
          <w:szCs w:val="26"/>
        </w:rPr>
        <w:t>:</w:t>
      </w:r>
      <w:r w:rsidR="009B42C0">
        <w:rPr>
          <w:sz w:val="26"/>
          <w:szCs w:val="26"/>
        </w:rPr>
        <w:t xml:space="preserve"> </w:t>
      </w:r>
      <w:r w:rsidR="00583FE1">
        <w:rPr>
          <w:sz w:val="26"/>
          <w:szCs w:val="26"/>
        </w:rPr>
        <w:t>Jeane</w:t>
      </w:r>
      <w:r w:rsidR="00CD5457">
        <w:rPr>
          <w:sz w:val="26"/>
          <w:szCs w:val="26"/>
        </w:rPr>
        <w:t xml:space="preserve"> Aparecida </w:t>
      </w:r>
      <w:proofErr w:type="spellStart"/>
      <w:r w:rsidR="00CD5457">
        <w:rPr>
          <w:sz w:val="26"/>
          <w:szCs w:val="26"/>
        </w:rPr>
        <w:t>Menegheli</w:t>
      </w:r>
      <w:proofErr w:type="spellEnd"/>
    </w:p>
    <w:p w14:paraId="3DE7020C" w14:textId="77777777" w:rsidR="00313136" w:rsidRDefault="00313136" w:rsidP="00313136"/>
    <w:p w14:paraId="6342E249" w14:textId="77777777" w:rsidR="00F54162" w:rsidRDefault="00F54162" w:rsidP="00313136"/>
    <w:p w14:paraId="62465F73" w14:textId="1D24E082" w:rsidR="00313136" w:rsidRPr="007D16BC" w:rsidRDefault="007E642E" w:rsidP="007D16B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DOCUMENT</w:t>
      </w:r>
      <w:r w:rsidR="00D327DE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AÇÃO</w:t>
      </w: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DE REQUISITOS</w:t>
      </w:r>
    </w:p>
    <w:p w14:paraId="11989A86" w14:textId="77777777" w:rsidR="00D327DE" w:rsidRPr="00D327DE" w:rsidRDefault="00D327DE" w:rsidP="00D327DE"/>
    <w:p w14:paraId="4DDABB8C" w14:textId="77777777" w:rsidR="0027547B" w:rsidRDefault="0027547B" w:rsidP="0027547B"/>
    <w:p w14:paraId="1FDA8300" w14:textId="74A4CC2B" w:rsidR="0027547B" w:rsidRPr="00F806B0" w:rsidRDefault="00BA3EDE" w:rsidP="0027547B">
      <w:pPr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</w:pPr>
      <w:r w:rsidRPr="00F806B0"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  <w:t>1.</w:t>
      </w:r>
      <w:r w:rsidR="00593DBE" w:rsidRPr="00F806B0"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  <w:t xml:space="preserve"> </w:t>
      </w:r>
      <w:r w:rsidRPr="00F806B0"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  <w:t>Introdução</w:t>
      </w:r>
    </w:p>
    <w:p w14:paraId="08F5A403" w14:textId="2C5E282F" w:rsidR="00BA3EDE" w:rsidRPr="005C2600" w:rsidRDefault="00BA3EDE" w:rsidP="00BC00B7">
      <w:pPr>
        <w:rPr>
          <w:sz w:val="24"/>
          <w:szCs w:val="32"/>
        </w:rPr>
      </w:pPr>
      <w:r w:rsidRPr="005C2600">
        <w:rPr>
          <w:sz w:val="24"/>
          <w:szCs w:val="32"/>
        </w:rPr>
        <w:t xml:space="preserve">Este documento especifica </w:t>
      </w:r>
      <w:r w:rsidR="3C81DF4A" w:rsidRPr="005C2600">
        <w:rPr>
          <w:sz w:val="24"/>
          <w:szCs w:val="32"/>
        </w:rPr>
        <w:t>os</w:t>
      </w:r>
      <w:r w:rsidRPr="005C2600">
        <w:rPr>
          <w:sz w:val="24"/>
          <w:szCs w:val="32"/>
        </w:rPr>
        <w:t xml:space="preserve"> </w:t>
      </w:r>
      <w:r w:rsidR="00533EDF" w:rsidRPr="005C2600">
        <w:rPr>
          <w:sz w:val="24"/>
          <w:szCs w:val="32"/>
        </w:rPr>
        <w:t xml:space="preserve">requisitos para o desenvolvimento </w:t>
      </w:r>
      <w:r w:rsidRPr="005C2600">
        <w:rPr>
          <w:sz w:val="24"/>
          <w:szCs w:val="32"/>
        </w:rPr>
        <w:t>d</w:t>
      </w:r>
      <w:r w:rsidR="008A4CDF" w:rsidRPr="005C2600">
        <w:rPr>
          <w:sz w:val="24"/>
          <w:szCs w:val="32"/>
        </w:rPr>
        <w:t>e uma</w:t>
      </w:r>
      <w:r w:rsidR="00B91F46" w:rsidRPr="005C2600">
        <w:rPr>
          <w:sz w:val="24"/>
          <w:szCs w:val="32"/>
        </w:rPr>
        <w:t xml:space="preserve"> plataforma </w:t>
      </w:r>
      <w:r w:rsidR="00A46244" w:rsidRPr="005C2600">
        <w:rPr>
          <w:sz w:val="24"/>
          <w:szCs w:val="32"/>
        </w:rPr>
        <w:t>de ensino que visa digitalizar livros</w:t>
      </w:r>
      <w:r w:rsidR="00BC00B7" w:rsidRPr="005C2600">
        <w:rPr>
          <w:sz w:val="24"/>
          <w:szCs w:val="32"/>
        </w:rPr>
        <w:t xml:space="preserve"> e </w:t>
      </w:r>
      <w:r w:rsidR="00A46244" w:rsidRPr="005C2600">
        <w:rPr>
          <w:sz w:val="24"/>
          <w:szCs w:val="32"/>
        </w:rPr>
        <w:t xml:space="preserve"> disponibilizar </w:t>
      </w:r>
      <w:r w:rsidR="00BC00B7" w:rsidRPr="005C2600">
        <w:rPr>
          <w:sz w:val="24"/>
          <w:szCs w:val="32"/>
        </w:rPr>
        <w:t>para todas as instituições de ensino, sendo elas, municipais, estaduais e federais no território nacional</w:t>
      </w:r>
      <w:r w:rsidR="00A46244" w:rsidRPr="005C2600">
        <w:rPr>
          <w:sz w:val="24"/>
          <w:szCs w:val="32"/>
        </w:rPr>
        <w:t>,</w:t>
      </w:r>
      <w:r w:rsidR="00BC00B7" w:rsidRPr="005C2600">
        <w:rPr>
          <w:sz w:val="24"/>
          <w:szCs w:val="32"/>
        </w:rPr>
        <w:t xml:space="preserve"> essa </w:t>
      </w:r>
      <w:r w:rsidR="00C6613B" w:rsidRPr="005C2600">
        <w:rPr>
          <w:sz w:val="24"/>
          <w:szCs w:val="32"/>
        </w:rPr>
        <w:t>ferramenta de ensino tecnológica</w:t>
      </w:r>
      <w:r w:rsidR="00BC00B7" w:rsidRPr="005C2600">
        <w:rPr>
          <w:sz w:val="24"/>
          <w:szCs w:val="32"/>
        </w:rPr>
        <w:t xml:space="preserve">  torna</w:t>
      </w:r>
      <w:r w:rsidR="00A46244" w:rsidRPr="005C2600">
        <w:rPr>
          <w:sz w:val="24"/>
          <w:szCs w:val="32"/>
        </w:rPr>
        <w:t xml:space="preserve"> a educação acessível</w:t>
      </w:r>
      <w:r w:rsidR="00C6613B" w:rsidRPr="005C2600">
        <w:rPr>
          <w:sz w:val="24"/>
          <w:szCs w:val="32"/>
        </w:rPr>
        <w:t xml:space="preserve"> por meio da internet </w:t>
      </w:r>
      <w:r w:rsidR="00A46244" w:rsidRPr="005C2600">
        <w:rPr>
          <w:sz w:val="24"/>
          <w:szCs w:val="32"/>
        </w:rPr>
        <w:t xml:space="preserve"> diminuir custos com impressão de livros, pensando na sustentabilidade e redução de recursos naturais  </w:t>
      </w:r>
      <w:r w:rsidR="00B91F46" w:rsidRPr="005C2600">
        <w:rPr>
          <w:sz w:val="24"/>
          <w:szCs w:val="32"/>
        </w:rPr>
        <w:t xml:space="preserve"> conexões diretas </w:t>
      </w:r>
      <w:r w:rsidR="00583FE1" w:rsidRPr="005C2600">
        <w:rPr>
          <w:sz w:val="24"/>
          <w:szCs w:val="32"/>
        </w:rPr>
        <w:t>entre os estudantes do ensino fundamental e médio</w:t>
      </w:r>
      <w:r w:rsidR="00FD084A" w:rsidRPr="005C2600">
        <w:rPr>
          <w:sz w:val="24"/>
          <w:szCs w:val="32"/>
        </w:rPr>
        <w:t>.</w:t>
      </w:r>
    </w:p>
    <w:p w14:paraId="13969188" w14:textId="7967D6C4" w:rsidR="00FD084A" w:rsidRPr="005C2600" w:rsidRDefault="007F2743" w:rsidP="00BC00B7">
      <w:pPr>
        <w:rPr>
          <w:sz w:val="24"/>
          <w:szCs w:val="32"/>
        </w:rPr>
      </w:pPr>
      <w:r w:rsidRPr="005C2600">
        <w:rPr>
          <w:sz w:val="24"/>
          <w:szCs w:val="32"/>
        </w:rPr>
        <w:t>A plataforma pe</w:t>
      </w:r>
      <w:r w:rsidR="00B07F7C" w:rsidRPr="005C2600">
        <w:rPr>
          <w:sz w:val="24"/>
          <w:szCs w:val="32"/>
        </w:rPr>
        <w:t>r</w:t>
      </w:r>
      <w:r w:rsidRPr="005C2600">
        <w:rPr>
          <w:sz w:val="24"/>
          <w:szCs w:val="32"/>
        </w:rPr>
        <w:t>mit</w:t>
      </w:r>
      <w:r w:rsidR="00B07F7C" w:rsidRPr="005C2600">
        <w:rPr>
          <w:sz w:val="24"/>
          <w:szCs w:val="32"/>
        </w:rPr>
        <w:t xml:space="preserve">irá </w:t>
      </w:r>
      <w:r w:rsidR="00A46244" w:rsidRPr="005C2600">
        <w:rPr>
          <w:sz w:val="24"/>
          <w:szCs w:val="32"/>
        </w:rPr>
        <w:t>que a secretaria da educação disponibilize os livros utilizados na emenda escolar</w:t>
      </w:r>
      <w:r w:rsidR="4378CFCB" w:rsidRPr="005C2600">
        <w:rPr>
          <w:sz w:val="24"/>
          <w:szCs w:val="32"/>
        </w:rPr>
        <w:t>,</w:t>
      </w:r>
      <w:r w:rsidR="00C6613B" w:rsidRPr="005C2600">
        <w:rPr>
          <w:sz w:val="24"/>
          <w:szCs w:val="32"/>
        </w:rPr>
        <w:t xml:space="preserve"> por</w:t>
      </w:r>
      <w:r w:rsidR="4378CFCB" w:rsidRPr="005C2600">
        <w:rPr>
          <w:sz w:val="24"/>
          <w:szCs w:val="32"/>
        </w:rPr>
        <w:t xml:space="preserve"> professores</w:t>
      </w:r>
      <w:r w:rsidR="48B076CE" w:rsidRPr="005C2600">
        <w:rPr>
          <w:sz w:val="24"/>
          <w:szCs w:val="32"/>
        </w:rPr>
        <w:t xml:space="preserve"> e o</w:t>
      </w:r>
      <w:r w:rsidR="7F3DBF28" w:rsidRPr="005C2600">
        <w:rPr>
          <w:sz w:val="24"/>
          <w:szCs w:val="32"/>
        </w:rPr>
        <w:t>s</w:t>
      </w:r>
      <w:r w:rsidR="48B076CE" w:rsidRPr="005C2600">
        <w:rPr>
          <w:sz w:val="24"/>
          <w:szCs w:val="32"/>
        </w:rPr>
        <w:t xml:space="preserve"> aluno</w:t>
      </w:r>
      <w:r w:rsidR="7F3DBF28" w:rsidRPr="005C2600">
        <w:rPr>
          <w:sz w:val="24"/>
          <w:szCs w:val="32"/>
        </w:rPr>
        <w:t>s</w:t>
      </w:r>
      <w:r w:rsidR="00C6613B" w:rsidRPr="005C2600">
        <w:rPr>
          <w:sz w:val="24"/>
          <w:szCs w:val="32"/>
        </w:rPr>
        <w:t xml:space="preserve">, receba sugestões de melhorias no ensino e melhore a qualidade de aprendizagem, já que a acessibilidade e velocidade de pesquisa disponibilizam mais tempo para praticas em sala de </w:t>
      </w:r>
      <w:r w:rsidR="00366F0F" w:rsidRPr="005C2600">
        <w:rPr>
          <w:sz w:val="24"/>
          <w:szCs w:val="32"/>
        </w:rPr>
        <w:t>aula.</w:t>
      </w:r>
      <w:r w:rsidR="53F1EC00" w:rsidRPr="005C2600">
        <w:rPr>
          <w:sz w:val="24"/>
          <w:szCs w:val="32"/>
        </w:rPr>
        <w:t xml:space="preserve"> Além de materiais de aula que poderão ser publicados pelos professores, auxiliando nos estudos dos alunos</w:t>
      </w:r>
      <w:r w:rsidR="00C41A81" w:rsidRPr="005C2600">
        <w:rPr>
          <w:sz w:val="24"/>
          <w:szCs w:val="32"/>
        </w:rPr>
        <w:t>.</w:t>
      </w:r>
    </w:p>
    <w:p w14:paraId="428B01CB" w14:textId="0BE782E4" w:rsidR="00205D6A" w:rsidRPr="00F806B0" w:rsidRDefault="00205D6A" w:rsidP="0027547B">
      <w:pPr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</w:pPr>
      <w:r w:rsidRPr="00F806B0"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  <w:t>2.</w:t>
      </w:r>
      <w:r w:rsidR="00593DBE" w:rsidRPr="00F806B0"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  <w:t xml:space="preserve"> Descrição</w:t>
      </w:r>
      <w:r w:rsidR="004E1365" w:rsidRPr="00F806B0"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  <w:t xml:space="preserve"> </w:t>
      </w:r>
      <w:r w:rsidR="000071FA" w:rsidRPr="00F806B0"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  <w:t>Geral</w:t>
      </w:r>
    </w:p>
    <w:p w14:paraId="0EEB2E02" w14:textId="2CE3A521" w:rsidR="004E1365" w:rsidRPr="005C2600" w:rsidRDefault="00366F0F" w:rsidP="0027547B">
      <w:pPr>
        <w:rPr>
          <w:sz w:val="24"/>
          <w:szCs w:val="32"/>
        </w:rPr>
      </w:pPr>
      <w:r w:rsidRPr="005C2600">
        <w:rPr>
          <w:sz w:val="24"/>
          <w:szCs w:val="32"/>
        </w:rPr>
        <w:t>A proposta</w:t>
      </w:r>
      <w:r w:rsidR="004E1365" w:rsidRPr="005C2600">
        <w:rPr>
          <w:sz w:val="24"/>
          <w:szCs w:val="32"/>
        </w:rPr>
        <w:t xml:space="preserve"> </w:t>
      </w:r>
      <w:r w:rsidR="004E6121" w:rsidRPr="005C2600">
        <w:rPr>
          <w:sz w:val="24"/>
          <w:szCs w:val="32"/>
        </w:rPr>
        <w:t>central do software</w:t>
      </w:r>
      <w:r w:rsidR="007D3BC0" w:rsidRPr="005C2600">
        <w:rPr>
          <w:sz w:val="24"/>
          <w:szCs w:val="32"/>
        </w:rPr>
        <w:t xml:space="preserve">, é criar uma plataforma </w:t>
      </w:r>
      <w:r w:rsidRPr="005C2600">
        <w:rPr>
          <w:sz w:val="24"/>
          <w:szCs w:val="32"/>
        </w:rPr>
        <w:t>educacional oficial que facilite e modernize o sistema de aprendizagem em</w:t>
      </w:r>
      <w:r w:rsidR="001556B2" w:rsidRPr="005C2600">
        <w:rPr>
          <w:sz w:val="24"/>
          <w:szCs w:val="32"/>
        </w:rPr>
        <w:t xml:space="preserve"> instituições de ensino</w:t>
      </w:r>
      <w:r w:rsidR="00CF4F25" w:rsidRPr="005C2600">
        <w:rPr>
          <w:sz w:val="24"/>
          <w:szCs w:val="32"/>
        </w:rPr>
        <w:t xml:space="preserve"> </w:t>
      </w:r>
      <w:r w:rsidRPr="005C2600">
        <w:rPr>
          <w:sz w:val="24"/>
          <w:szCs w:val="32"/>
        </w:rPr>
        <w:t>disponibilizando aos alunos e professores, livros e conteúdo digital</w:t>
      </w:r>
      <w:r w:rsidR="003F13D3" w:rsidRPr="005C2600">
        <w:rPr>
          <w:sz w:val="24"/>
          <w:szCs w:val="32"/>
        </w:rPr>
        <w:t xml:space="preserve"> </w:t>
      </w:r>
      <w:r w:rsidRPr="005C2600">
        <w:rPr>
          <w:sz w:val="24"/>
          <w:szCs w:val="32"/>
        </w:rPr>
        <w:t>afim de diversificar o leque de recursos de ensino</w:t>
      </w:r>
      <w:r w:rsidR="003E304E" w:rsidRPr="005C2600">
        <w:rPr>
          <w:sz w:val="24"/>
          <w:szCs w:val="32"/>
        </w:rPr>
        <w:t>.</w:t>
      </w:r>
    </w:p>
    <w:p w14:paraId="39F475E6" w14:textId="05F8223C" w:rsidR="00902C63" w:rsidRPr="00F806B0" w:rsidRDefault="00A86825" w:rsidP="00313136">
      <w:pPr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</w:pPr>
      <w:r w:rsidRPr="00F806B0"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  <w:t>3. Projeto</w:t>
      </w:r>
    </w:p>
    <w:p w14:paraId="14E12597" w14:textId="0D35DDF8" w:rsidR="00754A44" w:rsidRPr="005C2600" w:rsidRDefault="001940BC" w:rsidP="001940BC">
      <w:pPr>
        <w:rPr>
          <w:sz w:val="24"/>
          <w:szCs w:val="32"/>
        </w:rPr>
      </w:pPr>
      <w:r w:rsidRPr="005C2600">
        <w:rPr>
          <w:sz w:val="24"/>
          <w:szCs w:val="32"/>
        </w:rPr>
        <w:t xml:space="preserve">Este projeto foi desenvolvido como forma avaliativa no curso de Desenvolvimento de Software Multiplataforma (DSM) – </w:t>
      </w:r>
      <w:r w:rsidR="00583FE1" w:rsidRPr="005C2600">
        <w:rPr>
          <w:sz w:val="24"/>
          <w:szCs w:val="32"/>
        </w:rPr>
        <w:t>1</w:t>
      </w:r>
      <w:r w:rsidRPr="005C2600">
        <w:rPr>
          <w:sz w:val="24"/>
          <w:szCs w:val="32"/>
        </w:rPr>
        <w:t xml:space="preserve">º semestre, utilizando como tema base </w:t>
      </w:r>
      <w:r w:rsidR="00E4508C" w:rsidRPr="005C2600">
        <w:rPr>
          <w:sz w:val="24"/>
          <w:szCs w:val="32"/>
        </w:rPr>
        <w:t>Educação.</w:t>
      </w:r>
    </w:p>
    <w:p w14:paraId="6691303C" w14:textId="59DE4F65" w:rsidR="00E4508C" w:rsidRPr="005C2600" w:rsidRDefault="00E4508C" w:rsidP="001940BC">
      <w:pPr>
        <w:rPr>
          <w:bCs/>
          <w:sz w:val="24"/>
          <w:szCs w:val="32"/>
        </w:rPr>
      </w:pPr>
      <w:r w:rsidRPr="005C2600">
        <w:rPr>
          <w:bCs/>
          <w:sz w:val="24"/>
          <w:szCs w:val="32"/>
        </w:rPr>
        <w:t>A criação do desenvolvimento deste software tem por objetivos, a disseminação da tecnologia global de internet em todo território nacional, viabilizar os recursos financeiros utilizados com extração, produção, impressão e distribuição de livros e voltar para investimentos no setor tecnológico, sustentabilidade afim de reduzir desmatamentos e ser uma plataforma sustentável</w:t>
      </w:r>
    </w:p>
    <w:p w14:paraId="6729DC11" w14:textId="2685019A" w:rsidR="00F23236" w:rsidRDefault="00F23236" w:rsidP="007D16BC">
      <w:pPr>
        <w:rPr>
          <w:b/>
          <w:sz w:val="32"/>
          <w:szCs w:val="32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3.1</w:t>
      </w:r>
      <w:r w:rsidR="00115D66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.</w:t>
      </w: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</w:t>
      </w:r>
      <w:r w:rsidR="00BE33AA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I</w:t>
      </w:r>
      <w:r w:rsidR="00E4508C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nternet nas escolas.</w:t>
      </w:r>
      <w:r w:rsidR="00367A13">
        <w:rPr>
          <w:b/>
          <w:sz w:val="32"/>
          <w:szCs w:val="32"/>
        </w:rPr>
        <w:tab/>
      </w:r>
    </w:p>
    <w:p w14:paraId="239B0219" w14:textId="00C8C041" w:rsidR="00F13E0A" w:rsidRPr="005C2600" w:rsidRDefault="00367A13" w:rsidP="00F23236">
      <w:pPr>
        <w:rPr>
          <w:bCs/>
          <w:sz w:val="24"/>
          <w:szCs w:val="32"/>
        </w:rPr>
      </w:pPr>
      <w:r w:rsidRPr="005C2600">
        <w:rPr>
          <w:sz w:val="24"/>
          <w:szCs w:val="32"/>
        </w:rPr>
        <w:t>A</w:t>
      </w:r>
      <w:r w:rsidRPr="005C2600">
        <w:rPr>
          <w:bCs/>
          <w:sz w:val="24"/>
          <w:szCs w:val="32"/>
        </w:rPr>
        <w:t xml:space="preserve"> internet utilizada de forma inteligente dentro das escolas, pode trazer muitos benefícios, tanto para os professores, que terão </w:t>
      </w:r>
      <w:proofErr w:type="gramStart"/>
      <w:r w:rsidRPr="005C2600">
        <w:rPr>
          <w:bCs/>
          <w:sz w:val="24"/>
          <w:szCs w:val="32"/>
        </w:rPr>
        <w:t>uma forte</w:t>
      </w:r>
      <w:proofErr w:type="gramEnd"/>
      <w:r w:rsidRPr="005C2600">
        <w:rPr>
          <w:bCs/>
          <w:sz w:val="24"/>
          <w:szCs w:val="32"/>
        </w:rPr>
        <w:t xml:space="preserve"> aliada no processo de ensino, quanto para os alunos, que terão acesso a aulas mais dinâmicas. Esse fator gera um prazer maior pelos estudos, pois ficar em frente a um quadro negro durante mais de 4 horas é cansativo para muitas crianças e adolescentes.</w:t>
      </w:r>
    </w:p>
    <w:p w14:paraId="0996A687" w14:textId="6721C1FA" w:rsidR="00F23236" w:rsidRPr="007D16BC" w:rsidRDefault="00115D66" w:rsidP="00F23236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3.2. Redirecionar</w:t>
      </w:r>
      <w:r w:rsidR="00367A13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recursos financeiros</w:t>
      </w:r>
    </w:p>
    <w:p w14:paraId="1C435268" w14:textId="7698778A" w:rsidR="0069635F" w:rsidRDefault="0069635F" w:rsidP="00F23236">
      <w:pPr>
        <w:rPr>
          <w:bCs/>
          <w:sz w:val="32"/>
          <w:szCs w:val="32"/>
        </w:rPr>
      </w:pPr>
      <w:r w:rsidRPr="005C2600">
        <w:rPr>
          <w:bCs/>
          <w:sz w:val="24"/>
          <w:szCs w:val="32"/>
        </w:rPr>
        <w:t>Com a digitalização do conteúdo didático, o material impresso é reduzido drasticamente, o recurso utilizado nessa operação pode ser revertido na aquisição de equipamentos eletrônicos (computadores, tablets, entre outros) fornecimento de internet afim de viabilizar a utilização da ferramenta</w:t>
      </w:r>
      <w:r w:rsidR="005C2600">
        <w:rPr>
          <w:bCs/>
          <w:sz w:val="32"/>
          <w:szCs w:val="32"/>
        </w:rPr>
        <w:t>.</w:t>
      </w:r>
    </w:p>
    <w:p w14:paraId="68B5133C" w14:textId="1B94B52E" w:rsidR="0069635F" w:rsidRPr="007D16BC" w:rsidRDefault="0069635F" w:rsidP="00F23236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3.3</w:t>
      </w:r>
      <w:r w:rsidR="00115D66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.</w:t>
      </w: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Sustentabilidade</w:t>
      </w:r>
    </w:p>
    <w:p w14:paraId="78D5170C" w14:textId="3CB7E6B0" w:rsidR="0069635F" w:rsidRPr="005C2600" w:rsidRDefault="0069635F" w:rsidP="00F23236">
      <w:pPr>
        <w:rPr>
          <w:bCs/>
          <w:sz w:val="24"/>
          <w:szCs w:val="32"/>
        </w:rPr>
      </w:pPr>
      <w:r w:rsidRPr="005C2600">
        <w:rPr>
          <w:bCs/>
          <w:sz w:val="24"/>
          <w:szCs w:val="32"/>
        </w:rPr>
        <w:t xml:space="preserve">O desperdício de papel nas escolas ainda é um ponto de extrema importância para o meio ambiente. </w:t>
      </w:r>
    </w:p>
    <w:p w14:paraId="6151EA51" w14:textId="17C36026" w:rsidR="0051242A" w:rsidRPr="005C2600" w:rsidRDefault="0051242A" w:rsidP="0051242A">
      <w:pPr>
        <w:rPr>
          <w:bCs/>
          <w:sz w:val="24"/>
          <w:szCs w:val="32"/>
        </w:rPr>
      </w:pPr>
      <w:r w:rsidRPr="005C2600">
        <w:rPr>
          <w:bCs/>
          <w:sz w:val="24"/>
          <w:szCs w:val="32"/>
        </w:rPr>
        <w:t xml:space="preserve">Recursos digitais se tornariam solução para o grande desperdício de papel nas escolas.  O uso de computadores, tablets e smartphones ao invés do uso de papel para se comunicar já é algo comum. E na escola não é diferente. A quantidade de papel acumulado nas agendas escolares com comunicados, lembretes, observações impressiona. Para isso foi criado a plataforma </w:t>
      </w:r>
      <w:r w:rsidRPr="005C2600">
        <w:rPr>
          <w:b/>
          <w:bCs/>
          <w:sz w:val="24"/>
          <w:szCs w:val="32"/>
          <w:u w:val="single"/>
        </w:rPr>
        <w:t>ESTUDA</w:t>
      </w:r>
      <w:r w:rsidRPr="005C2600">
        <w:rPr>
          <w:bCs/>
          <w:sz w:val="24"/>
          <w:szCs w:val="32"/>
        </w:rPr>
        <w:t>, a secretaria da educação consegue se comunicar com a escola, com alunos e professores através do uso da internet, assim, existe uma redução do papel e consequentemente um impacto positivo ao meio ambiente.</w:t>
      </w:r>
    </w:p>
    <w:p w14:paraId="55CE9F6D" w14:textId="7E947628" w:rsidR="00EF1002" w:rsidRPr="007D16BC" w:rsidRDefault="0069635F" w:rsidP="00F23236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3.4</w:t>
      </w:r>
      <w:r w:rsidR="00115D66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.</w:t>
      </w:r>
      <w:r w:rsidR="003B2791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Objetivo do projeto</w:t>
      </w:r>
    </w:p>
    <w:p w14:paraId="4C2DB5CD" w14:textId="46B1A4A2" w:rsidR="00902C63" w:rsidRPr="00F806B0" w:rsidRDefault="0F6F7B01" w:rsidP="00313136">
      <w:pPr>
        <w:rPr>
          <w:b/>
          <w:sz w:val="40"/>
          <w:szCs w:val="48"/>
        </w:rPr>
      </w:pPr>
      <w:r w:rsidRPr="005C2600">
        <w:rPr>
          <w:sz w:val="24"/>
          <w:szCs w:val="32"/>
        </w:rPr>
        <w:t>Desenvolver uma platafor</w:t>
      </w:r>
      <w:r w:rsidR="00C863E4" w:rsidRPr="005C2600">
        <w:rPr>
          <w:sz w:val="24"/>
          <w:szCs w:val="32"/>
        </w:rPr>
        <w:t>ma digital de ensino permite a utilização de todo conteúdo digital fornecido na emenda criada pelo governo através da secretaria da educação</w:t>
      </w:r>
      <w:r w:rsidRPr="005C2600">
        <w:rPr>
          <w:sz w:val="24"/>
          <w:szCs w:val="32"/>
        </w:rPr>
        <w:t>.</w:t>
      </w:r>
    </w:p>
    <w:p w14:paraId="40C8977E" w14:textId="7244D0E7" w:rsidR="000759A3" w:rsidRPr="00F806B0" w:rsidRDefault="009D10CE" w:rsidP="00313136">
      <w:pPr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</w:pPr>
      <w:r w:rsidRPr="00F806B0"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  <w:t>4</w:t>
      </w:r>
      <w:r w:rsidR="00593DBE" w:rsidRPr="00F806B0"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  <w:t xml:space="preserve">. </w:t>
      </w:r>
      <w:r w:rsidR="000759A3" w:rsidRPr="00F806B0"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  <w:t>Requisitos Funcionais [RF]</w:t>
      </w:r>
    </w:p>
    <w:p w14:paraId="49C2D291" w14:textId="40CE1F6D" w:rsidR="000759A3" w:rsidRPr="007D16BC" w:rsidRDefault="009D10CE" w:rsidP="00313136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4</w:t>
      </w:r>
      <w:r w:rsidR="0037012A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.1 </w:t>
      </w:r>
      <w:r w:rsidR="000759A3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[RF001] </w:t>
      </w:r>
      <w:r w:rsidR="00A06552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Criação de cadastros</w:t>
      </w:r>
    </w:p>
    <w:p w14:paraId="2EA06EC8" w14:textId="44B8CAF3" w:rsidR="00902C63" w:rsidRPr="005C2600" w:rsidRDefault="00D07DD3" w:rsidP="00313136">
      <w:pPr>
        <w:rPr>
          <w:sz w:val="24"/>
          <w:szCs w:val="32"/>
        </w:rPr>
      </w:pPr>
      <w:r w:rsidRPr="005C2600">
        <w:rPr>
          <w:sz w:val="24"/>
          <w:szCs w:val="32"/>
        </w:rPr>
        <w:t>O si</w:t>
      </w:r>
      <w:r w:rsidR="007D16BC">
        <w:rPr>
          <w:sz w:val="24"/>
          <w:szCs w:val="32"/>
        </w:rPr>
        <w:t>s</w:t>
      </w:r>
      <w:r w:rsidRPr="005C2600">
        <w:rPr>
          <w:sz w:val="24"/>
          <w:szCs w:val="32"/>
        </w:rPr>
        <w:t>tema permite que estudante</w:t>
      </w:r>
      <w:r w:rsidR="006C4D3A" w:rsidRPr="005C2600">
        <w:rPr>
          <w:sz w:val="24"/>
          <w:szCs w:val="32"/>
        </w:rPr>
        <w:t>s e instituições</w:t>
      </w:r>
      <w:r w:rsidRPr="005C2600">
        <w:rPr>
          <w:sz w:val="24"/>
          <w:szCs w:val="32"/>
        </w:rPr>
        <w:t xml:space="preserve"> </w:t>
      </w:r>
      <w:r w:rsidR="006C4D3A" w:rsidRPr="005C2600">
        <w:rPr>
          <w:sz w:val="24"/>
          <w:szCs w:val="32"/>
        </w:rPr>
        <w:t xml:space="preserve">se cadastrem </w:t>
      </w:r>
      <w:r w:rsidR="0082691E" w:rsidRPr="005C2600">
        <w:rPr>
          <w:sz w:val="24"/>
          <w:szCs w:val="32"/>
        </w:rPr>
        <w:t xml:space="preserve">na </w:t>
      </w:r>
      <w:r w:rsidRPr="005C2600">
        <w:rPr>
          <w:sz w:val="24"/>
          <w:szCs w:val="32"/>
        </w:rPr>
        <w:t>plataforma.</w:t>
      </w:r>
    </w:p>
    <w:p w14:paraId="428B5BAE" w14:textId="7B6D8D35" w:rsidR="00D07DD3" w:rsidRPr="007D16BC" w:rsidRDefault="009D10CE" w:rsidP="00313136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4</w:t>
      </w:r>
      <w:r w:rsidR="0037012A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.2 </w:t>
      </w:r>
      <w:r w:rsidR="00D07DD3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[RF002] Instituição de Ensino </w:t>
      </w:r>
      <w:r w:rsidR="009C0F39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verifica as informações</w:t>
      </w:r>
      <w:r w:rsidR="00D07DD3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do Estudante</w:t>
      </w:r>
    </w:p>
    <w:p w14:paraId="7F0E5985" w14:textId="199593A4" w:rsidR="00D07DD3" w:rsidRPr="005C2600" w:rsidRDefault="00D07DD3" w:rsidP="3DFC1756">
      <w:pPr>
        <w:rPr>
          <w:sz w:val="24"/>
          <w:szCs w:val="32"/>
        </w:rPr>
      </w:pPr>
      <w:r w:rsidRPr="005C2600">
        <w:rPr>
          <w:sz w:val="24"/>
          <w:szCs w:val="32"/>
        </w:rPr>
        <w:t xml:space="preserve">A instituição deverá </w:t>
      </w:r>
      <w:r w:rsidR="00222B19" w:rsidRPr="005C2600">
        <w:rPr>
          <w:sz w:val="24"/>
          <w:szCs w:val="32"/>
        </w:rPr>
        <w:t xml:space="preserve">verificar </w:t>
      </w:r>
      <w:r w:rsidR="00CC38F2" w:rsidRPr="005C2600">
        <w:rPr>
          <w:sz w:val="24"/>
          <w:szCs w:val="32"/>
        </w:rPr>
        <w:t xml:space="preserve">o cadastro do aluno para analisar se o mesmo está apto a </w:t>
      </w:r>
      <w:r w:rsidR="00E0379D" w:rsidRPr="005C2600">
        <w:rPr>
          <w:sz w:val="24"/>
          <w:szCs w:val="32"/>
        </w:rPr>
        <w:t xml:space="preserve">participar das atividades </w:t>
      </w:r>
      <w:r w:rsidR="00C81073" w:rsidRPr="005C2600">
        <w:rPr>
          <w:sz w:val="24"/>
          <w:szCs w:val="32"/>
        </w:rPr>
        <w:t>realizadas na plataforma</w:t>
      </w:r>
      <w:r w:rsidR="004950F9" w:rsidRPr="005C2600">
        <w:rPr>
          <w:sz w:val="24"/>
          <w:szCs w:val="32"/>
        </w:rPr>
        <w:t>.</w:t>
      </w:r>
    </w:p>
    <w:p w14:paraId="00AA5438" w14:textId="24B27772" w:rsidR="69325950" w:rsidRPr="007D16BC" w:rsidRDefault="69325950" w:rsidP="708874C7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4.</w:t>
      </w:r>
      <w:r w:rsidR="31552246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3</w:t>
      </w: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[RF00</w:t>
      </w:r>
      <w:r w:rsidR="4EC847EE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3</w:t>
      </w: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] Conexão ao Banco de Dados</w:t>
      </w:r>
    </w:p>
    <w:p w14:paraId="59AD78AF" w14:textId="1DB4DB89" w:rsidR="69325950" w:rsidRPr="005C2600" w:rsidRDefault="69325950" w:rsidP="708874C7">
      <w:pPr>
        <w:rPr>
          <w:sz w:val="24"/>
          <w:szCs w:val="32"/>
        </w:rPr>
      </w:pPr>
      <w:r w:rsidRPr="005C2600">
        <w:rPr>
          <w:sz w:val="24"/>
          <w:szCs w:val="32"/>
        </w:rPr>
        <w:t xml:space="preserve">O site fará uma conexão com o banco de dados, onde as informações como:  Informações dos administradores da escola, e-mails, senhas, cargos escolares, logins, informações de alunos, dados das empresas, posts e turmas.  </w:t>
      </w:r>
    </w:p>
    <w:p w14:paraId="4F619B50" w14:textId="1B8F117D" w:rsidR="03887C99" w:rsidRPr="007D16BC" w:rsidRDefault="397B7AA0" w:rsidP="3DFC1756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4.4 [RF00</w:t>
      </w:r>
      <w:r w:rsidR="00A1FB45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4</w:t>
      </w: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] </w:t>
      </w:r>
      <w:r w:rsidR="00B31874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Aba</w:t>
      </w:r>
      <w:r w:rsidR="00F806B0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: </w:t>
      </w:r>
      <w:bookmarkStart w:id="0" w:name="_GoBack"/>
      <w:bookmarkEnd w:id="0"/>
      <w:r w:rsidR="00E5001C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Professores </w:t>
      </w:r>
      <w:r w:rsidR="0B990612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Posts</w:t>
      </w:r>
    </w:p>
    <w:p w14:paraId="2E703951" w14:textId="06A3500A" w:rsidR="03887C99" w:rsidRPr="005C2600" w:rsidRDefault="00E5001C" w:rsidP="03887C99">
      <w:pPr>
        <w:rPr>
          <w:sz w:val="24"/>
          <w:szCs w:val="32"/>
        </w:rPr>
      </w:pPr>
      <w:r w:rsidRPr="005C2600">
        <w:rPr>
          <w:sz w:val="24"/>
          <w:szCs w:val="32"/>
        </w:rPr>
        <w:t>Será uma aba onde as instituições e professores</w:t>
      </w:r>
      <w:r w:rsidR="7C43021D" w:rsidRPr="005C2600">
        <w:rPr>
          <w:sz w:val="24"/>
          <w:szCs w:val="32"/>
        </w:rPr>
        <w:t xml:space="preserve"> poderão realizar postagens </w:t>
      </w:r>
      <w:r w:rsidRPr="005C2600">
        <w:rPr>
          <w:sz w:val="24"/>
          <w:szCs w:val="32"/>
        </w:rPr>
        <w:t>de sugestões e melhorias para a plataforma.</w:t>
      </w:r>
    </w:p>
    <w:p w14:paraId="5096FA1A" w14:textId="75A74954" w:rsidR="00C952C7" w:rsidRPr="00F806B0" w:rsidRDefault="009D10CE" w:rsidP="00C952C7">
      <w:pPr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</w:pPr>
      <w:r w:rsidRPr="00F806B0"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  <w:t>5</w:t>
      </w:r>
      <w:r w:rsidR="00C952C7" w:rsidRPr="00F806B0"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  <w:t>. Requisitos não Funcionais [</w:t>
      </w:r>
      <w:r w:rsidR="002569FF" w:rsidRPr="00F806B0"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  <w:t>N</w:t>
      </w:r>
      <w:r w:rsidR="00C952C7" w:rsidRPr="00F806B0"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  <w:t>F]</w:t>
      </w:r>
    </w:p>
    <w:p w14:paraId="3F29A710" w14:textId="13D08364" w:rsidR="00C952C7" w:rsidRPr="007D16BC" w:rsidRDefault="009D10CE" w:rsidP="0085005F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5</w:t>
      </w:r>
      <w:r w:rsidR="002569FF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.1</w:t>
      </w:r>
      <w:r w:rsidR="00222519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[NF001]</w:t>
      </w:r>
      <w:r w:rsidR="00E64043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</w:t>
      </w:r>
      <w:r w:rsidR="00C5201E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Compatibilidade</w:t>
      </w:r>
    </w:p>
    <w:p w14:paraId="1BE6D304" w14:textId="5FE407E8" w:rsidR="0085005F" w:rsidRPr="005C2600" w:rsidRDefault="00E64043" w:rsidP="03887C99">
      <w:pPr>
        <w:rPr>
          <w:sz w:val="24"/>
          <w:szCs w:val="32"/>
        </w:rPr>
      </w:pPr>
      <w:r w:rsidRPr="005C2600">
        <w:rPr>
          <w:sz w:val="24"/>
          <w:szCs w:val="32"/>
        </w:rPr>
        <w:t xml:space="preserve">O sistema operacional deverá ser compatível com </w:t>
      </w:r>
      <w:r w:rsidR="69F5923D" w:rsidRPr="005C2600">
        <w:rPr>
          <w:sz w:val="24"/>
          <w:szCs w:val="32"/>
        </w:rPr>
        <w:t>todos os</w:t>
      </w:r>
      <w:r w:rsidR="00C5201E" w:rsidRPr="005C2600">
        <w:rPr>
          <w:sz w:val="24"/>
          <w:szCs w:val="32"/>
        </w:rPr>
        <w:t xml:space="preserve"> </w:t>
      </w:r>
      <w:r w:rsidRPr="005C2600">
        <w:rPr>
          <w:sz w:val="24"/>
          <w:szCs w:val="32"/>
        </w:rPr>
        <w:t>navegadores web.</w:t>
      </w:r>
    </w:p>
    <w:p w14:paraId="119CEA72" w14:textId="4434F07F" w:rsidR="00C5201E" w:rsidRPr="007D16BC" w:rsidRDefault="009D10CE" w:rsidP="00D9363C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5</w:t>
      </w:r>
      <w:r w:rsidR="00E5001C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.2 [NF002</w:t>
      </w:r>
      <w:r w:rsidR="00B31874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] Acessibilidade</w:t>
      </w:r>
      <w:r w:rsidR="00E5001C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</w:t>
      </w:r>
    </w:p>
    <w:p w14:paraId="7B3D3962" w14:textId="705E9ED4" w:rsidR="00D07DD3" w:rsidRPr="005C2600" w:rsidRDefault="00E5001C" w:rsidP="00313136">
      <w:pPr>
        <w:rPr>
          <w:bCs/>
          <w:sz w:val="24"/>
          <w:szCs w:val="32"/>
        </w:rPr>
      </w:pPr>
      <w:r w:rsidRPr="005C2600">
        <w:rPr>
          <w:sz w:val="24"/>
          <w:szCs w:val="32"/>
        </w:rPr>
        <w:t>A plataforma deve estar disponível e acessível a todas instituições de ensino do território nacional, embora é sabível que a internet ainda é uma opção remota em várias regiões, mas como o objetivo da plataforma é voltar recursos para a expansão da tecnologia nas escolas</w:t>
      </w:r>
      <w:r w:rsidR="00BB7B39" w:rsidRPr="005C2600">
        <w:rPr>
          <w:sz w:val="24"/>
          <w:szCs w:val="32"/>
        </w:rPr>
        <w:t>.</w:t>
      </w:r>
    </w:p>
    <w:p w14:paraId="74BC0498" w14:textId="77777777" w:rsidR="007D16BC" w:rsidRDefault="009D10CE" w:rsidP="03887C99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5</w:t>
      </w:r>
      <w:r w:rsidR="00BB7B39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.3 [NF003] Segurança</w:t>
      </w:r>
    </w:p>
    <w:p w14:paraId="7005178D" w14:textId="4388DE11" w:rsidR="00F03955" w:rsidRPr="007D16BC" w:rsidRDefault="30354E42" w:rsidP="03887C99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5C2600">
        <w:rPr>
          <w:sz w:val="24"/>
          <w:szCs w:val="32"/>
        </w:rPr>
        <w:t xml:space="preserve">Garantir que </w:t>
      </w:r>
      <w:r w:rsidR="00E5001C" w:rsidRPr="005C2600">
        <w:rPr>
          <w:sz w:val="24"/>
          <w:szCs w:val="32"/>
        </w:rPr>
        <w:t xml:space="preserve">os arquivos compartilhados através </w:t>
      </w:r>
      <w:r w:rsidR="009B51EC" w:rsidRPr="005C2600">
        <w:rPr>
          <w:sz w:val="24"/>
          <w:szCs w:val="32"/>
        </w:rPr>
        <w:t>da secretaria da educação sejam de caráter oficial, não fugindo da ementa escolar</w:t>
      </w:r>
      <w:r w:rsidRPr="005C2600">
        <w:rPr>
          <w:sz w:val="24"/>
          <w:szCs w:val="32"/>
        </w:rPr>
        <w:t>.</w:t>
      </w:r>
    </w:p>
    <w:p w14:paraId="11DD5E3A" w14:textId="5EF06053" w:rsidR="715D39F2" w:rsidRPr="005C2600" w:rsidRDefault="715D39F2" w:rsidP="708874C7">
      <w:pPr>
        <w:rPr>
          <w:sz w:val="24"/>
          <w:szCs w:val="32"/>
        </w:rPr>
      </w:pPr>
      <w:r w:rsidRPr="005C2600">
        <w:rPr>
          <w:sz w:val="24"/>
          <w:szCs w:val="32"/>
        </w:rPr>
        <w:t>O site contará com uma aba de Termos e Condições de Uso</w:t>
      </w:r>
      <w:r w:rsidR="0CA564DC" w:rsidRPr="005C2600">
        <w:rPr>
          <w:sz w:val="24"/>
          <w:szCs w:val="32"/>
        </w:rPr>
        <w:t xml:space="preserve"> </w:t>
      </w:r>
      <w:r w:rsidR="2A9CBCA6" w:rsidRPr="005C2600">
        <w:rPr>
          <w:sz w:val="24"/>
          <w:szCs w:val="32"/>
        </w:rPr>
        <w:t>o</w:t>
      </w:r>
      <w:r w:rsidRPr="005C2600">
        <w:rPr>
          <w:sz w:val="24"/>
          <w:szCs w:val="32"/>
        </w:rPr>
        <w:t xml:space="preserve">nde os </w:t>
      </w:r>
      <w:r w:rsidR="7F8825C0" w:rsidRPr="005C2600">
        <w:rPr>
          <w:sz w:val="24"/>
          <w:szCs w:val="32"/>
        </w:rPr>
        <w:t>usuários</w:t>
      </w:r>
      <w:r w:rsidR="512CAE4F" w:rsidRPr="005C2600">
        <w:rPr>
          <w:sz w:val="24"/>
          <w:szCs w:val="32"/>
        </w:rPr>
        <w:t xml:space="preserve"> </w:t>
      </w:r>
      <w:r w:rsidRPr="005C2600">
        <w:rPr>
          <w:sz w:val="24"/>
          <w:szCs w:val="32"/>
        </w:rPr>
        <w:t>terão de aceitar os termos antes de usar a plataforma.</w:t>
      </w:r>
    </w:p>
    <w:p w14:paraId="71B42BE4" w14:textId="02732205" w:rsidR="009F3E82" w:rsidRPr="00F806B0" w:rsidRDefault="2ACD8384" w:rsidP="03887C99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5.4[NF004] Linguage</w:t>
      </w:r>
      <w:r w:rsidR="771CA245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ns</w:t>
      </w: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de </w:t>
      </w:r>
      <w:r w:rsidR="1D84C7A4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Programação</w:t>
      </w: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do aplicativo</w:t>
      </w:r>
    </w:p>
    <w:p w14:paraId="0C94B572" w14:textId="0817F486" w:rsidR="009F3E82" w:rsidRPr="005C2600" w:rsidRDefault="46D23073" w:rsidP="03887C99">
      <w:pPr>
        <w:rPr>
          <w:sz w:val="24"/>
          <w:szCs w:val="32"/>
        </w:rPr>
      </w:pPr>
      <w:r w:rsidRPr="005C2600">
        <w:rPr>
          <w:rFonts w:ascii="Calibri" w:eastAsia="Calibri" w:hAnsi="Calibri" w:cs="Calibri"/>
          <w:sz w:val="24"/>
          <w:szCs w:val="32"/>
        </w:rPr>
        <w:t xml:space="preserve">• </w:t>
      </w:r>
      <w:r w:rsidR="3E5A2156" w:rsidRPr="005C2600">
        <w:rPr>
          <w:sz w:val="24"/>
          <w:szCs w:val="32"/>
        </w:rPr>
        <w:t>HTML</w:t>
      </w:r>
      <w:r w:rsidR="6F5ACF4D" w:rsidRPr="005C2600">
        <w:rPr>
          <w:sz w:val="24"/>
          <w:szCs w:val="32"/>
        </w:rPr>
        <w:t xml:space="preserve"> </w:t>
      </w:r>
    </w:p>
    <w:p w14:paraId="4B492FED" w14:textId="35AA18CF" w:rsidR="009F3E82" w:rsidRPr="005C2600" w:rsidRDefault="24A03BE6" w:rsidP="03887C99">
      <w:pPr>
        <w:rPr>
          <w:sz w:val="24"/>
          <w:szCs w:val="32"/>
        </w:rPr>
      </w:pPr>
      <w:r w:rsidRPr="005C2600">
        <w:rPr>
          <w:rFonts w:ascii="Calibri" w:eastAsia="Calibri" w:hAnsi="Calibri" w:cs="Calibri"/>
          <w:sz w:val="24"/>
          <w:szCs w:val="32"/>
        </w:rPr>
        <w:t xml:space="preserve">• </w:t>
      </w:r>
      <w:r w:rsidR="3E5A2156" w:rsidRPr="005C2600">
        <w:rPr>
          <w:sz w:val="24"/>
          <w:szCs w:val="32"/>
        </w:rPr>
        <w:t>CSS</w:t>
      </w:r>
    </w:p>
    <w:p w14:paraId="41D1D770" w14:textId="5FE41DCA" w:rsidR="009F3E82" w:rsidRPr="005C2600" w:rsidRDefault="4C73C5F4" w:rsidP="03887C99">
      <w:pPr>
        <w:rPr>
          <w:sz w:val="24"/>
          <w:szCs w:val="32"/>
        </w:rPr>
      </w:pPr>
      <w:r w:rsidRPr="005C2600">
        <w:rPr>
          <w:rFonts w:ascii="Calibri" w:eastAsia="Calibri" w:hAnsi="Calibri" w:cs="Calibri"/>
          <w:sz w:val="24"/>
          <w:szCs w:val="32"/>
        </w:rPr>
        <w:t xml:space="preserve">• </w:t>
      </w:r>
      <w:r w:rsidR="3E5A2156" w:rsidRPr="005C2600">
        <w:rPr>
          <w:sz w:val="24"/>
          <w:szCs w:val="32"/>
        </w:rPr>
        <w:t>BOOTSTRAP</w:t>
      </w:r>
    </w:p>
    <w:p w14:paraId="4BFEE1B7" w14:textId="49243155" w:rsidR="00B31874" w:rsidRPr="007D16BC" w:rsidRDefault="00B31874" w:rsidP="00B31874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5.5[NF005] Cores da Plataforma</w:t>
      </w:r>
    </w:p>
    <w:p w14:paraId="5D2B0086" w14:textId="77777777" w:rsidR="00B31874" w:rsidRPr="005C2600" w:rsidRDefault="00B31874" w:rsidP="00B31874">
      <w:pPr>
        <w:rPr>
          <w:sz w:val="24"/>
          <w:szCs w:val="32"/>
        </w:rPr>
      </w:pPr>
      <w:r w:rsidRPr="005C2600">
        <w:rPr>
          <w:sz w:val="24"/>
          <w:szCs w:val="32"/>
        </w:rPr>
        <w:t>Voltado para o tema educação, e sendo oficial, fica definido que serão utilizadas as cores da bandeira nacional.</w:t>
      </w:r>
    </w:p>
    <w:p w14:paraId="55BFFA5B" w14:textId="77777777" w:rsidR="00B31874" w:rsidRPr="005C2600" w:rsidRDefault="00B31874" w:rsidP="00B31874">
      <w:pPr>
        <w:rPr>
          <w:sz w:val="24"/>
          <w:szCs w:val="32"/>
        </w:rPr>
      </w:pPr>
      <w:r w:rsidRPr="005C2600">
        <w:rPr>
          <w:sz w:val="24"/>
          <w:szCs w:val="32"/>
        </w:rPr>
        <w:t>A cor predominante será o azul já que transmite confiança e segurança. No tema escolhido, transparece um senso de autoridade e credibilidade. O azul também é uma cor que é fácil para os olhos e pode ser usada em diferentes tons para criar uma aparência profissional e limpa.</w:t>
      </w:r>
    </w:p>
    <w:p w14:paraId="40F4618E" w14:textId="5BEF65A2" w:rsidR="00B31874" w:rsidRPr="005C2600" w:rsidRDefault="00B31874" w:rsidP="00B31874">
      <w:pPr>
        <w:rPr>
          <w:sz w:val="24"/>
          <w:szCs w:val="32"/>
        </w:rPr>
      </w:pPr>
      <w:r w:rsidRPr="005C2600">
        <w:rPr>
          <w:sz w:val="24"/>
          <w:szCs w:val="32"/>
        </w:rPr>
        <w:t>A cor</w:t>
      </w:r>
      <w:r w:rsidRPr="005C2600">
        <w:rPr>
          <w:sz w:val="24"/>
          <w:szCs w:val="32"/>
        </w:rPr>
        <w:t xml:space="preserve"> verde é uma cor que transmite uma sensação de calma, equilíbrio e harmonia. Como o site visa minimizar os danos causados ao meio ambiente com a fabricação de papel, o verde se </w:t>
      </w:r>
      <w:r w:rsidRPr="005C2600">
        <w:rPr>
          <w:sz w:val="24"/>
          <w:szCs w:val="32"/>
        </w:rPr>
        <w:t xml:space="preserve">identifica muito com termos de </w:t>
      </w:r>
      <w:r w:rsidRPr="005C2600">
        <w:rPr>
          <w:sz w:val="24"/>
          <w:szCs w:val="32"/>
        </w:rPr>
        <w:t>sustentabilidade, meio ambiente e equilíbrio.</w:t>
      </w:r>
    </w:p>
    <w:p w14:paraId="0C856957" w14:textId="68CDDEA4" w:rsidR="00B31874" w:rsidRPr="005C2600" w:rsidRDefault="00B31874" w:rsidP="00B31874">
      <w:pPr>
        <w:rPr>
          <w:sz w:val="24"/>
          <w:szCs w:val="32"/>
        </w:rPr>
      </w:pPr>
      <w:r w:rsidRPr="005C2600">
        <w:rPr>
          <w:sz w:val="24"/>
          <w:szCs w:val="32"/>
        </w:rPr>
        <w:t>A cor amarela</w:t>
      </w:r>
      <w:r w:rsidRPr="005C2600">
        <w:rPr>
          <w:sz w:val="24"/>
          <w:szCs w:val="32"/>
        </w:rPr>
        <w:t xml:space="preserve"> é uma cor vibrante e alegre que pode transmitir felicidade, otimismo e criatividade. Torna-se uma boa escolha para sites de educação que enfatizam a inovação e a criatividade.</w:t>
      </w:r>
    </w:p>
    <w:p w14:paraId="60BC41B7" w14:textId="6F18B211" w:rsidR="00F03955" w:rsidRPr="00F806B0" w:rsidRDefault="00B76E37" w:rsidP="00313136">
      <w:pPr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</w:pPr>
      <w:r w:rsidRPr="00F806B0">
        <w:rPr>
          <w:rFonts w:ascii="Times New Roman" w:eastAsia="Times New Roman" w:hAnsi="Times New Roman" w:cs="Times New Roman"/>
          <w:sz w:val="32"/>
          <w:szCs w:val="28"/>
          <w:lang w:eastAsia="pt-BR" w:bidi="pt-BR"/>
        </w:rPr>
        <w:t>6. Funcionalidades</w:t>
      </w:r>
    </w:p>
    <w:p w14:paraId="00BBAB71" w14:textId="163B8521" w:rsidR="00F03955" w:rsidRPr="007D16BC" w:rsidRDefault="0067019E" w:rsidP="00313136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6.1 </w:t>
      </w:r>
      <w:r w:rsidR="009F3E82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Diagrama de Caso de Uso (UML)</w:t>
      </w:r>
    </w:p>
    <w:p w14:paraId="5B73CC7A" w14:textId="094CD528" w:rsidR="009F3E82" w:rsidRDefault="312CD16F" w:rsidP="3DFC1756">
      <w:r>
        <w:rPr>
          <w:noProof/>
          <w:lang w:eastAsia="pt-BR"/>
        </w:rPr>
        <w:drawing>
          <wp:inline distT="0" distB="0" distL="0" distR="0" wp14:anchorId="5892DEDF" wp14:editId="7C12C75E">
            <wp:extent cx="5748077" cy="3724275"/>
            <wp:effectExtent l="0" t="0" r="0" b="0"/>
            <wp:docPr id="1566103122" name="Imagem 1566103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077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D73F" w14:textId="7FC73F48" w:rsidR="00D346DF" w:rsidRPr="005C2600" w:rsidRDefault="00B31874" w:rsidP="33407CBC">
      <w:pPr>
        <w:rPr>
          <w:sz w:val="24"/>
          <w:szCs w:val="32"/>
        </w:rPr>
      </w:pPr>
      <w:r w:rsidRPr="005C2600">
        <w:rPr>
          <w:sz w:val="24"/>
          <w:szCs w:val="32"/>
        </w:rPr>
        <w:t>Foi utilizado</w:t>
      </w:r>
      <w:r w:rsidR="41D1BC1C" w:rsidRPr="005C2600">
        <w:rPr>
          <w:sz w:val="24"/>
          <w:szCs w:val="32"/>
        </w:rPr>
        <w:t xml:space="preserve"> </w:t>
      </w:r>
      <w:r w:rsidR="262251F4" w:rsidRPr="005C2600">
        <w:rPr>
          <w:sz w:val="24"/>
          <w:szCs w:val="32"/>
        </w:rPr>
        <w:t>o</w:t>
      </w:r>
      <w:r w:rsidR="41D1BC1C" w:rsidRPr="005C2600">
        <w:rPr>
          <w:sz w:val="24"/>
          <w:szCs w:val="32"/>
        </w:rPr>
        <w:t xml:space="preserve"> diagrama</w:t>
      </w:r>
      <w:r w:rsidR="005C2600">
        <w:rPr>
          <w:sz w:val="24"/>
          <w:szCs w:val="32"/>
        </w:rPr>
        <w:t xml:space="preserve"> de casos de uso no</w:t>
      </w:r>
      <w:r w:rsidR="019AD87F" w:rsidRPr="005C2600">
        <w:rPr>
          <w:sz w:val="24"/>
          <w:szCs w:val="32"/>
        </w:rPr>
        <w:t xml:space="preserve"> projeto,</w:t>
      </w:r>
      <w:r w:rsidR="41D1BC1C" w:rsidRPr="005C2600">
        <w:rPr>
          <w:sz w:val="24"/>
          <w:szCs w:val="32"/>
        </w:rPr>
        <w:t xml:space="preserve"> pois o mesmo permite uma visão </w:t>
      </w:r>
      <w:r w:rsidR="0714466C" w:rsidRPr="005C2600">
        <w:rPr>
          <w:sz w:val="24"/>
          <w:szCs w:val="32"/>
        </w:rPr>
        <w:t xml:space="preserve">mais ampla </w:t>
      </w:r>
      <w:r w:rsidR="41D1BC1C" w:rsidRPr="005C2600">
        <w:rPr>
          <w:sz w:val="24"/>
          <w:szCs w:val="32"/>
        </w:rPr>
        <w:t>do sistema</w:t>
      </w:r>
      <w:r w:rsidR="62B819F0" w:rsidRPr="005C2600">
        <w:rPr>
          <w:sz w:val="24"/>
          <w:szCs w:val="32"/>
        </w:rPr>
        <w:t>, mostrando todas as suas funcionalidades</w:t>
      </w:r>
      <w:r w:rsidR="5DAE5D20" w:rsidRPr="005C2600">
        <w:rPr>
          <w:sz w:val="24"/>
          <w:szCs w:val="32"/>
        </w:rPr>
        <w:t xml:space="preserve"> de forma clara</w:t>
      </w:r>
      <w:r w:rsidR="46BA3CB0" w:rsidRPr="005C2600">
        <w:rPr>
          <w:sz w:val="24"/>
          <w:szCs w:val="32"/>
        </w:rPr>
        <w:t xml:space="preserve"> e simplificada</w:t>
      </w:r>
      <w:r w:rsidR="5DAE5D20" w:rsidRPr="005C2600">
        <w:rPr>
          <w:sz w:val="24"/>
          <w:szCs w:val="32"/>
        </w:rPr>
        <w:t xml:space="preserve">, </w:t>
      </w:r>
      <w:r w:rsidR="4F9939CA" w:rsidRPr="005C2600">
        <w:rPr>
          <w:sz w:val="24"/>
          <w:szCs w:val="32"/>
        </w:rPr>
        <w:t xml:space="preserve">tornando </w:t>
      </w:r>
      <w:r w:rsidR="5DAE5D20" w:rsidRPr="005C2600">
        <w:rPr>
          <w:sz w:val="24"/>
          <w:szCs w:val="32"/>
        </w:rPr>
        <w:t xml:space="preserve">mais </w:t>
      </w:r>
      <w:r w:rsidR="40B9F29A" w:rsidRPr="005C2600">
        <w:rPr>
          <w:sz w:val="24"/>
          <w:szCs w:val="32"/>
        </w:rPr>
        <w:t>fácil</w:t>
      </w:r>
      <w:r w:rsidR="5DAE5D20" w:rsidRPr="005C2600">
        <w:rPr>
          <w:sz w:val="24"/>
          <w:szCs w:val="32"/>
        </w:rPr>
        <w:t xml:space="preserve"> de decidir </w:t>
      </w:r>
      <w:r w:rsidR="6D3645BD" w:rsidRPr="005C2600">
        <w:rPr>
          <w:sz w:val="24"/>
          <w:szCs w:val="32"/>
        </w:rPr>
        <w:t>ao decorrer do desenvolvimento</w:t>
      </w:r>
      <w:r w:rsidRPr="005C2600">
        <w:rPr>
          <w:sz w:val="24"/>
          <w:szCs w:val="32"/>
        </w:rPr>
        <w:t>,</w:t>
      </w:r>
      <w:r w:rsidR="6D3645BD" w:rsidRPr="005C2600">
        <w:rPr>
          <w:sz w:val="24"/>
          <w:szCs w:val="32"/>
        </w:rPr>
        <w:t xml:space="preserve"> se o sistema está bem especificado, ou se</w:t>
      </w:r>
      <w:r w:rsidR="51350A2B" w:rsidRPr="005C2600">
        <w:rPr>
          <w:sz w:val="24"/>
          <w:szCs w:val="32"/>
        </w:rPr>
        <w:t xml:space="preserve"> </w:t>
      </w:r>
      <w:r w:rsidR="6D3645BD" w:rsidRPr="005C2600">
        <w:rPr>
          <w:sz w:val="24"/>
          <w:szCs w:val="32"/>
        </w:rPr>
        <w:t xml:space="preserve">ainda </w:t>
      </w:r>
      <w:r w:rsidR="6A93F8BC" w:rsidRPr="005C2600">
        <w:rPr>
          <w:sz w:val="24"/>
          <w:szCs w:val="32"/>
        </w:rPr>
        <w:t xml:space="preserve">faltam </w:t>
      </w:r>
      <w:r w:rsidR="6D3645BD" w:rsidRPr="005C2600">
        <w:rPr>
          <w:sz w:val="24"/>
          <w:szCs w:val="32"/>
        </w:rPr>
        <w:t>funcionalidades a</w:t>
      </w:r>
      <w:r w:rsidR="6E817A51" w:rsidRPr="005C2600">
        <w:rPr>
          <w:sz w:val="24"/>
          <w:szCs w:val="32"/>
        </w:rPr>
        <w:t xml:space="preserve"> serem </w:t>
      </w:r>
      <w:r w:rsidR="60A3D7F8" w:rsidRPr="005C2600">
        <w:rPr>
          <w:sz w:val="24"/>
          <w:szCs w:val="32"/>
        </w:rPr>
        <w:t>definidas</w:t>
      </w:r>
      <w:r w:rsidR="6D3645BD" w:rsidRPr="005C2600">
        <w:rPr>
          <w:sz w:val="24"/>
          <w:szCs w:val="32"/>
        </w:rPr>
        <w:t xml:space="preserve">. </w:t>
      </w:r>
    </w:p>
    <w:p w14:paraId="4EF416F9" w14:textId="1702A2E4" w:rsidR="00CD5457" w:rsidRPr="007D16BC" w:rsidRDefault="00CD5457" w:rsidP="00CD5457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6.2</w:t>
      </w: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</w:t>
      </w: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Diagrama de Atividade </w:t>
      </w:r>
    </w:p>
    <w:p w14:paraId="6F73ACFF" w14:textId="4A32B6E4" w:rsidR="00CD5457" w:rsidRPr="005C2600" w:rsidRDefault="00B31874" w:rsidP="00B31874">
      <w:pPr>
        <w:rPr>
          <w:sz w:val="24"/>
          <w:szCs w:val="32"/>
        </w:rPr>
      </w:pPr>
      <w:r w:rsidRPr="005C2600">
        <w:rPr>
          <w:sz w:val="24"/>
          <w:szCs w:val="32"/>
        </w:rPr>
        <w:t xml:space="preserve">O diagrama de </w:t>
      </w:r>
      <w:r w:rsidR="005C2600" w:rsidRPr="005C2600">
        <w:rPr>
          <w:sz w:val="24"/>
          <w:szCs w:val="32"/>
        </w:rPr>
        <w:t>atividades UML</w:t>
      </w:r>
      <w:r w:rsidRPr="005C2600">
        <w:rPr>
          <w:sz w:val="24"/>
          <w:szCs w:val="32"/>
        </w:rPr>
        <w:t xml:space="preserve"> foi utilizado para ilustrar o fluxo de ações que serão realizadas no sistema.</w:t>
      </w:r>
    </w:p>
    <w:p w14:paraId="755CE7F0" w14:textId="77777777" w:rsidR="00CD5457" w:rsidRDefault="00CD5457" w:rsidP="33407CBC">
      <w:pPr>
        <w:rPr>
          <w:sz w:val="32"/>
          <w:szCs w:val="32"/>
        </w:rPr>
      </w:pPr>
      <w:r w:rsidRPr="00CD5457">
        <w:rPr>
          <w:sz w:val="32"/>
          <w:szCs w:val="32"/>
        </w:rPr>
        <w:drawing>
          <wp:inline distT="0" distB="0" distL="0" distR="0" wp14:anchorId="7164FB83" wp14:editId="736CFD2D">
            <wp:extent cx="5400040" cy="4752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3349" w14:textId="60BCD53E" w:rsidR="0082081B" w:rsidRPr="007D16BC" w:rsidRDefault="00A92757" w:rsidP="00313136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6.3</w:t>
      </w:r>
      <w:r w:rsidR="009B51EC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Detentora dos Direitos da Plataforma (Secretaria da Educação</w:t>
      </w:r>
      <w:r w:rsidR="007A0012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)</w:t>
      </w:r>
    </w:p>
    <w:p w14:paraId="3D7523B0" w14:textId="5949628F" w:rsidR="0A58F4FF" w:rsidRPr="005C2600" w:rsidRDefault="0A58F4FF" w:rsidP="03887C99">
      <w:pPr>
        <w:rPr>
          <w:sz w:val="24"/>
          <w:szCs w:val="32"/>
        </w:rPr>
      </w:pPr>
      <w:r w:rsidRPr="005C2600">
        <w:rPr>
          <w:sz w:val="24"/>
          <w:szCs w:val="32"/>
        </w:rPr>
        <w:t>D</w:t>
      </w:r>
      <w:r w:rsidR="0082081B" w:rsidRPr="005C2600">
        <w:rPr>
          <w:sz w:val="24"/>
          <w:szCs w:val="32"/>
        </w:rPr>
        <w:t xml:space="preserve">ireção terá acesso ao ambiente escolar por </w:t>
      </w:r>
      <w:r w:rsidR="75BCA93D" w:rsidRPr="005C2600">
        <w:rPr>
          <w:sz w:val="24"/>
          <w:szCs w:val="32"/>
        </w:rPr>
        <w:t>completo, como</w:t>
      </w:r>
      <w:r w:rsidR="0082081B" w:rsidRPr="005C2600">
        <w:rPr>
          <w:sz w:val="24"/>
          <w:szCs w:val="32"/>
        </w:rPr>
        <w:t>: Profess</w:t>
      </w:r>
      <w:r w:rsidR="00FB02C9" w:rsidRPr="005C2600">
        <w:rPr>
          <w:sz w:val="24"/>
          <w:szCs w:val="32"/>
        </w:rPr>
        <w:t>ores, dados de alunos e plano de aula</w:t>
      </w:r>
      <w:r w:rsidR="0082081B" w:rsidRPr="005C2600">
        <w:rPr>
          <w:sz w:val="24"/>
          <w:szCs w:val="32"/>
        </w:rPr>
        <w:t>.</w:t>
      </w:r>
    </w:p>
    <w:p w14:paraId="2818D456" w14:textId="42CD4593" w:rsidR="0CE75E51" w:rsidRPr="007D16BC" w:rsidRDefault="00A92757" w:rsidP="03887C99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6.4</w:t>
      </w:r>
      <w:r w:rsidR="0CE75E51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Usuário (Professor)</w:t>
      </w:r>
    </w:p>
    <w:p w14:paraId="56750972" w14:textId="40207D28" w:rsidR="0CE75E51" w:rsidRPr="005C2600" w:rsidRDefault="0CE75E51" w:rsidP="03887C99">
      <w:pPr>
        <w:rPr>
          <w:sz w:val="24"/>
          <w:szCs w:val="32"/>
        </w:rPr>
      </w:pPr>
      <w:r w:rsidRPr="005C2600">
        <w:rPr>
          <w:sz w:val="24"/>
          <w:szCs w:val="32"/>
        </w:rPr>
        <w:t xml:space="preserve">O professor poderá </w:t>
      </w:r>
      <w:r w:rsidR="3956D2EF" w:rsidRPr="005C2600">
        <w:rPr>
          <w:sz w:val="24"/>
          <w:szCs w:val="32"/>
        </w:rPr>
        <w:t xml:space="preserve">realizar postagens na plataforma </w:t>
      </w:r>
      <w:r w:rsidR="00FB02C9" w:rsidRPr="005C2600">
        <w:rPr>
          <w:sz w:val="24"/>
          <w:szCs w:val="32"/>
        </w:rPr>
        <w:t>afim de acrescentar melhorias, conteúdos de aulas, matérias de extensão assim como receber matérias voltados apenas a professores, como recomendações e modos de aula</w:t>
      </w:r>
      <w:r w:rsidRPr="005C2600">
        <w:rPr>
          <w:sz w:val="24"/>
          <w:szCs w:val="32"/>
        </w:rPr>
        <w:t>.</w:t>
      </w:r>
    </w:p>
    <w:p w14:paraId="3D8A767E" w14:textId="55E5B306" w:rsidR="0CE75E51" w:rsidRPr="007D16BC" w:rsidRDefault="00A92757" w:rsidP="03887C99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6.5</w:t>
      </w:r>
      <w:r w:rsidR="0CE75E51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Usuário (Estudante)</w:t>
      </w:r>
    </w:p>
    <w:p w14:paraId="7A4FC1F2" w14:textId="2AA84939" w:rsidR="0CE75E51" w:rsidRPr="005C2600" w:rsidRDefault="0CE75E51" w:rsidP="03887C99">
      <w:pPr>
        <w:rPr>
          <w:sz w:val="24"/>
          <w:szCs w:val="32"/>
        </w:rPr>
      </w:pPr>
      <w:r w:rsidRPr="005C2600">
        <w:rPr>
          <w:sz w:val="24"/>
          <w:szCs w:val="32"/>
        </w:rPr>
        <w:t xml:space="preserve">O aluno terá acesso </w:t>
      </w:r>
      <w:r w:rsidR="00FB02C9" w:rsidRPr="005C2600">
        <w:rPr>
          <w:sz w:val="24"/>
          <w:szCs w:val="32"/>
        </w:rPr>
        <w:t>aos livros e conteúdos disponibilizados pela secretaria da educação</w:t>
      </w:r>
      <w:r w:rsidRPr="005C2600">
        <w:rPr>
          <w:sz w:val="24"/>
          <w:szCs w:val="32"/>
        </w:rPr>
        <w:t>.</w:t>
      </w:r>
    </w:p>
    <w:p w14:paraId="0317BFCA" w14:textId="73A1DBC3" w:rsidR="2B04EE3F" w:rsidRPr="007D16BC" w:rsidRDefault="2B04EE3F" w:rsidP="03887C99">
      <w:pPr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7. Referências</w:t>
      </w:r>
    </w:p>
    <w:p w14:paraId="1BA79FBE" w14:textId="7073F5CB" w:rsidR="03887C99" w:rsidRPr="007D16BC" w:rsidRDefault="697268B5" w:rsidP="03887C99">
      <w:pPr>
        <w:rPr>
          <w:rFonts w:ascii="Calibri" w:eastAsia="Calibri" w:hAnsi="Calibri" w:cs="Calibri"/>
          <w:sz w:val="24"/>
          <w:szCs w:val="32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CMSP</w:t>
      </w:r>
      <w:r w:rsid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</w:t>
      </w:r>
      <w:hyperlink r:id="rId14">
        <w:r w:rsidR="1A19518A" w:rsidRPr="005C2600">
          <w:rPr>
            <w:rStyle w:val="Hyperlink"/>
            <w:rFonts w:ascii="Calibri" w:eastAsia="Calibri" w:hAnsi="Calibri" w:cs="Calibri"/>
            <w:sz w:val="24"/>
            <w:szCs w:val="32"/>
          </w:rPr>
          <w:t>https://centrodemidiasp.educacao.sp.gov.br/</w:t>
        </w:r>
      </w:hyperlink>
      <w:r w:rsidR="007D16BC" w:rsidRPr="007D16BC">
        <w:rPr>
          <w:rFonts w:ascii="Times New Roman" w:hAnsi="Times New Roman" w:cs="Times New Roman"/>
          <w:sz w:val="24"/>
        </w:rPr>
        <w:t xml:space="preserve"> </w:t>
      </w:r>
      <w:r w:rsidR="007D16BC" w:rsidRPr="00F404B6">
        <w:rPr>
          <w:rFonts w:ascii="Times New Roman" w:hAnsi="Times New Roman" w:cs="Times New Roman"/>
          <w:sz w:val="24"/>
        </w:rPr>
        <w:t xml:space="preserve">Acesso em: </w:t>
      </w:r>
      <w:r w:rsidR="007D16BC">
        <w:rPr>
          <w:rFonts w:ascii="Times New Roman" w:hAnsi="Times New Roman" w:cs="Times New Roman"/>
          <w:sz w:val="24"/>
        </w:rPr>
        <w:t>maio de</w:t>
      </w:r>
      <w:r w:rsidR="007D16BC" w:rsidRPr="00F404B6">
        <w:rPr>
          <w:rFonts w:ascii="Times New Roman" w:hAnsi="Times New Roman" w:cs="Times New Roman"/>
          <w:sz w:val="24"/>
        </w:rPr>
        <w:t xml:space="preserve"> 20</w:t>
      </w:r>
      <w:r w:rsidR="007D16BC">
        <w:rPr>
          <w:rFonts w:ascii="Times New Roman" w:hAnsi="Times New Roman" w:cs="Times New Roman"/>
          <w:sz w:val="24"/>
        </w:rPr>
        <w:t>23</w:t>
      </w:r>
      <w:r w:rsidR="007D16BC" w:rsidRPr="00F404B6">
        <w:rPr>
          <w:rFonts w:ascii="Times New Roman" w:hAnsi="Times New Roman" w:cs="Times New Roman"/>
          <w:sz w:val="24"/>
        </w:rPr>
        <w:t>.</w:t>
      </w:r>
    </w:p>
    <w:p w14:paraId="57B5C1D4" w14:textId="5BB6CB05" w:rsidR="007D16BC" w:rsidRPr="005C2600" w:rsidRDefault="3A42ACCF" w:rsidP="007D16BC">
      <w:pPr>
        <w:rPr>
          <w:rFonts w:ascii="Calibri" w:eastAsia="Calibri" w:hAnsi="Calibri" w:cs="Calibri"/>
          <w:sz w:val="24"/>
          <w:szCs w:val="32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TEAMS </w:t>
      </w:r>
      <w:hyperlink r:id="rId15">
        <w:r w:rsidR="1CC14E0D" w:rsidRPr="005C2600">
          <w:rPr>
            <w:rStyle w:val="Hyperlink"/>
            <w:rFonts w:ascii="Arial" w:eastAsia="Arial" w:hAnsi="Arial" w:cs="Arial"/>
            <w:sz w:val="24"/>
            <w:szCs w:val="32"/>
          </w:rPr>
          <w:t>https://www.microsoft.com</w:t>
        </w:r>
      </w:hyperlink>
      <w:r w:rsidR="007D16BC" w:rsidRPr="007D16BC">
        <w:rPr>
          <w:rFonts w:ascii="Times New Roman" w:hAnsi="Times New Roman" w:cs="Times New Roman"/>
          <w:sz w:val="24"/>
        </w:rPr>
        <w:t xml:space="preserve"> </w:t>
      </w:r>
      <w:r w:rsidR="007D16BC" w:rsidRPr="00F404B6">
        <w:rPr>
          <w:rFonts w:ascii="Times New Roman" w:hAnsi="Times New Roman" w:cs="Times New Roman"/>
          <w:sz w:val="24"/>
        </w:rPr>
        <w:t xml:space="preserve">Acesso em: </w:t>
      </w:r>
      <w:r w:rsidR="007D16BC">
        <w:rPr>
          <w:rFonts w:ascii="Times New Roman" w:hAnsi="Times New Roman" w:cs="Times New Roman"/>
          <w:sz w:val="24"/>
        </w:rPr>
        <w:t>maio de</w:t>
      </w:r>
      <w:r w:rsidR="007D16BC" w:rsidRPr="00F404B6">
        <w:rPr>
          <w:rFonts w:ascii="Times New Roman" w:hAnsi="Times New Roman" w:cs="Times New Roman"/>
          <w:sz w:val="24"/>
        </w:rPr>
        <w:t xml:space="preserve"> 20</w:t>
      </w:r>
      <w:r w:rsidR="007D16BC">
        <w:rPr>
          <w:rFonts w:ascii="Times New Roman" w:hAnsi="Times New Roman" w:cs="Times New Roman"/>
          <w:sz w:val="24"/>
        </w:rPr>
        <w:t>23</w:t>
      </w:r>
      <w:r w:rsidR="007D16BC" w:rsidRPr="00F404B6">
        <w:rPr>
          <w:rFonts w:ascii="Times New Roman" w:hAnsi="Times New Roman" w:cs="Times New Roman"/>
          <w:sz w:val="24"/>
        </w:rPr>
        <w:t>.</w:t>
      </w:r>
    </w:p>
    <w:p w14:paraId="2F495449" w14:textId="70E421FE" w:rsidR="007D16BC" w:rsidRPr="005C2600" w:rsidRDefault="31C7E67F" w:rsidP="007D16BC">
      <w:pPr>
        <w:rPr>
          <w:rFonts w:ascii="Calibri" w:eastAsia="Calibri" w:hAnsi="Calibri" w:cs="Calibri"/>
          <w:sz w:val="24"/>
          <w:szCs w:val="32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F</w:t>
      </w:r>
      <w:r w:rsidR="5DE0774F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IGMA</w:t>
      </w:r>
      <w:r w:rsid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</w:t>
      </w:r>
      <w:hyperlink r:id="rId16">
        <w:r w:rsidR="4740E7F2" w:rsidRPr="005C2600">
          <w:rPr>
            <w:rStyle w:val="Hyperlink"/>
            <w:rFonts w:ascii="Arial" w:eastAsia="Arial" w:hAnsi="Arial" w:cs="Arial"/>
            <w:sz w:val="24"/>
            <w:szCs w:val="32"/>
          </w:rPr>
          <w:t>https://www.figma.com</w:t>
        </w:r>
      </w:hyperlink>
      <w:r w:rsidR="007D16BC" w:rsidRPr="007D16BC">
        <w:rPr>
          <w:rFonts w:ascii="Times New Roman" w:hAnsi="Times New Roman" w:cs="Times New Roman"/>
          <w:sz w:val="24"/>
        </w:rPr>
        <w:t xml:space="preserve"> </w:t>
      </w:r>
      <w:r w:rsidR="007D16BC" w:rsidRPr="00F404B6">
        <w:rPr>
          <w:rFonts w:ascii="Times New Roman" w:hAnsi="Times New Roman" w:cs="Times New Roman"/>
          <w:sz w:val="24"/>
        </w:rPr>
        <w:t xml:space="preserve">Acesso em: </w:t>
      </w:r>
      <w:r w:rsidR="007D16BC">
        <w:rPr>
          <w:rFonts w:ascii="Times New Roman" w:hAnsi="Times New Roman" w:cs="Times New Roman"/>
          <w:sz w:val="24"/>
        </w:rPr>
        <w:t>maio de</w:t>
      </w:r>
      <w:r w:rsidR="007D16BC" w:rsidRPr="00F404B6">
        <w:rPr>
          <w:rFonts w:ascii="Times New Roman" w:hAnsi="Times New Roman" w:cs="Times New Roman"/>
          <w:sz w:val="24"/>
        </w:rPr>
        <w:t xml:space="preserve"> 20</w:t>
      </w:r>
      <w:r w:rsidR="007D16BC">
        <w:rPr>
          <w:rFonts w:ascii="Times New Roman" w:hAnsi="Times New Roman" w:cs="Times New Roman"/>
          <w:sz w:val="24"/>
        </w:rPr>
        <w:t>23</w:t>
      </w:r>
      <w:r w:rsidR="007D16BC" w:rsidRPr="00F404B6">
        <w:rPr>
          <w:rFonts w:ascii="Times New Roman" w:hAnsi="Times New Roman" w:cs="Times New Roman"/>
          <w:sz w:val="24"/>
        </w:rPr>
        <w:t>.</w:t>
      </w:r>
    </w:p>
    <w:p w14:paraId="271642E2" w14:textId="3196899C" w:rsidR="007D16BC" w:rsidRPr="005C2600" w:rsidRDefault="4740E7F2" w:rsidP="007D16BC">
      <w:pPr>
        <w:rPr>
          <w:rFonts w:ascii="Calibri" w:eastAsia="Calibri" w:hAnsi="Calibri" w:cs="Calibri"/>
          <w:sz w:val="24"/>
          <w:szCs w:val="32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P</w:t>
      </w:r>
      <w:r w:rsidR="3AEF8796"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HOTOSHOP</w:t>
      </w:r>
      <w:r w:rsid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</w:t>
      </w:r>
      <w:hyperlink r:id="rId17">
        <w:r w:rsidR="25A22882" w:rsidRPr="005C2600">
          <w:rPr>
            <w:rStyle w:val="Hyperlink"/>
            <w:rFonts w:ascii="Arial" w:eastAsia="Arial" w:hAnsi="Arial" w:cs="Arial"/>
            <w:sz w:val="24"/>
            <w:szCs w:val="32"/>
          </w:rPr>
          <w:t>https://www.photoshop.com</w:t>
        </w:r>
      </w:hyperlink>
      <w:r w:rsidR="007D16BC" w:rsidRPr="007D16BC">
        <w:rPr>
          <w:rFonts w:ascii="Times New Roman" w:hAnsi="Times New Roman" w:cs="Times New Roman"/>
          <w:sz w:val="24"/>
        </w:rPr>
        <w:t xml:space="preserve"> </w:t>
      </w:r>
      <w:r w:rsidR="007D16BC" w:rsidRPr="00F404B6">
        <w:rPr>
          <w:rFonts w:ascii="Times New Roman" w:hAnsi="Times New Roman" w:cs="Times New Roman"/>
          <w:sz w:val="24"/>
        </w:rPr>
        <w:t xml:space="preserve">Acesso em: </w:t>
      </w:r>
      <w:r w:rsidR="007D16BC">
        <w:rPr>
          <w:rFonts w:ascii="Times New Roman" w:hAnsi="Times New Roman" w:cs="Times New Roman"/>
          <w:sz w:val="24"/>
        </w:rPr>
        <w:t>maio de</w:t>
      </w:r>
      <w:r w:rsidR="007D16BC" w:rsidRPr="00F404B6">
        <w:rPr>
          <w:rFonts w:ascii="Times New Roman" w:hAnsi="Times New Roman" w:cs="Times New Roman"/>
          <w:sz w:val="24"/>
        </w:rPr>
        <w:t xml:space="preserve"> 20</w:t>
      </w:r>
      <w:r w:rsidR="007D16BC">
        <w:rPr>
          <w:rFonts w:ascii="Times New Roman" w:hAnsi="Times New Roman" w:cs="Times New Roman"/>
          <w:sz w:val="24"/>
        </w:rPr>
        <w:t>23</w:t>
      </w:r>
      <w:r w:rsidR="007D16BC" w:rsidRPr="00F404B6">
        <w:rPr>
          <w:rFonts w:ascii="Times New Roman" w:hAnsi="Times New Roman" w:cs="Times New Roman"/>
          <w:sz w:val="24"/>
        </w:rPr>
        <w:t>.</w:t>
      </w:r>
    </w:p>
    <w:p w14:paraId="069D5617" w14:textId="74E734A9" w:rsidR="007D16BC" w:rsidRPr="005C2600" w:rsidRDefault="00FB02C9" w:rsidP="007D16BC">
      <w:pPr>
        <w:rPr>
          <w:rFonts w:ascii="Calibri" w:eastAsia="Calibri" w:hAnsi="Calibri" w:cs="Calibri"/>
          <w:sz w:val="24"/>
          <w:szCs w:val="32"/>
        </w:rPr>
      </w:pPr>
      <w:r w:rsidRP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>Secretaria da educação</w:t>
      </w:r>
      <w:r w:rsidR="007D16BC">
        <w:rPr>
          <w:rFonts w:ascii="Times New Roman" w:eastAsia="Times New Roman" w:hAnsi="Times New Roman" w:cs="Times New Roman"/>
          <w:sz w:val="28"/>
          <w:szCs w:val="28"/>
          <w:lang w:eastAsia="pt-BR" w:bidi="pt-BR"/>
        </w:rPr>
        <w:t xml:space="preserve"> </w:t>
      </w:r>
      <w:hyperlink r:id="rId18" w:history="1">
        <w:r w:rsidRPr="005C2600">
          <w:rPr>
            <w:rStyle w:val="Hyperlink"/>
            <w:rFonts w:ascii="Arial" w:eastAsia="Arial" w:hAnsi="Arial" w:cs="Arial"/>
            <w:sz w:val="24"/>
            <w:szCs w:val="32"/>
          </w:rPr>
          <w:t>https://sed.educacao.sp.gov.br/</w:t>
        </w:r>
      </w:hyperlink>
      <w:r w:rsidRPr="005C2600">
        <w:rPr>
          <w:rFonts w:ascii="Arial" w:eastAsia="Arial" w:hAnsi="Arial" w:cs="Arial"/>
          <w:sz w:val="24"/>
          <w:szCs w:val="32"/>
        </w:rPr>
        <w:t xml:space="preserve"> </w:t>
      </w:r>
      <w:r w:rsidR="007D16BC" w:rsidRPr="00F404B6">
        <w:rPr>
          <w:rFonts w:ascii="Times New Roman" w:hAnsi="Times New Roman" w:cs="Times New Roman"/>
          <w:sz w:val="24"/>
        </w:rPr>
        <w:t xml:space="preserve">Acesso em: </w:t>
      </w:r>
      <w:r w:rsidR="007D16BC">
        <w:rPr>
          <w:rFonts w:ascii="Times New Roman" w:hAnsi="Times New Roman" w:cs="Times New Roman"/>
          <w:sz w:val="24"/>
        </w:rPr>
        <w:t>maio de</w:t>
      </w:r>
      <w:r w:rsidR="007D16BC" w:rsidRPr="00F404B6">
        <w:rPr>
          <w:rFonts w:ascii="Times New Roman" w:hAnsi="Times New Roman" w:cs="Times New Roman"/>
          <w:sz w:val="24"/>
        </w:rPr>
        <w:t xml:space="preserve"> 20</w:t>
      </w:r>
      <w:r w:rsidR="007D16BC">
        <w:rPr>
          <w:rFonts w:ascii="Times New Roman" w:hAnsi="Times New Roman" w:cs="Times New Roman"/>
          <w:sz w:val="24"/>
        </w:rPr>
        <w:t>23</w:t>
      </w:r>
      <w:r w:rsidR="007D16BC" w:rsidRPr="00F404B6">
        <w:rPr>
          <w:rFonts w:ascii="Times New Roman" w:hAnsi="Times New Roman" w:cs="Times New Roman"/>
          <w:sz w:val="24"/>
        </w:rPr>
        <w:t>.</w:t>
      </w:r>
    </w:p>
    <w:p w14:paraId="1A7FC362" w14:textId="5B7C272B" w:rsidR="03887C99" w:rsidRPr="005C2600" w:rsidRDefault="03887C99" w:rsidP="50EED0A4">
      <w:pPr>
        <w:rPr>
          <w:rFonts w:ascii="Arial" w:eastAsia="Arial" w:hAnsi="Arial" w:cs="Arial"/>
          <w:sz w:val="24"/>
          <w:szCs w:val="32"/>
        </w:rPr>
      </w:pPr>
    </w:p>
    <w:p w14:paraId="146F8904" w14:textId="507C9A45" w:rsidR="03887C99" w:rsidRDefault="03887C99" w:rsidP="4F2D1A89">
      <w:pPr>
        <w:rPr>
          <w:rFonts w:ascii="Arial" w:eastAsia="Arial" w:hAnsi="Arial" w:cs="Arial"/>
          <w:sz w:val="32"/>
          <w:szCs w:val="32"/>
        </w:rPr>
      </w:pPr>
    </w:p>
    <w:p w14:paraId="1FBBA672" w14:textId="35A1CF08" w:rsidR="03887C99" w:rsidRDefault="03887C99" w:rsidP="03887C99">
      <w:pPr>
        <w:rPr>
          <w:rFonts w:ascii="Arial" w:eastAsia="Arial" w:hAnsi="Arial" w:cs="Arial"/>
          <w:sz w:val="32"/>
          <w:szCs w:val="32"/>
        </w:rPr>
      </w:pPr>
    </w:p>
    <w:p w14:paraId="0DEF86AC" w14:textId="0074DBB2" w:rsidR="03887C99" w:rsidRDefault="03887C99" w:rsidP="03887C99">
      <w:pPr>
        <w:rPr>
          <w:rFonts w:ascii="Arial" w:eastAsia="Arial" w:hAnsi="Arial" w:cs="Arial"/>
          <w:sz w:val="32"/>
          <w:szCs w:val="32"/>
        </w:rPr>
      </w:pPr>
    </w:p>
    <w:p w14:paraId="4038A378" w14:textId="6B8B21FD" w:rsidR="03887C99" w:rsidRDefault="03887C99" w:rsidP="03887C99">
      <w:pPr>
        <w:rPr>
          <w:rFonts w:ascii="Calibri" w:eastAsia="Calibri" w:hAnsi="Calibri" w:cs="Calibri"/>
          <w:b/>
          <w:bCs/>
          <w:sz w:val="32"/>
          <w:szCs w:val="32"/>
        </w:rPr>
      </w:pPr>
    </w:p>
    <w:sectPr w:rsidR="03887C99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4D0BE" w14:textId="77777777" w:rsidR="00F32599" w:rsidRDefault="00F32599">
      <w:pPr>
        <w:spacing w:after="0" w:line="240" w:lineRule="auto"/>
      </w:pPr>
      <w:r>
        <w:separator/>
      </w:r>
    </w:p>
  </w:endnote>
  <w:endnote w:type="continuationSeparator" w:id="0">
    <w:p w14:paraId="085A102B" w14:textId="77777777" w:rsidR="00F32599" w:rsidRDefault="00F32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3887C99" w14:paraId="6C50533F" w14:textId="77777777" w:rsidTr="708874C7">
      <w:tc>
        <w:tcPr>
          <w:tcW w:w="2830" w:type="dxa"/>
        </w:tcPr>
        <w:p w14:paraId="179C588C" w14:textId="253B35BE" w:rsidR="03887C99" w:rsidRDefault="03887C99" w:rsidP="03887C99">
          <w:pPr>
            <w:pStyle w:val="Cabealho"/>
            <w:ind w:left="-115"/>
          </w:pPr>
        </w:p>
      </w:tc>
      <w:tc>
        <w:tcPr>
          <w:tcW w:w="2830" w:type="dxa"/>
        </w:tcPr>
        <w:p w14:paraId="008DA448" w14:textId="38E0897D" w:rsidR="03887C99" w:rsidRDefault="03887C99" w:rsidP="03887C99">
          <w:pPr>
            <w:pStyle w:val="Cabealho"/>
            <w:jc w:val="center"/>
          </w:pPr>
        </w:p>
      </w:tc>
      <w:tc>
        <w:tcPr>
          <w:tcW w:w="2830" w:type="dxa"/>
        </w:tcPr>
        <w:p w14:paraId="3C879B8B" w14:textId="2730D70C" w:rsidR="03887C99" w:rsidRDefault="03887C99" w:rsidP="03887C99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F806B0">
            <w:rPr>
              <w:noProof/>
            </w:rPr>
            <w:t>8</w:t>
          </w:r>
          <w:r>
            <w:fldChar w:fldCharType="end"/>
          </w:r>
        </w:p>
      </w:tc>
    </w:tr>
  </w:tbl>
  <w:p w14:paraId="325C8B23" w14:textId="1020A34A" w:rsidR="03887C99" w:rsidRDefault="03887C99" w:rsidP="03887C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84C255" w14:textId="77777777" w:rsidR="00F32599" w:rsidRDefault="00F32599">
      <w:pPr>
        <w:spacing w:after="0" w:line="240" w:lineRule="auto"/>
      </w:pPr>
      <w:r>
        <w:separator/>
      </w:r>
    </w:p>
  </w:footnote>
  <w:footnote w:type="continuationSeparator" w:id="0">
    <w:p w14:paraId="3CB8DC59" w14:textId="77777777" w:rsidR="00F32599" w:rsidRDefault="00F32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3887C99" w14:paraId="03CDE7C9" w14:textId="77777777" w:rsidTr="03887C99">
      <w:tc>
        <w:tcPr>
          <w:tcW w:w="2830" w:type="dxa"/>
        </w:tcPr>
        <w:p w14:paraId="27C2AA93" w14:textId="3DBE3933" w:rsidR="03887C99" w:rsidRDefault="03887C99" w:rsidP="03887C99">
          <w:pPr>
            <w:pStyle w:val="Cabealho"/>
            <w:ind w:left="-115"/>
          </w:pPr>
        </w:p>
      </w:tc>
      <w:tc>
        <w:tcPr>
          <w:tcW w:w="2830" w:type="dxa"/>
        </w:tcPr>
        <w:p w14:paraId="7B8BA0F0" w14:textId="1B63D8BE" w:rsidR="03887C99" w:rsidRDefault="03887C99" w:rsidP="03887C99">
          <w:pPr>
            <w:pStyle w:val="Cabealho"/>
            <w:jc w:val="center"/>
          </w:pPr>
        </w:p>
      </w:tc>
      <w:tc>
        <w:tcPr>
          <w:tcW w:w="2830" w:type="dxa"/>
        </w:tcPr>
        <w:p w14:paraId="19A021B9" w14:textId="5396B42A" w:rsidR="03887C99" w:rsidRDefault="03887C99" w:rsidP="03887C99">
          <w:pPr>
            <w:pStyle w:val="Cabealho"/>
            <w:ind w:right="-115"/>
            <w:jc w:val="right"/>
          </w:pPr>
        </w:p>
      </w:tc>
    </w:tr>
  </w:tbl>
  <w:p w14:paraId="0C56C042" w14:textId="4D99957D" w:rsidR="03887C99" w:rsidRDefault="03887C99" w:rsidP="03887C99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3FA48"/>
    <w:multiLevelType w:val="hybridMultilevel"/>
    <w:tmpl w:val="3730A174"/>
    <w:lvl w:ilvl="0" w:tplc="6254C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E2A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8B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41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AD7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D44C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8E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8843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4EF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136"/>
    <w:rsid w:val="000071FA"/>
    <w:rsid w:val="00072214"/>
    <w:rsid w:val="000759A3"/>
    <w:rsid w:val="000A2A6B"/>
    <w:rsid w:val="000B2A5A"/>
    <w:rsid w:val="000F4037"/>
    <w:rsid w:val="00115D66"/>
    <w:rsid w:val="001556B2"/>
    <w:rsid w:val="001573AB"/>
    <w:rsid w:val="001904C1"/>
    <w:rsid w:val="001931C4"/>
    <w:rsid w:val="00193D23"/>
    <w:rsid w:val="001940BC"/>
    <w:rsid w:val="00205D6A"/>
    <w:rsid w:val="0020760B"/>
    <w:rsid w:val="00222519"/>
    <w:rsid w:val="00222B19"/>
    <w:rsid w:val="00222BCE"/>
    <w:rsid w:val="00245076"/>
    <w:rsid w:val="002569FF"/>
    <w:rsid w:val="00273F52"/>
    <w:rsid w:val="0027547B"/>
    <w:rsid w:val="0029497D"/>
    <w:rsid w:val="002B7223"/>
    <w:rsid w:val="002E05B4"/>
    <w:rsid w:val="00313136"/>
    <w:rsid w:val="00346707"/>
    <w:rsid w:val="00366F0F"/>
    <w:rsid w:val="00367A13"/>
    <w:rsid w:val="0037012A"/>
    <w:rsid w:val="003737CD"/>
    <w:rsid w:val="00373849"/>
    <w:rsid w:val="00387C3E"/>
    <w:rsid w:val="00390DC6"/>
    <w:rsid w:val="0039215E"/>
    <w:rsid w:val="003940D9"/>
    <w:rsid w:val="003A2F73"/>
    <w:rsid w:val="003B2791"/>
    <w:rsid w:val="003B4B73"/>
    <w:rsid w:val="003B52D2"/>
    <w:rsid w:val="003D21CD"/>
    <w:rsid w:val="003E0F54"/>
    <w:rsid w:val="003E304E"/>
    <w:rsid w:val="003F13D3"/>
    <w:rsid w:val="003F340E"/>
    <w:rsid w:val="0041525D"/>
    <w:rsid w:val="00427079"/>
    <w:rsid w:val="00454E52"/>
    <w:rsid w:val="00485B83"/>
    <w:rsid w:val="004950F9"/>
    <w:rsid w:val="004A5D93"/>
    <w:rsid w:val="004E1365"/>
    <w:rsid w:val="004E6121"/>
    <w:rsid w:val="0051242A"/>
    <w:rsid w:val="005311A2"/>
    <w:rsid w:val="00533EDF"/>
    <w:rsid w:val="00545D5C"/>
    <w:rsid w:val="00577E98"/>
    <w:rsid w:val="00583FE1"/>
    <w:rsid w:val="00593DBE"/>
    <w:rsid w:val="0059434E"/>
    <w:rsid w:val="005C04D5"/>
    <w:rsid w:val="005C215B"/>
    <w:rsid w:val="005C2600"/>
    <w:rsid w:val="005E5C15"/>
    <w:rsid w:val="005F5077"/>
    <w:rsid w:val="006042EA"/>
    <w:rsid w:val="00604941"/>
    <w:rsid w:val="00634F32"/>
    <w:rsid w:val="006526FC"/>
    <w:rsid w:val="0067019E"/>
    <w:rsid w:val="0069635F"/>
    <w:rsid w:val="006C4D3A"/>
    <w:rsid w:val="006F0DF4"/>
    <w:rsid w:val="00707B28"/>
    <w:rsid w:val="00713184"/>
    <w:rsid w:val="00745F4F"/>
    <w:rsid w:val="007472FF"/>
    <w:rsid w:val="00754A44"/>
    <w:rsid w:val="007A0012"/>
    <w:rsid w:val="007B7B01"/>
    <w:rsid w:val="007D16BC"/>
    <w:rsid w:val="007D3BC0"/>
    <w:rsid w:val="007E642E"/>
    <w:rsid w:val="007F2743"/>
    <w:rsid w:val="00801AD4"/>
    <w:rsid w:val="00814954"/>
    <w:rsid w:val="0082081B"/>
    <w:rsid w:val="0082691E"/>
    <w:rsid w:val="00827330"/>
    <w:rsid w:val="0085005F"/>
    <w:rsid w:val="00873DDB"/>
    <w:rsid w:val="0087BBD3"/>
    <w:rsid w:val="008A4CDF"/>
    <w:rsid w:val="008B6AE5"/>
    <w:rsid w:val="008C2527"/>
    <w:rsid w:val="00902C63"/>
    <w:rsid w:val="009B2CAB"/>
    <w:rsid w:val="009B42C0"/>
    <w:rsid w:val="009B51EC"/>
    <w:rsid w:val="009C0F39"/>
    <w:rsid w:val="009D10CE"/>
    <w:rsid w:val="009F3E82"/>
    <w:rsid w:val="009F4EFE"/>
    <w:rsid w:val="00A041EB"/>
    <w:rsid w:val="00A06552"/>
    <w:rsid w:val="00A1FB45"/>
    <w:rsid w:val="00A25279"/>
    <w:rsid w:val="00A412B8"/>
    <w:rsid w:val="00A46244"/>
    <w:rsid w:val="00A55CC0"/>
    <w:rsid w:val="00A61949"/>
    <w:rsid w:val="00A86825"/>
    <w:rsid w:val="00A92757"/>
    <w:rsid w:val="00AA06BA"/>
    <w:rsid w:val="00AF0384"/>
    <w:rsid w:val="00B07F7C"/>
    <w:rsid w:val="00B31874"/>
    <w:rsid w:val="00B40DE3"/>
    <w:rsid w:val="00B55070"/>
    <w:rsid w:val="00B76E37"/>
    <w:rsid w:val="00B91F46"/>
    <w:rsid w:val="00BA3EDE"/>
    <w:rsid w:val="00BB7B39"/>
    <w:rsid w:val="00BBE43C"/>
    <w:rsid w:val="00BC00B7"/>
    <w:rsid w:val="00BE33AA"/>
    <w:rsid w:val="00C24122"/>
    <w:rsid w:val="00C41A81"/>
    <w:rsid w:val="00C5201E"/>
    <w:rsid w:val="00C6613B"/>
    <w:rsid w:val="00C71D32"/>
    <w:rsid w:val="00C766CD"/>
    <w:rsid w:val="00C8054A"/>
    <w:rsid w:val="00C81073"/>
    <w:rsid w:val="00C863E4"/>
    <w:rsid w:val="00C952C7"/>
    <w:rsid w:val="00CA49F4"/>
    <w:rsid w:val="00CB2B5D"/>
    <w:rsid w:val="00CC38F2"/>
    <w:rsid w:val="00CD5457"/>
    <w:rsid w:val="00CE0AFC"/>
    <w:rsid w:val="00CF27BC"/>
    <w:rsid w:val="00CF4F25"/>
    <w:rsid w:val="00D07DD3"/>
    <w:rsid w:val="00D327DE"/>
    <w:rsid w:val="00D346DF"/>
    <w:rsid w:val="00D43FC1"/>
    <w:rsid w:val="00D56F87"/>
    <w:rsid w:val="00D92C16"/>
    <w:rsid w:val="00D9363C"/>
    <w:rsid w:val="00DA353E"/>
    <w:rsid w:val="00DC73D5"/>
    <w:rsid w:val="00E0379D"/>
    <w:rsid w:val="00E170C4"/>
    <w:rsid w:val="00E170CF"/>
    <w:rsid w:val="00E4508C"/>
    <w:rsid w:val="00E5001C"/>
    <w:rsid w:val="00E64043"/>
    <w:rsid w:val="00E71DFE"/>
    <w:rsid w:val="00E92231"/>
    <w:rsid w:val="00EB291A"/>
    <w:rsid w:val="00EC1BD8"/>
    <w:rsid w:val="00EF1002"/>
    <w:rsid w:val="00F03955"/>
    <w:rsid w:val="00F13E0A"/>
    <w:rsid w:val="00F23236"/>
    <w:rsid w:val="00F32599"/>
    <w:rsid w:val="00F51110"/>
    <w:rsid w:val="00F54162"/>
    <w:rsid w:val="00F74B7C"/>
    <w:rsid w:val="00F806B0"/>
    <w:rsid w:val="00F9305C"/>
    <w:rsid w:val="00FB02C9"/>
    <w:rsid w:val="00FB547D"/>
    <w:rsid w:val="00FC7F28"/>
    <w:rsid w:val="00FD084A"/>
    <w:rsid w:val="00FF2AAC"/>
    <w:rsid w:val="01992053"/>
    <w:rsid w:val="019AD87F"/>
    <w:rsid w:val="023C3C84"/>
    <w:rsid w:val="026D8933"/>
    <w:rsid w:val="02B1EBC9"/>
    <w:rsid w:val="02C6E7AF"/>
    <w:rsid w:val="0380EE7D"/>
    <w:rsid w:val="03887C99"/>
    <w:rsid w:val="039EF79F"/>
    <w:rsid w:val="0434B280"/>
    <w:rsid w:val="04F07D42"/>
    <w:rsid w:val="051E675F"/>
    <w:rsid w:val="05B3CE5F"/>
    <w:rsid w:val="05FE98FD"/>
    <w:rsid w:val="060F1DF6"/>
    <w:rsid w:val="064BFDDB"/>
    <w:rsid w:val="06599E3E"/>
    <w:rsid w:val="0714466C"/>
    <w:rsid w:val="073FD467"/>
    <w:rsid w:val="07D5EC97"/>
    <w:rsid w:val="07F89F00"/>
    <w:rsid w:val="0828D3B4"/>
    <w:rsid w:val="083F9CEA"/>
    <w:rsid w:val="08EFD989"/>
    <w:rsid w:val="08FECF0F"/>
    <w:rsid w:val="099945BD"/>
    <w:rsid w:val="0A58F4FF"/>
    <w:rsid w:val="0A9007A5"/>
    <w:rsid w:val="0ABA9217"/>
    <w:rsid w:val="0AC51D0A"/>
    <w:rsid w:val="0AD95799"/>
    <w:rsid w:val="0B418624"/>
    <w:rsid w:val="0B5713A6"/>
    <w:rsid w:val="0B990612"/>
    <w:rsid w:val="0BE6223F"/>
    <w:rsid w:val="0C18ED35"/>
    <w:rsid w:val="0CA564DC"/>
    <w:rsid w:val="0CC5E839"/>
    <w:rsid w:val="0CD490EE"/>
    <w:rsid w:val="0CE75E51"/>
    <w:rsid w:val="0CFC4A5F"/>
    <w:rsid w:val="0D729AF9"/>
    <w:rsid w:val="0DF15F42"/>
    <w:rsid w:val="0E7EDC0B"/>
    <w:rsid w:val="0EA3FECD"/>
    <w:rsid w:val="0F48A4A5"/>
    <w:rsid w:val="0F6F7B01"/>
    <w:rsid w:val="10D60415"/>
    <w:rsid w:val="118658E9"/>
    <w:rsid w:val="120EDE60"/>
    <w:rsid w:val="13100353"/>
    <w:rsid w:val="1313234E"/>
    <w:rsid w:val="1376212C"/>
    <w:rsid w:val="13D3C384"/>
    <w:rsid w:val="13DFA06F"/>
    <w:rsid w:val="14BE79E9"/>
    <w:rsid w:val="14D53396"/>
    <w:rsid w:val="14D635ED"/>
    <w:rsid w:val="15CCA8AF"/>
    <w:rsid w:val="1635FD91"/>
    <w:rsid w:val="16DA699E"/>
    <w:rsid w:val="17714729"/>
    <w:rsid w:val="1862640E"/>
    <w:rsid w:val="18FE07C2"/>
    <w:rsid w:val="19916ACE"/>
    <w:rsid w:val="1A19518A"/>
    <w:rsid w:val="1AE296E2"/>
    <w:rsid w:val="1C70CE42"/>
    <w:rsid w:val="1CC14E0D"/>
    <w:rsid w:val="1CDFC7DE"/>
    <w:rsid w:val="1D84C7A4"/>
    <w:rsid w:val="1EBDDA0A"/>
    <w:rsid w:val="1F0E0FB9"/>
    <w:rsid w:val="1F5F6DB8"/>
    <w:rsid w:val="1F957677"/>
    <w:rsid w:val="218577B6"/>
    <w:rsid w:val="225F0B8D"/>
    <w:rsid w:val="22AEAD80"/>
    <w:rsid w:val="22CF9849"/>
    <w:rsid w:val="2386A253"/>
    <w:rsid w:val="23914B2D"/>
    <w:rsid w:val="2392CB19"/>
    <w:rsid w:val="242CBD84"/>
    <w:rsid w:val="2468C8E7"/>
    <w:rsid w:val="24A03BE6"/>
    <w:rsid w:val="25A22882"/>
    <w:rsid w:val="25CA857D"/>
    <w:rsid w:val="262251F4"/>
    <w:rsid w:val="2630C962"/>
    <w:rsid w:val="26EE031E"/>
    <w:rsid w:val="2725C5DD"/>
    <w:rsid w:val="27A7F18D"/>
    <w:rsid w:val="27BC0508"/>
    <w:rsid w:val="27EFDF42"/>
    <w:rsid w:val="28142BFB"/>
    <w:rsid w:val="2957D569"/>
    <w:rsid w:val="298BAFA3"/>
    <w:rsid w:val="2A16F287"/>
    <w:rsid w:val="2A3B11F7"/>
    <w:rsid w:val="2A9CBCA6"/>
    <w:rsid w:val="2ACD8384"/>
    <w:rsid w:val="2B04EE3F"/>
    <w:rsid w:val="2BC321F3"/>
    <w:rsid w:val="2BDEE49E"/>
    <w:rsid w:val="2C85D3FB"/>
    <w:rsid w:val="2C87E8B6"/>
    <w:rsid w:val="2C8AC330"/>
    <w:rsid w:val="2CC35065"/>
    <w:rsid w:val="2CFF5922"/>
    <w:rsid w:val="2DB9C9F0"/>
    <w:rsid w:val="2DBC6F05"/>
    <w:rsid w:val="2DCA0F0F"/>
    <w:rsid w:val="2E019EFD"/>
    <w:rsid w:val="2E590A2C"/>
    <w:rsid w:val="2E5F20C6"/>
    <w:rsid w:val="2ED68E85"/>
    <w:rsid w:val="2F583F66"/>
    <w:rsid w:val="3029A951"/>
    <w:rsid w:val="30354E42"/>
    <w:rsid w:val="30725EE6"/>
    <w:rsid w:val="30A39A30"/>
    <w:rsid w:val="30C7F16A"/>
    <w:rsid w:val="30E32533"/>
    <w:rsid w:val="30E5A87A"/>
    <w:rsid w:val="3101AFD1"/>
    <w:rsid w:val="312CD16F"/>
    <w:rsid w:val="31552246"/>
    <w:rsid w:val="31C7E67F"/>
    <w:rsid w:val="3234FDC5"/>
    <w:rsid w:val="3263C1CB"/>
    <w:rsid w:val="33407CBC"/>
    <w:rsid w:val="33D0CE26"/>
    <w:rsid w:val="344147B6"/>
    <w:rsid w:val="34E1127A"/>
    <w:rsid w:val="35DF4D89"/>
    <w:rsid w:val="36F6778A"/>
    <w:rsid w:val="370C146E"/>
    <w:rsid w:val="3739EBF2"/>
    <w:rsid w:val="390E8C7E"/>
    <w:rsid w:val="394DCCB6"/>
    <w:rsid w:val="3956D2EF"/>
    <w:rsid w:val="397B7AA0"/>
    <w:rsid w:val="3989469E"/>
    <w:rsid w:val="398F4584"/>
    <w:rsid w:val="39DB243B"/>
    <w:rsid w:val="3A2D171D"/>
    <w:rsid w:val="3A42ACCF"/>
    <w:rsid w:val="3AA58425"/>
    <w:rsid w:val="3AD05E62"/>
    <w:rsid w:val="3AEF8796"/>
    <w:rsid w:val="3C4F0B52"/>
    <w:rsid w:val="3C81DF4A"/>
    <w:rsid w:val="3C9A0B78"/>
    <w:rsid w:val="3DFC1756"/>
    <w:rsid w:val="3E238EFE"/>
    <w:rsid w:val="3E35DBD9"/>
    <w:rsid w:val="3E5A2156"/>
    <w:rsid w:val="3F6B5B57"/>
    <w:rsid w:val="3F805172"/>
    <w:rsid w:val="3FFAE7D5"/>
    <w:rsid w:val="40186B72"/>
    <w:rsid w:val="401A3677"/>
    <w:rsid w:val="403C263D"/>
    <w:rsid w:val="409AC342"/>
    <w:rsid w:val="40A8937D"/>
    <w:rsid w:val="40B9F29A"/>
    <w:rsid w:val="41B6F3A4"/>
    <w:rsid w:val="41C8E8CE"/>
    <w:rsid w:val="41D1BC1C"/>
    <w:rsid w:val="41E2D6A1"/>
    <w:rsid w:val="429C4667"/>
    <w:rsid w:val="43304F81"/>
    <w:rsid w:val="4378CFCB"/>
    <w:rsid w:val="43B3B9B8"/>
    <w:rsid w:val="44275684"/>
    <w:rsid w:val="44715D2B"/>
    <w:rsid w:val="457B8533"/>
    <w:rsid w:val="466F1B9E"/>
    <w:rsid w:val="46936857"/>
    <w:rsid w:val="46BA3CB0"/>
    <w:rsid w:val="46CB9A98"/>
    <w:rsid w:val="46D23073"/>
    <w:rsid w:val="4740E7F2"/>
    <w:rsid w:val="4743BC5F"/>
    <w:rsid w:val="4796F9C8"/>
    <w:rsid w:val="47C699ED"/>
    <w:rsid w:val="480C1FFF"/>
    <w:rsid w:val="4873982F"/>
    <w:rsid w:val="48A62391"/>
    <w:rsid w:val="48B076CE"/>
    <w:rsid w:val="48C19D65"/>
    <w:rsid w:val="48CD76D0"/>
    <w:rsid w:val="4A0F9A66"/>
    <w:rsid w:val="4A4991A0"/>
    <w:rsid w:val="4B8AD1C0"/>
    <w:rsid w:val="4B995077"/>
    <w:rsid w:val="4BBECB9D"/>
    <w:rsid w:val="4C1E881D"/>
    <w:rsid w:val="4C73C5F4"/>
    <w:rsid w:val="4C9178AD"/>
    <w:rsid w:val="4CB9A5DE"/>
    <w:rsid w:val="4CDC8062"/>
    <w:rsid w:val="4CDF9122"/>
    <w:rsid w:val="4DB3ABF6"/>
    <w:rsid w:val="4E908BFB"/>
    <w:rsid w:val="4EC847EE"/>
    <w:rsid w:val="4F2D1A89"/>
    <w:rsid w:val="4F9939CA"/>
    <w:rsid w:val="501731E4"/>
    <w:rsid w:val="50391F9D"/>
    <w:rsid w:val="5064055A"/>
    <w:rsid w:val="50D92AF0"/>
    <w:rsid w:val="50EED0A4"/>
    <w:rsid w:val="510CB4D8"/>
    <w:rsid w:val="512CAE4F"/>
    <w:rsid w:val="51350A2B"/>
    <w:rsid w:val="533F8575"/>
    <w:rsid w:val="53F1EC00"/>
    <w:rsid w:val="55B9EC7B"/>
    <w:rsid w:val="56756557"/>
    <w:rsid w:val="56782782"/>
    <w:rsid w:val="56D55AB3"/>
    <w:rsid w:val="56E6ABF8"/>
    <w:rsid w:val="56F0F93B"/>
    <w:rsid w:val="5703CF69"/>
    <w:rsid w:val="57458470"/>
    <w:rsid w:val="57A404F1"/>
    <w:rsid w:val="57C270C5"/>
    <w:rsid w:val="57D56ED7"/>
    <w:rsid w:val="581135B8"/>
    <w:rsid w:val="582D7A4F"/>
    <w:rsid w:val="58B750F3"/>
    <w:rsid w:val="597B100D"/>
    <w:rsid w:val="59959E9C"/>
    <w:rsid w:val="5A4695FB"/>
    <w:rsid w:val="5A9978F0"/>
    <w:rsid w:val="5A9BF7C0"/>
    <w:rsid w:val="5B61D211"/>
    <w:rsid w:val="5B7F16B5"/>
    <w:rsid w:val="5BA2F47A"/>
    <w:rsid w:val="5CE6FF33"/>
    <w:rsid w:val="5D42ED09"/>
    <w:rsid w:val="5D62B321"/>
    <w:rsid w:val="5D777482"/>
    <w:rsid w:val="5DAE5D20"/>
    <w:rsid w:val="5DAFB6AA"/>
    <w:rsid w:val="5DE0774F"/>
    <w:rsid w:val="5E08E935"/>
    <w:rsid w:val="5E9972D3"/>
    <w:rsid w:val="5EDEBD6A"/>
    <w:rsid w:val="5F4C57EA"/>
    <w:rsid w:val="5FDF12A1"/>
    <w:rsid w:val="60A3D7F8"/>
    <w:rsid w:val="612CA75E"/>
    <w:rsid w:val="6141C1AF"/>
    <w:rsid w:val="61A802F5"/>
    <w:rsid w:val="62B819F0"/>
    <w:rsid w:val="631ECB81"/>
    <w:rsid w:val="63FFF1A7"/>
    <w:rsid w:val="6467C2F3"/>
    <w:rsid w:val="646D113B"/>
    <w:rsid w:val="6482CAE1"/>
    <w:rsid w:val="6483272F"/>
    <w:rsid w:val="64F84187"/>
    <w:rsid w:val="6557042A"/>
    <w:rsid w:val="65AC10D6"/>
    <w:rsid w:val="65E63DDE"/>
    <w:rsid w:val="6654C254"/>
    <w:rsid w:val="6669A7D8"/>
    <w:rsid w:val="6679BEC9"/>
    <w:rsid w:val="6742CD68"/>
    <w:rsid w:val="675BE187"/>
    <w:rsid w:val="6761AF63"/>
    <w:rsid w:val="67725B9B"/>
    <w:rsid w:val="67820E3F"/>
    <w:rsid w:val="678E1E17"/>
    <w:rsid w:val="67AE3D7A"/>
    <w:rsid w:val="67FB37E2"/>
    <w:rsid w:val="68405519"/>
    <w:rsid w:val="686B278C"/>
    <w:rsid w:val="68DE9DC9"/>
    <w:rsid w:val="68FAD4E1"/>
    <w:rsid w:val="69325950"/>
    <w:rsid w:val="6934CF8F"/>
    <w:rsid w:val="697268B5"/>
    <w:rsid w:val="69CF63D9"/>
    <w:rsid w:val="69F2C7BE"/>
    <w:rsid w:val="69F5923D"/>
    <w:rsid w:val="6A93F8BC"/>
    <w:rsid w:val="6AFD225D"/>
    <w:rsid w:val="6B1ECB98"/>
    <w:rsid w:val="6C232911"/>
    <w:rsid w:val="6CEB50AE"/>
    <w:rsid w:val="6CF39BA8"/>
    <w:rsid w:val="6D3645BD"/>
    <w:rsid w:val="6DACB217"/>
    <w:rsid w:val="6DBC2752"/>
    <w:rsid w:val="6E817A51"/>
    <w:rsid w:val="6F356EBB"/>
    <w:rsid w:val="6F5ACF4D"/>
    <w:rsid w:val="70151B2D"/>
    <w:rsid w:val="708874C7"/>
    <w:rsid w:val="708F3995"/>
    <w:rsid w:val="70D74540"/>
    <w:rsid w:val="714881DA"/>
    <w:rsid w:val="715D39F2"/>
    <w:rsid w:val="71F4817F"/>
    <w:rsid w:val="7256D260"/>
    <w:rsid w:val="73357B03"/>
    <w:rsid w:val="736C8855"/>
    <w:rsid w:val="73FA8044"/>
    <w:rsid w:val="74D1AA21"/>
    <w:rsid w:val="75425574"/>
    <w:rsid w:val="754977C3"/>
    <w:rsid w:val="75730A76"/>
    <w:rsid w:val="75BCA93D"/>
    <w:rsid w:val="75C8147F"/>
    <w:rsid w:val="760D8935"/>
    <w:rsid w:val="7656F990"/>
    <w:rsid w:val="76E41424"/>
    <w:rsid w:val="771CA245"/>
    <w:rsid w:val="77472AA3"/>
    <w:rsid w:val="78D1A3FC"/>
    <w:rsid w:val="79638C49"/>
    <w:rsid w:val="798C4BF5"/>
    <w:rsid w:val="79A56F32"/>
    <w:rsid w:val="7B281C56"/>
    <w:rsid w:val="7B321AD0"/>
    <w:rsid w:val="7B85B1AB"/>
    <w:rsid w:val="7C0E11FE"/>
    <w:rsid w:val="7C43021D"/>
    <w:rsid w:val="7DDF0AAE"/>
    <w:rsid w:val="7E1090DA"/>
    <w:rsid w:val="7E787BE3"/>
    <w:rsid w:val="7F16EB72"/>
    <w:rsid w:val="7F35E870"/>
    <w:rsid w:val="7F3DBF28"/>
    <w:rsid w:val="7F8825C0"/>
    <w:rsid w:val="7FEE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EC01"/>
  <w15:chartTrackingRefBased/>
  <w15:docId w15:val="{0275B59C-F87C-4E3C-99CA-9814BCB9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8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3131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3136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har"/>
    <w:uiPriority w:val="10"/>
    <w:qFormat/>
    <w:rsid w:val="002754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75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sed.educacao.sp.gov.br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www.phoy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figma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www.microsoft.com/pt-br/microsoft-teams/log-in" TargetMode="External"/><Relationship Id="rId23" Type="http://schemas.microsoft.com/office/2020/10/relationships/intelligence" Target="intelligence2.xml"/><Relationship Id="rId10" Type="http://schemas.openxmlformats.org/officeDocument/2006/relationships/image" Target="media/image1.jp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entrodemidiasp.educacao.sp.gov.b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813B45841A2641A9E88F59AF09BE64" ma:contentTypeVersion="8" ma:contentTypeDescription="Crie um novo documento." ma:contentTypeScope="" ma:versionID="7cb5415e49d6f31f5eae953bc03e37c5">
  <xsd:schema xmlns:xsd="http://www.w3.org/2001/XMLSchema" xmlns:xs="http://www.w3.org/2001/XMLSchema" xmlns:p="http://schemas.microsoft.com/office/2006/metadata/properties" xmlns:ns2="b2306ec8-5f55-4bef-b32e-c5cd5e4724fb" xmlns:ns3="66d00d0d-e84a-4587-952a-2ed39cb38513" targetNamespace="http://schemas.microsoft.com/office/2006/metadata/properties" ma:root="true" ma:fieldsID="954d1617f1cd1495f859003a5fe0aef6" ns2:_="" ns3:_="">
    <xsd:import namespace="b2306ec8-5f55-4bef-b32e-c5cd5e4724fb"/>
    <xsd:import namespace="66d00d0d-e84a-4587-952a-2ed39cb385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06ec8-5f55-4bef-b32e-c5cd5e4724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d00d0d-e84a-4587-952a-2ed39cb3851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25d66e-d887-4c4f-a246-9d1ad3cfc8e2}" ma:internalName="TaxCatchAll" ma:showField="CatchAllData" ma:web="66d00d0d-e84a-4587-952a-2ed39cb385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d00d0d-e84a-4587-952a-2ed39cb38513" xsi:nil="true"/>
    <lcf76f155ced4ddcb4097134ff3c332f xmlns="b2306ec8-5f55-4bef-b32e-c5cd5e4724fb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3B8414-E755-45B6-A567-41A7C2A8DDFE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2306ec8-5f55-4bef-b32e-c5cd5e4724fb"/>
    <ds:schemaRef ds:uri="66d00d0d-e84a-4587-952a-2ed39cb38513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742833-3FCD-43E4-9058-952FF8486584}">
  <ds:schemaRefs>
    <ds:schemaRef ds:uri="http://schemas.microsoft.com/office/2006/metadata/properties"/>
    <ds:schemaRef ds:uri="http://www.w3.org/2000/xmlns/"/>
    <ds:schemaRef ds:uri="66d00d0d-e84a-4587-952a-2ed39cb38513"/>
    <ds:schemaRef ds:uri="http://www.w3.org/2001/XMLSchema-instance"/>
    <ds:schemaRef ds:uri="b2306ec8-5f55-4bef-b32e-c5cd5e4724fb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52D07E0-B537-40A1-B585-8279B6D1C3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1277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lab05</dc:creator>
  <cp:keywords/>
  <dc:description/>
  <cp:lastModifiedBy>f290ti</cp:lastModifiedBy>
  <cp:revision>4</cp:revision>
  <dcterms:created xsi:type="dcterms:W3CDTF">2023-05-16T02:27:00Z</dcterms:created>
  <dcterms:modified xsi:type="dcterms:W3CDTF">2023-06-06T00:36:00Z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0x01010088813B45841A2641A9E88F59AF09BE64</vt:lpwstr>
  </property>
  <property fmtid="{D5CDD505-2E9C-101B-9397-08002B2CF9AE}" pid="3" name="MediaServiceImageTags">
    <vt:lpwstr/>
  </property>
</Properties>
</file>