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6486" w14:textId="77777777" w:rsidR="00DB227C" w:rsidRDefault="00DB227C">
      <w:pPr>
        <w:rPr>
          <w:rFonts w:ascii="Google Sans" w:eastAsia="Google Sans" w:hAnsi="Google Sans" w:cs="Google Sans"/>
        </w:rP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2506"/>
        <w:gridCol w:w="2673"/>
        <w:gridCol w:w="2649"/>
        <w:gridCol w:w="2649"/>
      </w:tblGrid>
      <w:tr w:rsidR="00DB227C" w14:paraId="2182F79B" w14:textId="77777777" w:rsidTr="00B63776">
        <w:trPr>
          <w:trHeight w:val="420"/>
        </w:trPr>
        <w:tc>
          <w:tcPr>
            <w:tcW w:w="24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5D7F" w14:textId="77777777" w:rsidR="00DB227C" w:rsidRDefault="00DB22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8B81" w14:textId="77777777" w:rsidR="00DB227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  <w:t>Portfolio 1</w:t>
            </w: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C0D0" w14:textId="77777777" w:rsidR="00DB227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  <w:t>Portfolio 2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A33C" w14:textId="77777777" w:rsidR="00DB227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  <w:t>Portfolio 3</w:t>
            </w:r>
          </w:p>
        </w:tc>
        <w:tc>
          <w:tcPr>
            <w:tcW w:w="26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0D10" w14:textId="77777777" w:rsidR="00DB227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>Which portfolio stood out to you in each category and why?</w:t>
            </w:r>
          </w:p>
        </w:tc>
      </w:tr>
      <w:tr w:rsidR="00DB227C" w14:paraId="63457E64" w14:textId="77777777" w:rsidTr="00B63776">
        <w:trPr>
          <w:trHeight w:val="469"/>
        </w:trPr>
        <w:tc>
          <w:tcPr>
            <w:tcW w:w="24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B227" w14:textId="77777777" w:rsidR="00DB227C" w:rsidRDefault="00DB227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4887" w14:textId="761D4665" w:rsidR="00DB227C" w:rsidRPr="008577F4" w:rsidRDefault="008577F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  <w:r w:rsidRPr="008577F4">
              <w:rPr>
                <w:rFonts w:ascii="Google Sans" w:eastAsia="Google Sans" w:hAnsi="Google Sans" w:cs="Google Sans"/>
                <w:i/>
                <w:color w:val="5F6368"/>
              </w:rPr>
              <w:t>https://danegalbraith.com/visual</w:t>
            </w: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2C05" w14:textId="24FE505E" w:rsidR="00DB227C" w:rsidRDefault="00DA29A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  <w:r w:rsidRPr="00DA29A0">
              <w:rPr>
                <w:rFonts w:ascii="Google Sans" w:eastAsia="Google Sans" w:hAnsi="Google Sans" w:cs="Google Sans"/>
                <w:i/>
                <w:color w:val="5F6368"/>
              </w:rPr>
              <w:t>https://www.nicolaspellegrino.com/about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B8DF" w14:textId="5738B786" w:rsidR="00DB227C" w:rsidRDefault="00DA29A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  <w:r w:rsidRPr="00DA29A0">
              <w:rPr>
                <w:rFonts w:ascii="Google Sans" w:eastAsia="Google Sans" w:hAnsi="Google Sans" w:cs="Google Sans"/>
                <w:i/>
                <w:color w:val="5F6368"/>
              </w:rPr>
              <w:t>http://kaiwei.design/#/work</w:t>
            </w:r>
          </w:p>
        </w:tc>
        <w:tc>
          <w:tcPr>
            <w:tcW w:w="26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22ED" w14:textId="77777777" w:rsidR="00DB227C" w:rsidRDefault="00DB22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5F6368"/>
              </w:rPr>
            </w:pPr>
          </w:p>
        </w:tc>
      </w:tr>
      <w:tr w:rsidR="00DB227C" w14:paraId="17D0D844" w14:textId="77777777" w:rsidTr="00B63776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A72E" w14:textId="77777777" w:rsidR="00DB227C" w:rsidRDefault="00000000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How does the portfolio establish the designer’s personal brand?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7C48" w14:textId="06AB16D5" w:rsidR="00DB227C" w:rsidRDefault="00914E6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Através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imagens,</w:t>
            </w:r>
            <w:r w:rsidR="002C1BE7">
              <w:rPr>
                <w:rFonts w:ascii="Google Sans" w:eastAsia="Google Sans" w:hAnsi="Google Sans" w:cs="Google Sans"/>
                <w:color w:val="5F6368"/>
              </w:rPr>
              <w:t xml:space="preserve"> cores,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videos,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textos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 w:rsidR="002C1BE7">
              <w:rPr>
                <w:rFonts w:ascii="Google Sans" w:eastAsia="Google Sans" w:hAnsi="Google Sans" w:cs="Google Sans"/>
                <w:color w:val="5F6368"/>
              </w:rPr>
              <w:t xml:space="preserve">. </w:t>
            </w:r>
            <w:proofErr w:type="spellStart"/>
            <w:r w:rsidR="002C1BE7">
              <w:rPr>
                <w:rFonts w:ascii="Google Sans" w:eastAsia="Google Sans" w:hAnsi="Google Sans" w:cs="Google Sans"/>
                <w:color w:val="5F6368"/>
              </w:rPr>
              <w:t>Organização</w:t>
            </w:r>
            <w:proofErr w:type="spellEnd"/>
            <w:r w:rsidR="002C1BE7"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 w:rsidR="002C1BE7">
              <w:rPr>
                <w:rFonts w:ascii="Google Sans" w:eastAsia="Google Sans" w:hAnsi="Google Sans" w:cs="Google Sans"/>
                <w:color w:val="5F6368"/>
              </w:rPr>
              <w:t>detalhamento</w:t>
            </w:r>
            <w:proofErr w:type="spellEnd"/>
            <w:r w:rsidR="002C1BE7"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 w:rsidR="002C1BE7">
              <w:rPr>
                <w:rFonts w:ascii="Google Sans" w:eastAsia="Google Sans" w:hAnsi="Google Sans" w:cs="Google Sans"/>
                <w:color w:val="5F6368"/>
              </w:rPr>
              <w:t>gosto</w:t>
            </w:r>
            <w:proofErr w:type="spellEnd"/>
            <w:r w:rsidR="002C1BE7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2C1BE7">
              <w:rPr>
                <w:rFonts w:ascii="Google Sans" w:eastAsia="Google Sans" w:hAnsi="Google Sans" w:cs="Google Sans"/>
                <w:color w:val="5F6368"/>
              </w:rPr>
              <w:t>por</w:t>
            </w:r>
            <w:proofErr w:type="spellEnd"/>
            <w:r w:rsidR="002C1BE7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2C1BE7">
              <w:rPr>
                <w:rFonts w:ascii="Google Sans" w:eastAsia="Google Sans" w:hAnsi="Google Sans" w:cs="Google Sans"/>
                <w:color w:val="5F6368"/>
              </w:rPr>
              <w:t>fotografias</w:t>
            </w:r>
            <w:proofErr w:type="spellEnd"/>
            <w:r w:rsidR="002C1BE7"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B7A4" w14:textId="273A61E9" w:rsidR="00DB227C" w:rsidRDefault="002C1B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Harmonia,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Coerência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uma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identidade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visual simples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objetiva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CE1E" w14:textId="597E649A" w:rsidR="00DB227C" w:rsidRDefault="002C1BE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Através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fotos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textos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sua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própria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logo com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seu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nome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uma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interface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mais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dinãmica</w:t>
            </w:r>
            <w:proofErr w:type="spellEnd"/>
            <w:r w:rsidR="002B3429">
              <w:rPr>
                <w:rFonts w:ascii="Google Sans" w:eastAsia="Google Sans" w:hAnsi="Google Sans" w:cs="Google Sans"/>
                <w:color w:val="5F6368"/>
              </w:rPr>
              <w:t xml:space="preserve"> e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com cores </w:t>
            </w:r>
            <w:r w:rsidR="002B3429">
              <w:rPr>
                <w:rFonts w:ascii="Google Sans" w:eastAsia="Google Sans" w:hAnsi="Google Sans" w:cs="Google Sans"/>
                <w:color w:val="5F6368"/>
              </w:rPr>
              <w:t xml:space="preserve">harmonica </w:t>
            </w:r>
            <w:proofErr w:type="spellStart"/>
            <w:r w:rsidR="002B3429">
              <w:rPr>
                <w:rFonts w:ascii="Google Sans" w:eastAsia="Google Sans" w:hAnsi="Google Sans" w:cs="Google Sans"/>
                <w:color w:val="5F6368"/>
              </w:rPr>
              <w:t>em</w:t>
            </w:r>
            <w:proofErr w:type="spellEnd"/>
            <w:r w:rsidR="002B3429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2B3429">
              <w:rPr>
                <w:rFonts w:ascii="Google Sans" w:eastAsia="Google Sans" w:hAnsi="Google Sans" w:cs="Google Sans"/>
                <w:color w:val="5F6368"/>
              </w:rPr>
              <w:t>gradiente</w:t>
            </w:r>
            <w:proofErr w:type="spellEnd"/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2FF0" w14:textId="2B6E5397" w:rsidR="00DB227C" w:rsidRDefault="0010428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r w:rsidR="00674728">
              <w:rPr>
                <w:rFonts w:ascii="Google Sans" w:eastAsia="Google Sans" w:hAnsi="Google Sans" w:cs="Google Sans"/>
                <w:color w:val="5F6368"/>
              </w:rPr>
              <w:t>1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mostra</w:t>
            </w:r>
            <w:proofErr w:type="spellEnd"/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os</w:t>
            </w:r>
            <w:proofErr w:type="spellEnd"/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, videos que o </w:t>
            </w:r>
            <w:proofErr w:type="gramStart"/>
            <w:r w:rsidR="00674728">
              <w:rPr>
                <w:rFonts w:ascii="Google Sans" w:eastAsia="Google Sans" w:hAnsi="Google Sans" w:cs="Google Sans"/>
                <w:color w:val="5F6368"/>
              </w:rPr>
              <w:t>define</w:t>
            </w:r>
            <w:proofErr w:type="gramEnd"/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além</w:t>
            </w:r>
            <w:proofErr w:type="spellEnd"/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 do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resumo</w:t>
            </w:r>
            <w:proofErr w:type="spellEnd"/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pessoal</w:t>
            </w:r>
            <w:proofErr w:type="spellEnd"/>
            <w:r w:rsidR="00674728"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</w:tr>
      <w:tr w:rsidR="00DB227C" w14:paraId="486824AE" w14:textId="77777777" w:rsidTr="00B63776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6685" w14:textId="77777777" w:rsidR="00DB227C" w:rsidRDefault="00000000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Is the navigation simple and intuitive?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D089" w14:textId="25FB1967" w:rsidR="00DB227C" w:rsidRDefault="002B342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simples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intuitiva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uma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barra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navegação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no canto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esquerdo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para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contatos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sobre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ele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curricolo</w:t>
            </w:r>
            <w:proofErr w:type="spellEnd"/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F7E7" w14:textId="2D1EEB73" w:rsidR="00DB227C" w:rsidRDefault="002B342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simples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intuitivo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acesso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faceis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para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contato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curriculo</w:t>
            </w:r>
            <w:proofErr w:type="spellEnd"/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347B" w14:textId="6D94EA2C" w:rsidR="00DB227C" w:rsidRDefault="002B342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simples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intuitivo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uma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tela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mais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dinâmica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trazendo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mais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vida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se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2B2D" w14:textId="25480E47" w:rsidR="00DB227C" w:rsidRDefault="0010428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2,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bem</w:t>
            </w:r>
            <w:proofErr w:type="spellEnd"/>
            <w:r w:rsidR="00674728">
              <w:rPr>
                <w:rFonts w:ascii="Google Sans" w:eastAsia="Google Sans" w:hAnsi="Google Sans" w:cs="Google Sans"/>
                <w:color w:val="5F6368"/>
              </w:rPr>
              <w:t xml:space="preserve"> simples a </w:t>
            </w:r>
            <w:proofErr w:type="spellStart"/>
            <w:r w:rsidR="00674728">
              <w:rPr>
                <w:rFonts w:ascii="Google Sans" w:eastAsia="Google Sans" w:hAnsi="Google Sans" w:cs="Google Sans"/>
                <w:color w:val="5F6368"/>
              </w:rPr>
              <w:t>navegação</w:t>
            </w:r>
            <w:proofErr w:type="spellEnd"/>
            <w:r w:rsidR="00462FB7">
              <w:rPr>
                <w:rFonts w:ascii="Google Sans" w:eastAsia="Google Sans" w:hAnsi="Google Sans" w:cs="Google Sans"/>
                <w:color w:val="5F6368"/>
              </w:rPr>
              <w:t xml:space="preserve">, com </w:t>
            </w:r>
            <w:proofErr w:type="spellStart"/>
            <w:r w:rsidR="00462FB7">
              <w:rPr>
                <w:rFonts w:ascii="Google Sans" w:eastAsia="Google Sans" w:hAnsi="Google Sans" w:cs="Google Sans"/>
                <w:color w:val="5F6368"/>
              </w:rPr>
              <w:t>botoes</w:t>
            </w:r>
            <w:proofErr w:type="spellEnd"/>
            <w:r w:rsidR="00462FB7">
              <w:rPr>
                <w:rFonts w:ascii="Google Sans" w:eastAsia="Google Sans" w:hAnsi="Google Sans" w:cs="Google Sans"/>
                <w:color w:val="5F6368"/>
              </w:rPr>
              <w:t xml:space="preserve"> simples e </w:t>
            </w:r>
            <w:proofErr w:type="spellStart"/>
            <w:r w:rsidR="00462FB7">
              <w:rPr>
                <w:rFonts w:ascii="Google Sans" w:eastAsia="Google Sans" w:hAnsi="Google Sans" w:cs="Google Sans"/>
                <w:color w:val="5F6368"/>
              </w:rPr>
              <w:t>intuitivos</w:t>
            </w:r>
            <w:proofErr w:type="spellEnd"/>
            <w:r w:rsidR="00462FB7"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</w:tr>
      <w:tr w:rsidR="00DB227C" w14:paraId="15C205C9" w14:textId="77777777" w:rsidTr="00B63776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FE0D" w14:textId="77777777" w:rsidR="00DB227C" w:rsidRDefault="00000000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Does the portfolio website go beyond the template?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691" w14:textId="19B36BE2" w:rsidR="00DB227C" w:rsidRDefault="0015264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nome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dominio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fotos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videos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traz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uma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identidade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visual.</w:t>
            </w:r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6D74" w14:textId="39A635FD" w:rsidR="00DB227C" w:rsidRDefault="000D0F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 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detalhamento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todos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estrutura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está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bem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além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dos outro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modelos</w:t>
            </w:r>
            <w:proofErr w:type="spellEnd"/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0BE" w14:textId="71E10C6D" w:rsidR="00DB227C" w:rsidRDefault="000D0F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é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possivel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analisar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que o site é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construido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forma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dinamica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com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efeitos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visuais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BE8D" w14:textId="6DE99286" w:rsidR="00DB227C" w:rsidRDefault="00462F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3,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além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 site ser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dinamico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varios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efeitos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detalhes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cada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está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muito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bom</w:t>
            </w:r>
            <w:proofErr w:type="spellEnd"/>
          </w:p>
        </w:tc>
      </w:tr>
      <w:tr w:rsidR="00DB227C" w14:paraId="040D6C8B" w14:textId="77777777" w:rsidTr="00B63776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C56" w14:textId="77777777" w:rsidR="00DB227C" w:rsidRDefault="00000000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Does the portfolio website include a diversity of projects?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418C" w14:textId="3D0F9043" w:rsidR="00DB227C" w:rsidRDefault="000D0F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tem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6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bem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interessantes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 qual é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possível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analisar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suas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habilidades</w:t>
            </w:r>
            <w:proofErr w:type="spellEnd"/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7DB0" w14:textId="77F89B53" w:rsidR="00DB227C" w:rsidRDefault="000D0F2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possui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9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bem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interessantes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que </w:t>
            </w:r>
            <w:r w:rsidR="0094233B">
              <w:rPr>
                <w:rFonts w:ascii="Google Sans" w:eastAsia="Google Sans" w:hAnsi="Google Sans" w:cs="Google Sans"/>
                <w:color w:val="5F6368"/>
              </w:rPr>
              <w:t xml:space="preserve">define </w:t>
            </w:r>
            <w:proofErr w:type="spellStart"/>
            <w:r w:rsidR="0094233B">
              <w:rPr>
                <w:rFonts w:ascii="Google Sans" w:eastAsia="Google Sans" w:hAnsi="Google Sans" w:cs="Google Sans"/>
                <w:color w:val="5F6368"/>
              </w:rPr>
              <w:t>suas</w:t>
            </w:r>
            <w:proofErr w:type="spellEnd"/>
            <w:r w:rsidR="0094233B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 w:rsidR="0094233B">
              <w:rPr>
                <w:rFonts w:ascii="Google Sans" w:eastAsia="Google Sans" w:hAnsi="Google Sans" w:cs="Google Sans"/>
                <w:color w:val="5F6368"/>
              </w:rPr>
              <w:t>habilidades</w:t>
            </w:r>
            <w:proofErr w:type="spellEnd"/>
            <w:r w:rsidR="0094233B">
              <w:rPr>
                <w:rFonts w:ascii="Google Sans" w:eastAsia="Google Sans" w:hAnsi="Google Sans" w:cs="Google Sans"/>
                <w:color w:val="5F6368"/>
              </w:rPr>
              <w:t xml:space="preserve"> de Design UI / UX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D02" w14:textId="2383F687" w:rsidR="00DB227C" w:rsidRDefault="009423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possui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mais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3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todos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detalhes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possiveis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cada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um deles.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27ED" w14:textId="7BE141DD" w:rsidR="00DB227C" w:rsidRDefault="00462F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2,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ter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grandes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</w:tr>
      <w:tr w:rsidR="00B63776" w14:paraId="3D5FED25" w14:textId="77777777" w:rsidTr="00B63776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C1E1" w14:textId="77777777" w:rsidR="00B63776" w:rsidRDefault="00B63776" w:rsidP="00B63776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lastRenderedPageBreak/>
              <w:t>Is the site housing the portfolio responsive?</w:t>
            </w:r>
          </w:p>
        </w:tc>
        <w:tc>
          <w:tcPr>
            <w:tcW w:w="2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7CC1" w14:textId="2CEDE443" w:rsidR="00B63776" w:rsidRDefault="00B63776" w:rsidP="00B637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se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ajusta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tamanho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dispositivos</w:t>
            </w:r>
            <w:proofErr w:type="spellEnd"/>
          </w:p>
        </w:tc>
        <w:tc>
          <w:tcPr>
            <w:tcW w:w="2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B71" w14:textId="62AE3989" w:rsidR="00B63776" w:rsidRDefault="00B63776" w:rsidP="00B637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se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ajusta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tamanho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dispositivos</w:t>
            </w:r>
            <w:proofErr w:type="spellEnd"/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D1CA" w14:textId="6BF27593" w:rsidR="00B63776" w:rsidRDefault="00B63776" w:rsidP="00B637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SIM, se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ajusta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com 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tamanho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dispositivos</w:t>
            </w:r>
            <w:proofErr w:type="spellEnd"/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EDA6" w14:textId="3B442A31" w:rsidR="00B63776" w:rsidRDefault="00462FB7" w:rsidP="00B637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1 com um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hamburguer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navegação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ajustamento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das imagens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exelentes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</w:tr>
    </w:tbl>
    <w:p w14:paraId="2419773D" w14:textId="77777777" w:rsidR="00DB227C" w:rsidRDefault="00DB227C">
      <w:pPr>
        <w:rPr>
          <w:rFonts w:ascii="Google Sans" w:eastAsia="Google Sans" w:hAnsi="Google Sans" w:cs="Google Sans"/>
        </w:rPr>
      </w:pPr>
    </w:p>
    <w:p w14:paraId="00002DFD" w14:textId="77777777" w:rsidR="00DB227C" w:rsidRDefault="00DB227C">
      <w:pPr>
        <w:rPr>
          <w:rFonts w:ascii="Google Sans" w:eastAsia="Google Sans" w:hAnsi="Google Sans" w:cs="Google Sans"/>
        </w:rPr>
      </w:pPr>
    </w:p>
    <w:p w14:paraId="21F0F9AF" w14:textId="77777777" w:rsidR="00DB227C" w:rsidRDefault="00DB227C">
      <w:pPr>
        <w:rPr>
          <w:rFonts w:ascii="Google Sans" w:eastAsia="Google Sans" w:hAnsi="Google Sans" w:cs="Google Sans"/>
        </w:rPr>
      </w:pPr>
    </w:p>
    <w:p w14:paraId="34A77FF3" w14:textId="77777777" w:rsidR="00DB227C" w:rsidRDefault="00DB227C">
      <w:pPr>
        <w:rPr>
          <w:rFonts w:ascii="Google Sans" w:eastAsia="Google Sans" w:hAnsi="Google Sans" w:cs="Google Sans"/>
        </w:rPr>
      </w:pPr>
    </w:p>
    <w:p w14:paraId="18E45895" w14:textId="77777777" w:rsidR="00DB227C" w:rsidRDefault="00DB227C">
      <w:pPr>
        <w:rPr>
          <w:rFonts w:ascii="Google Sans" w:eastAsia="Google Sans" w:hAnsi="Google Sans" w:cs="Google Sans"/>
        </w:rPr>
      </w:pPr>
    </w:p>
    <w:p w14:paraId="0B2714AA" w14:textId="77777777" w:rsidR="00DB227C" w:rsidRDefault="00DB227C">
      <w:pPr>
        <w:rPr>
          <w:rFonts w:ascii="Google Sans" w:eastAsia="Google Sans" w:hAnsi="Google Sans" w:cs="Google Sans"/>
        </w:rPr>
      </w:pPr>
    </w:p>
    <w:p w14:paraId="75506AA3" w14:textId="77777777" w:rsidR="00DB227C" w:rsidRDefault="00DB227C">
      <w:pPr>
        <w:rPr>
          <w:rFonts w:ascii="Google Sans" w:eastAsia="Google Sans" w:hAnsi="Google Sans" w:cs="Google Sans"/>
        </w:rPr>
      </w:pPr>
    </w:p>
    <w:p w14:paraId="2917E7DA" w14:textId="77777777" w:rsidR="00DB227C" w:rsidRDefault="00DB227C">
      <w:pPr>
        <w:rPr>
          <w:rFonts w:ascii="Google Sans" w:eastAsia="Google Sans" w:hAnsi="Google Sans" w:cs="Google Sans"/>
        </w:rP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840"/>
      </w:tblGrid>
      <w:tr w:rsidR="00DB227C" w14:paraId="3F52AFFE" w14:textId="77777777">
        <w:trPr>
          <w:trHeight w:val="420"/>
        </w:trPr>
        <w:tc>
          <w:tcPr>
            <w:tcW w:w="12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5AC2" w14:textId="77777777" w:rsidR="00DB227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>Summarize your thoughts for the questions below</w:t>
            </w:r>
          </w:p>
          <w:p w14:paraId="7B747FAB" w14:textId="77777777" w:rsidR="00DB227C" w:rsidRDefault="00DB22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F6368"/>
              </w:rPr>
            </w:pPr>
          </w:p>
        </w:tc>
      </w:tr>
      <w:tr w:rsidR="00DB227C" w14:paraId="382A79CD" w14:textId="77777777">
        <w:trPr>
          <w:trHeight w:val="195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67A43" w14:textId="77777777" w:rsidR="00DB227C" w:rsidRDefault="00000000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Was there an element of the portfolio that you would like to learn more about?</w:t>
            </w:r>
          </w:p>
        </w:tc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581F" w14:textId="36DD95CC" w:rsidR="00DB227C" w:rsidRDefault="00E320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Gostaria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saber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mais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elemtento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Playgroud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do 3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pois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não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entendi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muito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bem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sua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funcionalidae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>.</w:t>
            </w:r>
            <w:r w:rsidR="00F47FB2"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</w:p>
        </w:tc>
      </w:tr>
      <w:tr w:rsidR="00DB227C" w14:paraId="5FC94A35" w14:textId="77777777">
        <w:trPr>
          <w:trHeight w:val="2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F6D76" w14:textId="77777777" w:rsidR="00DB227C" w:rsidRDefault="00000000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lastRenderedPageBreak/>
              <w:t>Did you discover any design element that you would like to include on your own portfolio website?</w:t>
            </w:r>
          </w:p>
          <w:p w14:paraId="2967265A" w14:textId="77777777" w:rsidR="00DB227C" w:rsidRDefault="00DB227C">
            <w:pPr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2668" w14:textId="6DC884EE" w:rsidR="00DB227C" w:rsidRDefault="00780BE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Gostaria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de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detalhar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meus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projetos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assim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como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três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,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fazer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um site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bem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dinamico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e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interativo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como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o 3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portifólio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</w:tr>
    </w:tbl>
    <w:p w14:paraId="4830B8C8" w14:textId="77777777" w:rsidR="00DB227C" w:rsidRDefault="00DB227C">
      <w:pPr>
        <w:rPr>
          <w:rFonts w:ascii="Google Sans" w:eastAsia="Google Sans" w:hAnsi="Google Sans" w:cs="Google Sans"/>
        </w:rPr>
      </w:pPr>
    </w:p>
    <w:sectPr w:rsidR="00DB227C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DAD4" w14:textId="77777777" w:rsidR="003B69D3" w:rsidRDefault="003B69D3">
      <w:pPr>
        <w:spacing w:line="240" w:lineRule="auto"/>
      </w:pPr>
      <w:r>
        <w:separator/>
      </w:r>
    </w:p>
  </w:endnote>
  <w:endnote w:type="continuationSeparator" w:id="0">
    <w:p w14:paraId="097B919C" w14:textId="77777777" w:rsidR="003B69D3" w:rsidRDefault="003B6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07F8" w14:textId="77777777" w:rsidR="00DB227C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12323273" wp14:editId="2AC62E29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A563" w14:textId="77777777" w:rsidR="003B69D3" w:rsidRDefault="003B69D3">
      <w:pPr>
        <w:spacing w:line="240" w:lineRule="auto"/>
      </w:pPr>
      <w:r>
        <w:separator/>
      </w:r>
    </w:p>
  </w:footnote>
  <w:footnote w:type="continuationSeparator" w:id="0">
    <w:p w14:paraId="5D541AFF" w14:textId="77777777" w:rsidR="003B69D3" w:rsidRDefault="003B69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1B3A2" w14:textId="77777777" w:rsidR="00DB227C" w:rsidRDefault="00000000">
    <w:pPr>
      <w:pStyle w:val="Ttulo1"/>
      <w:ind w:left="720" w:hanging="360"/>
      <w:rPr>
        <w:rFonts w:ascii="Google Sans" w:eastAsia="Google Sans" w:hAnsi="Google Sans" w:cs="Google Sans"/>
        <w:color w:val="5F6368"/>
        <w:sz w:val="16"/>
        <w:szCs w:val="16"/>
      </w:rPr>
    </w:pPr>
    <w:bookmarkStart w:id="0" w:name="_6m4hjarcfzow" w:colFirst="0" w:colLast="0"/>
    <w:bookmarkEnd w:id="0"/>
    <w:r>
      <w:rPr>
        <w:rFonts w:ascii="Google Sans" w:eastAsia="Google Sans" w:hAnsi="Google Sans" w:cs="Google Sans"/>
        <w:b/>
        <w:color w:val="5F6368"/>
      </w:rPr>
      <w:t>Portfolio Comparison Template</w:t>
    </w:r>
    <w:r>
      <w:rPr>
        <w:rFonts w:ascii="Google Sans" w:eastAsia="Google Sans" w:hAnsi="Google Sans" w:cs="Google Sans"/>
        <w:b/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color w:val="5F6368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7E752E81" w14:textId="77777777" w:rsidR="00DB227C" w:rsidRDefault="00DB22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7C"/>
    <w:rsid w:val="000D0F27"/>
    <w:rsid w:val="0010428A"/>
    <w:rsid w:val="0015264C"/>
    <w:rsid w:val="002B3429"/>
    <w:rsid w:val="002C1BE7"/>
    <w:rsid w:val="00394A60"/>
    <w:rsid w:val="003A66BE"/>
    <w:rsid w:val="003B69D3"/>
    <w:rsid w:val="00462FB7"/>
    <w:rsid w:val="004C5401"/>
    <w:rsid w:val="00674728"/>
    <w:rsid w:val="00780BE0"/>
    <w:rsid w:val="008577F4"/>
    <w:rsid w:val="00914E6B"/>
    <w:rsid w:val="0094233B"/>
    <w:rsid w:val="00B63776"/>
    <w:rsid w:val="00DA29A0"/>
    <w:rsid w:val="00DB227C"/>
    <w:rsid w:val="00E3202D"/>
    <w:rsid w:val="00F4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C567"/>
  <w15:docId w15:val="{1DDB4E06-6B81-4EC0-B5C4-F57244F0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CAVALCANTI AMARAL</cp:lastModifiedBy>
  <cp:revision>9</cp:revision>
  <dcterms:created xsi:type="dcterms:W3CDTF">2022-09-06T01:30:00Z</dcterms:created>
  <dcterms:modified xsi:type="dcterms:W3CDTF">2022-09-07T21:47:00Z</dcterms:modified>
</cp:coreProperties>
</file>