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15CF" w14:textId="1731F046" w:rsidR="002065AB" w:rsidRPr="008D3160" w:rsidRDefault="00193FBC" w:rsidP="008D3160">
      <w:pPr>
        <w:pStyle w:val="Ttulo1"/>
        <w:spacing w:before="0"/>
        <w:ind w:hanging="6"/>
        <w:rPr>
          <w:rFonts w:ascii="Times New Roman" w:hAnsi="Times New Roman" w:cs="Times New Roman"/>
          <w:color w:val="auto"/>
          <w:u w:val="single"/>
        </w:rPr>
      </w:pPr>
      <w:r w:rsidRPr="008D3160">
        <w:rPr>
          <w:rFonts w:ascii="Times New Roman" w:hAnsi="Times New Roman" w:cs="Times New Roman"/>
          <w:color w:val="auto"/>
          <w:u w:val="single"/>
        </w:rPr>
        <w:t>Estrutura Analítica do Projeto</w:t>
      </w:r>
    </w:p>
    <w:p w14:paraId="79DB3F56" w14:textId="77777777" w:rsidR="00C72C93" w:rsidRPr="008D3160" w:rsidRDefault="00C72C93" w:rsidP="00C6789B">
      <w:pPr>
        <w:spacing w:after="0"/>
        <w:ind w:left="-567" w:hanging="6"/>
        <w:rPr>
          <w:rFonts w:ascii="Times New Roman" w:hAnsi="Times New Roman" w:cs="Times New Roman"/>
          <w:sz w:val="16"/>
          <w:szCs w:val="16"/>
        </w:rPr>
      </w:pPr>
    </w:p>
    <w:p w14:paraId="53D3A4B4" w14:textId="7FEF96A3" w:rsidR="002065AB" w:rsidRPr="00461ED1" w:rsidRDefault="002065AB" w:rsidP="00C6789B">
      <w:pPr>
        <w:spacing w:after="0"/>
        <w:ind w:hanging="6"/>
        <w:jc w:val="both"/>
        <w:rPr>
          <w:rFonts w:ascii="Times New Roman" w:hAnsi="Times New Roman" w:cs="Times New Roman"/>
          <w:sz w:val="24"/>
          <w:szCs w:val="24"/>
        </w:rPr>
      </w:pPr>
      <w:r w:rsidRPr="00461ED1">
        <w:rPr>
          <w:rFonts w:ascii="Times New Roman" w:hAnsi="Times New Roman" w:cs="Times New Roman"/>
          <w:sz w:val="24"/>
          <w:szCs w:val="24"/>
        </w:rPr>
        <w:t xml:space="preserve">A </w:t>
      </w:r>
      <w:r w:rsidR="008F0A3A" w:rsidRPr="00461ED1">
        <w:rPr>
          <w:rFonts w:ascii="Times New Roman" w:hAnsi="Times New Roman" w:cs="Times New Roman"/>
          <w:sz w:val="24"/>
          <w:szCs w:val="24"/>
        </w:rPr>
        <w:t>Estrutura Analítica do Projeto</w:t>
      </w:r>
      <w:r w:rsidR="00593DB5" w:rsidRPr="00461ED1">
        <w:rPr>
          <w:rFonts w:ascii="Times New Roman" w:hAnsi="Times New Roman" w:cs="Times New Roman"/>
          <w:sz w:val="24"/>
          <w:szCs w:val="24"/>
        </w:rPr>
        <w:t xml:space="preserve"> (EAP)</w:t>
      </w:r>
      <w:r w:rsidRPr="00461ED1">
        <w:rPr>
          <w:rFonts w:ascii="Times New Roman" w:hAnsi="Times New Roman" w:cs="Times New Roman"/>
          <w:sz w:val="24"/>
          <w:szCs w:val="24"/>
        </w:rPr>
        <w:t xml:space="preserve"> é desenvolvida e usada para </w:t>
      </w:r>
      <w:r w:rsidR="00D61F8B" w:rsidRPr="00461ED1">
        <w:rPr>
          <w:rFonts w:ascii="Times New Roman" w:hAnsi="Times New Roman" w:cs="Times New Roman"/>
          <w:sz w:val="24"/>
          <w:szCs w:val="24"/>
        </w:rPr>
        <w:t>decomposição do</w:t>
      </w:r>
      <w:r w:rsidRPr="00461ED1">
        <w:rPr>
          <w:rFonts w:ascii="Times New Roman" w:hAnsi="Times New Roman" w:cs="Times New Roman"/>
          <w:sz w:val="24"/>
          <w:szCs w:val="24"/>
        </w:rPr>
        <w:t xml:space="preserve"> projeto </w:t>
      </w:r>
      <w:r w:rsidR="00D61F8B" w:rsidRPr="00461ED1">
        <w:rPr>
          <w:rFonts w:ascii="Times New Roman" w:hAnsi="Times New Roman" w:cs="Times New Roman"/>
          <w:sz w:val="24"/>
          <w:szCs w:val="24"/>
        </w:rPr>
        <w:t>num</w:t>
      </w:r>
      <w:r w:rsidR="00113744" w:rsidRPr="00461ED1">
        <w:rPr>
          <w:rFonts w:ascii="Times New Roman" w:hAnsi="Times New Roman" w:cs="Times New Roman"/>
          <w:sz w:val="24"/>
          <w:szCs w:val="24"/>
        </w:rPr>
        <w:t xml:space="preserve"> </w:t>
      </w:r>
      <w:r w:rsidRPr="00461ED1">
        <w:rPr>
          <w:rFonts w:ascii="Times New Roman" w:hAnsi="Times New Roman" w:cs="Times New Roman"/>
          <w:sz w:val="24"/>
          <w:szCs w:val="24"/>
        </w:rPr>
        <w:t>conjunto interligado de componentes</w:t>
      </w:r>
      <w:r w:rsidR="00113744" w:rsidRPr="00461ED1">
        <w:rPr>
          <w:rFonts w:ascii="Times New Roman" w:hAnsi="Times New Roman" w:cs="Times New Roman"/>
          <w:sz w:val="24"/>
          <w:szCs w:val="24"/>
        </w:rPr>
        <w:t xml:space="preserve"> menores</w:t>
      </w:r>
      <w:r w:rsidR="00D61F8B" w:rsidRPr="00461ED1">
        <w:rPr>
          <w:rFonts w:ascii="Times New Roman" w:hAnsi="Times New Roman" w:cs="Times New Roman"/>
          <w:sz w:val="24"/>
          <w:szCs w:val="24"/>
        </w:rPr>
        <w:t xml:space="preserve">, seguindo </w:t>
      </w:r>
      <w:r w:rsidR="00685E97" w:rsidRPr="00461ED1">
        <w:rPr>
          <w:rFonts w:ascii="Times New Roman" w:hAnsi="Times New Roman" w:cs="Times New Roman"/>
          <w:sz w:val="24"/>
          <w:szCs w:val="24"/>
        </w:rPr>
        <w:t>uma estrutura hierárquica do tipo “</w:t>
      </w:r>
      <w:r w:rsidR="00685E97" w:rsidRPr="00461ED1">
        <w:rPr>
          <w:rFonts w:ascii="Times New Roman" w:hAnsi="Times New Roman" w:cs="Times New Roman"/>
          <w:i/>
          <w:iCs/>
          <w:sz w:val="24"/>
          <w:szCs w:val="24"/>
        </w:rPr>
        <w:t>top</w:t>
      </w:r>
      <w:r w:rsidR="00902648" w:rsidRPr="00461ED1">
        <w:rPr>
          <w:rFonts w:ascii="Times New Roman" w:hAnsi="Times New Roman" w:cs="Times New Roman"/>
          <w:i/>
          <w:iCs/>
          <w:sz w:val="24"/>
          <w:szCs w:val="24"/>
        </w:rPr>
        <w:t>-dow</w:t>
      </w:r>
      <w:r w:rsidR="001A0454" w:rsidRPr="00461ED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902648" w:rsidRPr="00461ED1">
        <w:rPr>
          <w:rFonts w:ascii="Times New Roman" w:hAnsi="Times New Roman" w:cs="Times New Roman"/>
          <w:sz w:val="24"/>
          <w:szCs w:val="24"/>
        </w:rPr>
        <w:t xml:space="preserve">”, ou </w:t>
      </w:r>
      <w:r w:rsidR="0061089E" w:rsidRPr="00461ED1">
        <w:rPr>
          <w:rFonts w:ascii="Times New Roman" w:hAnsi="Times New Roman" w:cs="Times New Roman"/>
          <w:sz w:val="24"/>
          <w:szCs w:val="24"/>
        </w:rPr>
        <w:t>seja,</w:t>
      </w:r>
      <w:r w:rsidR="001A0454" w:rsidRPr="00461ED1">
        <w:rPr>
          <w:rFonts w:ascii="Times New Roman" w:hAnsi="Times New Roman" w:cs="Times New Roman"/>
          <w:sz w:val="24"/>
          <w:szCs w:val="24"/>
        </w:rPr>
        <w:t xml:space="preserve"> de cima para baixo </w:t>
      </w:r>
      <w:r w:rsidR="00DD729A" w:rsidRPr="00461ED1">
        <w:rPr>
          <w:rFonts w:ascii="Times New Roman" w:hAnsi="Times New Roman" w:cs="Times New Roman"/>
          <w:sz w:val="24"/>
          <w:szCs w:val="24"/>
        </w:rPr>
        <w:t>onde</w:t>
      </w:r>
      <w:r w:rsidR="0061089E" w:rsidRPr="00461ED1">
        <w:rPr>
          <w:rFonts w:ascii="Times New Roman" w:hAnsi="Times New Roman" w:cs="Times New Roman"/>
          <w:sz w:val="24"/>
          <w:szCs w:val="24"/>
        </w:rPr>
        <w:t xml:space="preserve"> as</w:t>
      </w:r>
      <w:r w:rsidR="008B1865" w:rsidRPr="00461ED1">
        <w:rPr>
          <w:rFonts w:ascii="Times New Roman" w:hAnsi="Times New Roman" w:cs="Times New Roman"/>
          <w:sz w:val="24"/>
          <w:szCs w:val="24"/>
        </w:rPr>
        <w:t xml:space="preserve"> </w:t>
      </w:r>
      <w:r w:rsidR="0061089E" w:rsidRPr="00461ED1">
        <w:rPr>
          <w:rFonts w:ascii="Times New Roman" w:hAnsi="Times New Roman" w:cs="Times New Roman"/>
          <w:sz w:val="24"/>
          <w:szCs w:val="24"/>
        </w:rPr>
        <w:t>fa</w:t>
      </w:r>
      <w:r w:rsidR="00876F02" w:rsidRPr="00461ED1">
        <w:rPr>
          <w:rFonts w:ascii="Times New Roman" w:hAnsi="Times New Roman" w:cs="Times New Roman"/>
          <w:sz w:val="24"/>
          <w:szCs w:val="24"/>
        </w:rPr>
        <w:t>ses são encadeadas em subníveis</w:t>
      </w:r>
      <w:r w:rsidR="00C91E58" w:rsidRPr="00461ED1">
        <w:rPr>
          <w:rFonts w:ascii="Times New Roman" w:hAnsi="Times New Roman" w:cs="Times New Roman"/>
          <w:sz w:val="24"/>
          <w:szCs w:val="24"/>
        </w:rPr>
        <w:t xml:space="preserve"> menores</w:t>
      </w:r>
      <w:r w:rsidR="00876F02" w:rsidRPr="00461ED1">
        <w:rPr>
          <w:rFonts w:ascii="Times New Roman" w:hAnsi="Times New Roman" w:cs="Times New Roman"/>
          <w:sz w:val="24"/>
          <w:szCs w:val="24"/>
        </w:rPr>
        <w:t xml:space="preserve">, </w:t>
      </w:r>
      <w:r w:rsidR="00C91E58" w:rsidRPr="00461ED1">
        <w:rPr>
          <w:rFonts w:ascii="Times New Roman" w:hAnsi="Times New Roman" w:cs="Times New Roman"/>
          <w:sz w:val="24"/>
          <w:szCs w:val="24"/>
        </w:rPr>
        <w:t>a depender do tamanho e complexidade do projeto</w:t>
      </w:r>
      <w:r w:rsidR="00067EF5" w:rsidRPr="00461ED1">
        <w:rPr>
          <w:rFonts w:ascii="Times New Roman" w:hAnsi="Times New Roman" w:cs="Times New Roman"/>
          <w:sz w:val="24"/>
          <w:szCs w:val="24"/>
        </w:rPr>
        <w:t>,</w:t>
      </w:r>
      <w:r w:rsidR="00106B08" w:rsidRPr="00461ED1">
        <w:rPr>
          <w:rFonts w:ascii="Times New Roman" w:hAnsi="Times New Roman" w:cs="Times New Roman"/>
          <w:sz w:val="24"/>
          <w:szCs w:val="24"/>
        </w:rPr>
        <w:t xml:space="preserve"> até o nível de “Pacotes de Trabalho”, </w:t>
      </w:r>
      <w:r w:rsidR="00DF59DB" w:rsidRPr="00461ED1">
        <w:rPr>
          <w:rFonts w:ascii="Times New Roman" w:hAnsi="Times New Roman" w:cs="Times New Roman"/>
          <w:sz w:val="24"/>
          <w:szCs w:val="24"/>
        </w:rPr>
        <w:t>onde cada um desse</w:t>
      </w:r>
      <w:r w:rsidR="00B35DF1" w:rsidRPr="00461ED1">
        <w:rPr>
          <w:rFonts w:ascii="Times New Roman" w:hAnsi="Times New Roman" w:cs="Times New Roman"/>
          <w:sz w:val="24"/>
          <w:szCs w:val="24"/>
        </w:rPr>
        <w:t>s</w:t>
      </w:r>
      <w:r w:rsidR="00DF59DB" w:rsidRPr="00461ED1">
        <w:rPr>
          <w:rFonts w:ascii="Times New Roman" w:hAnsi="Times New Roman" w:cs="Times New Roman"/>
          <w:sz w:val="24"/>
          <w:szCs w:val="24"/>
        </w:rPr>
        <w:t xml:space="preserve"> subcomponente</w:t>
      </w:r>
      <w:r w:rsidR="00B35DF1" w:rsidRPr="00461ED1">
        <w:rPr>
          <w:rFonts w:ascii="Times New Roman" w:hAnsi="Times New Roman" w:cs="Times New Roman"/>
          <w:sz w:val="24"/>
          <w:szCs w:val="24"/>
        </w:rPr>
        <w:t>s</w:t>
      </w:r>
      <w:r w:rsidR="00DF59DB" w:rsidRPr="00461ED1">
        <w:rPr>
          <w:rFonts w:ascii="Times New Roman" w:hAnsi="Times New Roman" w:cs="Times New Roman"/>
          <w:sz w:val="24"/>
          <w:szCs w:val="24"/>
        </w:rPr>
        <w:t xml:space="preserve"> forma</w:t>
      </w:r>
      <w:r w:rsidR="00B35DF1" w:rsidRPr="00461ED1">
        <w:rPr>
          <w:rFonts w:ascii="Times New Roman" w:hAnsi="Times New Roman" w:cs="Times New Roman"/>
          <w:sz w:val="24"/>
          <w:szCs w:val="24"/>
        </w:rPr>
        <w:t>m</w:t>
      </w:r>
      <w:r w:rsidR="00DF59DB" w:rsidRPr="00461ED1">
        <w:rPr>
          <w:rFonts w:ascii="Times New Roman" w:hAnsi="Times New Roman" w:cs="Times New Roman"/>
          <w:sz w:val="24"/>
          <w:szCs w:val="24"/>
        </w:rPr>
        <w:t xml:space="preserve"> uma</w:t>
      </w:r>
      <w:r w:rsidR="004F48F5" w:rsidRPr="00461ED1">
        <w:rPr>
          <w:rFonts w:ascii="Times New Roman" w:hAnsi="Times New Roman" w:cs="Times New Roman"/>
          <w:sz w:val="24"/>
          <w:szCs w:val="24"/>
        </w:rPr>
        <w:t xml:space="preserve"> </w:t>
      </w:r>
      <w:r w:rsidR="00DF59DB" w:rsidRPr="00461ED1">
        <w:rPr>
          <w:rFonts w:ascii="Times New Roman" w:hAnsi="Times New Roman" w:cs="Times New Roman"/>
          <w:sz w:val="24"/>
          <w:szCs w:val="24"/>
        </w:rPr>
        <w:t>entrega representa</w:t>
      </w:r>
      <w:r w:rsidR="00B35DF1" w:rsidRPr="00461ED1">
        <w:rPr>
          <w:rFonts w:ascii="Times New Roman" w:hAnsi="Times New Roman" w:cs="Times New Roman"/>
          <w:sz w:val="24"/>
          <w:szCs w:val="24"/>
        </w:rPr>
        <w:t>m</w:t>
      </w:r>
      <w:r w:rsidR="00DF59DB" w:rsidRPr="00461ED1">
        <w:rPr>
          <w:rFonts w:ascii="Times New Roman" w:hAnsi="Times New Roman" w:cs="Times New Roman"/>
          <w:sz w:val="24"/>
          <w:szCs w:val="24"/>
        </w:rPr>
        <w:t xml:space="preserve"> </w:t>
      </w:r>
      <w:r w:rsidR="004F48F5" w:rsidRPr="00461ED1">
        <w:rPr>
          <w:rFonts w:ascii="Times New Roman" w:hAnsi="Times New Roman" w:cs="Times New Roman"/>
          <w:sz w:val="24"/>
          <w:szCs w:val="24"/>
        </w:rPr>
        <w:t>o</w:t>
      </w:r>
      <w:r w:rsidR="00DF59DB" w:rsidRPr="00461ED1">
        <w:rPr>
          <w:rFonts w:ascii="Times New Roman" w:hAnsi="Times New Roman" w:cs="Times New Roman"/>
          <w:sz w:val="24"/>
          <w:szCs w:val="24"/>
        </w:rPr>
        <w:t xml:space="preserve"> nível mais baixo na EAP</w:t>
      </w:r>
      <w:r w:rsidR="00B35DF1" w:rsidRPr="00461ED1">
        <w:rPr>
          <w:rFonts w:ascii="Times New Roman" w:hAnsi="Times New Roman" w:cs="Times New Roman"/>
          <w:sz w:val="24"/>
          <w:szCs w:val="24"/>
        </w:rPr>
        <w:t>,</w:t>
      </w:r>
      <w:r w:rsidR="00DF59DB" w:rsidRPr="00461ED1">
        <w:rPr>
          <w:rFonts w:ascii="Times New Roman" w:hAnsi="Times New Roman" w:cs="Times New Roman"/>
          <w:sz w:val="24"/>
          <w:szCs w:val="24"/>
        </w:rPr>
        <w:t xml:space="preserve"> ou seja, é o último</w:t>
      </w:r>
      <w:r w:rsidR="004F48F5" w:rsidRPr="00461ED1">
        <w:rPr>
          <w:rFonts w:ascii="Times New Roman" w:hAnsi="Times New Roman" w:cs="Times New Roman"/>
          <w:sz w:val="24"/>
          <w:szCs w:val="24"/>
        </w:rPr>
        <w:t xml:space="preserve"> </w:t>
      </w:r>
      <w:r w:rsidR="00DF59DB" w:rsidRPr="00461ED1">
        <w:rPr>
          <w:rFonts w:ascii="Times New Roman" w:hAnsi="Times New Roman" w:cs="Times New Roman"/>
          <w:sz w:val="24"/>
          <w:szCs w:val="24"/>
        </w:rPr>
        <w:t>nível que aparece na EAP</w:t>
      </w:r>
      <w:r w:rsidR="004F48F5" w:rsidRPr="00461ED1">
        <w:rPr>
          <w:rFonts w:ascii="Times New Roman" w:hAnsi="Times New Roman" w:cs="Times New Roman"/>
          <w:sz w:val="24"/>
          <w:szCs w:val="24"/>
        </w:rPr>
        <w:t xml:space="preserve">. A finalidade dessa subdivisão é </w:t>
      </w:r>
      <w:r w:rsidR="0037407E" w:rsidRPr="00461ED1">
        <w:rPr>
          <w:rFonts w:ascii="Times New Roman" w:hAnsi="Times New Roman" w:cs="Times New Roman"/>
          <w:sz w:val="24"/>
          <w:szCs w:val="24"/>
        </w:rPr>
        <w:t>de facilitar o gerenciamento do projeto</w:t>
      </w:r>
      <w:r w:rsidR="00C91E58" w:rsidRPr="00461ED1">
        <w:rPr>
          <w:rFonts w:ascii="Times New Roman" w:hAnsi="Times New Roman" w:cs="Times New Roman"/>
          <w:sz w:val="24"/>
          <w:szCs w:val="24"/>
        </w:rPr>
        <w:t>.</w:t>
      </w:r>
    </w:p>
    <w:p w14:paraId="579C8CA0" w14:textId="642215F0" w:rsidR="00C72C93" w:rsidRPr="00461ED1" w:rsidRDefault="008F0A3A" w:rsidP="00C6789B">
      <w:pPr>
        <w:spacing w:after="0"/>
        <w:ind w:hanging="6"/>
        <w:jc w:val="both"/>
        <w:rPr>
          <w:rFonts w:ascii="Times New Roman" w:hAnsi="Times New Roman" w:cs="Times New Roman"/>
          <w:sz w:val="24"/>
          <w:szCs w:val="24"/>
        </w:rPr>
      </w:pPr>
      <w:r w:rsidRPr="00461ED1">
        <w:rPr>
          <w:rFonts w:ascii="Times New Roman" w:hAnsi="Times New Roman" w:cs="Times New Roman"/>
          <w:sz w:val="24"/>
          <w:szCs w:val="24"/>
        </w:rPr>
        <w:t>A EAP</w:t>
      </w:r>
      <w:r w:rsidR="006731C6" w:rsidRPr="00461ED1">
        <w:rPr>
          <w:rFonts w:ascii="Times New Roman" w:hAnsi="Times New Roman" w:cs="Times New Roman"/>
          <w:sz w:val="24"/>
          <w:szCs w:val="24"/>
        </w:rPr>
        <w:t xml:space="preserve"> tem por finalidade</w:t>
      </w:r>
      <w:r w:rsidR="009C5B61" w:rsidRPr="00461ED1">
        <w:rPr>
          <w:rFonts w:ascii="Times New Roman" w:hAnsi="Times New Roman" w:cs="Times New Roman"/>
          <w:sz w:val="24"/>
          <w:szCs w:val="24"/>
        </w:rPr>
        <w:t>:</w:t>
      </w:r>
    </w:p>
    <w:p w14:paraId="3B3DB0E4" w14:textId="77777777" w:rsidR="0023702F" w:rsidRPr="00461ED1" w:rsidRDefault="009C5B61" w:rsidP="00C6789B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hanging="6"/>
        <w:jc w:val="both"/>
        <w:rPr>
          <w:rFonts w:ascii="Times New Roman" w:hAnsi="Times New Roman" w:cs="Times New Roman"/>
          <w:sz w:val="24"/>
          <w:szCs w:val="24"/>
        </w:rPr>
      </w:pPr>
      <w:r w:rsidRPr="00461ED1">
        <w:rPr>
          <w:rFonts w:ascii="Times New Roman" w:hAnsi="Times New Roman" w:cs="Times New Roman"/>
          <w:sz w:val="24"/>
          <w:szCs w:val="24"/>
        </w:rPr>
        <w:t>Organizar e confirmar o escopo total do projeto.</w:t>
      </w:r>
    </w:p>
    <w:p w14:paraId="175EEA22" w14:textId="2C650A02" w:rsidR="009C5B61" w:rsidRPr="00461ED1" w:rsidRDefault="009C5B61" w:rsidP="00C6789B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hanging="6"/>
        <w:jc w:val="both"/>
        <w:rPr>
          <w:rFonts w:ascii="Times New Roman" w:hAnsi="Times New Roman" w:cs="Times New Roman"/>
          <w:sz w:val="24"/>
          <w:szCs w:val="24"/>
        </w:rPr>
      </w:pPr>
      <w:r w:rsidRPr="00461ED1">
        <w:rPr>
          <w:rFonts w:ascii="Times New Roman" w:hAnsi="Times New Roman" w:cs="Times New Roman"/>
          <w:sz w:val="24"/>
          <w:szCs w:val="24"/>
        </w:rPr>
        <w:t>Evitar que algum trabalho seja esquecido.</w:t>
      </w:r>
    </w:p>
    <w:p w14:paraId="213F2DB4" w14:textId="05AF3191" w:rsidR="00F97395" w:rsidRPr="00461ED1" w:rsidRDefault="009C5B61" w:rsidP="00C6789B">
      <w:pPr>
        <w:pStyle w:val="PargrafodaLista"/>
        <w:numPr>
          <w:ilvl w:val="0"/>
          <w:numId w:val="2"/>
        </w:numPr>
        <w:tabs>
          <w:tab w:val="left" w:pos="-284"/>
          <w:tab w:val="left" w:pos="284"/>
        </w:tabs>
        <w:spacing w:after="0"/>
        <w:ind w:left="0" w:hanging="6"/>
        <w:jc w:val="both"/>
        <w:rPr>
          <w:rFonts w:ascii="Times New Roman" w:hAnsi="Times New Roman" w:cs="Times New Roman"/>
          <w:sz w:val="24"/>
          <w:szCs w:val="24"/>
        </w:rPr>
      </w:pPr>
      <w:r w:rsidRPr="00461ED1">
        <w:rPr>
          <w:rFonts w:ascii="Times New Roman" w:hAnsi="Times New Roman" w:cs="Times New Roman"/>
          <w:sz w:val="24"/>
          <w:szCs w:val="24"/>
        </w:rPr>
        <w:t>Detalhar todo o trabalho definido na Declaração de Escopo.</w:t>
      </w:r>
    </w:p>
    <w:p w14:paraId="2D0D3383" w14:textId="6E7DE607" w:rsidR="00F97395" w:rsidRPr="00461ED1" w:rsidRDefault="00F97395" w:rsidP="00C6789B">
      <w:pPr>
        <w:pStyle w:val="PargrafodaLista"/>
        <w:tabs>
          <w:tab w:val="left" w:pos="-284"/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EEE98A5" w14:textId="21B8A95B" w:rsidR="00F97395" w:rsidRPr="00461ED1" w:rsidRDefault="00F97395" w:rsidP="00C6789B">
      <w:pPr>
        <w:pStyle w:val="PargrafodaLista"/>
        <w:tabs>
          <w:tab w:val="left" w:pos="-284"/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1ED1">
        <w:rPr>
          <w:rFonts w:ascii="Times New Roman" w:hAnsi="Times New Roman" w:cs="Times New Roman"/>
          <w:sz w:val="24"/>
          <w:szCs w:val="24"/>
        </w:rPr>
        <w:t>Não há uma forma fixa de como fazer uma EAP</w:t>
      </w:r>
      <w:r w:rsidR="00C65CB1" w:rsidRPr="00461ED1">
        <w:rPr>
          <w:rFonts w:ascii="Times New Roman" w:hAnsi="Times New Roman" w:cs="Times New Roman"/>
          <w:sz w:val="24"/>
          <w:szCs w:val="24"/>
        </w:rPr>
        <w:t>, por exemplo, dois gerentes de projeto com o mesmo conhecimento e experi</w:t>
      </w:r>
      <w:r w:rsidR="00C6789B" w:rsidRPr="00461ED1">
        <w:rPr>
          <w:rFonts w:ascii="Times New Roman" w:hAnsi="Times New Roman" w:cs="Times New Roman"/>
          <w:sz w:val="24"/>
          <w:szCs w:val="24"/>
        </w:rPr>
        <w:t>ê</w:t>
      </w:r>
      <w:r w:rsidR="00C65CB1" w:rsidRPr="00461ED1">
        <w:rPr>
          <w:rFonts w:ascii="Times New Roman" w:hAnsi="Times New Roman" w:cs="Times New Roman"/>
          <w:sz w:val="24"/>
          <w:szCs w:val="24"/>
        </w:rPr>
        <w:t xml:space="preserve">ncia </w:t>
      </w:r>
      <w:r w:rsidR="00C6789B" w:rsidRPr="00461ED1">
        <w:rPr>
          <w:rFonts w:ascii="Times New Roman" w:hAnsi="Times New Roman" w:cs="Times New Roman"/>
          <w:sz w:val="24"/>
          <w:szCs w:val="24"/>
        </w:rPr>
        <w:t xml:space="preserve">podem realizar </w:t>
      </w:r>
      <w:r w:rsidR="009F7701" w:rsidRPr="00461ED1">
        <w:rPr>
          <w:rFonts w:ascii="Times New Roman" w:hAnsi="Times New Roman" w:cs="Times New Roman"/>
          <w:sz w:val="24"/>
          <w:szCs w:val="24"/>
        </w:rPr>
        <w:t>EAPs distintas para o mesmo projeto e ambas estarem corretas.</w:t>
      </w:r>
      <w:r w:rsidR="00F25EF9" w:rsidRPr="00461ED1">
        <w:rPr>
          <w:rFonts w:ascii="Times New Roman" w:hAnsi="Times New Roman" w:cs="Times New Roman"/>
          <w:sz w:val="24"/>
          <w:szCs w:val="24"/>
        </w:rPr>
        <w:t xml:space="preserve"> Pode haver, inclusive, algum tipo de padronização na</w:t>
      </w:r>
      <w:r w:rsidR="00DF1671" w:rsidRPr="00461ED1">
        <w:rPr>
          <w:rFonts w:ascii="Times New Roman" w:hAnsi="Times New Roman" w:cs="Times New Roman"/>
          <w:sz w:val="24"/>
          <w:szCs w:val="24"/>
        </w:rPr>
        <w:t xml:space="preserve"> forma de</w:t>
      </w:r>
      <w:r w:rsidR="00F25EF9" w:rsidRPr="00461ED1">
        <w:rPr>
          <w:rFonts w:ascii="Times New Roman" w:hAnsi="Times New Roman" w:cs="Times New Roman"/>
          <w:sz w:val="24"/>
          <w:szCs w:val="24"/>
        </w:rPr>
        <w:t xml:space="preserve"> elaboração de cada EAP</w:t>
      </w:r>
      <w:r w:rsidR="00DF1671" w:rsidRPr="00461ED1">
        <w:rPr>
          <w:rFonts w:ascii="Times New Roman" w:hAnsi="Times New Roman" w:cs="Times New Roman"/>
          <w:sz w:val="24"/>
          <w:szCs w:val="24"/>
        </w:rPr>
        <w:t>, a depender do tipo de processo uma determinada empresa segue.</w:t>
      </w:r>
    </w:p>
    <w:p w14:paraId="745387E9" w14:textId="77777777" w:rsidR="009F7701" w:rsidRPr="00461ED1" w:rsidRDefault="009F7701" w:rsidP="00C6789B">
      <w:pPr>
        <w:pStyle w:val="PargrafodaLista"/>
        <w:tabs>
          <w:tab w:val="left" w:pos="-284"/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CC00100" w14:textId="78371176" w:rsidR="0023702F" w:rsidRPr="00461ED1" w:rsidRDefault="003C502C" w:rsidP="00C6789B">
      <w:pPr>
        <w:tabs>
          <w:tab w:val="left" w:pos="-284"/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1ED1">
        <w:rPr>
          <w:rFonts w:ascii="Times New Roman" w:hAnsi="Times New Roman" w:cs="Times New Roman"/>
          <w:sz w:val="24"/>
          <w:szCs w:val="24"/>
        </w:rPr>
        <w:t>XAVIER, C. M.</w:t>
      </w:r>
      <w:r w:rsidR="004936DE" w:rsidRPr="00461ED1">
        <w:rPr>
          <w:rFonts w:ascii="Times New Roman" w:hAnsi="Times New Roman" w:cs="Times New Roman"/>
          <w:sz w:val="24"/>
          <w:szCs w:val="24"/>
        </w:rPr>
        <w:t xml:space="preserve">, </w:t>
      </w:r>
      <w:r w:rsidR="00917800" w:rsidRPr="00461ED1">
        <w:rPr>
          <w:rFonts w:ascii="Times New Roman" w:hAnsi="Times New Roman" w:cs="Times New Roman"/>
          <w:sz w:val="24"/>
          <w:szCs w:val="24"/>
        </w:rPr>
        <w:t>propõe</w:t>
      </w:r>
      <w:r w:rsidR="00F22648" w:rsidRPr="00461ED1">
        <w:rPr>
          <w:rFonts w:ascii="Times New Roman" w:hAnsi="Times New Roman" w:cs="Times New Roman"/>
          <w:sz w:val="24"/>
          <w:szCs w:val="24"/>
        </w:rPr>
        <w:t xml:space="preserve"> 10 mandamentos a serem observados na elaboração de uma EAP:</w:t>
      </w:r>
    </w:p>
    <w:p w14:paraId="04C05E5C" w14:textId="36CD6641" w:rsidR="00FE7F08" w:rsidRPr="00461ED1" w:rsidRDefault="00917800" w:rsidP="00D0704C">
      <w:pPr>
        <w:pStyle w:val="PargrafodaLista"/>
        <w:numPr>
          <w:ilvl w:val="0"/>
          <w:numId w:val="3"/>
        </w:numPr>
        <w:tabs>
          <w:tab w:val="left" w:pos="284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61ED1">
        <w:rPr>
          <w:rFonts w:ascii="Times New Roman" w:hAnsi="Times New Roman" w:cs="Times New Roman"/>
          <w:b/>
          <w:bCs/>
          <w:sz w:val="24"/>
          <w:szCs w:val="24"/>
        </w:rPr>
        <w:t>Cobiçarás a EAP do próximo:</w:t>
      </w:r>
      <w:r w:rsidRPr="00461ED1">
        <w:rPr>
          <w:rFonts w:ascii="Times New Roman" w:hAnsi="Times New Roman" w:cs="Times New Roman"/>
          <w:sz w:val="24"/>
          <w:szCs w:val="24"/>
        </w:rPr>
        <w:t xml:space="preserve"> </w:t>
      </w:r>
      <w:r w:rsidR="00FE7F08" w:rsidRPr="00461ED1">
        <w:rPr>
          <w:rFonts w:ascii="Times New Roman" w:hAnsi="Times New Roman" w:cs="Times New Roman"/>
          <w:sz w:val="24"/>
          <w:szCs w:val="24"/>
        </w:rPr>
        <w:t>verifique como foi estruturado o escopo de projetos semelhantes;</w:t>
      </w:r>
    </w:p>
    <w:p w14:paraId="00D88F21" w14:textId="5247919E" w:rsidR="00FE7F08" w:rsidRPr="00461ED1" w:rsidRDefault="00BD7249" w:rsidP="00D0704C">
      <w:pPr>
        <w:pStyle w:val="PargrafodaLista"/>
        <w:numPr>
          <w:ilvl w:val="0"/>
          <w:numId w:val="3"/>
        </w:numPr>
        <w:tabs>
          <w:tab w:val="left" w:pos="284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61ED1">
        <w:rPr>
          <w:rFonts w:ascii="Times New Roman" w:hAnsi="Times New Roman" w:cs="Times New Roman"/>
          <w:b/>
          <w:bCs/>
          <w:sz w:val="24"/>
          <w:szCs w:val="24"/>
        </w:rPr>
        <w:t>Explicitarás todos os subprodutos, inclusive os necessários ao gerenciamento do projeto:</w:t>
      </w:r>
      <w:r w:rsidR="00EE178A" w:rsidRPr="00461ED1">
        <w:rPr>
          <w:rFonts w:ascii="Times New Roman" w:hAnsi="Times New Roman" w:cs="Times New Roman"/>
          <w:sz w:val="24"/>
          <w:szCs w:val="24"/>
        </w:rPr>
        <w:t xml:space="preserve"> </w:t>
      </w:r>
      <w:r w:rsidR="00D0704C" w:rsidRPr="00461ED1">
        <w:rPr>
          <w:rFonts w:ascii="Times New Roman" w:hAnsi="Times New Roman" w:cs="Times New Roman"/>
          <w:sz w:val="24"/>
          <w:szCs w:val="24"/>
        </w:rPr>
        <w:t>o produto ou serviço que não estiver na Estrutura Analítica do Projeto (EAP), não faz parte do escopo do projeto;</w:t>
      </w:r>
    </w:p>
    <w:p w14:paraId="43110CDB" w14:textId="490CA557" w:rsidR="0023702F" w:rsidRPr="00461ED1" w:rsidRDefault="00D0704C" w:rsidP="00C6789B">
      <w:pPr>
        <w:pStyle w:val="PargrafodaLista"/>
        <w:numPr>
          <w:ilvl w:val="0"/>
          <w:numId w:val="3"/>
        </w:numPr>
        <w:tabs>
          <w:tab w:val="left" w:pos="-284"/>
          <w:tab w:val="left" w:pos="284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61ED1">
        <w:rPr>
          <w:rFonts w:ascii="Times New Roman" w:hAnsi="Times New Roman" w:cs="Times New Roman"/>
          <w:b/>
          <w:bCs/>
          <w:sz w:val="24"/>
          <w:szCs w:val="24"/>
        </w:rPr>
        <w:t xml:space="preserve">Não usarás os nomes em vão: </w:t>
      </w:r>
      <w:r w:rsidR="000E36B8" w:rsidRPr="00461ED1">
        <w:rPr>
          <w:rFonts w:ascii="Times New Roman" w:hAnsi="Times New Roman" w:cs="Times New Roman"/>
          <w:sz w:val="24"/>
          <w:szCs w:val="24"/>
        </w:rPr>
        <w:t>não devem ser utilizados nomes vagos para os elementos da EAP, que gerem dúvidas semânticas acerca de que produto está sendo representado.</w:t>
      </w:r>
    </w:p>
    <w:p w14:paraId="052FC803" w14:textId="3F9AB915" w:rsidR="005153CE" w:rsidRPr="00461ED1" w:rsidRDefault="005153CE" w:rsidP="00C6789B">
      <w:pPr>
        <w:pStyle w:val="PargrafodaLista"/>
        <w:numPr>
          <w:ilvl w:val="0"/>
          <w:numId w:val="3"/>
        </w:numPr>
        <w:tabs>
          <w:tab w:val="left" w:pos="-284"/>
          <w:tab w:val="left" w:pos="284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61ED1">
        <w:rPr>
          <w:rFonts w:ascii="Times New Roman" w:hAnsi="Times New Roman" w:cs="Times New Roman"/>
          <w:b/>
          <w:bCs/>
          <w:sz w:val="24"/>
          <w:szCs w:val="24"/>
        </w:rPr>
        <w:t xml:space="preserve">Guardarás a descrição das entregas no dicionário da EAP: </w:t>
      </w:r>
      <w:r w:rsidR="009102D1" w:rsidRPr="00461ED1">
        <w:rPr>
          <w:rFonts w:ascii="Times New Roman" w:hAnsi="Times New Roman" w:cs="Times New Roman"/>
          <w:sz w:val="24"/>
          <w:szCs w:val="24"/>
        </w:rPr>
        <w:t>as entregas devem ser claramente definidas no dicionário da EAP para que fique bem explícito o trabalho a ser realizado</w:t>
      </w:r>
      <w:r w:rsidR="007D65B0" w:rsidRPr="00461ED1">
        <w:rPr>
          <w:rFonts w:ascii="Times New Roman" w:hAnsi="Times New Roman" w:cs="Times New Roman"/>
          <w:sz w:val="24"/>
          <w:szCs w:val="24"/>
        </w:rPr>
        <w:t>.</w:t>
      </w:r>
    </w:p>
    <w:p w14:paraId="2DBB26E8" w14:textId="1D613965" w:rsidR="007D65B0" w:rsidRPr="00461ED1" w:rsidRDefault="007D65B0" w:rsidP="00C6789B">
      <w:pPr>
        <w:pStyle w:val="PargrafodaLista"/>
        <w:numPr>
          <w:ilvl w:val="0"/>
          <w:numId w:val="3"/>
        </w:numPr>
        <w:tabs>
          <w:tab w:val="left" w:pos="-284"/>
          <w:tab w:val="left" w:pos="284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61ED1">
        <w:rPr>
          <w:rFonts w:ascii="Times New Roman" w:hAnsi="Times New Roman" w:cs="Times New Roman"/>
          <w:b/>
          <w:bCs/>
          <w:sz w:val="24"/>
          <w:szCs w:val="24"/>
        </w:rPr>
        <w:t xml:space="preserve">Decomporás até o nível de detalhe que permita o planejamento e controle do trabalho necessário para a entrega do produto ou serviço: </w:t>
      </w:r>
      <w:r w:rsidR="007A6E60" w:rsidRPr="00461ED1">
        <w:rPr>
          <w:rFonts w:ascii="Times New Roman" w:hAnsi="Times New Roman" w:cs="Times New Roman"/>
          <w:sz w:val="24"/>
          <w:szCs w:val="24"/>
        </w:rPr>
        <w:t>o planejamento e controle devem incluir</w:t>
      </w:r>
      <w:r w:rsidR="002C5B48" w:rsidRPr="00461ED1">
        <w:rPr>
          <w:rFonts w:ascii="Times New Roman" w:hAnsi="Times New Roman" w:cs="Times New Roman"/>
          <w:sz w:val="24"/>
          <w:szCs w:val="24"/>
        </w:rPr>
        <w:t xml:space="preserve"> o</w:t>
      </w:r>
      <w:r w:rsidR="007A6E60" w:rsidRPr="00461ED1">
        <w:rPr>
          <w:rFonts w:ascii="Times New Roman" w:hAnsi="Times New Roman" w:cs="Times New Roman"/>
          <w:sz w:val="24"/>
          <w:szCs w:val="24"/>
        </w:rPr>
        <w:t xml:space="preserve"> escopo</w:t>
      </w:r>
      <w:r w:rsidR="002C5B48" w:rsidRPr="00461ED1">
        <w:rPr>
          <w:rFonts w:ascii="Times New Roman" w:hAnsi="Times New Roman" w:cs="Times New Roman"/>
          <w:sz w:val="24"/>
          <w:szCs w:val="24"/>
        </w:rPr>
        <w:t xml:space="preserve">, </w:t>
      </w:r>
      <w:r w:rsidR="007A6E60" w:rsidRPr="00461ED1">
        <w:rPr>
          <w:rFonts w:ascii="Times New Roman" w:hAnsi="Times New Roman" w:cs="Times New Roman"/>
          <w:sz w:val="24"/>
          <w:szCs w:val="24"/>
        </w:rPr>
        <w:t>tempo</w:t>
      </w:r>
      <w:r w:rsidR="002C5B48" w:rsidRPr="00461ED1">
        <w:rPr>
          <w:rFonts w:ascii="Times New Roman" w:hAnsi="Times New Roman" w:cs="Times New Roman"/>
          <w:sz w:val="24"/>
          <w:szCs w:val="24"/>
        </w:rPr>
        <w:t xml:space="preserve"> </w:t>
      </w:r>
      <w:r w:rsidR="007A6E60" w:rsidRPr="00461ED1">
        <w:rPr>
          <w:rFonts w:ascii="Times New Roman" w:hAnsi="Times New Roman" w:cs="Times New Roman"/>
          <w:sz w:val="24"/>
          <w:szCs w:val="24"/>
        </w:rPr>
        <w:t>das atividades</w:t>
      </w:r>
      <w:r w:rsidR="002C5B48" w:rsidRPr="00461ED1">
        <w:rPr>
          <w:rFonts w:ascii="Times New Roman" w:hAnsi="Times New Roman" w:cs="Times New Roman"/>
          <w:sz w:val="24"/>
          <w:szCs w:val="24"/>
        </w:rPr>
        <w:t>,</w:t>
      </w:r>
      <w:r w:rsidR="007A6E60" w:rsidRPr="00461ED1">
        <w:rPr>
          <w:rFonts w:ascii="Times New Roman" w:hAnsi="Times New Roman" w:cs="Times New Roman"/>
          <w:sz w:val="24"/>
          <w:szCs w:val="24"/>
        </w:rPr>
        <w:t xml:space="preserve"> custo </w:t>
      </w:r>
      <w:r w:rsidR="00FB1BCD" w:rsidRPr="00461ED1">
        <w:rPr>
          <w:rFonts w:ascii="Times New Roman" w:hAnsi="Times New Roman" w:cs="Times New Roman"/>
          <w:sz w:val="24"/>
          <w:szCs w:val="24"/>
        </w:rPr>
        <w:t>e</w:t>
      </w:r>
      <w:r w:rsidR="007A6E60" w:rsidRPr="00461ED1">
        <w:rPr>
          <w:rFonts w:ascii="Times New Roman" w:hAnsi="Times New Roman" w:cs="Times New Roman"/>
          <w:sz w:val="24"/>
          <w:szCs w:val="24"/>
        </w:rPr>
        <w:t xml:space="preserve"> risco</w:t>
      </w:r>
      <w:r w:rsidR="006A5360" w:rsidRPr="00461ED1">
        <w:rPr>
          <w:rFonts w:ascii="Times New Roman" w:hAnsi="Times New Roman" w:cs="Times New Roman"/>
          <w:sz w:val="24"/>
          <w:szCs w:val="24"/>
        </w:rPr>
        <w:t>.</w:t>
      </w:r>
    </w:p>
    <w:p w14:paraId="15D1556F" w14:textId="77777777" w:rsidR="003B1206" w:rsidRPr="00461ED1" w:rsidRDefault="00FB1BCD" w:rsidP="003B1206">
      <w:pPr>
        <w:pStyle w:val="PargrafodaLista"/>
        <w:numPr>
          <w:ilvl w:val="0"/>
          <w:numId w:val="3"/>
        </w:numPr>
        <w:tabs>
          <w:tab w:val="left" w:pos="-284"/>
          <w:tab w:val="left" w:pos="284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61ED1">
        <w:rPr>
          <w:rFonts w:ascii="Times New Roman" w:hAnsi="Times New Roman" w:cs="Times New Roman"/>
          <w:b/>
          <w:bCs/>
          <w:sz w:val="24"/>
          <w:szCs w:val="24"/>
        </w:rPr>
        <w:t xml:space="preserve">Não decomporás em demasia: </w:t>
      </w:r>
      <w:r w:rsidR="000B0939" w:rsidRPr="00461ED1">
        <w:rPr>
          <w:rFonts w:ascii="Times New Roman" w:hAnsi="Times New Roman" w:cs="Times New Roman"/>
          <w:sz w:val="24"/>
          <w:szCs w:val="24"/>
        </w:rPr>
        <w:t xml:space="preserve">decomponha de acordo com a sua necessidade no projeto. Por exemplo, </w:t>
      </w:r>
      <w:r w:rsidR="00676B27" w:rsidRPr="00461ED1">
        <w:rPr>
          <w:rFonts w:ascii="Times New Roman" w:hAnsi="Times New Roman" w:cs="Times New Roman"/>
          <w:sz w:val="24"/>
          <w:szCs w:val="24"/>
        </w:rPr>
        <w:t>a EAP de um projeto de construção de um veículo lançador de satélites, será muito mais detalhada do que a EAP da construção de uma casa pré-fabricada de 2 quartos</w:t>
      </w:r>
      <w:r w:rsidR="006A5360" w:rsidRPr="00461ED1">
        <w:rPr>
          <w:rFonts w:ascii="Times New Roman" w:hAnsi="Times New Roman" w:cs="Times New Roman"/>
          <w:sz w:val="24"/>
          <w:szCs w:val="24"/>
        </w:rPr>
        <w:t>.</w:t>
      </w:r>
    </w:p>
    <w:p w14:paraId="0A32A7A1" w14:textId="5B7314A0" w:rsidR="003B1206" w:rsidRPr="00461ED1" w:rsidRDefault="0006022F" w:rsidP="003B1206">
      <w:pPr>
        <w:pStyle w:val="PargrafodaLista"/>
        <w:numPr>
          <w:ilvl w:val="0"/>
          <w:numId w:val="3"/>
        </w:numPr>
        <w:tabs>
          <w:tab w:val="left" w:pos="-284"/>
          <w:tab w:val="left" w:pos="284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61ED1">
        <w:rPr>
          <w:rFonts w:ascii="Times New Roman" w:hAnsi="Times New Roman" w:cs="Times New Roman"/>
          <w:b/>
          <w:bCs/>
          <w:sz w:val="24"/>
          <w:szCs w:val="24"/>
        </w:rPr>
        <w:t>Honrarás o pai</w:t>
      </w:r>
      <w:r w:rsidR="003B1206" w:rsidRPr="00461ED1">
        <w:rPr>
          <w:rFonts w:ascii="Times New Roman" w:hAnsi="Times New Roman" w:cs="Times New Roman"/>
          <w:sz w:val="24"/>
          <w:szCs w:val="24"/>
        </w:rPr>
        <w:t xml:space="preserve">: cada elemento da EAP deve ser </w:t>
      </w:r>
      <w:r w:rsidR="00D05F07" w:rsidRPr="00461ED1">
        <w:rPr>
          <w:rFonts w:ascii="Times New Roman" w:hAnsi="Times New Roman" w:cs="Times New Roman"/>
          <w:sz w:val="24"/>
          <w:szCs w:val="24"/>
        </w:rPr>
        <w:t xml:space="preserve">de </w:t>
      </w:r>
      <w:r w:rsidRPr="00461ED1">
        <w:rPr>
          <w:rFonts w:ascii="Times New Roman" w:hAnsi="Times New Roman" w:cs="Times New Roman"/>
          <w:sz w:val="24"/>
          <w:szCs w:val="24"/>
        </w:rPr>
        <w:t>realmente</w:t>
      </w:r>
      <w:r w:rsidR="00D05F07" w:rsidRPr="00461ED1">
        <w:rPr>
          <w:rFonts w:ascii="Times New Roman" w:hAnsi="Times New Roman" w:cs="Times New Roman"/>
          <w:sz w:val="24"/>
          <w:szCs w:val="24"/>
        </w:rPr>
        <w:t xml:space="preserve"> </w:t>
      </w:r>
      <w:r w:rsidR="003B1206" w:rsidRPr="00461ED1">
        <w:rPr>
          <w:rFonts w:ascii="Times New Roman" w:hAnsi="Times New Roman" w:cs="Times New Roman"/>
          <w:sz w:val="24"/>
          <w:szCs w:val="24"/>
        </w:rPr>
        <w:t>um componente do elemento pai ao qual está subordinado. Por exemplo, o fato de um treinamento depender de um manual do equipamento ter sido disponibilizado não quer dizer que faça parte do treinamento a elaboração do manual.</w:t>
      </w:r>
    </w:p>
    <w:p w14:paraId="68EB2333" w14:textId="4B4900AB" w:rsidR="0006022F" w:rsidRPr="00461ED1" w:rsidRDefault="006E08FF" w:rsidP="003B1206">
      <w:pPr>
        <w:pStyle w:val="PargrafodaLista"/>
        <w:numPr>
          <w:ilvl w:val="0"/>
          <w:numId w:val="3"/>
        </w:numPr>
        <w:tabs>
          <w:tab w:val="left" w:pos="-284"/>
          <w:tab w:val="left" w:pos="284"/>
        </w:tabs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1ED1">
        <w:rPr>
          <w:rFonts w:ascii="Times New Roman" w:hAnsi="Times New Roman" w:cs="Times New Roman"/>
          <w:b/>
          <w:bCs/>
          <w:sz w:val="24"/>
          <w:szCs w:val="24"/>
        </w:rPr>
        <w:t>Decomporás de forma que a soma das entregas dos elementos filhos corresponda à entrega do elemento pai:</w:t>
      </w:r>
      <w:r w:rsidRPr="00461ED1">
        <w:rPr>
          <w:rFonts w:ascii="Times New Roman" w:hAnsi="Times New Roman" w:cs="Times New Roman"/>
          <w:sz w:val="24"/>
          <w:szCs w:val="24"/>
        </w:rPr>
        <w:t xml:space="preserve"> </w:t>
      </w:r>
      <w:r w:rsidR="00753EDA" w:rsidRPr="00461ED1">
        <w:rPr>
          <w:rFonts w:ascii="Times New Roman" w:hAnsi="Times New Roman" w:cs="Times New Roman"/>
          <w:sz w:val="24"/>
          <w:szCs w:val="24"/>
        </w:rPr>
        <w:t>ao decompor um subproduto, nenhuma parte dele deve ser esquecida, ou seja</w:t>
      </w:r>
      <w:r w:rsidR="007D68F5" w:rsidRPr="00461ED1">
        <w:rPr>
          <w:rFonts w:ascii="Times New Roman" w:hAnsi="Times New Roman" w:cs="Times New Roman"/>
          <w:sz w:val="24"/>
          <w:szCs w:val="24"/>
        </w:rPr>
        <w:t xml:space="preserve">, </w:t>
      </w:r>
      <w:r w:rsidR="00753EDA" w:rsidRPr="00461ED1">
        <w:rPr>
          <w:rFonts w:ascii="Times New Roman" w:hAnsi="Times New Roman" w:cs="Times New Roman"/>
          <w:sz w:val="24"/>
          <w:szCs w:val="24"/>
        </w:rPr>
        <w:t>a soma dos subprodutos componentes deve ser equivalente ao subproduto que foi decomposto</w:t>
      </w:r>
      <w:r w:rsidR="007D68F5" w:rsidRPr="00461ED1">
        <w:rPr>
          <w:rFonts w:ascii="Times New Roman" w:hAnsi="Times New Roman" w:cs="Times New Roman"/>
          <w:sz w:val="24"/>
          <w:szCs w:val="24"/>
        </w:rPr>
        <w:t>.</w:t>
      </w:r>
    </w:p>
    <w:p w14:paraId="63815180" w14:textId="77777777" w:rsidR="007174D7" w:rsidRPr="00461ED1" w:rsidRDefault="007D68F5" w:rsidP="002A4636">
      <w:pPr>
        <w:pStyle w:val="PargrafodaLista"/>
        <w:numPr>
          <w:ilvl w:val="0"/>
          <w:numId w:val="3"/>
        </w:numPr>
        <w:tabs>
          <w:tab w:val="left" w:pos="-284"/>
          <w:tab w:val="left" w:pos="284"/>
        </w:tabs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1ED1">
        <w:rPr>
          <w:rFonts w:ascii="Times New Roman" w:hAnsi="Times New Roman" w:cs="Times New Roman"/>
          <w:b/>
          <w:bCs/>
          <w:sz w:val="24"/>
          <w:szCs w:val="24"/>
        </w:rPr>
        <w:t>Não decomporás em somente um subproduto</w:t>
      </w:r>
      <w:r w:rsidR="002A12F6" w:rsidRPr="00461E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A12F6" w:rsidRPr="00461ED1">
        <w:rPr>
          <w:rFonts w:ascii="Times New Roman" w:hAnsi="Times New Roman" w:cs="Times New Roman"/>
          <w:sz w:val="24"/>
          <w:szCs w:val="24"/>
        </w:rPr>
        <w:t>se um elemento tem somente um componente, ele é igual ao pai</w:t>
      </w:r>
      <w:r w:rsidR="009B332A" w:rsidRPr="00461ED1">
        <w:rPr>
          <w:rFonts w:ascii="Times New Roman" w:hAnsi="Times New Roman" w:cs="Times New Roman"/>
          <w:sz w:val="24"/>
          <w:szCs w:val="24"/>
        </w:rPr>
        <w:t xml:space="preserve">. Se isso ocorrer ou se está esquecendo de </w:t>
      </w:r>
      <w:r w:rsidR="005E113D" w:rsidRPr="00461ED1">
        <w:rPr>
          <w:rFonts w:ascii="Times New Roman" w:hAnsi="Times New Roman" w:cs="Times New Roman"/>
          <w:sz w:val="24"/>
          <w:szCs w:val="24"/>
        </w:rPr>
        <w:t>representar algum componente ou a decomposição é desnecessária.</w:t>
      </w:r>
    </w:p>
    <w:p w14:paraId="7BA32A23" w14:textId="72E522C5" w:rsidR="007174D7" w:rsidRPr="00461ED1" w:rsidRDefault="00E9282D" w:rsidP="00E9282D">
      <w:pPr>
        <w:pStyle w:val="PargrafodaLista"/>
        <w:numPr>
          <w:ilvl w:val="0"/>
          <w:numId w:val="3"/>
        </w:numPr>
        <w:tabs>
          <w:tab w:val="left" w:pos="-284"/>
          <w:tab w:val="left" w:pos="426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61ED1">
        <w:rPr>
          <w:rFonts w:ascii="Times New Roman" w:hAnsi="Times New Roman" w:cs="Times New Roman"/>
          <w:b/>
          <w:bCs/>
          <w:sz w:val="24"/>
          <w:szCs w:val="24"/>
        </w:rPr>
        <w:lastRenderedPageBreak/>
        <w:t>N</w:t>
      </w:r>
      <w:r w:rsidR="007174D7" w:rsidRPr="00461ED1">
        <w:rPr>
          <w:rFonts w:ascii="Times New Roman" w:hAnsi="Times New Roman" w:cs="Times New Roman"/>
          <w:b/>
          <w:bCs/>
          <w:sz w:val="24"/>
          <w:szCs w:val="24"/>
        </w:rPr>
        <w:t>ão repetirás o mesmo elemento como componente de mais de uma entrega</w:t>
      </w:r>
      <w:r w:rsidRPr="00461ED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301A6" w:rsidRPr="00461ED1">
        <w:rPr>
          <w:rFonts w:ascii="Times New Roman" w:hAnsi="Times New Roman" w:cs="Times New Roman"/>
          <w:sz w:val="24"/>
          <w:szCs w:val="24"/>
        </w:rPr>
        <w:t xml:space="preserve"> um elemento filho não pode ter mais de um elemento pai</w:t>
      </w:r>
      <w:r w:rsidR="00F52C2A" w:rsidRPr="00461ED1">
        <w:rPr>
          <w:rFonts w:ascii="Times New Roman" w:hAnsi="Times New Roman" w:cs="Times New Roman"/>
          <w:sz w:val="24"/>
          <w:szCs w:val="24"/>
        </w:rPr>
        <w:t>. Pode haver de se ter elementos com o mesmo nome compondo subprodutos diferentes, mas cada um com um significado diferente.</w:t>
      </w:r>
    </w:p>
    <w:p w14:paraId="5B73C505" w14:textId="77777777" w:rsidR="008D3160" w:rsidRPr="00461ED1" w:rsidRDefault="008D3160" w:rsidP="008D3160">
      <w:pPr>
        <w:tabs>
          <w:tab w:val="left" w:pos="-284"/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C7E9EB" w14:textId="79C89B56" w:rsidR="00B04BBF" w:rsidRPr="00461ED1" w:rsidRDefault="00B04BBF" w:rsidP="00B04BBF">
      <w:pPr>
        <w:tabs>
          <w:tab w:val="left" w:pos="-284"/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1ED1">
        <w:rPr>
          <w:rFonts w:ascii="Times New Roman" w:hAnsi="Times New Roman" w:cs="Times New Roman"/>
          <w:sz w:val="24"/>
          <w:szCs w:val="24"/>
        </w:rPr>
        <w:t>Desses “mandamentos” da EAP</w:t>
      </w:r>
      <w:r w:rsidR="00DE7623" w:rsidRPr="00461ED1">
        <w:rPr>
          <w:rFonts w:ascii="Times New Roman" w:hAnsi="Times New Roman" w:cs="Times New Roman"/>
          <w:sz w:val="24"/>
          <w:szCs w:val="24"/>
        </w:rPr>
        <w:t>,</w:t>
      </w:r>
      <w:r w:rsidRPr="00461ED1">
        <w:rPr>
          <w:rFonts w:ascii="Times New Roman" w:hAnsi="Times New Roman" w:cs="Times New Roman"/>
          <w:sz w:val="24"/>
          <w:szCs w:val="24"/>
        </w:rPr>
        <w:t xml:space="preserve"> pode</w:t>
      </w:r>
      <w:r w:rsidR="003E752F" w:rsidRPr="00461ED1">
        <w:rPr>
          <w:rFonts w:ascii="Times New Roman" w:hAnsi="Times New Roman" w:cs="Times New Roman"/>
          <w:sz w:val="24"/>
          <w:szCs w:val="24"/>
        </w:rPr>
        <w:t xml:space="preserve">-se concluir que a construção vai considerar </w:t>
      </w:r>
      <w:r w:rsidR="00912ED8" w:rsidRPr="00461ED1">
        <w:rPr>
          <w:rFonts w:ascii="Times New Roman" w:hAnsi="Times New Roman" w:cs="Times New Roman"/>
          <w:sz w:val="24"/>
          <w:szCs w:val="24"/>
        </w:rPr>
        <w:t xml:space="preserve">as experiencias anteriores na elaboração de projetos, </w:t>
      </w:r>
      <w:r w:rsidR="00292733" w:rsidRPr="00461ED1">
        <w:rPr>
          <w:rFonts w:ascii="Times New Roman" w:hAnsi="Times New Roman" w:cs="Times New Roman"/>
          <w:sz w:val="24"/>
          <w:szCs w:val="24"/>
        </w:rPr>
        <w:t>que todo o trabalho a ser realizado deve ser representado</w:t>
      </w:r>
      <w:r w:rsidR="004D3AFD" w:rsidRPr="00461ED1">
        <w:rPr>
          <w:rFonts w:ascii="Times New Roman" w:hAnsi="Times New Roman" w:cs="Times New Roman"/>
          <w:sz w:val="24"/>
          <w:szCs w:val="24"/>
        </w:rPr>
        <w:t xml:space="preserve">, com </w:t>
      </w:r>
      <w:r w:rsidR="00DE7623" w:rsidRPr="00461ED1">
        <w:rPr>
          <w:rFonts w:ascii="Times New Roman" w:hAnsi="Times New Roman" w:cs="Times New Roman"/>
          <w:sz w:val="24"/>
          <w:szCs w:val="24"/>
        </w:rPr>
        <w:t>um</w:t>
      </w:r>
      <w:r w:rsidR="002C534F" w:rsidRPr="00461ED1">
        <w:rPr>
          <w:rFonts w:ascii="Times New Roman" w:hAnsi="Times New Roman" w:cs="Times New Roman"/>
          <w:sz w:val="24"/>
          <w:szCs w:val="24"/>
        </w:rPr>
        <w:t xml:space="preserve"> nível de detalhamento pertinente</w:t>
      </w:r>
      <w:r w:rsidR="003365A1" w:rsidRPr="00461ED1">
        <w:rPr>
          <w:rFonts w:ascii="Times New Roman" w:hAnsi="Times New Roman" w:cs="Times New Roman"/>
          <w:sz w:val="24"/>
          <w:szCs w:val="24"/>
        </w:rPr>
        <w:t xml:space="preserve"> e</w:t>
      </w:r>
      <w:r w:rsidR="002C534F" w:rsidRPr="00461ED1">
        <w:rPr>
          <w:rFonts w:ascii="Times New Roman" w:hAnsi="Times New Roman" w:cs="Times New Roman"/>
          <w:sz w:val="24"/>
          <w:szCs w:val="24"/>
        </w:rPr>
        <w:t xml:space="preserve"> </w:t>
      </w:r>
      <w:r w:rsidR="005C7446" w:rsidRPr="00461ED1">
        <w:rPr>
          <w:rFonts w:ascii="Times New Roman" w:hAnsi="Times New Roman" w:cs="Times New Roman"/>
          <w:sz w:val="24"/>
          <w:szCs w:val="24"/>
        </w:rPr>
        <w:t>que se possa t</w:t>
      </w:r>
      <w:r w:rsidR="003365A1" w:rsidRPr="00461ED1">
        <w:rPr>
          <w:rFonts w:ascii="Times New Roman" w:hAnsi="Times New Roman" w:cs="Times New Roman"/>
          <w:sz w:val="24"/>
          <w:szCs w:val="24"/>
        </w:rPr>
        <w:t>razer</w:t>
      </w:r>
      <w:r w:rsidR="00004536" w:rsidRPr="00461ED1">
        <w:rPr>
          <w:rFonts w:ascii="Times New Roman" w:hAnsi="Times New Roman" w:cs="Times New Roman"/>
          <w:sz w:val="24"/>
          <w:szCs w:val="24"/>
        </w:rPr>
        <w:t xml:space="preserve"> com</w:t>
      </w:r>
      <w:r w:rsidR="005C7446" w:rsidRPr="00461ED1">
        <w:rPr>
          <w:rFonts w:ascii="Times New Roman" w:hAnsi="Times New Roman" w:cs="Times New Roman"/>
          <w:sz w:val="24"/>
          <w:szCs w:val="24"/>
        </w:rPr>
        <w:t xml:space="preserve"> clareza suficiente </w:t>
      </w:r>
      <w:r w:rsidR="00DE7623" w:rsidRPr="00461ED1">
        <w:rPr>
          <w:rFonts w:ascii="Times New Roman" w:hAnsi="Times New Roman" w:cs="Times New Roman"/>
          <w:sz w:val="24"/>
          <w:szCs w:val="24"/>
        </w:rPr>
        <w:t>as atividades, custos e tempo de execuç</w:t>
      </w:r>
      <w:r w:rsidR="003365A1" w:rsidRPr="00461ED1">
        <w:rPr>
          <w:rFonts w:ascii="Times New Roman" w:hAnsi="Times New Roman" w:cs="Times New Roman"/>
          <w:sz w:val="24"/>
          <w:szCs w:val="24"/>
        </w:rPr>
        <w:t>ão de cada pacote de trabalho do projeto</w:t>
      </w:r>
      <w:r w:rsidR="00684A23" w:rsidRPr="00461ED1">
        <w:rPr>
          <w:rFonts w:ascii="Times New Roman" w:hAnsi="Times New Roman" w:cs="Times New Roman"/>
          <w:sz w:val="24"/>
          <w:szCs w:val="24"/>
        </w:rPr>
        <w:t>, sem que haja excesso ou ausência d</w:t>
      </w:r>
      <w:r w:rsidR="00877478" w:rsidRPr="00461ED1">
        <w:rPr>
          <w:rFonts w:ascii="Times New Roman" w:hAnsi="Times New Roman" w:cs="Times New Roman"/>
          <w:sz w:val="24"/>
          <w:szCs w:val="24"/>
        </w:rPr>
        <w:t xml:space="preserve">e </w:t>
      </w:r>
      <w:r w:rsidR="00011201" w:rsidRPr="00461ED1">
        <w:rPr>
          <w:rFonts w:ascii="Times New Roman" w:hAnsi="Times New Roman" w:cs="Times New Roman"/>
          <w:sz w:val="24"/>
          <w:szCs w:val="24"/>
        </w:rPr>
        <w:t>atividade.</w:t>
      </w:r>
    </w:p>
    <w:p w14:paraId="1FFC35BE" w14:textId="29A68B79" w:rsidR="008D3160" w:rsidRPr="00461ED1" w:rsidRDefault="008D3160" w:rsidP="00B04BBF">
      <w:pPr>
        <w:tabs>
          <w:tab w:val="left" w:pos="-284"/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416570" w14:textId="77777777" w:rsidR="008D3160" w:rsidRPr="00461ED1" w:rsidRDefault="008D3160" w:rsidP="00B04BBF">
      <w:pPr>
        <w:tabs>
          <w:tab w:val="left" w:pos="-284"/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B48D61" w14:textId="23076445" w:rsidR="00BD6E12" w:rsidRPr="00461ED1" w:rsidRDefault="002065AB" w:rsidP="00C6789B">
      <w:pPr>
        <w:rPr>
          <w:rFonts w:ascii="Times New Roman" w:hAnsi="Times New Roman" w:cs="Times New Roman"/>
          <w:sz w:val="24"/>
          <w:szCs w:val="24"/>
        </w:rPr>
      </w:pPr>
      <w:r w:rsidRPr="00461ED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E03A70D" wp14:editId="639502B5">
            <wp:extent cx="6475730" cy="3609975"/>
            <wp:effectExtent l="38100" t="0" r="2032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53CC637" w14:textId="77777777" w:rsidR="0051394F" w:rsidRPr="003A1885" w:rsidRDefault="005139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D9BCD3E" w14:textId="6B520954" w:rsidR="00A66263" w:rsidRPr="00461ED1" w:rsidRDefault="00486882" w:rsidP="00486882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1ED1">
        <w:rPr>
          <w:rFonts w:ascii="Times New Roman" w:hAnsi="Times New Roman" w:cs="Times New Roman"/>
          <w:b/>
          <w:bCs/>
          <w:sz w:val="24"/>
          <w:szCs w:val="24"/>
        </w:rPr>
        <w:lastRenderedPageBreak/>
        <w:t>Fontes:</w:t>
      </w:r>
    </w:p>
    <w:p w14:paraId="591B1941" w14:textId="77777777" w:rsidR="00EB62D9" w:rsidRDefault="00C2533D" w:rsidP="00EB62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ED1">
        <w:rPr>
          <w:rFonts w:ascii="Times New Roman" w:hAnsi="Times New Roman" w:cs="Times New Roman"/>
          <w:sz w:val="24"/>
          <w:szCs w:val="24"/>
        </w:rPr>
        <w:t xml:space="preserve">XAVIER, C. M. (s.d.). </w:t>
      </w:r>
      <w:r w:rsidR="001664B1" w:rsidRPr="00461ED1">
        <w:rPr>
          <w:rFonts w:ascii="Times New Roman" w:hAnsi="Times New Roman" w:cs="Times New Roman"/>
          <w:sz w:val="24"/>
          <w:szCs w:val="24"/>
        </w:rPr>
        <w:t>Os dez mandamentos da WBS.</w:t>
      </w:r>
    </w:p>
    <w:p w14:paraId="1D302CD6" w14:textId="03D9E461" w:rsidR="00486882" w:rsidRPr="00461ED1" w:rsidRDefault="001664B1" w:rsidP="00EB62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ED1">
        <w:rPr>
          <w:rFonts w:ascii="Times New Roman" w:hAnsi="Times New Roman" w:cs="Times New Roman"/>
          <w:sz w:val="24"/>
          <w:szCs w:val="24"/>
        </w:rPr>
        <w:t xml:space="preserve">Disponível em: </w:t>
      </w:r>
      <w:r w:rsidR="002A2E2B" w:rsidRPr="00EB62D9">
        <w:rPr>
          <w:rFonts w:ascii="Times New Roman" w:hAnsi="Times New Roman" w:cs="Times New Roman"/>
          <w:sz w:val="24"/>
          <w:szCs w:val="24"/>
        </w:rPr>
        <w:t>https://beware.com.br/blog/dez-mandamentos-da-estrutura-analitica-do-projeto/</w:t>
      </w:r>
      <w:r w:rsidR="008D3160" w:rsidRPr="00461ED1">
        <w:rPr>
          <w:rFonts w:ascii="Times New Roman" w:hAnsi="Times New Roman" w:cs="Times New Roman"/>
          <w:sz w:val="24"/>
          <w:szCs w:val="24"/>
        </w:rPr>
        <w:t>.</w:t>
      </w:r>
      <w:r w:rsidR="002A2E2B">
        <w:rPr>
          <w:rFonts w:ascii="Times New Roman" w:hAnsi="Times New Roman" w:cs="Times New Roman"/>
          <w:sz w:val="24"/>
          <w:szCs w:val="24"/>
        </w:rPr>
        <w:t xml:space="preserve"> </w:t>
      </w:r>
      <w:r w:rsidR="00486882" w:rsidRPr="00461ED1">
        <w:rPr>
          <w:rFonts w:ascii="Times New Roman" w:hAnsi="Times New Roman" w:cs="Times New Roman"/>
          <w:sz w:val="24"/>
          <w:szCs w:val="24"/>
        </w:rPr>
        <w:t>Acesso em 02 nov. 2022.</w:t>
      </w:r>
    </w:p>
    <w:p w14:paraId="2539C6A5" w14:textId="0DA89EF5" w:rsidR="00523A0F" w:rsidRPr="00071A19" w:rsidRDefault="009E642F" w:rsidP="00071A1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1ED1">
        <w:rPr>
          <w:rFonts w:ascii="Times New Roman" w:hAnsi="Times New Roman" w:cs="Times New Roman"/>
          <w:sz w:val="24"/>
          <w:szCs w:val="24"/>
        </w:rPr>
        <w:t xml:space="preserve">Fundação Escola Nacional de Administração Pública - </w:t>
      </w:r>
      <w:r w:rsidR="004B4A37" w:rsidRPr="00461ED1">
        <w:rPr>
          <w:rFonts w:ascii="Times New Roman" w:hAnsi="Times New Roman" w:cs="Times New Roman"/>
          <w:sz w:val="24"/>
          <w:szCs w:val="24"/>
        </w:rPr>
        <w:t>ENAP</w:t>
      </w:r>
      <w:r w:rsidRPr="00461ED1">
        <w:rPr>
          <w:rFonts w:ascii="Times New Roman" w:hAnsi="Times New Roman" w:cs="Times New Roman"/>
          <w:sz w:val="24"/>
          <w:szCs w:val="24"/>
        </w:rPr>
        <w:t>,</w:t>
      </w:r>
      <w:r w:rsidR="004B4A37" w:rsidRPr="00461ED1">
        <w:rPr>
          <w:rFonts w:ascii="Times New Roman" w:hAnsi="Times New Roman" w:cs="Times New Roman"/>
          <w:sz w:val="24"/>
          <w:szCs w:val="24"/>
        </w:rPr>
        <w:t xml:space="preserve"> </w:t>
      </w:r>
      <w:r w:rsidR="002448CF" w:rsidRPr="00461ED1">
        <w:rPr>
          <w:rFonts w:ascii="Times New Roman" w:hAnsi="Times New Roman" w:cs="Times New Roman"/>
          <w:sz w:val="24"/>
          <w:szCs w:val="24"/>
        </w:rPr>
        <w:t>Gerência de Projetos - Teoria e Prática: Módulo 5 - Elaboração de uma EAP</w:t>
      </w:r>
      <w:r w:rsidR="0064692D" w:rsidRPr="00461ED1">
        <w:rPr>
          <w:rFonts w:ascii="Times New Roman" w:hAnsi="Times New Roman" w:cs="Times New Roman"/>
          <w:sz w:val="24"/>
          <w:szCs w:val="24"/>
        </w:rPr>
        <w:t>.</w:t>
      </w:r>
      <w:r w:rsidR="004B4A37" w:rsidRPr="00461ED1">
        <w:rPr>
          <w:rFonts w:ascii="Times New Roman" w:hAnsi="Times New Roman" w:cs="Times New Roman"/>
          <w:sz w:val="24"/>
          <w:szCs w:val="24"/>
        </w:rPr>
        <w:t xml:space="preserve"> Brasília</w:t>
      </w:r>
      <w:r w:rsidR="001664B1" w:rsidRPr="00461ED1">
        <w:rPr>
          <w:rFonts w:ascii="Times New Roman" w:hAnsi="Times New Roman" w:cs="Times New Roman"/>
          <w:sz w:val="24"/>
          <w:szCs w:val="24"/>
        </w:rPr>
        <w:t>,</w:t>
      </w:r>
      <w:r w:rsidR="004B4A37" w:rsidRPr="00461ED1">
        <w:rPr>
          <w:rFonts w:ascii="Times New Roman" w:hAnsi="Times New Roman" w:cs="Times New Roman"/>
          <w:sz w:val="24"/>
          <w:szCs w:val="24"/>
        </w:rPr>
        <w:t xml:space="preserve"> 2014</w:t>
      </w:r>
      <w:r w:rsidRPr="00461ED1">
        <w:rPr>
          <w:rFonts w:ascii="Times New Roman" w:hAnsi="Times New Roman" w:cs="Times New Roman"/>
          <w:sz w:val="24"/>
          <w:szCs w:val="24"/>
        </w:rPr>
        <w:t>.</w:t>
      </w:r>
    </w:p>
    <w:sectPr w:rsidR="00523A0F" w:rsidRPr="00071A19" w:rsidSect="008D3160">
      <w:pgSz w:w="11906" w:h="16838"/>
      <w:pgMar w:top="1276" w:right="127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C0CFD" w14:textId="77777777" w:rsidR="004056A5" w:rsidRDefault="004056A5" w:rsidP="000207CD">
      <w:pPr>
        <w:spacing w:after="0" w:line="240" w:lineRule="auto"/>
      </w:pPr>
      <w:r>
        <w:separator/>
      </w:r>
    </w:p>
  </w:endnote>
  <w:endnote w:type="continuationSeparator" w:id="0">
    <w:p w14:paraId="3F0500A5" w14:textId="77777777" w:rsidR="004056A5" w:rsidRDefault="004056A5" w:rsidP="0002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topia-Regular">
    <w:altName w:val="Cambria"/>
    <w:panose1 w:val="00000000000000000000"/>
    <w:charset w:val="00"/>
    <w:family w:val="roman"/>
    <w:notTrueType/>
    <w:pitch w:val="default"/>
  </w:font>
  <w:font w:name="Utopia-Bold">
    <w:altName w:val="Cambria"/>
    <w:panose1 w:val="00000000000000000000"/>
    <w:charset w:val="00"/>
    <w:family w:val="roman"/>
    <w:notTrueType/>
    <w:pitch w:val="default"/>
  </w:font>
  <w:font w:name="Utopia-Regular-Identity-H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98465" w14:textId="77777777" w:rsidR="004056A5" w:rsidRDefault="004056A5" w:rsidP="000207CD">
      <w:pPr>
        <w:spacing w:after="0" w:line="240" w:lineRule="auto"/>
      </w:pPr>
      <w:r>
        <w:separator/>
      </w:r>
    </w:p>
  </w:footnote>
  <w:footnote w:type="continuationSeparator" w:id="0">
    <w:p w14:paraId="4EA5E281" w14:textId="77777777" w:rsidR="004056A5" w:rsidRDefault="004056A5" w:rsidP="0002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290"/>
    <w:multiLevelType w:val="hybridMultilevel"/>
    <w:tmpl w:val="A1FCDE32"/>
    <w:lvl w:ilvl="0" w:tplc="C38C7D2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E5109"/>
    <w:multiLevelType w:val="hybridMultilevel"/>
    <w:tmpl w:val="054EE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D2C1C"/>
    <w:multiLevelType w:val="hybridMultilevel"/>
    <w:tmpl w:val="E33612D4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820001322">
    <w:abstractNumId w:val="1"/>
  </w:num>
  <w:num w:numId="2" w16cid:durableId="1982423188">
    <w:abstractNumId w:val="2"/>
  </w:num>
  <w:num w:numId="3" w16cid:durableId="37863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7CD"/>
    <w:rsid w:val="00004536"/>
    <w:rsid w:val="00011201"/>
    <w:rsid w:val="000207CD"/>
    <w:rsid w:val="00051965"/>
    <w:rsid w:val="0006022F"/>
    <w:rsid w:val="000668C0"/>
    <w:rsid w:val="00067EF5"/>
    <w:rsid w:val="00071A19"/>
    <w:rsid w:val="000A4FE5"/>
    <w:rsid w:val="000B0939"/>
    <w:rsid w:val="000E36B8"/>
    <w:rsid w:val="00101164"/>
    <w:rsid w:val="0010156E"/>
    <w:rsid w:val="00106B08"/>
    <w:rsid w:val="00113744"/>
    <w:rsid w:val="00152E40"/>
    <w:rsid w:val="001664B1"/>
    <w:rsid w:val="00193FBC"/>
    <w:rsid w:val="001A0454"/>
    <w:rsid w:val="001E5D5B"/>
    <w:rsid w:val="001F2672"/>
    <w:rsid w:val="00200F10"/>
    <w:rsid w:val="00204389"/>
    <w:rsid w:val="002065AB"/>
    <w:rsid w:val="00231398"/>
    <w:rsid w:val="00234087"/>
    <w:rsid w:val="0023702F"/>
    <w:rsid w:val="002448CF"/>
    <w:rsid w:val="00254BFC"/>
    <w:rsid w:val="00292733"/>
    <w:rsid w:val="002A12F6"/>
    <w:rsid w:val="002A2E2B"/>
    <w:rsid w:val="002C534F"/>
    <w:rsid w:val="002C5B48"/>
    <w:rsid w:val="002E653F"/>
    <w:rsid w:val="003365A1"/>
    <w:rsid w:val="00367C44"/>
    <w:rsid w:val="0037407E"/>
    <w:rsid w:val="003A1885"/>
    <w:rsid w:val="003B1206"/>
    <w:rsid w:val="003C502C"/>
    <w:rsid w:val="003E752F"/>
    <w:rsid w:val="00400D70"/>
    <w:rsid w:val="004056A5"/>
    <w:rsid w:val="004301A6"/>
    <w:rsid w:val="00461ED1"/>
    <w:rsid w:val="00486882"/>
    <w:rsid w:val="004936DE"/>
    <w:rsid w:val="004B4A37"/>
    <w:rsid w:val="004C677D"/>
    <w:rsid w:val="004D3AFD"/>
    <w:rsid w:val="004F48F5"/>
    <w:rsid w:val="004F4D3C"/>
    <w:rsid w:val="0051394F"/>
    <w:rsid w:val="005153CE"/>
    <w:rsid w:val="00523A0F"/>
    <w:rsid w:val="00572A10"/>
    <w:rsid w:val="00593DB5"/>
    <w:rsid w:val="005C7446"/>
    <w:rsid w:val="005E113D"/>
    <w:rsid w:val="005E46EC"/>
    <w:rsid w:val="005E7038"/>
    <w:rsid w:val="005F2295"/>
    <w:rsid w:val="0061089E"/>
    <w:rsid w:val="00622E6C"/>
    <w:rsid w:val="0064692D"/>
    <w:rsid w:val="00650FAD"/>
    <w:rsid w:val="006731C6"/>
    <w:rsid w:val="00676B27"/>
    <w:rsid w:val="00684A23"/>
    <w:rsid w:val="00685E97"/>
    <w:rsid w:val="006A5360"/>
    <w:rsid w:val="006E085C"/>
    <w:rsid w:val="006E08FF"/>
    <w:rsid w:val="00716026"/>
    <w:rsid w:val="007174D7"/>
    <w:rsid w:val="007207A8"/>
    <w:rsid w:val="00747B0B"/>
    <w:rsid w:val="00753EDA"/>
    <w:rsid w:val="007A6E60"/>
    <w:rsid w:val="007D3B8A"/>
    <w:rsid w:val="007D57A2"/>
    <w:rsid w:val="007D65B0"/>
    <w:rsid w:val="007D68F5"/>
    <w:rsid w:val="00876F02"/>
    <w:rsid w:val="00877478"/>
    <w:rsid w:val="00896D9A"/>
    <w:rsid w:val="008B0246"/>
    <w:rsid w:val="008B1865"/>
    <w:rsid w:val="008D3160"/>
    <w:rsid w:val="008E67CE"/>
    <w:rsid w:val="008F0A3A"/>
    <w:rsid w:val="00902648"/>
    <w:rsid w:val="009102D1"/>
    <w:rsid w:val="00912ED8"/>
    <w:rsid w:val="00917800"/>
    <w:rsid w:val="00971C5B"/>
    <w:rsid w:val="009B332A"/>
    <w:rsid w:val="009C5B61"/>
    <w:rsid w:val="009E642F"/>
    <w:rsid w:val="009F7701"/>
    <w:rsid w:val="00A47F6E"/>
    <w:rsid w:val="00A66263"/>
    <w:rsid w:val="00A8623B"/>
    <w:rsid w:val="00B023A2"/>
    <w:rsid w:val="00B04BBF"/>
    <w:rsid w:val="00B35DF1"/>
    <w:rsid w:val="00B62E17"/>
    <w:rsid w:val="00B76142"/>
    <w:rsid w:val="00B776DF"/>
    <w:rsid w:val="00B96064"/>
    <w:rsid w:val="00BA7CAD"/>
    <w:rsid w:val="00BD1ECD"/>
    <w:rsid w:val="00BD6E12"/>
    <w:rsid w:val="00BD7249"/>
    <w:rsid w:val="00C2447A"/>
    <w:rsid w:val="00C2533D"/>
    <w:rsid w:val="00C65CB1"/>
    <w:rsid w:val="00C6789B"/>
    <w:rsid w:val="00C71A87"/>
    <w:rsid w:val="00C72C93"/>
    <w:rsid w:val="00C91E58"/>
    <w:rsid w:val="00CD01F4"/>
    <w:rsid w:val="00D05F07"/>
    <w:rsid w:val="00D0704C"/>
    <w:rsid w:val="00D61F8B"/>
    <w:rsid w:val="00DA111C"/>
    <w:rsid w:val="00DA621A"/>
    <w:rsid w:val="00DC64CD"/>
    <w:rsid w:val="00DD729A"/>
    <w:rsid w:val="00DE7623"/>
    <w:rsid w:val="00DF1671"/>
    <w:rsid w:val="00DF59DB"/>
    <w:rsid w:val="00E27E9C"/>
    <w:rsid w:val="00E369E1"/>
    <w:rsid w:val="00E64DDE"/>
    <w:rsid w:val="00E8719B"/>
    <w:rsid w:val="00E9282D"/>
    <w:rsid w:val="00EB62D9"/>
    <w:rsid w:val="00EE178A"/>
    <w:rsid w:val="00F13BC5"/>
    <w:rsid w:val="00F22648"/>
    <w:rsid w:val="00F25EF9"/>
    <w:rsid w:val="00F443F5"/>
    <w:rsid w:val="00F52C2A"/>
    <w:rsid w:val="00F7434E"/>
    <w:rsid w:val="00F97395"/>
    <w:rsid w:val="00FB1BCD"/>
    <w:rsid w:val="00FE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6476E"/>
  <w15:docId w15:val="{DE70A9D6-E5AB-47DA-B8AE-53120F3C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C44"/>
  </w:style>
  <w:style w:type="paragraph" w:styleId="Ttulo1">
    <w:name w:val="heading 1"/>
    <w:basedOn w:val="Normal"/>
    <w:next w:val="Normal"/>
    <w:link w:val="Ttulo1Char"/>
    <w:uiPriority w:val="9"/>
    <w:qFormat/>
    <w:rsid w:val="00206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20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7CD"/>
  </w:style>
  <w:style w:type="paragraph" w:styleId="Rodap">
    <w:name w:val="footer"/>
    <w:basedOn w:val="Normal"/>
    <w:link w:val="RodapChar"/>
    <w:uiPriority w:val="99"/>
    <w:unhideWhenUsed/>
    <w:rsid w:val="00020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7CD"/>
  </w:style>
  <w:style w:type="paragraph" w:styleId="Textodebalo">
    <w:name w:val="Balloon Text"/>
    <w:basedOn w:val="Normal"/>
    <w:link w:val="TextodebaloChar"/>
    <w:uiPriority w:val="99"/>
    <w:semiHidden/>
    <w:unhideWhenUsed/>
    <w:rsid w:val="0002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07C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020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s">
    <w:name w:val="Comments"/>
    <w:basedOn w:val="Normal"/>
    <w:link w:val="CommentsChar"/>
    <w:autoRedefine/>
    <w:qFormat/>
    <w:rsid w:val="002065AB"/>
    <w:pPr>
      <w:tabs>
        <w:tab w:val="center" w:pos="4320"/>
        <w:tab w:val="right" w:pos="8640"/>
      </w:tabs>
      <w:spacing w:after="0" w:line="240" w:lineRule="auto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2065AB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2065A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065AB"/>
    <w:rPr>
      <w:rFonts w:ascii="Calibri" w:hAnsi="Calibri"/>
    </w:rPr>
  </w:style>
  <w:style w:type="character" w:customStyle="1" w:styleId="Ttulo1Char">
    <w:name w:val="Título 1 Char"/>
    <w:basedOn w:val="Fontepargpadro"/>
    <w:link w:val="Ttulo1"/>
    <w:uiPriority w:val="9"/>
    <w:rsid w:val="00206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BD6E12"/>
    <w:pPr>
      <w:spacing w:after="0" w:line="240" w:lineRule="auto"/>
    </w:pPr>
    <w:rPr>
      <w:rFonts w:ascii="Calibri" w:eastAsia="Times" w:hAnsi="Calibri" w:cs="Times New Roman"/>
      <w:szCs w:val="16"/>
      <w:lang w:eastAsia="pt-BR"/>
    </w:rPr>
  </w:style>
  <w:style w:type="character" w:customStyle="1" w:styleId="fontstyle01">
    <w:name w:val="fontstyle01"/>
    <w:basedOn w:val="Fontepargpadro"/>
    <w:rsid w:val="00CD01F4"/>
    <w:rPr>
      <w:rFonts w:ascii="Utopia-Regular" w:hAnsi="Utopia-Regular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Fontepargpadro"/>
    <w:rsid w:val="00CD01F4"/>
    <w:rPr>
      <w:rFonts w:ascii="Utopia-Bold" w:hAnsi="Utopia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31">
    <w:name w:val="fontstyle31"/>
    <w:basedOn w:val="Fontepargpadro"/>
    <w:rsid w:val="00200F10"/>
    <w:rPr>
      <w:rFonts w:ascii="Utopia-Regular-Identity-H" w:hAnsi="Utopia-Regular-Identity-H" w:hint="default"/>
      <w:b w:val="0"/>
      <w:bCs w:val="0"/>
      <w:i w:val="0"/>
      <w:iCs w:val="0"/>
      <w:color w:val="242021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00F1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688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6882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12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17D1D4-9E40-4857-A712-1CCDBB00816C}" type="doc">
      <dgm:prSet loTypeId="urn:microsoft.com/office/officeart/2005/8/layout/hierarchy1" loCatId="hierarchy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8BDE130E-1458-4828-B331-9827482E60B9}">
      <dgm:prSet phldrT="[Texto]" custT="1"/>
      <dgm:spPr/>
      <dgm:t>
        <a:bodyPr/>
        <a:lstStyle/>
        <a:p>
          <a:pPr algn="ctr"/>
          <a:r>
            <a:rPr lang="pt-BR" sz="700" b="1" i="0"/>
            <a:t>Projeto de Gerenciamento</a:t>
          </a:r>
          <a:br>
            <a:rPr lang="pt-BR" sz="700" b="1" i="0"/>
          </a:br>
          <a:r>
            <a:rPr lang="pt-BR" sz="700" b="1" i="0"/>
            <a:t>dos Custos</a:t>
          </a:r>
          <a:endParaRPr lang="pt-BR" sz="700"/>
        </a:p>
      </dgm:t>
    </dgm:pt>
    <dgm:pt modelId="{C9BBBADF-E4EC-480C-9872-E3276109B65E}" type="parTrans" cxnId="{5DAF1EB4-B2DA-46B4-A138-8E6D75041457}">
      <dgm:prSet/>
      <dgm:spPr/>
      <dgm:t>
        <a:bodyPr/>
        <a:lstStyle/>
        <a:p>
          <a:pPr algn="ctr"/>
          <a:endParaRPr lang="pt-BR"/>
        </a:p>
      </dgm:t>
    </dgm:pt>
    <dgm:pt modelId="{15129356-498E-4A7A-907A-F4B5D62390C8}" type="sibTrans" cxnId="{5DAF1EB4-B2DA-46B4-A138-8E6D75041457}">
      <dgm:prSet/>
      <dgm:spPr/>
      <dgm:t>
        <a:bodyPr/>
        <a:lstStyle/>
        <a:p>
          <a:pPr algn="ctr"/>
          <a:endParaRPr lang="pt-BR"/>
        </a:p>
      </dgm:t>
    </dgm:pt>
    <dgm:pt modelId="{5CCF78C9-B1A2-4E6F-B30B-264C22A4BF5D}">
      <dgm:prSet phldrT="[Texto]" custT="1"/>
      <dgm:spPr/>
      <dgm:t>
        <a:bodyPr/>
        <a:lstStyle/>
        <a:p>
          <a:pPr algn="l"/>
          <a:r>
            <a:rPr lang="pt-BR" sz="400" b="1" i="1"/>
            <a:t>Estimar os Customar os Custos:</a:t>
          </a:r>
        </a:p>
        <a:p>
          <a:pPr algn="l"/>
          <a:r>
            <a:rPr lang="pt-BR" sz="400" b="1" i="0"/>
            <a:t>1 Entradas</a:t>
          </a:r>
          <a:br>
            <a:rPr lang="pt-BR" sz="400" b="1" i="0"/>
          </a:br>
          <a:r>
            <a:rPr lang="pt-BR" sz="400" b="0" i="0"/>
            <a:t>1.1 Plano de gerenciamento do</a:t>
          </a:r>
          <a:br>
            <a:rPr lang="pt-BR" sz="400" b="0" i="0"/>
          </a:br>
          <a:r>
            <a:rPr lang="pt-BR" sz="400" b="0" i="0"/>
            <a:t>projeto</a:t>
          </a:r>
          <a:br>
            <a:rPr lang="pt-BR" sz="400" b="0" i="0"/>
          </a:br>
          <a:r>
            <a:rPr lang="pt-BR" sz="400" b="0" i="0"/>
            <a:t>1.2 Documentos do projeto</a:t>
          </a:r>
          <a:br>
            <a:rPr lang="pt-BR" sz="400" b="0" i="0"/>
          </a:br>
          <a:r>
            <a:rPr lang="pt-BR" sz="400" b="0" i="0"/>
            <a:t>1.3 Fatores ambientais da empresa</a:t>
          </a:r>
          <a:br>
            <a:rPr lang="pt-BR" sz="400" b="0" i="0"/>
          </a:br>
          <a:r>
            <a:rPr lang="pt-BR" sz="400" b="0" i="0"/>
            <a:t>1.4 Ativos de processos</a:t>
          </a:r>
          <a:br>
            <a:rPr lang="pt-BR" sz="400" b="0" i="0"/>
          </a:br>
          <a:r>
            <a:rPr lang="pt-BR" sz="400" b="0" i="0"/>
            <a:t>organizacionais</a:t>
          </a:r>
          <a:br>
            <a:rPr lang="pt-BR" sz="400" b="0" i="0"/>
          </a:br>
          <a:r>
            <a:rPr lang="pt-BR" sz="400" b="1" i="0"/>
            <a:t>2 Ferramentas e técnicas</a:t>
          </a:r>
          <a:br>
            <a:rPr lang="pt-BR" sz="400" b="0" i="0"/>
          </a:br>
          <a:r>
            <a:rPr lang="pt-BR" sz="400" b="0" i="0"/>
            <a:t>2.1 Opinião especializada</a:t>
          </a:r>
          <a:br>
            <a:rPr lang="pt-BR" sz="400" b="0" i="0"/>
          </a:br>
          <a:r>
            <a:rPr lang="pt-BR" sz="400" b="0" i="0"/>
            <a:t>2.2 Estimativa análoga</a:t>
          </a:r>
          <a:br>
            <a:rPr lang="pt-BR" sz="400" b="0" i="0"/>
          </a:br>
          <a:r>
            <a:rPr lang="pt-BR" sz="400" b="0" i="0"/>
            <a:t>2.3 Estimativa paramétrica</a:t>
          </a:r>
          <a:br>
            <a:rPr lang="pt-BR" sz="400" b="0" i="0"/>
          </a:br>
          <a:r>
            <a:rPr lang="pt-BR" sz="400" b="0" i="0"/>
            <a:t>2.4 Estimativa “bottom-up”</a:t>
          </a:r>
          <a:br>
            <a:rPr lang="pt-BR" sz="400" b="0" i="0"/>
          </a:br>
          <a:r>
            <a:rPr lang="pt-BR" sz="400" b="0" i="0"/>
            <a:t>2.5 Estimativa de três pontos</a:t>
          </a:r>
          <a:br>
            <a:rPr lang="pt-BR" sz="400" b="0" i="0"/>
          </a:br>
          <a:r>
            <a:rPr lang="pt-BR" sz="400" b="0" i="0"/>
            <a:t>2.6 Análise de dados</a:t>
          </a:r>
          <a:br>
            <a:rPr lang="pt-BR" sz="400" b="0" i="0"/>
          </a:br>
          <a:r>
            <a:rPr lang="pt-BR" sz="400" b="0" i="0"/>
            <a:t>2.7 Sistema de informações</a:t>
          </a:r>
          <a:br>
            <a:rPr lang="pt-BR" sz="400" b="0" i="0"/>
          </a:br>
          <a:r>
            <a:rPr lang="pt-BR" sz="400" b="0" i="0"/>
            <a:t>de gerenciamento de projetos</a:t>
          </a:r>
          <a:br>
            <a:rPr lang="pt-BR" sz="400" b="0" i="0"/>
          </a:br>
          <a:r>
            <a:rPr lang="pt-BR" sz="400" b="0" i="0"/>
            <a:t>2.8 Tomada de decisões</a:t>
          </a:r>
          <a:br>
            <a:rPr lang="pt-BR" sz="400" b="0" i="0"/>
          </a:br>
          <a:r>
            <a:rPr lang="pt-BR" sz="400" b="1" i="0"/>
            <a:t>3 Saídas</a:t>
          </a:r>
          <a:br>
            <a:rPr lang="pt-BR" sz="400" b="0" i="0"/>
          </a:br>
          <a:r>
            <a:rPr lang="pt-BR" sz="400" b="0" i="0"/>
            <a:t>3.1 Estimativa de custos</a:t>
          </a:r>
          <a:br>
            <a:rPr lang="pt-BR" sz="400" b="0" i="0"/>
          </a:br>
          <a:r>
            <a:rPr lang="pt-BR" sz="400" b="0" i="0"/>
            <a:t>3.2 Bases das estimativas</a:t>
          </a:r>
          <a:br>
            <a:rPr lang="pt-BR" sz="400" b="0" i="0"/>
          </a:br>
          <a:r>
            <a:rPr lang="pt-BR" sz="400" b="0" i="0"/>
            <a:t>3.3 Atualizações de documentos</a:t>
          </a:r>
          <a:br>
            <a:rPr lang="pt-BR" sz="400" b="0" i="0"/>
          </a:br>
          <a:r>
            <a:rPr lang="pt-BR" sz="400" b="0" i="0"/>
            <a:t>do projeto</a:t>
          </a:r>
          <a:br>
            <a:rPr lang="pt-BR" sz="500"/>
          </a:br>
          <a:endParaRPr lang="pt-BR" sz="500"/>
        </a:p>
      </dgm:t>
    </dgm:pt>
    <dgm:pt modelId="{F1EED2BB-3E86-4073-ACE3-2B82C7F74C13}" type="parTrans" cxnId="{DD21B68A-1BD0-465D-9EF8-3B66BC67B75B}">
      <dgm:prSet/>
      <dgm:spPr/>
      <dgm:t>
        <a:bodyPr/>
        <a:lstStyle/>
        <a:p>
          <a:pPr algn="ctr"/>
          <a:endParaRPr lang="pt-BR"/>
        </a:p>
      </dgm:t>
    </dgm:pt>
    <dgm:pt modelId="{A4CAD915-B754-4A77-BBE6-7F2101A30E0B}" type="sibTrans" cxnId="{DD21B68A-1BD0-465D-9EF8-3B66BC67B75B}">
      <dgm:prSet/>
      <dgm:spPr/>
      <dgm:t>
        <a:bodyPr/>
        <a:lstStyle/>
        <a:p>
          <a:pPr algn="ctr"/>
          <a:endParaRPr lang="pt-BR"/>
        </a:p>
      </dgm:t>
    </dgm:pt>
    <dgm:pt modelId="{5167DE4E-D621-4013-9FA3-7DB7766BE9C9}">
      <dgm:prSet phldrT="[Texto]" custT="1"/>
      <dgm:spPr/>
      <dgm:t>
        <a:bodyPr/>
        <a:lstStyle/>
        <a:p>
          <a:pPr algn="l"/>
          <a:r>
            <a:rPr lang="pt-BR" sz="400" b="1" i="1"/>
            <a:t>Determinar o Orçamento:</a:t>
          </a:r>
        </a:p>
        <a:p>
          <a:pPr algn="l"/>
          <a:r>
            <a:rPr lang="pt-BR" sz="400" b="1" i="0"/>
            <a:t>1 Entradas</a:t>
          </a:r>
          <a:br>
            <a:rPr lang="pt-BR" sz="400" b="1" i="0"/>
          </a:br>
          <a:r>
            <a:rPr lang="pt-BR" sz="400" b="0" i="0"/>
            <a:t>1.1 Plano de gerenciamento do</a:t>
          </a:r>
          <a:br>
            <a:rPr lang="pt-BR" sz="400" b="0" i="0"/>
          </a:br>
          <a:r>
            <a:rPr lang="pt-BR" sz="400" b="0" i="0"/>
            <a:t>projeto</a:t>
          </a:r>
          <a:br>
            <a:rPr lang="pt-BR" sz="400" b="0" i="0"/>
          </a:br>
          <a:r>
            <a:rPr lang="pt-BR" sz="400" b="0" i="0"/>
            <a:t>1.2 Documentos do projeto</a:t>
          </a:r>
          <a:br>
            <a:rPr lang="pt-BR" sz="400" b="0" i="0"/>
          </a:br>
          <a:r>
            <a:rPr lang="pt-BR" sz="400" b="0" i="0"/>
            <a:t>1.3 Documentos do negócio</a:t>
          </a:r>
          <a:br>
            <a:rPr lang="pt-BR" sz="400" b="0" i="0"/>
          </a:br>
          <a:r>
            <a:rPr lang="pt-BR" sz="400" b="0" i="0"/>
            <a:t>1.4 Acordos</a:t>
          </a:r>
          <a:br>
            <a:rPr lang="pt-BR" sz="400" b="0" i="0"/>
          </a:br>
          <a:r>
            <a:rPr lang="pt-BR" sz="400" b="0" i="0"/>
            <a:t>1.5 Fatores ambientais da empresa</a:t>
          </a:r>
          <a:br>
            <a:rPr lang="pt-BR" sz="400" b="0" i="0"/>
          </a:br>
          <a:r>
            <a:rPr lang="pt-BR" sz="400" b="0" i="0"/>
            <a:t>1.6 Ativos de processos</a:t>
          </a:r>
          <a:br>
            <a:rPr lang="pt-BR" sz="400" b="0" i="0"/>
          </a:br>
          <a:r>
            <a:rPr lang="pt-BR" sz="400" b="0" i="0"/>
            <a:t>organizacionais</a:t>
          </a:r>
          <a:br>
            <a:rPr lang="pt-BR" sz="400" b="0" i="0"/>
          </a:br>
          <a:r>
            <a:rPr lang="pt-BR" sz="400" b="1" i="0"/>
            <a:t>2 Ferramentas e técnicas</a:t>
          </a:r>
          <a:br>
            <a:rPr lang="pt-BR" sz="400" b="1" i="0"/>
          </a:br>
          <a:r>
            <a:rPr lang="pt-BR" sz="400" b="0" i="0"/>
            <a:t>2.1 Opinião especializada</a:t>
          </a:r>
          <a:br>
            <a:rPr lang="pt-BR" sz="400" b="0" i="0"/>
          </a:br>
          <a:r>
            <a:rPr lang="pt-BR" sz="400" b="0" i="0"/>
            <a:t>2.2 Agregação de custos</a:t>
          </a:r>
          <a:br>
            <a:rPr lang="pt-BR" sz="400" b="0" i="0"/>
          </a:br>
          <a:r>
            <a:rPr lang="pt-BR" sz="400" b="0" i="0"/>
            <a:t>2.3 Análise de dados</a:t>
          </a:r>
          <a:br>
            <a:rPr lang="pt-BR" sz="400" b="0" i="0"/>
          </a:br>
          <a:r>
            <a:rPr lang="pt-BR" sz="400" b="0" i="0"/>
            <a:t>2.4 Revisão de informações</a:t>
          </a:r>
          <a:br>
            <a:rPr lang="pt-BR" sz="400" b="0" i="0"/>
          </a:br>
          <a:r>
            <a:rPr lang="pt-BR" sz="400" b="0" i="0"/>
            <a:t>históricas</a:t>
          </a:r>
          <a:br>
            <a:rPr lang="pt-BR" sz="400" b="0" i="0"/>
          </a:br>
          <a:r>
            <a:rPr lang="pt-BR" sz="400" b="0" i="0"/>
            <a:t>2.5 Reconciliação dos limites de</a:t>
          </a:r>
          <a:br>
            <a:rPr lang="pt-BR" sz="400" b="0" i="0"/>
          </a:br>
          <a:r>
            <a:rPr lang="pt-BR" sz="400" b="0" i="0"/>
            <a:t>recursos financeiros</a:t>
          </a:r>
          <a:br>
            <a:rPr lang="pt-BR" sz="400" b="0" i="0"/>
          </a:br>
          <a:r>
            <a:rPr lang="pt-BR" sz="400" b="0" i="0"/>
            <a:t>2.6 Financiamento</a:t>
          </a:r>
          <a:br>
            <a:rPr lang="pt-BR" sz="400" b="0" i="0"/>
          </a:br>
          <a:r>
            <a:rPr lang="pt-BR" sz="400" b="1" i="0"/>
            <a:t>3 Saídas</a:t>
          </a:r>
          <a:br>
            <a:rPr lang="pt-BR" sz="400" b="1" i="0"/>
          </a:br>
          <a:r>
            <a:rPr lang="pt-BR" sz="400" b="0" i="0"/>
            <a:t>3.1 Linha de base dos custos</a:t>
          </a:r>
          <a:br>
            <a:rPr lang="pt-BR" sz="400" b="0" i="0"/>
          </a:br>
          <a:r>
            <a:rPr lang="pt-BR" sz="400" b="0" i="0"/>
            <a:t>3.2 Requisitos de recursos</a:t>
          </a:r>
          <a:br>
            <a:rPr lang="pt-BR" sz="400" b="0" i="0"/>
          </a:br>
          <a:r>
            <a:rPr lang="pt-BR" sz="400" b="0" i="0"/>
            <a:t>financeiros do projeto</a:t>
          </a:r>
          <a:br>
            <a:rPr lang="pt-BR" sz="400" b="0" i="0"/>
          </a:br>
          <a:r>
            <a:rPr lang="pt-BR" sz="400" b="0" i="0"/>
            <a:t>3.3 Atualizações de documentos</a:t>
          </a:r>
          <a:br>
            <a:rPr lang="pt-BR" sz="400" b="0" i="0"/>
          </a:br>
          <a:r>
            <a:rPr lang="pt-BR" sz="400" b="0" i="0"/>
            <a:t>do projeto</a:t>
          </a:r>
          <a:br>
            <a:rPr lang="pt-BR" sz="500"/>
          </a:br>
          <a:endParaRPr lang="pt-BR" sz="500"/>
        </a:p>
      </dgm:t>
    </dgm:pt>
    <dgm:pt modelId="{903BA6DF-7640-4867-A7DE-3D576DD0EA0B}" type="parTrans" cxnId="{3D267C57-45B8-4E21-8A14-2770C9FF8202}">
      <dgm:prSet/>
      <dgm:spPr/>
      <dgm:t>
        <a:bodyPr/>
        <a:lstStyle/>
        <a:p>
          <a:endParaRPr lang="pt-BR"/>
        </a:p>
      </dgm:t>
    </dgm:pt>
    <dgm:pt modelId="{095B8FAB-79F2-46BD-8EFC-0DD81C8134E8}" type="sibTrans" cxnId="{3D267C57-45B8-4E21-8A14-2770C9FF8202}">
      <dgm:prSet/>
      <dgm:spPr/>
      <dgm:t>
        <a:bodyPr/>
        <a:lstStyle/>
        <a:p>
          <a:endParaRPr lang="pt-BR"/>
        </a:p>
      </dgm:t>
    </dgm:pt>
    <dgm:pt modelId="{A5C79A47-ABF4-4505-9180-BD3B7C8810FB}">
      <dgm:prSet phldrT="[Texto]" custT="1"/>
      <dgm:spPr/>
      <dgm:t>
        <a:bodyPr/>
        <a:lstStyle/>
        <a:p>
          <a:pPr algn="l"/>
          <a:r>
            <a:rPr lang="pt-BR" sz="400" b="1" i="1"/>
            <a:t>Controlar os Custos:</a:t>
          </a:r>
        </a:p>
        <a:p>
          <a:pPr algn="l"/>
          <a:r>
            <a:rPr lang="pt-BR" sz="400" b="1" i="0"/>
            <a:t>1 Entradas</a:t>
          </a:r>
          <a:br>
            <a:rPr lang="pt-BR" sz="400" b="0" i="0"/>
          </a:br>
          <a:r>
            <a:rPr lang="pt-BR" sz="400" b="0" i="0"/>
            <a:t>1.1 Plano de gerenciamento do</a:t>
          </a:r>
          <a:br>
            <a:rPr lang="pt-BR" sz="400" b="0" i="0"/>
          </a:br>
          <a:r>
            <a:rPr lang="pt-BR" sz="400" b="0" i="0"/>
            <a:t>projeto</a:t>
          </a:r>
          <a:br>
            <a:rPr lang="pt-BR" sz="400" b="0" i="0"/>
          </a:br>
          <a:r>
            <a:rPr lang="pt-BR" sz="400" b="0" i="0"/>
            <a:t>1.2 Documentos do projeto</a:t>
          </a:r>
          <a:br>
            <a:rPr lang="pt-BR" sz="400" b="0" i="0"/>
          </a:br>
          <a:r>
            <a:rPr lang="pt-BR" sz="400" b="0" i="0"/>
            <a:t>1.3 Requisitos de recursos</a:t>
          </a:r>
          <a:br>
            <a:rPr lang="pt-BR" sz="400" b="0" i="0"/>
          </a:br>
          <a:r>
            <a:rPr lang="pt-BR" sz="400" b="0" i="0"/>
            <a:t>financeiros do projeto</a:t>
          </a:r>
          <a:br>
            <a:rPr lang="pt-BR" sz="400" b="0" i="0"/>
          </a:br>
          <a:r>
            <a:rPr lang="pt-BR" sz="400" b="0" i="0"/>
            <a:t>1.4 Dados de desempenho do</a:t>
          </a:r>
          <a:br>
            <a:rPr lang="pt-BR" sz="400" b="0" i="0"/>
          </a:br>
          <a:r>
            <a:rPr lang="pt-BR" sz="400" b="0" i="0"/>
            <a:t>trabalho</a:t>
          </a:r>
          <a:br>
            <a:rPr lang="pt-BR" sz="400" b="0" i="0"/>
          </a:br>
          <a:r>
            <a:rPr lang="pt-BR" sz="400" b="0" i="0"/>
            <a:t>1.5 Ativos de processos</a:t>
          </a:r>
          <a:br>
            <a:rPr lang="pt-BR" sz="400" b="0" i="0"/>
          </a:br>
          <a:r>
            <a:rPr lang="pt-BR" sz="400" b="0" i="0"/>
            <a:t>organizacionais</a:t>
          </a:r>
          <a:br>
            <a:rPr lang="pt-BR" sz="400" b="0" i="0"/>
          </a:br>
          <a:r>
            <a:rPr lang="pt-BR" sz="400" b="1" i="0"/>
            <a:t>2 Ferramentas e técnicas</a:t>
          </a:r>
          <a:br>
            <a:rPr lang="pt-BR" sz="400" b="1" i="0"/>
          </a:br>
          <a:r>
            <a:rPr lang="pt-BR" sz="400" b="0" i="0"/>
            <a:t>2.1 Opinião especializada</a:t>
          </a:r>
          <a:br>
            <a:rPr lang="pt-BR" sz="400" b="0" i="0"/>
          </a:br>
          <a:r>
            <a:rPr lang="pt-BR" sz="400" b="0" i="0"/>
            <a:t>2.2 Análise de dados</a:t>
          </a:r>
          <a:br>
            <a:rPr lang="pt-BR" sz="400" b="0" i="0"/>
          </a:br>
          <a:r>
            <a:rPr lang="pt-BR" sz="400" b="0" i="0"/>
            <a:t>2.3 Índice de desempenho para</a:t>
          </a:r>
          <a:br>
            <a:rPr lang="pt-BR" sz="400" b="0" i="0"/>
          </a:br>
          <a:r>
            <a:rPr lang="pt-BR" sz="400" b="0" i="0"/>
            <a:t>término</a:t>
          </a:r>
          <a:br>
            <a:rPr lang="pt-BR" sz="400" b="0" i="0"/>
          </a:br>
          <a:r>
            <a:rPr lang="pt-BR" sz="400" b="0" i="0"/>
            <a:t>2.4 Sistema de informações de</a:t>
          </a:r>
          <a:br>
            <a:rPr lang="pt-BR" sz="400" b="0" i="0"/>
          </a:br>
          <a:r>
            <a:rPr lang="pt-BR" sz="400" b="0" i="0"/>
            <a:t>gerenciamento de projetos</a:t>
          </a:r>
          <a:br>
            <a:rPr lang="pt-BR" sz="400" b="0" i="0"/>
          </a:br>
          <a:r>
            <a:rPr lang="pt-BR" sz="400" b="1" i="0"/>
            <a:t>3 Saídas</a:t>
          </a:r>
          <a:br>
            <a:rPr lang="pt-BR" sz="400" b="1" i="0"/>
          </a:br>
          <a:r>
            <a:rPr lang="pt-BR" sz="400" b="0" i="0"/>
            <a:t>3.1 Informações sobre o</a:t>
          </a:r>
          <a:br>
            <a:rPr lang="pt-BR" sz="400" b="0" i="0"/>
          </a:br>
          <a:r>
            <a:rPr lang="pt-BR" sz="400" b="0" i="0"/>
            <a:t>desempenho do trabalho</a:t>
          </a:r>
          <a:br>
            <a:rPr lang="pt-BR" sz="400" b="0" i="0"/>
          </a:br>
          <a:r>
            <a:rPr lang="pt-BR" sz="400" b="0" i="0"/>
            <a:t>3.2 Previsões de custos</a:t>
          </a:r>
          <a:br>
            <a:rPr lang="pt-BR" sz="400" b="0" i="0"/>
          </a:br>
          <a:r>
            <a:rPr lang="pt-BR" sz="400" b="0" i="0"/>
            <a:t>3.3 Solicitações de mudança</a:t>
          </a:r>
          <a:br>
            <a:rPr lang="pt-BR" sz="400" b="0" i="0"/>
          </a:br>
          <a:r>
            <a:rPr lang="pt-BR" sz="400" b="0" i="0"/>
            <a:t>3.4 Atualizações do plano de</a:t>
          </a:r>
          <a:br>
            <a:rPr lang="pt-BR" sz="400" b="0" i="0"/>
          </a:br>
          <a:r>
            <a:rPr lang="pt-BR" sz="400" b="0" i="0"/>
            <a:t>gerenciamento do projeto</a:t>
          </a:r>
          <a:br>
            <a:rPr lang="pt-BR" sz="400" b="0" i="0"/>
          </a:br>
          <a:r>
            <a:rPr lang="pt-BR" sz="400" b="0" i="0"/>
            <a:t>3.5 Atualizações de documentos</a:t>
          </a:r>
          <a:br>
            <a:rPr lang="pt-BR" sz="400" b="0" i="0"/>
          </a:br>
          <a:r>
            <a:rPr lang="pt-BR" sz="400" b="0" i="0"/>
            <a:t>do projeto</a:t>
          </a:r>
          <a:br>
            <a:rPr lang="pt-BR" sz="500"/>
          </a:br>
          <a:endParaRPr lang="pt-BR" sz="500"/>
        </a:p>
      </dgm:t>
    </dgm:pt>
    <dgm:pt modelId="{D8F101A1-C477-4EA8-BD00-59D7FFED5321}" type="parTrans" cxnId="{55C7FBD2-B5CC-431F-951E-CB52148E0039}">
      <dgm:prSet/>
      <dgm:spPr/>
      <dgm:t>
        <a:bodyPr/>
        <a:lstStyle/>
        <a:p>
          <a:endParaRPr lang="pt-BR"/>
        </a:p>
      </dgm:t>
    </dgm:pt>
    <dgm:pt modelId="{3F68DE46-046A-4B95-B553-77F50681322A}" type="sibTrans" cxnId="{55C7FBD2-B5CC-431F-951E-CB52148E0039}">
      <dgm:prSet/>
      <dgm:spPr/>
      <dgm:t>
        <a:bodyPr/>
        <a:lstStyle/>
        <a:p>
          <a:endParaRPr lang="pt-BR"/>
        </a:p>
      </dgm:t>
    </dgm:pt>
    <dgm:pt modelId="{6D43F15D-52B4-4BF5-B16E-26139EEC789F}">
      <dgm:prSet phldrT="[Texto]" custT="1"/>
      <dgm:spPr/>
      <dgm:t>
        <a:bodyPr/>
        <a:lstStyle/>
        <a:p>
          <a:pPr algn="ctr"/>
          <a:r>
            <a:rPr lang="pt-BR" sz="500" b="1"/>
            <a:t>Preparação do Projeto</a:t>
          </a:r>
        </a:p>
      </dgm:t>
    </dgm:pt>
    <dgm:pt modelId="{6EFDF594-DFF7-43B0-8FFE-1F90D01A6DA3}" type="parTrans" cxnId="{DC026531-3332-4B5A-9E32-1298422C474F}">
      <dgm:prSet/>
      <dgm:spPr/>
      <dgm:t>
        <a:bodyPr/>
        <a:lstStyle/>
        <a:p>
          <a:endParaRPr lang="pt-BR"/>
        </a:p>
      </dgm:t>
    </dgm:pt>
    <dgm:pt modelId="{601D8B9B-C173-4507-8B25-B4C97782C58B}" type="sibTrans" cxnId="{DC026531-3332-4B5A-9E32-1298422C474F}">
      <dgm:prSet/>
      <dgm:spPr/>
      <dgm:t>
        <a:bodyPr/>
        <a:lstStyle/>
        <a:p>
          <a:endParaRPr lang="pt-BR"/>
        </a:p>
      </dgm:t>
    </dgm:pt>
    <dgm:pt modelId="{5AD95B2F-5260-4B1E-B4DC-88EE6426DD67}">
      <dgm:prSet phldrT="[Texto]" custT="1"/>
      <dgm:spPr/>
      <dgm:t>
        <a:bodyPr/>
        <a:lstStyle/>
        <a:p>
          <a:pPr algn="l"/>
          <a:r>
            <a:rPr lang="pt-BR" sz="400" b="1"/>
            <a:t>Planejar o Gerencimento dos Custos:</a:t>
          </a:r>
        </a:p>
        <a:p>
          <a:pPr algn="l"/>
          <a:r>
            <a:rPr lang="pt-BR" sz="400" b="1" i="0"/>
            <a:t>1 Entradas</a:t>
          </a:r>
          <a:br>
            <a:rPr lang="pt-BR" sz="400" b="1" i="0"/>
          </a:br>
          <a:r>
            <a:rPr lang="pt-BR" sz="400" b="0" i="0"/>
            <a:t>1.1 Termo de abertura do projeto</a:t>
          </a:r>
          <a:br>
            <a:rPr lang="pt-BR" sz="400" b="0" i="0"/>
          </a:br>
          <a:r>
            <a:rPr lang="pt-BR" sz="400" b="0" i="0"/>
            <a:t>1.2 Plano de gerenciamento do</a:t>
          </a:r>
          <a:br>
            <a:rPr lang="pt-BR" sz="400" b="0" i="0"/>
          </a:br>
          <a:r>
            <a:rPr lang="pt-BR" sz="400" b="0" i="0"/>
            <a:t>projeto</a:t>
          </a:r>
          <a:br>
            <a:rPr lang="pt-BR" sz="400" b="0" i="0"/>
          </a:br>
          <a:r>
            <a:rPr lang="pt-BR" sz="400" b="0" i="0"/>
            <a:t>1.3 Fatores ambientais da empresa</a:t>
          </a:r>
          <a:br>
            <a:rPr lang="pt-BR" sz="400" b="0" i="0"/>
          </a:br>
          <a:r>
            <a:rPr lang="pt-BR" sz="400" b="0" i="0"/>
            <a:t>1.4 Ativos de processos</a:t>
          </a:r>
          <a:br>
            <a:rPr lang="pt-BR" sz="400" b="0" i="0"/>
          </a:br>
          <a:r>
            <a:rPr lang="pt-BR" sz="400" b="0" i="0"/>
            <a:t>organizacionais</a:t>
          </a:r>
          <a:br>
            <a:rPr lang="pt-BR" sz="400" b="0" i="0"/>
          </a:br>
          <a:r>
            <a:rPr lang="pt-BR" sz="400" b="1" i="0"/>
            <a:t>2 Ferramentas e técnicas</a:t>
          </a:r>
          <a:br>
            <a:rPr lang="pt-BR" sz="400" b="1" i="0"/>
          </a:br>
          <a:r>
            <a:rPr lang="pt-BR" sz="400" b="0" i="0"/>
            <a:t>2.1 Opinião especializada</a:t>
          </a:r>
          <a:br>
            <a:rPr lang="pt-BR" sz="400" b="0" i="0"/>
          </a:br>
          <a:r>
            <a:rPr lang="pt-BR" sz="400" b="0" i="0"/>
            <a:t>2.2 Análise de dados</a:t>
          </a:r>
          <a:br>
            <a:rPr lang="pt-BR" sz="400" b="0" i="0"/>
          </a:br>
          <a:r>
            <a:rPr lang="pt-BR" sz="400" b="0" i="0"/>
            <a:t>3.3 Reuniões</a:t>
          </a:r>
          <a:br>
            <a:rPr lang="pt-BR" sz="400" b="0" i="0"/>
          </a:br>
          <a:r>
            <a:rPr lang="pt-BR" sz="400" b="1" i="0"/>
            <a:t>3 Saídas</a:t>
          </a:r>
          <a:br>
            <a:rPr lang="pt-BR" sz="400" b="1" i="0"/>
          </a:br>
          <a:r>
            <a:rPr lang="pt-BR" sz="400" b="0" i="0"/>
            <a:t>3.1 Plano de gerenciamento dos</a:t>
          </a:r>
          <a:br>
            <a:rPr lang="pt-BR" sz="400" b="0" i="0"/>
          </a:br>
          <a:r>
            <a:rPr lang="pt-BR" sz="400" b="0" i="0"/>
            <a:t>custos</a:t>
          </a:r>
          <a:br>
            <a:rPr lang="pt-BR" sz="500"/>
          </a:br>
          <a:endParaRPr lang="pt-BR" sz="500"/>
        </a:p>
      </dgm:t>
    </dgm:pt>
    <dgm:pt modelId="{D59E476A-741F-4A7E-AE72-23504C7A11D4}" type="sibTrans" cxnId="{F7897D7D-AB7E-4600-B696-CE480494D572}">
      <dgm:prSet/>
      <dgm:spPr/>
      <dgm:t>
        <a:bodyPr/>
        <a:lstStyle/>
        <a:p>
          <a:endParaRPr lang="pt-BR"/>
        </a:p>
      </dgm:t>
    </dgm:pt>
    <dgm:pt modelId="{09E350B5-E072-4F89-94F4-07C182C0D20B}" type="parTrans" cxnId="{F7897D7D-AB7E-4600-B696-CE480494D572}">
      <dgm:prSet/>
      <dgm:spPr/>
      <dgm:t>
        <a:bodyPr/>
        <a:lstStyle/>
        <a:p>
          <a:endParaRPr lang="pt-BR"/>
        </a:p>
      </dgm:t>
    </dgm:pt>
    <dgm:pt modelId="{4310E5F9-D5EA-48D5-8468-B6C65D691314}">
      <dgm:prSet phldrT="[Texto]"/>
      <dgm:spPr/>
      <dgm:t>
        <a:bodyPr/>
        <a:lstStyle/>
        <a:p>
          <a:pPr algn="ctr"/>
          <a:r>
            <a:rPr lang="pt-BR" b="1"/>
            <a:t>Encerramento Projeto</a:t>
          </a:r>
        </a:p>
      </dgm:t>
    </dgm:pt>
    <dgm:pt modelId="{13B43BCF-ED80-4DFF-A140-F32881ED9CDF}" type="parTrans" cxnId="{43FC771A-8070-4C56-B026-6ECC4D6D82C2}">
      <dgm:prSet/>
      <dgm:spPr/>
      <dgm:t>
        <a:bodyPr/>
        <a:lstStyle/>
        <a:p>
          <a:endParaRPr lang="pt-BR"/>
        </a:p>
      </dgm:t>
    </dgm:pt>
    <dgm:pt modelId="{205DCBFA-92E5-4BE8-B59A-A810A0D460BC}" type="sibTrans" cxnId="{43FC771A-8070-4C56-B026-6ECC4D6D82C2}">
      <dgm:prSet/>
      <dgm:spPr/>
      <dgm:t>
        <a:bodyPr/>
        <a:lstStyle/>
        <a:p>
          <a:endParaRPr lang="pt-BR"/>
        </a:p>
      </dgm:t>
    </dgm:pt>
    <dgm:pt modelId="{AEB75EE2-59C6-41A8-BFFE-653C512218A9}">
      <dgm:prSet phldrT="[Texto]" custT="1"/>
      <dgm:spPr/>
      <dgm:t>
        <a:bodyPr/>
        <a:lstStyle/>
        <a:p>
          <a:pPr algn="ctr"/>
          <a:r>
            <a:rPr lang="pt-BR" sz="500" b="1"/>
            <a:t>Pesquisar material disponível</a:t>
          </a:r>
        </a:p>
      </dgm:t>
    </dgm:pt>
    <dgm:pt modelId="{354EE162-FDE7-4825-A33B-027718A1E580}" type="parTrans" cxnId="{FA0CDD63-B0EC-4C53-889A-0114A70FFB9D}">
      <dgm:prSet/>
      <dgm:spPr/>
      <dgm:t>
        <a:bodyPr/>
        <a:lstStyle/>
        <a:p>
          <a:endParaRPr lang="pt-BR"/>
        </a:p>
      </dgm:t>
    </dgm:pt>
    <dgm:pt modelId="{DF67C9D4-8F08-4FDB-B323-43BA412736C4}" type="sibTrans" cxnId="{FA0CDD63-B0EC-4C53-889A-0114A70FFB9D}">
      <dgm:prSet/>
      <dgm:spPr/>
      <dgm:t>
        <a:bodyPr/>
        <a:lstStyle/>
        <a:p>
          <a:endParaRPr lang="pt-BR"/>
        </a:p>
      </dgm:t>
    </dgm:pt>
    <dgm:pt modelId="{85EAAC11-2D65-4B26-887D-D539E2F77435}">
      <dgm:prSet phldrT="[Texto]"/>
      <dgm:spPr/>
      <dgm:t>
        <a:bodyPr/>
        <a:lstStyle/>
        <a:p>
          <a:r>
            <a:rPr lang="pt-BR" b="1"/>
            <a:t>Resumo dos termos da apresentação</a:t>
          </a:r>
        </a:p>
      </dgm:t>
    </dgm:pt>
    <dgm:pt modelId="{178DEE76-CCEA-4A13-A4C2-770196C9B0EA}" type="parTrans" cxnId="{9BC00556-4493-4C09-934C-13765CFFAC0C}">
      <dgm:prSet/>
      <dgm:spPr/>
      <dgm:t>
        <a:bodyPr/>
        <a:lstStyle/>
        <a:p>
          <a:endParaRPr lang="pt-BR"/>
        </a:p>
      </dgm:t>
    </dgm:pt>
    <dgm:pt modelId="{996C94B0-CCD7-48CC-A9CF-497C934EC957}" type="sibTrans" cxnId="{9BC00556-4493-4C09-934C-13765CFFAC0C}">
      <dgm:prSet/>
      <dgm:spPr/>
      <dgm:t>
        <a:bodyPr/>
        <a:lstStyle/>
        <a:p>
          <a:endParaRPr lang="pt-BR"/>
        </a:p>
      </dgm:t>
    </dgm:pt>
    <dgm:pt modelId="{9814A0F7-D8EB-4EF8-9389-54DF5947C881}">
      <dgm:prSet phldrT="[Texto]" custT="1"/>
      <dgm:spPr/>
      <dgm:t>
        <a:bodyPr/>
        <a:lstStyle/>
        <a:p>
          <a:pPr algn="ctr"/>
          <a:r>
            <a:rPr lang="pt-BR" sz="500" b="1"/>
            <a:t>Produção dos textos</a:t>
          </a:r>
        </a:p>
      </dgm:t>
    </dgm:pt>
    <dgm:pt modelId="{844E9448-0090-43B0-B24F-8BE95D33BB24}" type="parTrans" cxnId="{5241A963-D496-481E-A4ED-BE6B4E2952E8}">
      <dgm:prSet/>
      <dgm:spPr/>
      <dgm:t>
        <a:bodyPr/>
        <a:lstStyle/>
        <a:p>
          <a:endParaRPr lang="pt-BR"/>
        </a:p>
      </dgm:t>
    </dgm:pt>
    <dgm:pt modelId="{EF0666F5-20CE-46C1-9C7E-82D0BE93A95F}" type="sibTrans" cxnId="{5241A963-D496-481E-A4ED-BE6B4E2952E8}">
      <dgm:prSet/>
      <dgm:spPr/>
      <dgm:t>
        <a:bodyPr/>
        <a:lstStyle/>
        <a:p>
          <a:endParaRPr lang="pt-BR"/>
        </a:p>
      </dgm:t>
    </dgm:pt>
    <dgm:pt modelId="{0A03A1C4-10D0-4C86-9B24-900D70DC6E28}">
      <dgm:prSet phldrT="[Texto]"/>
      <dgm:spPr/>
      <dgm:t>
        <a:bodyPr/>
        <a:lstStyle/>
        <a:p>
          <a:pPr algn="ctr"/>
          <a:r>
            <a:rPr lang="pt-BR" b="1"/>
            <a:t>Seminário de Apresentação</a:t>
          </a:r>
        </a:p>
      </dgm:t>
    </dgm:pt>
    <dgm:pt modelId="{196ACC58-11DB-41CB-A5C2-A27E327AAC41}" type="parTrans" cxnId="{959A4771-CB9B-4904-97DD-0C7F163E6D2A}">
      <dgm:prSet/>
      <dgm:spPr/>
      <dgm:t>
        <a:bodyPr/>
        <a:lstStyle/>
        <a:p>
          <a:endParaRPr lang="pt-BR"/>
        </a:p>
      </dgm:t>
    </dgm:pt>
    <dgm:pt modelId="{A60370A2-DA26-4A01-AE47-2AC6E15AD9E0}" type="sibTrans" cxnId="{959A4771-CB9B-4904-97DD-0C7F163E6D2A}">
      <dgm:prSet/>
      <dgm:spPr/>
      <dgm:t>
        <a:bodyPr/>
        <a:lstStyle/>
        <a:p>
          <a:endParaRPr lang="pt-BR"/>
        </a:p>
      </dgm:t>
    </dgm:pt>
    <dgm:pt modelId="{E74B8963-294A-455A-8D10-ACFAC0934E8F}">
      <dgm:prSet phldrT="[Texto]"/>
      <dgm:spPr/>
      <dgm:t>
        <a:bodyPr/>
        <a:lstStyle/>
        <a:p>
          <a:pPr algn="ctr"/>
          <a:r>
            <a:rPr lang="pt-BR" b="1"/>
            <a:t>Entrega dos textos produzidos</a:t>
          </a:r>
        </a:p>
      </dgm:t>
    </dgm:pt>
    <dgm:pt modelId="{67FDD76D-F424-4092-8554-D5FF6EEC16B2}" type="parTrans" cxnId="{88029C12-F16E-42F9-B974-4CECA8F9DB6C}">
      <dgm:prSet/>
      <dgm:spPr/>
      <dgm:t>
        <a:bodyPr/>
        <a:lstStyle/>
        <a:p>
          <a:endParaRPr lang="pt-BR"/>
        </a:p>
      </dgm:t>
    </dgm:pt>
    <dgm:pt modelId="{64A89A8D-6047-41C2-A78C-FED97393BF7C}" type="sibTrans" cxnId="{88029C12-F16E-42F9-B974-4CECA8F9DB6C}">
      <dgm:prSet/>
      <dgm:spPr/>
      <dgm:t>
        <a:bodyPr/>
        <a:lstStyle/>
        <a:p>
          <a:endParaRPr lang="pt-BR"/>
        </a:p>
      </dgm:t>
    </dgm:pt>
    <dgm:pt modelId="{B6DDD7B3-9F30-4447-83C9-EE46F2A40683}" type="pres">
      <dgm:prSet presAssocID="{A417D1D4-9E40-4857-A712-1CCDBB00816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D5D1206-2B02-4E2E-A488-EF76952386B6}" type="pres">
      <dgm:prSet presAssocID="{8BDE130E-1458-4828-B331-9827482E60B9}" presName="hierRoot1" presStyleCnt="0"/>
      <dgm:spPr/>
    </dgm:pt>
    <dgm:pt modelId="{42A9AA54-C2DF-479D-AEED-F16853C2E658}" type="pres">
      <dgm:prSet presAssocID="{8BDE130E-1458-4828-B331-9827482E60B9}" presName="composite" presStyleCnt="0"/>
      <dgm:spPr/>
    </dgm:pt>
    <dgm:pt modelId="{B5867237-46CF-4EE3-AA8C-81B2A27BC866}" type="pres">
      <dgm:prSet presAssocID="{8BDE130E-1458-4828-B331-9827482E60B9}" presName="background" presStyleLbl="node0" presStyleIdx="0" presStyleCnt="1"/>
      <dgm:spPr/>
    </dgm:pt>
    <dgm:pt modelId="{EFBF4DAB-70BA-498B-9C8A-77FCC002B8F4}" type="pres">
      <dgm:prSet presAssocID="{8BDE130E-1458-4828-B331-9827482E60B9}" presName="text" presStyleLbl="fgAcc0" presStyleIdx="0" presStyleCnt="1" custScaleX="268320" custScaleY="265500" custLinFactNeighborX="8785" custLinFactNeighborY="-55105">
        <dgm:presLayoutVars>
          <dgm:chPref val="3"/>
        </dgm:presLayoutVars>
      </dgm:prSet>
      <dgm:spPr/>
    </dgm:pt>
    <dgm:pt modelId="{4C4DEC28-ED9F-436D-BB0D-36E0E218C19E}" type="pres">
      <dgm:prSet presAssocID="{8BDE130E-1458-4828-B331-9827482E60B9}" presName="hierChild2" presStyleCnt="0"/>
      <dgm:spPr/>
    </dgm:pt>
    <dgm:pt modelId="{ECEC9C65-E3AF-4A81-8A56-5817665A60C2}" type="pres">
      <dgm:prSet presAssocID="{6EFDF594-DFF7-43B0-8FFE-1F90D01A6DA3}" presName="Name10" presStyleLbl="parChTrans1D2" presStyleIdx="0" presStyleCnt="6"/>
      <dgm:spPr/>
    </dgm:pt>
    <dgm:pt modelId="{304BCB8A-1812-4337-A878-DEDF7D704E88}" type="pres">
      <dgm:prSet presAssocID="{6D43F15D-52B4-4BF5-B16E-26139EEC789F}" presName="hierRoot2" presStyleCnt="0"/>
      <dgm:spPr/>
    </dgm:pt>
    <dgm:pt modelId="{788F5DCD-42F0-48C0-995E-825C3F8572DB}" type="pres">
      <dgm:prSet presAssocID="{6D43F15D-52B4-4BF5-B16E-26139EEC789F}" presName="composite2" presStyleCnt="0"/>
      <dgm:spPr/>
    </dgm:pt>
    <dgm:pt modelId="{C256B3AD-E1CC-4D5D-B24A-2CF2E39382DB}" type="pres">
      <dgm:prSet presAssocID="{6D43F15D-52B4-4BF5-B16E-26139EEC789F}" presName="background2" presStyleLbl="node2" presStyleIdx="0" presStyleCnt="6"/>
      <dgm:spPr/>
    </dgm:pt>
    <dgm:pt modelId="{9E225EE4-DB00-4665-910D-D40A01FC8BC3}" type="pres">
      <dgm:prSet presAssocID="{6D43F15D-52B4-4BF5-B16E-26139EEC789F}" presName="text2" presStyleLbl="fgAcc2" presStyleIdx="0" presStyleCnt="6" custScaleX="142121" custScaleY="136825" custLinFactNeighborX="0" custLinFactNeighborY="0">
        <dgm:presLayoutVars>
          <dgm:chPref val="3"/>
        </dgm:presLayoutVars>
      </dgm:prSet>
      <dgm:spPr/>
    </dgm:pt>
    <dgm:pt modelId="{8003DF78-2C8B-4FE6-9130-E861FC860A2A}" type="pres">
      <dgm:prSet presAssocID="{6D43F15D-52B4-4BF5-B16E-26139EEC789F}" presName="hierChild3" presStyleCnt="0"/>
      <dgm:spPr/>
    </dgm:pt>
    <dgm:pt modelId="{44966E7B-9A5C-4B31-B6CF-BE879BC482AB}" type="pres">
      <dgm:prSet presAssocID="{354EE162-FDE7-4825-A33B-027718A1E580}" presName="Name17" presStyleLbl="parChTrans1D3" presStyleIdx="0" presStyleCnt="5"/>
      <dgm:spPr/>
    </dgm:pt>
    <dgm:pt modelId="{82BBCCA6-447C-4015-84EB-D7EF2FB32D6F}" type="pres">
      <dgm:prSet presAssocID="{AEB75EE2-59C6-41A8-BFFE-653C512218A9}" presName="hierRoot3" presStyleCnt="0"/>
      <dgm:spPr/>
    </dgm:pt>
    <dgm:pt modelId="{ADE6552B-7248-4382-9B96-A92B4AB9AAF0}" type="pres">
      <dgm:prSet presAssocID="{AEB75EE2-59C6-41A8-BFFE-653C512218A9}" presName="composite3" presStyleCnt="0"/>
      <dgm:spPr/>
    </dgm:pt>
    <dgm:pt modelId="{3E035C94-E770-4718-9FF4-EB8EB06004EA}" type="pres">
      <dgm:prSet presAssocID="{AEB75EE2-59C6-41A8-BFFE-653C512218A9}" presName="background3" presStyleLbl="node3" presStyleIdx="0" presStyleCnt="5"/>
      <dgm:spPr/>
    </dgm:pt>
    <dgm:pt modelId="{20024576-3483-4A0D-B83C-AC88830F2DDA}" type="pres">
      <dgm:prSet presAssocID="{AEB75EE2-59C6-41A8-BFFE-653C512218A9}" presName="text3" presStyleLbl="fgAcc3" presStyleIdx="0" presStyleCnt="5" custScaleX="145496" custScaleY="149143" custLinFactNeighborX="4543" custLinFactNeighborY="7155">
        <dgm:presLayoutVars>
          <dgm:chPref val="3"/>
        </dgm:presLayoutVars>
      </dgm:prSet>
      <dgm:spPr/>
    </dgm:pt>
    <dgm:pt modelId="{EA63A36B-BBE7-409F-90BC-5C8E0747D45E}" type="pres">
      <dgm:prSet presAssocID="{AEB75EE2-59C6-41A8-BFFE-653C512218A9}" presName="hierChild4" presStyleCnt="0"/>
      <dgm:spPr/>
    </dgm:pt>
    <dgm:pt modelId="{8422D39D-E186-42E4-A28C-5F1D998393A1}" type="pres">
      <dgm:prSet presAssocID="{178DEE76-CCEA-4A13-A4C2-770196C9B0EA}" presName="Name17" presStyleLbl="parChTrans1D3" presStyleIdx="1" presStyleCnt="5"/>
      <dgm:spPr/>
    </dgm:pt>
    <dgm:pt modelId="{ACF1059F-23CC-4811-A176-DB30A2B87A8B}" type="pres">
      <dgm:prSet presAssocID="{85EAAC11-2D65-4B26-887D-D539E2F77435}" presName="hierRoot3" presStyleCnt="0"/>
      <dgm:spPr/>
    </dgm:pt>
    <dgm:pt modelId="{C87E32D6-EFFE-4AE7-BE4D-7F1848541DF0}" type="pres">
      <dgm:prSet presAssocID="{85EAAC11-2D65-4B26-887D-D539E2F77435}" presName="composite3" presStyleCnt="0"/>
      <dgm:spPr/>
    </dgm:pt>
    <dgm:pt modelId="{A8920709-9D0B-489B-95D0-69F24266AA4D}" type="pres">
      <dgm:prSet presAssocID="{85EAAC11-2D65-4B26-887D-D539E2F77435}" presName="background3" presStyleLbl="node3" presStyleIdx="1" presStyleCnt="5"/>
      <dgm:spPr/>
    </dgm:pt>
    <dgm:pt modelId="{A4CC93A3-9B19-4881-8F4D-ABC0EA1AB051}" type="pres">
      <dgm:prSet presAssocID="{85EAAC11-2D65-4B26-887D-D539E2F77435}" presName="text3" presStyleLbl="fgAcc3" presStyleIdx="1" presStyleCnt="5" custScaleX="159610" custScaleY="150250" custLinFactNeighborX="2020" custLinFactNeighborY="7155">
        <dgm:presLayoutVars>
          <dgm:chPref val="3"/>
        </dgm:presLayoutVars>
      </dgm:prSet>
      <dgm:spPr/>
    </dgm:pt>
    <dgm:pt modelId="{A177E80B-AF0B-452B-94F9-48CB18BEE109}" type="pres">
      <dgm:prSet presAssocID="{85EAAC11-2D65-4B26-887D-D539E2F77435}" presName="hierChild4" presStyleCnt="0"/>
      <dgm:spPr/>
    </dgm:pt>
    <dgm:pt modelId="{6E4A1C77-51B4-46F1-8CCB-2C170F0ACB4B}" type="pres">
      <dgm:prSet presAssocID="{844E9448-0090-43B0-B24F-8BE95D33BB24}" presName="Name17" presStyleLbl="parChTrans1D3" presStyleIdx="2" presStyleCnt="5"/>
      <dgm:spPr/>
    </dgm:pt>
    <dgm:pt modelId="{695539D1-A6A7-4134-BC5B-299492C08C0F}" type="pres">
      <dgm:prSet presAssocID="{9814A0F7-D8EB-4EF8-9389-54DF5947C881}" presName="hierRoot3" presStyleCnt="0"/>
      <dgm:spPr/>
    </dgm:pt>
    <dgm:pt modelId="{883D2A52-2AFF-4A02-A9EA-D88409EE14D8}" type="pres">
      <dgm:prSet presAssocID="{9814A0F7-D8EB-4EF8-9389-54DF5947C881}" presName="composite3" presStyleCnt="0"/>
      <dgm:spPr/>
    </dgm:pt>
    <dgm:pt modelId="{11F49B2F-9C21-4F23-8A14-ACABFCEB02DD}" type="pres">
      <dgm:prSet presAssocID="{9814A0F7-D8EB-4EF8-9389-54DF5947C881}" presName="background3" presStyleLbl="node3" presStyleIdx="2" presStyleCnt="5"/>
      <dgm:spPr/>
    </dgm:pt>
    <dgm:pt modelId="{496509E4-ED90-4FE8-877C-13C4FB876277}" type="pres">
      <dgm:prSet presAssocID="{9814A0F7-D8EB-4EF8-9389-54DF5947C881}" presName="text3" presStyleLbl="fgAcc3" presStyleIdx="2" presStyleCnt="5" custScaleX="151611" custScaleY="158661" custLinFactNeighborX="-8222" custLinFactNeighborY="2499">
        <dgm:presLayoutVars>
          <dgm:chPref val="3"/>
        </dgm:presLayoutVars>
      </dgm:prSet>
      <dgm:spPr/>
    </dgm:pt>
    <dgm:pt modelId="{B8227B3D-F006-4EE5-8F79-20EA20216A15}" type="pres">
      <dgm:prSet presAssocID="{9814A0F7-D8EB-4EF8-9389-54DF5947C881}" presName="hierChild4" presStyleCnt="0"/>
      <dgm:spPr/>
    </dgm:pt>
    <dgm:pt modelId="{FF756A2B-EC94-45D1-8774-CE804079D48E}" type="pres">
      <dgm:prSet presAssocID="{09E350B5-E072-4F89-94F4-07C182C0D20B}" presName="Name10" presStyleLbl="parChTrans1D2" presStyleIdx="1" presStyleCnt="6"/>
      <dgm:spPr/>
    </dgm:pt>
    <dgm:pt modelId="{002B5ACB-C4A0-4F0E-84B3-6EBA40749204}" type="pres">
      <dgm:prSet presAssocID="{5AD95B2F-5260-4B1E-B4DC-88EE6426DD67}" presName="hierRoot2" presStyleCnt="0"/>
      <dgm:spPr/>
    </dgm:pt>
    <dgm:pt modelId="{770BF1E1-7304-4D39-B630-B69A328DCEA8}" type="pres">
      <dgm:prSet presAssocID="{5AD95B2F-5260-4B1E-B4DC-88EE6426DD67}" presName="composite2" presStyleCnt="0"/>
      <dgm:spPr/>
    </dgm:pt>
    <dgm:pt modelId="{F468DDC2-2BC3-46D2-BDD4-55BE0449E0F4}" type="pres">
      <dgm:prSet presAssocID="{5AD95B2F-5260-4B1E-B4DC-88EE6426DD67}" presName="background2" presStyleLbl="node2" presStyleIdx="1" presStyleCnt="6"/>
      <dgm:spPr/>
    </dgm:pt>
    <dgm:pt modelId="{EEEBD8AC-9F69-4B91-91F5-3E42FFFCD32E}" type="pres">
      <dgm:prSet presAssocID="{5AD95B2F-5260-4B1E-B4DC-88EE6426DD67}" presName="text2" presStyleLbl="fgAcc2" presStyleIdx="1" presStyleCnt="6" custScaleX="257932" custScaleY="767485">
        <dgm:presLayoutVars>
          <dgm:chPref val="3"/>
        </dgm:presLayoutVars>
      </dgm:prSet>
      <dgm:spPr/>
    </dgm:pt>
    <dgm:pt modelId="{1A5C37D0-EF50-4635-B500-9C4E95B89299}" type="pres">
      <dgm:prSet presAssocID="{5AD95B2F-5260-4B1E-B4DC-88EE6426DD67}" presName="hierChild3" presStyleCnt="0"/>
      <dgm:spPr/>
    </dgm:pt>
    <dgm:pt modelId="{2B5FCFDD-2DE6-41A3-A842-891EFDFB1E1F}" type="pres">
      <dgm:prSet presAssocID="{F1EED2BB-3E86-4073-ACE3-2B82C7F74C13}" presName="Name10" presStyleLbl="parChTrans1D2" presStyleIdx="2" presStyleCnt="6"/>
      <dgm:spPr/>
    </dgm:pt>
    <dgm:pt modelId="{A8B7E441-2351-41A3-AB9E-C6808441E655}" type="pres">
      <dgm:prSet presAssocID="{5CCF78C9-B1A2-4E6F-B30B-264C22A4BF5D}" presName="hierRoot2" presStyleCnt="0"/>
      <dgm:spPr/>
    </dgm:pt>
    <dgm:pt modelId="{5649BEEB-A647-435A-B312-8636A5CF3961}" type="pres">
      <dgm:prSet presAssocID="{5CCF78C9-B1A2-4E6F-B30B-264C22A4BF5D}" presName="composite2" presStyleCnt="0"/>
      <dgm:spPr/>
    </dgm:pt>
    <dgm:pt modelId="{D131DB8F-ECB6-4A07-A82C-50BE056C11AC}" type="pres">
      <dgm:prSet presAssocID="{5CCF78C9-B1A2-4E6F-B30B-264C22A4BF5D}" presName="background2" presStyleLbl="node2" presStyleIdx="2" presStyleCnt="6"/>
      <dgm:spPr/>
    </dgm:pt>
    <dgm:pt modelId="{B63238FE-BD9E-4EF5-9195-D385CB5B8CB9}" type="pres">
      <dgm:prSet presAssocID="{5CCF78C9-B1A2-4E6F-B30B-264C22A4BF5D}" presName="text2" presStyleLbl="fgAcc2" presStyleIdx="2" presStyleCnt="6" custScaleX="280009" custScaleY="775144">
        <dgm:presLayoutVars>
          <dgm:chPref val="3"/>
        </dgm:presLayoutVars>
      </dgm:prSet>
      <dgm:spPr/>
    </dgm:pt>
    <dgm:pt modelId="{900540B7-2B7E-468B-91E8-6BF02D575448}" type="pres">
      <dgm:prSet presAssocID="{5CCF78C9-B1A2-4E6F-B30B-264C22A4BF5D}" presName="hierChild3" presStyleCnt="0"/>
      <dgm:spPr/>
    </dgm:pt>
    <dgm:pt modelId="{0E454B71-DB8E-4D27-A3CA-D19A0E90831D}" type="pres">
      <dgm:prSet presAssocID="{903BA6DF-7640-4867-A7DE-3D576DD0EA0B}" presName="Name10" presStyleLbl="parChTrans1D2" presStyleIdx="3" presStyleCnt="6"/>
      <dgm:spPr/>
    </dgm:pt>
    <dgm:pt modelId="{7F6244EF-0064-49AB-A29C-4857A9D59670}" type="pres">
      <dgm:prSet presAssocID="{5167DE4E-D621-4013-9FA3-7DB7766BE9C9}" presName="hierRoot2" presStyleCnt="0"/>
      <dgm:spPr/>
    </dgm:pt>
    <dgm:pt modelId="{CEA21B7C-AC2A-4B47-B99C-8938E49AC982}" type="pres">
      <dgm:prSet presAssocID="{5167DE4E-D621-4013-9FA3-7DB7766BE9C9}" presName="composite2" presStyleCnt="0"/>
      <dgm:spPr/>
    </dgm:pt>
    <dgm:pt modelId="{CD064679-2535-44DD-A222-7534CE57D7DD}" type="pres">
      <dgm:prSet presAssocID="{5167DE4E-D621-4013-9FA3-7DB7766BE9C9}" presName="background2" presStyleLbl="node2" presStyleIdx="3" presStyleCnt="6"/>
      <dgm:spPr/>
    </dgm:pt>
    <dgm:pt modelId="{8BAC7556-409D-4FED-BF2E-C880A5F40BD2}" type="pres">
      <dgm:prSet presAssocID="{5167DE4E-D621-4013-9FA3-7DB7766BE9C9}" presName="text2" presStyleLbl="fgAcc2" presStyleIdx="3" presStyleCnt="6" custScaleX="281571" custScaleY="772214">
        <dgm:presLayoutVars>
          <dgm:chPref val="3"/>
        </dgm:presLayoutVars>
      </dgm:prSet>
      <dgm:spPr/>
    </dgm:pt>
    <dgm:pt modelId="{9B8009BD-D33A-4037-A7D7-8668A5BAA58D}" type="pres">
      <dgm:prSet presAssocID="{5167DE4E-D621-4013-9FA3-7DB7766BE9C9}" presName="hierChild3" presStyleCnt="0"/>
      <dgm:spPr/>
    </dgm:pt>
    <dgm:pt modelId="{E2C2D9F5-5444-4F64-8B34-3D6380147780}" type="pres">
      <dgm:prSet presAssocID="{D8F101A1-C477-4EA8-BD00-59D7FFED5321}" presName="Name10" presStyleLbl="parChTrans1D2" presStyleIdx="4" presStyleCnt="6"/>
      <dgm:spPr/>
    </dgm:pt>
    <dgm:pt modelId="{CFA076EC-3631-46F3-A6E6-B31AAE991AD7}" type="pres">
      <dgm:prSet presAssocID="{A5C79A47-ABF4-4505-9180-BD3B7C8810FB}" presName="hierRoot2" presStyleCnt="0"/>
      <dgm:spPr/>
    </dgm:pt>
    <dgm:pt modelId="{07EBE62A-6EC3-46D7-A753-2AE4E48FB331}" type="pres">
      <dgm:prSet presAssocID="{A5C79A47-ABF4-4505-9180-BD3B7C8810FB}" presName="composite2" presStyleCnt="0"/>
      <dgm:spPr/>
    </dgm:pt>
    <dgm:pt modelId="{03196210-DF3E-47D9-9911-C8E55A34AE01}" type="pres">
      <dgm:prSet presAssocID="{A5C79A47-ABF4-4505-9180-BD3B7C8810FB}" presName="background2" presStyleLbl="node2" presStyleIdx="4" presStyleCnt="6"/>
      <dgm:spPr/>
    </dgm:pt>
    <dgm:pt modelId="{916B3635-54CD-45D8-8046-7B2D1B6B1ABB}" type="pres">
      <dgm:prSet presAssocID="{A5C79A47-ABF4-4505-9180-BD3B7C8810FB}" presName="text2" presStyleLbl="fgAcc2" presStyleIdx="4" presStyleCnt="6" custScaleX="270565" custScaleY="807007">
        <dgm:presLayoutVars>
          <dgm:chPref val="3"/>
        </dgm:presLayoutVars>
      </dgm:prSet>
      <dgm:spPr/>
    </dgm:pt>
    <dgm:pt modelId="{A4EDED74-DA08-473D-A7E6-A0C0190DCF91}" type="pres">
      <dgm:prSet presAssocID="{A5C79A47-ABF4-4505-9180-BD3B7C8810FB}" presName="hierChild3" presStyleCnt="0"/>
      <dgm:spPr/>
    </dgm:pt>
    <dgm:pt modelId="{F5816E29-E82C-4156-8EFA-FCF37E658701}" type="pres">
      <dgm:prSet presAssocID="{13B43BCF-ED80-4DFF-A140-F32881ED9CDF}" presName="Name10" presStyleLbl="parChTrans1D2" presStyleIdx="5" presStyleCnt="6"/>
      <dgm:spPr/>
    </dgm:pt>
    <dgm:pt modelId="{0C792B04-B2D9-419C-928A-874CDCE60DE9}" type="pres">
      <dgm:prSet presAssocID="{4310E5F9-D5EA-48D5-8468-B6C65D691314}" presName="hierRoot2" presStyleCnt="0"/>
      <dgm:spPr/>
    </dgm:pt>
    <dgm:pt modelId="{E7B488A2-8F9B-45E0-8AA4-ED59D9B98AC8}" type="pres">
      <dgm:prSet presAssocID="{4310E5F9-D5EA-48D5-8468-B6C65D691314}" presName="composite2" presStyleCnt="0"/>
      <dgm:spPr/>
    </dgm:pt>
    <dgm:pt modelId="{C5A026D4-8E23-4B1A-9168-D7DAA3798DED}" type="pres">
      <dgm:prSet presAssocID="{4310E5F9-D5EA-48D5-8468-B6C65D691314}" presName="background2" presStyleLbl="node2" presStyleIdx="5" presStyleCnt="6"/>
      <dgm:spPr/>
    </dgm:pt>
    <dgm:pt modelId="{2A16D671-5928-459F-AA58-1C4B78B4A402}" type="pres">
      <dgm:prSet presAssocID="{4310E5F9-D5EA-48D5-8468-B6C65D691314}" presName="text2" presStyleLbl="fgAcc2" presStyleIdx="5" presStyleCnt="6" custScaleX="152759" custScaleY="145898">
        <dgm:presLayoutVars>
          <dgm:chPref val="3"/>
        </dgm:presLayoutVars>
      </dgm:prSet>
      <dgm:spPr/>
    </dgm:pt>
    <dgm:pt modelId="{E92F12EB-6E12-4B0C-89EB-CC2A8760A85E}" type="pres">
      <dgm:prSet presAssocID="{4310E5F9-D5EA-48D5-8468-B6C65D691314}" presName="hierChild3" presStyleCnt="0"/>
      <dgm:spPr/>
    </dgm:pt>
    <dgm:pt modelId="{6B029A7B-C217-46EE-9975-566C2F243138}" type="pres">
      <dgm:prSet presAssocID="{67FDD76D-F424-4092-8554-D5FF6EEC16B2}" presName="Name17" presStyleLbl="parChTrans1D3" presStyleIdx="3" presStyleCnt="5"/>
      <dgm:spPr/>
    </dgm:pt>
    <dgm:pt modelId="{7F1D2F61-897F-4BBD-84CB-3B86E2FC598E}" type="pres">
      <dgm:prSet presAssocID="{E74B8963-294A-455A-8D10-ACFAC0934E8F}" presName="hierRoot3" presStyleCnt="0"/>
      <dgm:spPr/>
    </dgm:pt>
    <dgm:pt modelId="{C2CC61F3-48B2-4C29-B148-023072C168E3}" type="pres">
      <dgm:prSet presAssocID="{E74B8963-294A-455A-8D10-ACFAC0934E8F}" presName="composite3" presStyleCnt="0"/>
      <dgm:spPr/>
    </dgm:pt>
    <dgm:pt modelId="{83B5E0B4-DC54-4B7A-A620-34D6424104BB}" type="pres">
      <dgm:prSet presAssocID="{E74B8963-294A-455A-8D10-ACFAC0934E8F}" presName="background3" presStyleLbl="node3" presStyleIdx="3" presStyleCnt="5"/>
      <dgm:spPr/>
    </dgm:pt>
    <dgm:pt modelId="{6BFB1713-61A1-46D6-9DC8-26CEECC2EB88}" type="pres">
      <dgm:prSet presAssocID="{E74B8963-294A-455A-8D10-ACFAC0934E8F}" presName="text3" presStyleLbl="fgAcc3" presStyleIdx="3" presStyleCnt="5" custScaleX="161232" custScaleY="138020">
        <dgm:presLayoutVars>
          <dgm:chPref val="3"/>
        </dgm:presLayoutVars>
      </dgm:prSet>
      <dgm:spPr/>
    </dgm:pt>
    <dgm:pt modelId="{EC799CEF-389B-46E6-8A64-1483AA2BA11B}" type="pres">
      <dgm:prSet presAssocID="{E74B8963-294A-455A-8D10-ACFAC0934E8F}" presName="hierChild4" presStyleCnt="0"/>
      <dgm:spPr/>
    </dgm:pt>
    <dgm:pt modelId="{1830F1DC-ACB5-4B86-9066-3CA98677D967}" type="pres">
      <dgm:prSet presAssocID="{196ACC58-11DB-41CB-A5C2-A27E327AAC41}" presName="Name17" presStyleLbl="parChTrans1D3" presStyleIdx="4" presStyleCnt="5"/>
      <dgm:spPr/>
    </dgm:pt>
    <dgm:pt modelId="{F395ABB6-278E-4AE4-913A-423A1C8BE6BB}" type="pres">
      <dgm:prSet presAssocID="{0A03A1C4-10D0-4C86-9B24-900D70DC6E28}" presName="hierRoot3" presStyleCnt="0"/>
      <dgm:spPr/>
    </dgm:pt>
    <dgm:pt modelId="{1329E6E6-2D0D-4DC1-8957-976CBE204450}" type="pres">
      <dgm:prSet presAssocID="{0A03A1C4-10D0-4C86-9B24-900D70DC6E28}" presName="composite3" presStyleCnt="0"/>
      <dgm:spPr/>
    </dgm:pt>
    <dgm:pt modelId="{6F515457-2642-43D1-AEEA-3E081614BFAF}" type="pres">
      <dgm:prSet presAssocID="{0A03A1C4-10D0-4C86-9B24-900D70DC6E28}" presName="background3" presStyleLbl="node3" presStyleIdx="4" presStyleCnt="5"/>
      <dgm:spPr/>
    </dgm:pt>
    <dgm:pt modelId="{37D8E65D-E09B-4737-9645-1DEDF71866EA}" type="pres">
      <dgm:prSet presAssocID="{0A03A1C4-10D0-4C86-9B24-900D70DC6E28}" presName="text3" presStyleLbl="fgAcc3" presStyleIdx="4" presStyleCnt="5" custScaleX="162514" custScaleY="141165">
        <dgm:presLayoutVars>
          <dgm:chPref val="3"/>
        </dgm:presLayoutVars>
      </dgm:prSet>
      <dgm:spPr/>
    </dgm:pt>
    <dgm:pt modelId="{F7AD2E35-FF32-4C1A-9C86-8857229B515E}" type="pres">
      <dgm:prSet presAssocID="{0A03A1C4-10D0-4C86-9B24-900D70DC6E28}" presName="hierChild4" presStyleCnt="0"/>
      <dgm:spPr/>
    </dgm:pt>
  </dgm:ptLst>
  <dgm:cxnLst>
    <dgm:cxn modelId="{7BFA1E0C-6713-4091-8C26-8872643F5C9A}" type="presOf" srcId="{196ACC58-11DB-41CB-A5C2-A27E327AAC41}" destId="{1830F1DC-ACB5-4B86-9066-3CA98677D967}" srcOrd="0" destOrd="0" presId="urn:microsoft.com/office/officeart/2005/8/layout/hierarchy1"/>
    <dgm:cxn modelId="{F4B04A10-B4B4-41ED-92F8-BB11FFE25B76}" type="presOf" srcId="{A417D1D4-9E40-4857-A712-1CCDBB00816C}" destId="{B6DDD7B3-9F30-4447-83C9-EE46F2A40683}" srcOrd="0" destOrd="0" presId="urn:microsoft.com/office/officeart/2005/8/layout/hierarchy1"/>
    <dgm:cxn modelId="{88029C12-F16E-42F9-B974-4CECA8F9DB6C}" srcId="{4310E5F9-D5EA-48D5-8468-B6C65D691314}" destId="{E74B8963-294A-455A-8D10-ACFAC0934E8F}" srcOrd="0" destOrd="0" parTransId="{67FDD76D-F424-4092-8554-D5FF6EEC16B2}" sibTransId="{64A89A8D-6047-41C2-A78C-FED97393BF7C}"/>
    <dgm:cxn modelId="{5B529C12-B1AD-42CD-ADD3-98C0A3576759}" type="presOf" srcId="{09E350B5-E072-4F89-94F4-07C182C0D20B}" destId="{FF756A2B-EC94-45D1-8774-CE804079D48E}" srcOrd="0" destOrd="0" presId="urn:microsoft.com/office/officeart/2005/8/layout/hierarchy1"/>
    <dgm:cxn modelId="{B1857617-CAD1-44A9-9411-694A8543AB9E}" type="presOf" srcId="{A5C79A47-ABF4-4505-9180-BD3B7C8810FB}" destId="{916B3635-54CD-45D8-8046-7B2D1B6B1ABB}" srcOrd="0" destOrd="0" presId="urn:microsoft.com/office/officeart/2005/8/layout/hierarchy1"/>
    <dgm:cxn modelId="{43FC771A-8070-4C56-B026-6ECC4D6D82C2}" srcId="{8BDE130E-1458-4828-B331-9827482E60B9}" destId="{4310E5F9-D5EA-48D5-8468-B6C65D691314}" srcOrd="5" destOrd="0" parTransId="{13B43BCF-ED80-4DFF-A140-F32881ED9CDF}" sibTransId="{205DCBFA-92E5-4BE8-B59A-A810A0D460BC}"/>
    <dgm:cxn modelId="{8068A71A-786B-420C-AFD4-EE5FEB18141C}" type="presOf" srcId="{E74B8963-294A-455A-8D10-ACFAC0934E8F}" destId="{6BFB1713-61A1-46D6-9DC8-26CEECC2EB88}" srcOrd="0" destOrd="0" presId="urn:microsoft.com/office/officeart/2005/8/layout/hierarchy1"/>
    <dgm:cxn modelId="{AE731E1B-60E7-4939-9DA2-DAE4F43FF734}" type="presOf" srcId="{6D43F15D-52B4-4BF5-B16E-26139EEC789F}" destId="{9E225EE4-DB00-4665-910D-D40A01FC8BC3}" srcOrd="0" destOrd="0" presId="urn:microsoft.com/office/officeart/2005/8/layout/hierarchy1"/>
    <dgm:cxn modelId="{67D35A20-01F1-4354-B802-65FC26C09A1B}" type="presOf" srcId="{844E9448-0090-43B0-B24F-8BE95D33BB24}" destId="{6E4A1C77-51B4-46F1-8CCB-2C170F0ACB4B}" srcOrd="0" destOrd="0" presId="urn:microsoft.com/office/officeart/2005/8/layout/hierarchy1"/>
    <dgm:cxn modelId="{79670E2F-7ABB-4A6B-94F3-5CBBB33433D0}" type="presOf" srcId="{6EFDF594-DFF7-43B0-8FFE-1F90D01A6DA3}" destId="{ECEC9C65-E3AF-4A81-8A56-5817665A60C2}" srcOrd="0" destOrd="0" presId="urn:microsoft.com/office/officeart/2005/8/layout/hierarchy1"/>
    <dgm:cxn modelId="{DC026531-3332-4B5A-9E32-1298422C474F}" srcId="{8BDE130E-1458-4828-B331-9827482E60B9}" destId="{6D43F15D-52B4-4BF5-B16E-26139EEC789F}" srcOrd="0" destOrd="0" parTransId="{6EFDF594-DFF7-43B0-8FFE-1F90D01A6DA3}" sibTransId="{601D8B9B-C173-4507-8B25-B4C97782C58B}"/>
    <dgm:cxn modelId="{2DC0B337-939B-4BFF-B985-692A5164B418}" type="presOf" srcId="{354EE162-FDE7-4825-A33B-027718A1E580}" destId="{44966E7B-9A5C-4B31-B6CF-BE879BC482AB}" srcOrd="0" destOrd="0" presId="urn:microsoft.com/office/officeart/2005/8/layout/hierarchy1"/>
    <dgm:cxn modelId="{5951A53E-2E39-40C8-8A83-5DBBCA0A0B2E}" type="presOf" srcId="{13B43BCF-ED80-4DFF-A140-F32881ED9CDF}" destId="{F5816E29-E82C-4156-8EFA-FCF37E658701}" srcOrd="0" destOrd="0" presId="urn:microsoft.com/office/officeart/2005/8/layout/hierarchy1"/>
    <dgm:cxn modelId="{5B76E260-5AD8-4B75-87CF-82BAD1D589B6}" type="presOf" srcId="{D8F101A1-C477-4EA8-BD00-59D7FFED5321}" destId="{E2C2D9F5-5444-4F64-8B34-3D6380147780}" srcOrd="0" destOrd="0" presId="urn:microsoft.com/office/officeart/2005/8/layout/hierarchy1"/>
    <dgm:cxn modelId="{5241A963-D496-481E-A4ED-BE6B4E2952E8}" srcId="{6D43F15D-52B4-4BF5-B16E-26139EEC789F}" destId="{9814A0F7-D8EB-4EF8-9389-54DF5947C881}" srcOrd="2" destOrd="0" parTransId="{844E9448-0090-43B0-B24F-8BE95D33BB24}" sibTransId="{EF0666F5-20CE-46C1-9C7E-82D0BE93A95F}"/>
    <dgm:cxn modelId="{FA0CDD63-B0EC-4C53-889A-0114A70FFB9D}" srcId="{6D43F15D-52B4-4BF5-B16E-26139EEC789F}" destId="{AEB75EE2-59C6-41A8-BFFE-653C512218A9}" srcOrd="0" destOrd="0" parTransId="{354EE162-FDE7-4825-A33B-027718A1E580}" sibTransId="{DF67C9D4-8F08-4FDB-B323-43BA412736C4}"/>
    <dgm:cxn modelId="{B5BC8F65-510D-4EA6-AE6F-F846DCE29501}" type="presOf" srcId="{4310E5F9-D5EA-48D5-8468-B6C65D691314}" destId="{2A16D671-5928-459F-AA58-1C4B78B4A402}" srcOrd="0" destOrd="0" presId="urn:microsoft.com/office/officeart/2005/8/layout/hierarchy1"/>
    <dgm:cxn modelId="{5FF1B44B-4A10-4544-986F-77E7D385A20C}" type="presOf" srcId="{5AD95B2F-5260-4B1E-B4DC-88EE6426DD67}" destId="{EEEBD8AC-9F69-4B91-91F5-3E42FFFCD32E}" srcOrd="0" destOrd="0" presId="urn:microsoft.com/office/officeart/2005/8/layout/hierarchy1"/>
    <dgm:cxn modelId="{959A4771-CB9B-4904-97DD-0C7F163E6D2A}" srcId="{4310E5F9-D5EA-48D5-8468-B6C65D691314}" destId="{0A03A1C4-10D0-4C86-9B24-900D70DC6E28}" srcOrd="1" destOrd="0" parTransId="{196ACC58-11DB-41CB-A5C2-A27E327AAC41}" sibTransId="{A60370A2-DA26-4A01-AE47-2AC6E15AD9E0}"/>
    <dgm:cxn modelId="{61AB4A72-DCBB-4F46-8E30-22633C5BC520}" type="presOf" srcId="{9814A0F7-D8EB-4EF8-9389-54DF5947C881}" destId="{496509E4-ED90-4FE8-877C-13C4FB876277}" srcOrd="0" destOrd="0" presId="urn:microsoft.com/office/officeart/2005/8/layout/hierarchy1"/>
    <dgm:cxn modelId="{9BC00556-4493-4C09-934C-13765CFFAC0C}" srcId="{6D43F15D-52B4-4BF5-B16E-26139EEC789F}" destId="{85EAAC11-2D65-4B26-887D-D539E2F77435}" srcOrd="1" destOrd="0" parTransId="{178DEE76-CCEA-4A13-A4C2-770196C9B0EA}" sibTransId="{996C94B0-CCD7-48CC-A9CF-497C934EC957}"/>
    <dgm:cxn modelId="{3D267C57-45B8-4E21-8A14-2770C9FF8202}" srcId="{8BDE130E-1458-4828-B331-9827482E60B9}" destId="{5167DE4E-D621-4013-9FA3-7DB7766BE9C9}" srcOrd="3" destOrd="0" parTransId="{903BA6DF-7640-4867-A7DE-3D576DD0EA0B}" sibTransId="{095B8FAB-79F2-46BD-8EFC-0DD81C8134E8}"/>
    <dgm:cxn modelId="{8424377B-2EA6-4736-B5D0-B2FCDBC28F75}" type="presOf" srcId="{85EAAC11-2D65-4B26-887D-D539E2F77435}" destId="{A4CC93A3-9B19-4881-8F4D-ABC0EA1AB051}" srcOrd="0" destOrd="0" presId="urn:microsoft.com/office/officeart/2005/8/layout/hierarchy1"/>
    <dgm:cxn modelId="{F7897D7D-AB7E-4600-B696-CE480494D572}" srcId="{8BDE130E-1458-4828-B331-9827482E60B9}" destId="{5AD95B2F-5260-4B1E-B4DC-88EE6426DD67}" srcOrd="1" destOrd="0" parTransId="{09E350B5-E072-4F89-94F4-07C182C0D20B}" sibTransId="{D59E476A-741F-4A7E-AE72-23504C7A11D4}"/>
    <dgm:cxn modelId="{DD21B68A-1BD0-465D-9EF8-3B66BC67B75B}" srcId="{8BDE130E-1458-4828-B331-9827482E60B9}" destId="{5CCF78C9-B1A2-4E6F-B30B-264C22A4BF5D}" srcOrd="2" destOrd="0" parTransId="{F1EED2BB-3E86-4073-ACE3-2B82C7F74C13}" sibTransId="{A4CAD915-B754-4A77-BBE6-7F2101A30E0B}"/>
    <dgm:cxn modelId="{5134B7A4-69BD-4F73-B95E-8E15003A8468}" type="presOf" srcId="{0A03A1C4-10D0-4C86-9B24-900D70DC6E28}" destId="{37D8E65D-E09B-4737-9645-1DEDF71866EA}" srcOrd="0" destOrd="0" presId="urn:microsoft.com/office/officeart/2005/8/layout/hierarchy1"/>
    <dgm:cxn modelId="{8BC3C3A4-77EF-4D48-A54E-A9B9D3E9796C}" type="presOf" srcId="{F1EED2BB-3E86-4073-ACE3-2B82C7F74C13}" destId="{2B5FCFDD-2DE6-41A3-A842-891EFDFB1E1F}" srcOrd="0" destOrd="0" presId="urn:microsoft.com/office/officeart/2005/8/layout/hierarchy1"/>
    <dgm:cxn modelId="{5DAF1EB4-B2DA-46B4-A138-8E6D75041457}" srcId="{A417D1D4-9E40-4857-A712-1CCDBB00816C}" destId="{8BDE130E-1458-4828-B331-9827482E60B9}" srcOrd="0" destOrd="0" parTransId="{C9BBBADF-E4EC-480C-9872-E3276109B65E}" sibTransId="{15129356-498E-4A7A-907A-F4B5D62390C8}"/>
    <dgm:cxn modelId="{094205CC-1974-44BC-8A9D-8E7E2809D908}" type="presOf" srcId="{5167DE4E-D621-4013-9FA3-7DB7766BE9C9}" destId="{8BAC7556-409D-4FED-BF2E-C880A5F40BD2}" srcOrd="0" destOrd="0" presId="urn:microsoft.com/office/officeart/2005/8/layout/hierarchy1"/>
    <dgm:cxn modelId="{F046D5CD-D177-4246-9B84-AB34172CE1B0}" type="presOf" srcId="{5CCF78C9-B1A2-4E6F-B30B-264C22A4BF5D}" destId="{B63238FE-BD9E-4EF5-9195-D385CB5B8CB9}" srcOrd="0" destOrd="0" presId="urn:microsoft.com/office/officeart/2005/8/layout/hierarchy1"/>
    <dgm:cxn modelId="{6414A0CF-E809-4B85-A248-EAD5DEA48303}" type="presOf" srcId="{178DEE76-CCEA-4A13-A4C2-770196C9B0EA}" destId="{8422D39D-E186-42E4-A28C-5F1D998393A1}" srcOrd="0" destOrd="0" presId="urn:microsoft.com/office/officeart/2005/8/layout/hierarchy1"/>
    <dgm:cxn modelId="{55C7FBD2-B5CC-431F-951E-CB52148E0039}" srcId="{8BDE130E-1458-4828-B331-9827482E60B9}" destId="{A5C79A47-ABF4-4505-9180-BD3B7C8810FB}" srcOrd="4" destOrd="0" parTransId="{D8F101A1-C477-4EA8-BD00-59D7FFED5321}" sibTransId="{3F68DE46-046A-4B95-B553-77F50681322A}"/>
    <dgm:cxn modelId="{584ADCD4-F52C-433A-9C1E-C5267B0F065D}" type="presOf" srcId="{AEB75EE2-59C6-41A8-BFFE-653C512218A9}" destId="{20024576-3483-4A0D-B83C-AC88830F2DDA}" srcOrd="0" destOrd="0" presId="urn:microsoft.com/office/officeart/2005/8/layout/hierarchy1"/>
    <dgm:cxn modelId="{8DEBF9D6-194B-4FED-A332-3CB5451CC24C}" type="presOf" srcId="{67FDD76D-F424-4092-8554-D5FF6EEC16B2}" destId="{6B029A7B-C217-46EE-9975-566C2F243138}" srcOrd="0" destOrd="0" presId="urn:microsoft.com/office/officeart/2005/8/layout/hierarchy1"/>
    <dgm:cxn modelId="{AE3CC4D8-016D-40A4-9443-CF94ECCB57ED}" type="presOf" srcId="{903BA6DF-7640-4867-A7DE-3D576DD0EA0B}" destId="{0E454B71-DB8E-4D27-A3CA-D19A0E90831D}" srcOrd="0" destOrd="0" presId="urn:microsoft.com/office/officeart/2005/8/layout/hierarchy1"/>
    <dgm:cxn modelId="{E2ADCFFD-4DD5-4A20-ACC3-1D078CA1F209}" type="presOf" srcId="{8BDE130E-1458-4828-B331-9827482E60B9}" destId="{EFBF4DAB-70BA-498B-9C8A-77FCC002B8F4}" srcOrd="0" destOrd="0" presId="urn:microsoft.com/office/officeart/2005/8/layout/hierarchy1"/>
    <dgm:cxn modelId="{4EB2622B-FCBC-40AD-A29E-29F0689C1328}" type="presParOf" srcId="{B6DDD7B3-9F30-4447-83C9-EE46F2A40683}" destId="{3D5D1206-2B02-4E2E-A488-EF76952386B6}" srcOrd="0" destOrd="0" presId="urn:microsoft.com/office/officeart/2005/8/layout/hierarchy1"/>
    <dgm:cxn modelId="{DCA56890-9A22-40AD-B7C7-24DDB7E69F0D}" type="presParOf" srcId="{3D5D1206-2B02-4E2E-A488-EF76952386B6}" destId="{42A9AA54-C2DF-479D-AEED-F16853C2E658}" srcOrd="0" destOrd="0" presId="urn:microsoft.com/office/officeart/2005/8/layout/hierarchy1"/>
    <dgm:cxn modelId="{A4437387-D0BD-498A-9B2E-0C2EF2E24435}" type="presParOf" srcId="{42A9AA54-C2DF-479D-AEED-F16853C2E658}" destId="{B5867237-46CF-4EE3-AA8C-81B2A27BC866}" srcOrd="0" destOrd="0" presId="urn:microsoft.com/office/officeart/2005/8/layout/hierarchy1"/>
    <dgm:cxn modelId="{B4DE2305-A9F6-4D49-BED0-D6028C4B1F43}" type="presParOf" srcId="{42A9AA54-C2DF-479D-AEED-F16853C2E658}" destId="{EFBF4DAB-70BA-498B-9C8A-77FCC002B8F4}" srcOrd="1" destOrd="0" presId="urn:microsoft.com/office/officeart/2005/8/layout/hierarchy1"/>
    <dgm:cxn modelId="{F3576A99-A030-4573-BE11-1474DABAE6C9}" type="presParOf" srcId="{3D5D1206-2B02-4E2E-A488-EF76952386B6}" destId="{4C4DEC28-ED9F-436D-BB0D-36E0E218C19E}" srcOrd="1" destOrd="0" presId="urn:microsoft.com/office/officeart/2005/8/layout/hierarchy1"/>
    <dgm:cxn modelId="{DD3C4C9E-C32B-4E0C-8CB4-EB6AA86917DC}" type="presParOf" srcId="{4C4DEC28-ED9F-436D-BB0D-36E0E218C19E}" destId="{ECEC9C65-E3AF-4A81-8A56-5817665A60C2}" srcOrd="0" destOrd="0" presId="urn:microsoft.com/office/officeart/2005/8/layout/hierarchy1"/>
    <dgm:cxn modelId="{81277A65-83D3-4D26-B2DB-82E8A302A29F}" type="presParOf" srcId="{4C4DEC28-ED9F-436D-BB0D-36E0E218C19E}" destId="{304BCB8A-1812-4337-A878-DEDF7D704E88}" srcOrd="1" destOrd="0" presId="urn:microsoft.com/office/officeart/2005/8/layout/hierarchy1"/>
    <dgm:cxn modelId="{C45D185E-E504-4E10-8EFB-30AD9C6D9B49}" type="presParOf" srcId="{304BCB8A-1812-4337-A878-DEDF7D704E88}" destId="{788F5DCD-42F0-48C0-995E-825C3F8572DB}" srcOrd="0" destOrd="0" presId="urn:microsoft.com/office/officeart/2005/8/layout/hierarchy1"/>
    <dgm:cxn modelId="{790E5611-7325-4E41-A5EF-4BBDAC33D364}" type="presParOf" srcId="{788F5DCD-42F0-48C0-995E-825C3F8572DB}" destId="{C256B3AD-E1CC-4D5D-B24A-2CF2E39382DB}" srcOrd="0" destOrd="0" presId="urn:microsoft.com/office/officeart/2005/8/layout/hierarchy1"/>
    <dgm:cxn modelId="{229692B1-DB1D-4E8B-9A89-075AB53185A4}" type="presParOf" srcId="{788F5DCD-42F0-48C0-995E-825C3F8572DB}" destId="{9E225EE4-DB00-4665-910D-D40A01FC8BC3}" srcOrd="1" destOrd="0" presId="urn:microsoft.com/office/officeart/2005/8/layout/hierarchy1"/>
    <dgm:cxn modelId="{3EF2B8A5-1634-4C0F-82A1-D431C200C17A}" type="presParOf" srcId="{304BCB8A-1812-4337-A878-DEDF7D704E88}" destId="{8003DF78-2C8B-4FE6-9130-E861FC860A2A}" srcOrd="1" destOrd="0" presId="urn:microsoft.com/office/officeart/2005/8/layout/hierarchy1"/>
    <dgm:cxn modelId="{4893292B-49EB-48EF-93CE-49D3A7E37496}" type="presParOf" srcId="{8003DF78-2C8B-4FE6-9130-E861FC860A2A}" destId="{44966E7B-9A5C-4B31-B6CF-BE879BC482AB}" srcOrd="0" destOrd="0" presId="urn:microsoft.com/office/officeart/2005/8/layout/hierarchy1"/>
    <dgm:cxn modelId="{B35A105E-1BFC-4525-9646-A71BEBD8B6D7}" type="presParOf" srcId="{8003DF78-2C8B-4FE6-9130-E861FC860A2A}" destId="{82BBCCA6-447C-4015-84EB-D7EF2FB32D6F}" srcOrd="1" destOrd="0" presId="urn:microsoft.com/office/officeart/2005/8/layout/hierarchy1"/>
    <dgm:cxn modelId="{8C9C34FB-7184-4274-8DAD-98C172DEB6A1}" type="presParOf" srcId="{82BBCCA6-447C-4015-84EB-D7EF2FB32D6F}" destId="{ADE6552B-7248-4382-9B96-A92B4AB9AAF0}" srcOrd="0" destOrd="0" presId="urn:microsoft.com/office/officeart/2005/8/layout/hierarchy1"/>
    <dgm:cxn modelId="{DB196C4D-98DC-45A6-B21F-8778C1C28919}" type="presParOf" srcId="{ADE6552B-7248-4382-9B96-A92B4AB9AAF0}" destId="{3E035C94-E770-4718-9FF4-EB8EB06004EA}" srcOrd="0" destOrd="0" presId="urn:microsoft.com/office/officeart/2005/8/layout/hierarchy1"/>
    <dgm:cxn modelId="{194DA469-E260-4677-A82A-64D04AC896E3}" type="presParOf" srcId="{ADE6552B-7248-4382-9B96-A92B4AB9AAF0}" destId="{20024576-3483-4A0D-B83C-AC88830F2DDA}" srcOrd="1" destOrd="0" presId="urn:microsoft.com/office/officeart/2005/8/layout/hierarchy1"/>
    <dgm:cxn modelId="{D89614EA-EB17-4CC3-9250-0C0E9DC5714F}" type="presParOf" srcId="{82BBCCA6-447C-4015-84EB-D7EF2FB32D6F}" destId="{EA63A36B-BBE7-409F-90BC-5C8E0747D45E}" srcOrd="1" destOrd="0" presId="urn:microsoft.com/office/officeart/2005/8/layout/hierarchy1"/>
    <dgm:cxn modelId="{1BFCEE0F-85C6-43B4-A8DE-6218F594A56D}" type="presParOf" srcId="{8003DF78-2C8B-4FE6-9130-E861FC860A2A}" destId="{8422D39D-E186-42E4-A28C-5F1D998393A1}" srcOrd="2" destOrd="0" presId="urn:microsoft.com/office/officeart/2005/8/layout/hierarchy1"/>
    <dgm:cxn modelId="{46C2F5DB-022B-47B5-AAEC-8F1685A8498D}" type="presParOf" srcId="{8003DF78-2C8B-4FE6-9130-E861FC860A2A}" destId="{ACF1059F-23CC-4811-A176-DB30A2B87A8B}" srcOrd="3" destOrd="0" presId="urn:microsoft.com/office/officeart/2005/8/layout/hierarchy1"/>
    <dgm:cxn modelId="{D33E0B8C-73BA-4064-BCE1-875ADE84D1BA}" type="presParOf" srcId="{ACF1059F-23CC-4811-A176-DB30A2B87A8B}" destId="{C87E32D6-EFFE-4AE7-BE4D-7F1848541DF0}" srcOrd="0" destOrd="0" presId="urn:microsoft.com/office/officeart/2005/8/layout/hierarchy1"/>
    <dgm:cxn modelId="{7847B9CC-82E6-4392-860D-3672083AF477}" type="presParOf" srcId="{C87E32D6-EFFE-4AE7-BE4D-7F1848541DF0}" destId="{A8920709-9D0B-489B-95D0-69F24266AA4D}" srcOrd="0" destOrd="0" presId="urn:microsoft.com/office/officeart/2005/8/layout/hierarchy1"/>
    <dgm:cxn modelId="{A9613BDF-8D05-4585-9AA2-DD103C961742}" type="presParOf" srcId="{C87E32D6-EFFE-4AE7-BE4D-7F1848541DF0}" destId="{A4CC93A3-9B19-4881-8F4D-ABC0EA1AB051}" srcOrd="1" destOrd="0" presId="urn:microsoft.com/office/officeart/2005/8/layout/hierarchy1"/>
    <dgm:cxn modelId="{5AA20075-83E2-4AC5-A91D-4B6394988493}" type="presParOf" srcId="{ACF1059F-23CC-4811-A176-DB30A2B87A8B}" destId="{A177E80B-AF0B-452B-94F9-48CB18BEE109}" srcOrd="1" destOrd="0" presId="urn:microsoft.com/office/officeart/2005/8/layout/hierarchy1"/>
    <dgm:cxn modelId="{BB277DD2-5EE1-4C46-AE4F-FE7C1DE6E702}" type="presParOf" srcId="{8003DF78-2C8B-4FE6-9130-E861FC860A2A}" destId="{6E4A1C77-51B4-46F1-8CCB-2C170F0ACB4B}" srcOrd="4" destOrd="0" presId="urn:microsoft.com/office/officeart/2005/8/layout/hierarchy1"/>
    <dgm:cxn modelId="{507707F7-C6B3-40A3-A56B-180EF70269B0}" type="presParOf" srcId="{8003DF78-2C8B-4FE6-9130-E861FC860A2A}" destId="{695539D1-A6A7-4134-BC5B-299492C08C0F}" srcOrd="5" destOrd="0" presId="urn:microsoft.com/office/officeart/2005/8/layout/hierarchy1"/>
    <dgm:cxn modelId="{CE785FD5-F54C-4450-9BAD-101CE369CE33}" type="presParOf" srcId="{695539D1-A6A7-4134-BC5B-299492C08C0F}" destId="{883D2A52-2AFF-4A02-A9EA-D88409EE14D8}" srcOrd="0" destOrd="0" presId="urn:microsoft.com/office/officeart/2005/8/layout/hierarchy1"/>
    <dgm:cxn modelId="{92A75048-1AAF-4D3F-BA18-8AB68BE51B4D}" type="presParOf" srcId="{883D2A52-2AFF-4A02-A9EA-D88409EE14D8}" destId="{11F49B2F-9C21-4F23-8A14-ACABFCEB02DD}" srcOrd="0" destOrd="0" presId="urn:microsoft.com/office/officeart/2005/8/layout/hierarchy1"/>
    <dgm:cxn modelId="{68252B8C-ACAC-4C9F-B00F-C9B10581DA03}" type="presParOf" srcId="{883D2A52-2AFF-4A02-A9EA-D88409EE14D8}" destId="{496509E4-ED90-4FE8-877C-13C4FB876277}" srcOrd="1" destOrd="0" presId="urn:microsoft.com/office/officeart/2005/8/layout/hierarchy1"/>
    <dgm:cxn modelId="{360F92B9-4A11-4ACA-AA7E-09D122108E72}" type="presParOf" srcId="{695539D1-A6A7-4134-BC5B-299492C08C0F}" destId="{B8227B3D-F006-4EE5-8F79-20EA20216A15}" srcOrd="1" destOrd="0" presId="urn:microsoft.com/office/officeart/2005/8/layout/hierarchy1"/>
    <dgm:cxn modelId="{2B53DED5-539D-45C3-BCBC-870C46506B79}" type="presParOf" srcId="{4C4DEC28-ED9F-436D-BB0D-36E0E218C19E}" destId="{FF756A2B-EC94-45D1-8774-CE804079D48E}" srcOrd="2" destOrd="0" presId="urn:microsoft.com/office/officeart/2005/8/layout/hierarchy1"/>
    <dgm:cxn modelId="{6DF5EF05-2A65-4007-9660-3C5B9AC23D1D}" type="presParOf" srcId="{4C4DEC28-ED9F-436D-BB0D-36E0E218C19E}" destId="{002B5ACB-C4A0-4F0E-84B3-6EBA40749204}" srcOrd="3" destOrd="0" presId="urn:microsoft.com/office/officeart/2005/8/layout/hierarchy1"/>
    <dgm:cxn modelId="{BC9F8127-167B-49BA-B217-F1F8DDFECF9B}" type="presParOf" srcId="{002B5ACB-C4A0-4F0E-84B3-6EBA40749204}" destId="{770BF1E1-7304-4D39-B630-B69A328DCEA8}" srcOrd="0" destOrd="0" presId="urn:microsoft.com/office/officeart/2005/8/layout/hierarchy1"/>
    <dgm:cxn modelId="{ECEB46F3-ECD9-475D-8E97-1074492F371E}" type="presParOf" srcId="{770BF1E1-7304-4D39-B630-B69A328DCEA8}" destId="{F468DDC2-2BC3-46D2-BDD4-55BE0449E0F4}" srcOrd="0" destOrd="0" presId="urn:microsoft.com/office/officeart/2005/8/layout/hierarchy1"/>
    <dgm:cxn modelId="{B0D01C11-2D54-4D36-956C-5DA72734DA32}" type="presParOf" srcId="{770BF1E1-7304-4D39-B630-B69A328DCEA8}" destId="{EEEBD8AC-9F69-4B91-91F5-3E42FFFCD32E}" srcOrd="1" destOrd="0" presId="urn:microsoft.com/office/officeart/2005/8/layout/hierarchy1"/>
    <dgm:cxn modelId="{52B1A68D-4675-4444-9955-EEDFCB619B48}" type="presParOf" srcId="{002B5ACB-C4A0-4F0E-84B3-6EBA40749204}" destId="{1A5C37D0-EF50-4635-B500-9C4E95B89299}" srcOrd="1" destOrd="0" presId="urn:microsoft.com/office/officeart/2005/8/layout/hierarchy1"/>
    <dgm:cxn modelId="{7E15E75B-22CC-401B-BBB9-4B3DC8715767}" type="presParOf" srcId="{4C4DEC28-ED9F-436D-BB0D-36E0E218C19E}" destId="{2B5FCFDD-2DE6-41A3-A842-891EFDFB1E1F}" srcOrd="4" destOrd="0" presId="urn:microsoft.com/office/officeart/2005/8/layout/hierarchy1"/>
    <dgm:cxn modelId="{08E17FFA-27D5-45E6-85F4-AB2AD92B93C6}" type="presParOf" srcId="{4C4DEC28-ED9F-436D-BB0D-36E0E218C19E}" destId="{A8B7E441-2351-41A3-AB9E-C6808441E655}" srcOrd="5" destOrd="0" presId="urn:microsoft.com/office/officeart/2005/8/layout/hierarchy1"/>
    <dgm:cxn modelId="{2CCE4B31-AC39-43B8-B984-3DFEAE16811E}" type="presParOf" srcId="{A8B7E441-2351-41A3-AB9E-C6808441E655}" destId="{5649BEEB-A647-435A-B312-8636A5CF3961}" srcOrd="0" destOrd="0" presId="urn:microsoft.com/office/officeart/2005/8/layout/hierarchy1"/>
    <dgm:cxn modelId="{F4EA4CE7-7EA6-405C-86E1-53C4CA8F6407}" type="presParOf" srcId="{5649BEEB-A647-435A-B312-8636A5CF3961}" destId="{D131DB8F-ECB6-4A07-A82C-50BE056C11AC}" srcOrd="0" destOrd="0" presId="urn:microsoft.com/office/officeart/2005/8/layout/hierarchy1"/>
    <dgm:cxn modelId="{8E59DFED-D1F0-48BF-90A2-3E8072DEF24E}" type="presParOf" srcId="{5649BEEB-A647-435A-B312-8636A5CF3961}" destId="{B63238FE-BD9E-4EF5-9195-D385CB5B8CB9}" srcOrd="1" destOrd="0" presId="urn:microsoft.com/office/officeart/2005/8/layout/hierarchy1"/>
    <dgm:cxn modelId="{7980106B-E8CD-414F-9EB4-C1A229A13F71}" type="presParOf" srcId="{A8B7E441-2351-41A3-AB9E-C6808441E655}" destId="{900540B7-2B7E-468B-91E8-6BF02D575448}" srcOrd="1" destOrd="0" presId="urn:microsoft.com/office/officeart/2005/8/layout/hierarchy1"/>
    <dgm:cxn modelId="{B46BF1D7-08EF-44F4-BA25-EA337B2233AA}" type="presParOf" srcId="{4C4DEC28-ED9F-436D-BB0D-36E0E218C19E}" destId="{0E454B71-DB8E-4D27-A3CA-D19A0E90831D}" srcOrd="6" destOrd="0" presId="urn:microsoft.com/office/officeart/2005/8/layout/hierarchy1"/>
    <dgm:cxn modelId="{142049AC-2203-4491-A8B7-2AB3720BF05C}" type="presParOf" srcId="{4C4DEC28-ED9F-436D-BB0D-36E0E218C19E}" destId="{7F6244EF-0064-49AB-A29C-4857A9D59670}" srcOrd="7" destOrd="0" presId="urn:microsoft.com/office/officeart/2005/8/layout/hierarchy1"/>
    <dgm:cxn modelId="{6C13AA77-230D-422C-BA3C-77E9BE625FB5}" type="presParOf" srcId="{7F6244EF-0064-49AB-A29C-4857A9D59670}" destId="{CEA21B7C-AC2A-4B47-B99C-8938E49AC982}" srcOrd="0" destOrd="0" presId="urn:microsoft.com/office/officeart/2005/8/layout/hierarchy1"/>
    <dgm:cxn modelId="{4D8C898E-7B55-4B2E-8294-DE595D1DC293}" type="presParOf" srcId="{CEA21B7C-AC2A-4B47-B99C-8938E49AC982}" destId="{CD064679-2535-44DD-A222-7534CE57D7DD}" srcOrd="0" destOrd="0" presId="urn:microsoft.com/office/officeart/2005/8/layout/hierarchy1"/>
    <dgm:cxn modelId="{272E9EE3-9207-491C-98EE-48A20769A2A1}" type="presParOf" srcId="{CEA21B7C-AC2A-4B47-B99C-8938E49AC982}" destId="{8BAC7556-409D-4FED-BF2E-C880A5F40BD2}" srcOrd="1" destOrd="0" presId="urn:microsoft.com/office/officeart/2005/8/layout/hierarchy1"/>
    <dgm:cxn modelId="{B5A75B8B-E407-4350-B2C5-37A794126618}" type="presParOf" srcId="{7F6244EF-0064-49AB-A29C-4857A9D59670}" destId="{9B8009BD-D33A-4037-A7D7-8668A5BAA58D}" srcOrd="1" destOrd="0" presId="urn:microsoft.com/office/officeart/2005/8/layout/hierarchy1"/>
    <dgm:cxn modelId="{33A23767-F6AB-4BF4-A58E-B1A873E481D9}" type="presParOf" srcId="{4C4DEC28-ED9F-436D-BB0D-36E0E218C19E}" destId="{E2C2D9F5-5444-4F64-8B34-3D6380147780}" srcOrd="8" destOrd="0" presId="urn:microsoft.com/office/officeart/2005/8/layout/hierarchy1"/>
    <dgm:cxn modelId="{D2FAB655-5819-4743-9200-7B57E8887610}" type="presParOf" srcId="{4C4DEC28-ED9F-436D-BB0D-36E0E218C19E}" destId="{CFA076EC-3631-46F3-A6E6-B31AAE991AD7}" srcOrd="9" destOrd="0" presId="urn:microsoft.com/office/officeart/2005/8/layout/hierarchy1"/>
    <dgm:cxn modelId="{F02AA780-1376-419E-BD66-B3F2C1879480}" type="presParOf" srcId="{CFA076EC-3631-46F3-A6E6-B31AAE991AD7}" destId="{07EBE62A-6EC3-46D7-A753-2AE4E48FB331}" srcOrd="0" destOrd="0" presId="urn:microsoft.com/office/officeart/2005/8/layout/hierarchy1"/>
    <dgm:cxn modelId="{6F7535A0-5A07-430B-9A95-7F899677912E}" type="presParOf" srcId="{07EBE62A-6EC3-46D7-A753-2AE4E48FB331}" destId="{03196210-DF3E-47D9-9911-C8E55A34AE01}" srcOrd="0" destOrd="0" presId="urn:microsoft.com/office/officeart/2005/8/layout/hierarchy1"/>
    <dgm:cxn modelId="{927320CC-E0DF-4F97-90B9-F2B38577E62F}" type="presParOf" srcId="{07EBE62A-6EC3-46D7-A753-2AE4E48FB331}" destId="{916B3635-54CD-45D8-8046-7B2D1B6B1ABB}" srcOrd="1" destOrd="0" presId="urn:microsoft.com/office/officeart/2005/8/layout/hierarchy1"/>
    <dgm:cxn modelId="{8D7EDEAF-053E-45E0-A6BB-DFB51FFCEC42}" type="presParOf" srcId="{CFA076EC-3631-46F3-A6E6-B31AAE991AD7}" destId="{A4EDED74-DA08-473D-A7E6-A0C0190DCF91}" srcOrd="1" destOrd="0" presId="urn:microsoft.com/office/officeart/2005/8/layout/hierarchy1"/>
    <dgm:cxn modelId="{C88D38A6-F11D-46C1-A432-BD2C81656D98}" type="presParOf" srcId="{4C4DEC28-ED9F-436D-BB0D-36E0E218C19E}" destId="{F5816E29-E82C-4156-8EFA-FCF37E658701}" srcOrd="10" destOrd="0" presId="urn:microsoft.com/office/officeart/2005/8/layout/hierarchy1"/>
    <dgm:cxn modelId="{4B8DB04F-8C34-422E-9CB2-10A0A0392900}" type="presParOf" srcId="{4C4DEC28-ED9F-436D-BB0D-36E0E218C19E}" destId="{0C792B04-B2D9-419C-928A-874CDCE60DE9}" srcOrd="11" destOrd="0" presId="urn:microsoft.com/office/officeart/2005/8/layout/hierarchy1"/>
    <dgm:cxn modelId="{EF16D18B-BF57-4D7F-970C-E9B2A8943667}" type="presParOf" srcId="{0C792B04-B2D9-419C-928A-874CDCE60DE9}" destId="{E7B488A2-8F9B-45E0-8AA4-ED59D9B98AC8}" srcOrd="0" destOrd="0" presId="urn:microsoft.com/office/officeart/2005/8/layout/hierarchy1"/>
    <dgm:cxn modelId="{E4F1C95B-E5E3-4F7A-A85F-14C3E03E9080}" type="presParOf" srcId="{E7B488A2-8F9B-45E0-8AA4-ED59D9B98AC8}" destId="{C5A026D4-8E23-4B1A-9168-D7DAA3798DED}" srcOrd="0" destOrd="0" presId="urn:microsoft.com/office/officeart/2005/8/layout/hierarchy1"/>
    <dgm:cxn modelId="{FDD209D6-1104-42C2-9DC3-6842C237CD2B}" type="presParOf" srcId="{E7B488A2-8F9B-45E0-8AA4-ED59D9B98AC8}" destId="{2A16D671-5928-459F-AA58-1C4B78B4A402}" srcOrd="1" destOrd="0" presId="urn:microsoft.com/office/officeart/2005/8/layout/hierarchy1"/>
    <dgm:cxn modelId="{C5B8155E-1694-4A48-A562-272F2701C7FF}" type="presParOf" srcId="{0C792B04-B2D9-419C-928A-874CDCE60DE9}" destId="{E92F12EB-6E12-4B0C-89EB-CC2A8760A85E}" srcOrd="1" destOrd="0" presId="urn:microsoft.com/office/officeart/2005/8/layout/hierarchy1"/>
    <dgm:cxn modelId="{A4F8604E-8935-4384-86B8-22EDC1D03F0A}" type="presParOf" srcId="{E92F12EB-6E12-4B0C-89EB-CC2A8760A85E}" destId="{6B029A7B-C217-46EE-9975-566C2F243138}" srcOrd="0" destOrd="0" presId="urn:microsoft.com/office/officeart/2005/8/layout/hierarchy1"/>
    <dgm:cxn modelId="{A5057DD3-E0DE-41FA-B913-7A02F7644615}" type="presParOf" srcId="{E92F12EB-6E12-4B0C-89EB-CC2A8760A85E}" destId="{7F1D2F61-897F-4BBD-84CB-3B86E2FC598E}" srcOrd="1" destOrd="0" presId="urn:microsoft.com/office/officeart/2005/8/layout/hierarchy1"/>
    <dgm:cxn modelId="{EE0D26AC-2DCE-4014-BB49-CDE0A2CD59FB}" type="presParOf" srcId="{7F1D2F61-897F-4BBD-84CB-3B86E2FC598E}" destId="{C2CC61F3-48B2-4C29-B148-023072C168E3}" srcOrd="0" destOrd="0" presId="urn:microsoft.com/office/officeart/2005/8/layout/hierarchy1"/>
    <dgm:cxn modelId="{1F0E3306-2D10-489F-A3E6-786CC2C75473}" type="presParOf" srcId="{C2CC61F3-48B2-4C29-B148-023072C168E3}" destId="{83B5E0B4-DC54-4B7A-A620-34D6424104BB}" srcOrd="0" destOrd="0" presId="urn:microsoft.com/office/officeart/2005/8/layout/hierarchy1"/>
    <dgm:cxn modelId="{DBB10075-D250-440B-AF09-5A3EA23DFB1D}" type="presParOf" srcId="{C2CC61F3-48B2-4C29-B148-023072C168E3}" destId="{6BFB1713-61A1-46D6-9DC8-26CEECC2EB88}" srcOrd="1" destOrd="0" presId="urn:microsoft.com/office/officeart/2005/8/layout/hierarchy1"/>
    <dgm:cxn modelId="{C1C22F53-313E-40A2-BE36-B5B78419533A}" type="presParOf" srcId="{7F1D2F61-897F-4BBD-84CB-3B86E2FC598E}" destId="{EC799CEF-389B-46E6-8A64-1483AA2BA11B}" srcOrd="1" destOrd="0" presId="urn:microsoft.com/office/officeart/2005/8/layout/hierarchy1"/>
    <dgm:cxn modelId="{C69DE26F-EE94-476A-A3FB-83A2FA87D266}" type="presParOf" srcId="{E92F12EB-6E12-4B0C-89EB-CC2A8760A85E}" destId="{1830F1DC-ACB5-4B86-9066-3CA98677D967}" srcOrd="2" destOrd="0" presId="urn:microsoft.com/office/officeart/2005/8/layout/hierarchy1"/>
    <dgm:cxn modelId="{4E5B4B76-A3C1-418E-BC6A-C3030B5DB0AE}" type="presParOf" srcId="{E92F12EB-6E12-4B0C-89EB-CC2A8760A85E}" destId="{F395ABB6-278E-4AE4-913A-423A1C8BE6BB}" srcOrd="3" destOrd="0" presId="urn:microsoft.com/office/officeart/2005/8/layout/hierarchy1"/>
    <dgm:cxn modelId="{2CDCA45A-0FC6-4A46-AF22-7144AC9D8E14}" type="presParOf" srcId="{F395ABB6-278E-4AE4-913A-423A1C8BE6BB}" destId="{1329E6E6-2D0D-4DC1-8957-976CBE204450}" srcOrd="0" destOrd="0" presId="urn:microsoft.com/office/officeart/2005/8/layout/hierarchy1"/>
    <dgm:cxn modelId="{C760311B-9932-427C-ACEE-92FF0F463BFF}" type="presParOf" srcId="{1329E6E6-2D0D-4DC1-8957-976CBE204450}" destId="{6F515457-2642-43D1-AEEA-3E081614BFAF}" srcOrd="0" destOrd="0" presId="urn:microsoft.com/office/officeart/2005/8/layout/hierarchy1"/>
    <dgm:cxn modelId="{40112D37-776F-4A08-B192-1105F8C30ED0}" type="presParOf" srcId="{1329E6E6-2D0D-4DC1-8957-976CBE204450}" destId="{37D8E65D-E09B-4737-9645-1DEDF71866EA}" srcOrd="1" destOrd="0" presId="urn:microsoft.com/office/officeart/2005/8/layout/hierarchy1"/>
    <dgm:cxn modelId="{19E387FD-E415-4970-B842-0FC789E27922}" type="presParOf" srcId="{F395ABB6-278E-4AE4-913A-423A1C8BE6BB}" destId="{F7AD2E35-FF32-4C1A-9C86-8857229B515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30F1DC-ACB5-4B86-9066-3CA98677D967}">
      <dsp:nvSpPr>
        <dsp:cNvPr id="0" name=""/>
        <dsp:cNvSpPr/>
      </dsp:nvSpPr>
      <dsp:spPr>
        <a:xfrm>
          <a:off x="5893979" y="1539334"/>
          <a:ext cx="2881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7973"/>
              </a:lnTo>
              <a:lnTo>
                <a:pt x="288117" y="107973"/>
              </a:lnTo>
              <a:lnTo>
                <a:pt x="288117" y="137071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29A7B-C217-46EE-9975-566C2F243138}">
      <dsp:nvSpPr>
        <dsp:cNvPr id="0" name=""/>
        <dsp:cNvSpPr/>
      </dsp:nvSpPr>
      <dsp:spPr>
        <a:xfrm>
          <a:off x="5603848" y="1539334"/>
          <a:ext cx="290130" cy="91440"/>
        </a:xfrm>
        <a:custGeom>
          <a:avLst/>
          <a:gdLst/>
          <a:ahLst/>
          <a:cxnLst/>
          <a:rect l="0" t="0" r="0" b="0"/>
          <a:pathLst>
            <a:path>
              <a:moveTo>
                <a:pt x="290130" y="45720"/>
              </a:moveTo>
              <a:lnTo>
                <a:pt x="290130" y="107973"/>
              </a:lnTo>
              <a:lnTo>
                <a:pt x="0" y="107973"/>
              </a:lnTo>
              <a:lnTo>
                <a:pt x="0" y="137071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16E29-E82C-4156-8EFA-FCF37E658701}">
      <dsp:nvSpPr>
        <dsp:cNvPr id="0" name=""/>
        <dsp:cNvSpPr/>
      </dsp:nvSpPr>
      <dsp:spPr>
        <a:xfrm>
          <a:off x="3378228" y="1092791"/>
          <a:ext cx="2515750" cy="201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163"/>
              </a:lnTo>
              <a:lnTo>
                <a:pt x="2515750" y="172163"/>
              </a:lnTo>
              <a:lnTo>
                <a:pt x="2515750" y="201261"/>
              </a:lnTo>
            </a:path>
          </a:pathLst>
        </a:cu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C2D9F5-5444-4F64-8B34-3D6380147780}">
      <dsp:nvSpPr>
        <dsp:cNvPr id="0" name=""/>
        <dsp:cNvSpPr/>
      </dsp:nvSpPr>
      <dsp:spPr>
        <a:xfrm>
          <a:off x="3378228" y="1092791"/>
          <a:ext cx="1477675" cy="201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163"/>
              </a:lnTo>
              <a:lnTo>
                <a:pt x="1477675" y="172163"/>
              </a:lnTo>
              <a:lnTo>
                <a:pt x="1477675" y="201261"/>
              </a:lnTo>
            </a:path>
          </a:pathLst>
        </a:cu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54B71-DB8E-4D27-A3CA-D19A0E90831D}">
      <dsp:nvSpPr>
        <dsp:cNvPr id="0" name=""/>
        <dsp:cNvSpPr/>
      </dsp:nvSpPr>
      <dsp:spPr>
        <a:xfrm>
          <a:off x="3378228" y="1092791"/>
          <a:ext cx="540737" cy="201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163"/>
              </a:lnTo>
              <a:lnTo>
                <a:pt x="540737" y="172163"/>
              </a:lnTo>
              <a:lnTo>
                <a:pt x="540737" y="201261"/>
              </a:lnTo>
            </a:path>
          </a:pathLst>
        </a:cu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FCFDD-2DE6-41A3-A842-891EFDFB1E1F}">
      <dsp:nvSpPr>
        <dsp:cNvPr id="0" name=""/>
        <dsp:cNvSpPr/>
      </dsp:nvSpPr>
      <dsp:spPr>
        <a:xfrm>
          <a:off x="2967196" y="1092791"/>
          <a:ext cx="411032" cy="201261"/>
        </a:xfrm>
        <a:custGeom>
          <a:avLst/>
          <a:gdLst/>
          <a:ahLst/>
          <a:cxnLst/>
          <a:rect l="0" t="0" r="0" b="0"/>
          <a:pathLst>
            <a:path>
              <a:moveTo>
                <a:pt x="411032" y="0"/>
              </a:moveTo>
              <a:lnTo>
                <a:pt x="411032" y="172163"/>
              </a:lnTo>
              <a:lnTo>
                <a:pt x="0" y="172163"/>
              </a:lnTo>
              <a:lnTo>
                <a:pt x="0" y="201261"/>
              </a:lnTo>
            </a:path>
          </a:pathLst>
        </a:cu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56A2B-EC94-45D1-8774-CE804079D48E}">
      <dsp:nvSpPr>
        <dsp:cNvPr id="0" name=""/>
        <dsp:cNvSpPr/>
      </dsp:nvSpPr>
      <dsp:spPr>
        <a:xfrm>
          <a:off x="2052551" y="1092791"/>
          <a:ext cx="1325677" cy="201261"/>
        </a:xfrm>
        <a:custGeom>
          <a:avLst/>
          <a:gdLst/>
          <a:ahLst/>
          <a:cxnLst/>
          <a:rect l="0" t="0" r="0" b="0"/>
          <a:pathLst>
            <a:path>
              <a:moveTo>
                <a:pt x="1325677" y="0"/>
              </a:moveTo>
              <a:lnTo>
                <a:pt x="1325677" y="172163"/>
              </a:lnTo>
              <a:lnTo>
                <a:pt x="0" y="172163"/>
              </a:lnTo>
              <a:lnTo>
                <a:pt x="0" y="201261"/>
              </a:lnTo>
            </a:path>
          </a:pathLst>
        </a:cu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A1C77-51B4-46F1-8CCB-2C170F0ACB4B}">
      <dsp:nvSpPr>
        <dsp:cNvPr id="0" name=""/>
        <dsp:cNvSpPr/>
      </dsp:nvSpPr>
      <dsp:spPr>
        <a:xfrm>
          <a:off x="790583" y="1566958"/>
          <a:ext cx="523148" cy="96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37"/>
              </a:lnTo>
              <a:lnTo>
                <a:pt x="523148" y="67237"/>
              </a:lnTo>
              <a:lnTo>
                <a:pt x="523148" y="96335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2D39D-E186-42E4-A28C-5F1D998393A1}">
      <dsp:nvSpPr>
        <dsp:cNvPr id="0" name=""/>
        <dsp:cNvSpPr/>
      </dsp:nvSpPr>
      <dsp:spPr>
        <a:xfrm>
          <a:off x="741604" y="1566958"/>
          <a:ext cx="91440" cy="105622"/>
        </a:xfrm>
        <a:custGeom>
          <a:avLst/>
          <a:gdLst/>
          <a:ahLst/>
          <a:cxnLst/>
          <a:rect l="0" t="0" r="0" b="0"/>
          <a:pathLst>
            <a:path>
              <a:moveTo>
                <a:pt x="48978" y="0"/>
              </a:moveTo>
              <a:lnTo>
                <a:pt x="48978" y="76524"/>
              </a:lnTo>
              <a:lnTo>
                <a:pt x="45720" y="76524"/>
              </a:lnTo>
              <a:lnTo>
                <a:pt x="45720" y="1056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966E7B-9A5C-4B31-B6CF-BE879BC482AB}">
      <dsp:nvSpPr>
        <dsp:cNvPr id="0" name=""/>
        <dsp:cNvSpPr/>
      </dsp:nvSpPr>
      <dsp:spPr>
        <a:xfrm>
          <a:off x="246274" y="1566958"/>
          <a:ext cx="544308" cy="105622"/>
        </a:xfrm>
        <a:custGeom>
          <a:avLst/>
          <a:gdLst/>
          <a:ahLst/>
          <a:cxnLst/>
          <a:rect l="0" t="0" r="0" b="0"/>
          <a:pathLst>
            <a:path>
              <a:moveTo>
                <a:pt x="544308" y="0"/>
              </a:moveTo>
              <a:lnTo>
                <a:pt x="544308" y="76524"/>
              </a:lnTo>
              <a:lnTo>
                <a:pt x="0" y="76524"/>
              </a:lnTo>
              <a:lnTo>
                <a:pt x="0" y="1056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EC9C65-E3AF-4A81-8A56-5817665A60C2}">
      <dsp:nvSpPr>
        <dsp:cNvPr id="0" name=""/>
        <dsp:cNvSpPr/>
      </dsp:nvSpPr>
      <dsp:spPr>
        <a:xfrm>
          <a:off x="790583" y="1092791"/>
          <a:ext cx="2587645" cy="201261"/>
        </a:xfrm>
        <a:custGeom>
          <a:avLst/>
          <a:gdLst/>
          <a:ahLst/>
          <a:cxnLst/>
          <a:rect l="0" t="0" r="0" b="0"/>
          <a:pathLst>
            <a:path>
              <a:moveTo>
                <a:pt x="2587645" y="0"/>
              </a:moveTo>
              <a:lnTo>
                <a:pt x="2587645" y="172163"/>
              </a:lnTo>
              <a:lnTo>
                <a:pt x="0" y="172163"/>
              </a:lnTo>
              <a:lnTo>
                <a:pt x="0" y="201261"/>
              </a:lnTo>
            </a:path>
          </a:pathLst>
        </a:cu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867237-46CF-4EE3-AA8C-81B2A27BC866}">
      <dsp:nvSpPr>
        <dsp:cNvPr id="0" name=""/>
        <dsp:cNvSpPr/>
      </dsp:nvSpPr>
      <dsp:spPr>
        <a:xfrm>
          <a:off x="2956828" y="563237"/>
          <a:ext cx="842801" cy="529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FBF4DAB-70BA-498B-9C8A-77FCC002B8F4}">
      <dsp:nvSpPr>
        <dsp:cNvPr id="0" name=""/>
        <dsp:cNvSpPr/>
      </dsp:nvSpPr>
      <dsp:spPr>
        <a:xfrm>
          <a:off x="2991728" y="596393"/>
          <a:ext cx="842801" cy="52955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b="1" i="0" kern="1200"/>
            <a:t>Projeto de Gerenciamento</a:t>
          </a:r>
          <a:br>
            <a:rPr lang="pt-BR" sz="700" b="1" i="0" kern="1200"/>
          </a:br>
          <a:r>
            <a:rPr lang="pt-BR" sz="700" b="1" i="0" kern="1200"/>
            <a:t>dos Custos</a:t>
          </a:r>
          <a:endParaRPr lang="pt-BR" sz="700" kern="1200"/>
        </a:p>
      </dsp:txBody>
      <dsp:txXfrm>
        <a:off x="3007238" y="611903"/>
        <a:ext cx="811781" cy="498534"/>
      </dsp:txXfrm>
    </dsp:sp>
    <dsp:sp modelId="{C256B3AD-E1CC-4D5D-B24A-2CF2E39382DB}">
      <dsp:nvSpPr>
        <dsp:cNvPr id="0" name=""/>
        <dsp:cNvSpPr/>
      </dsp:nvSpPr>
      <dsp:spPr>
        <a:xfrm>
          <a:off x="567379" y="1294053"/>
          <a:ext cx="446406" cy="272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E225EE4-DB00-4665-910D-D40A01FC8BC3}">
      <dsp:nvSpPr>
        <dsp:cNvPr id="0" name=""/>
        <dsp:cNvSpPr/>
      </dsp:nvSpPr>
      <dsp:spPr>
        <a:xfrm>
          <a:off x="602280" y="1327208"/>
          <a:ext cx="446406" cy="2729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/>
            <a:t>Preparação do Projeto</a:t>
          </a:r>
        </a:p>
      </dsp:txBody>
      <dsp:txXfrm>
        <a:off x="610273" y="1335201"/>
        <a:ext cx="430420" cy="256918"/>
      </dsp:txXfrm>
    </dsp:sp>
    <dsp:sp modelId="{3E035C94-E770-4718-9FF4-EB8EB06004EA}">
      <dsp:nvSpPr>
        <dsp:cNvPr id="0" name=""/>
        <dsp:cNvSpPr/>
      </dsp:nvSpPr>
      <dsp:spPr>
        <a:xfrm>
          <a:off x="17771" y="1672580"/>
          <a:ext cx="457007" cy="2974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0024576-3483-4A0D-B83C-AC88830F2DDA}">
      <dsp:nvSpPr>
        <dsp:cNvPr id="0" name=""/>
        <dsp:cNvSpPr/>
      </dsp:nvSpPr>
      <dsp:spPr>
        <a:xfrm>
          <a:off x="52671" y="1705736"/>
          <a:ext cx="457007" cy="29747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/>
            <a:t>Pesquisar material disponível</a:t>
          </a:r>
        </a:p>
      </dsp:txBody>
      <dsp:txXfrm>
        <a:off x="61384" y="1714449"/>
        <a:ext cx="439581" cy="280047"/>
      </dsp:txXfrm>
    </dsp:sp>
    <dsp:sp modelId="{A8920709-9D0B-489B-95D0-69F24266AA4D}">
      <dsp:nvSpPr>
        <dsp:cNvPr id="0" name=""/>
        <dsp:cNvSpPr/>
      </dsp:nvSpPr>
      <dsp:spPr>
        <a:xfrm>
          <a:off x="536654" y="1672580"/>
          <a:ext cx="501339" cy="2996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4CC93A3-9B19-4881-8F4D-ABC0EA1AB051}">
      <dsp:nvSpPr>
        <dsp:cNvPr id="0" name=""/>
        <dsp:cNvSpPr/>
      </dsp:nvSpPr>
      <dsp:spPr>
        <a:xfrm>
          <a:off x="571554" y="1705736"/>
          <a:ext cx="501339" cy="29968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/>
            <a:t>Resumo dos termos da apresentação</a:t>
          </a:r>
        </a:p>
      </dsp:txBody>
      <dsp:txXfrm>
        <a:off x="580331" y="1714513"/>
        <a:ext cx="483785" cy="282127"/>
      </dsp:txXfrm>
    </dsp:sp>
    <dsp:sp modelId="{11F49B2F-9C21-4F23-8A14-ACABFCEB02DD}">
      <dsp:nvSpPr>
        <dsp:cNvPr id="0" name=""/>
        <dsp:cNvSpPr/>
      </dsp:nvSpPr>
      <dsp:spPr>
        <a:xfrm>
          <a:off x="1075624" y="1663294"/>
          <a:ext cx="476214" cy="3164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96509E4-ED90-4FE8-877C-13C4FB876277}">
      <dsp:nvSpPr>
        <dsp:cNvPr id="0" name=""/>
        <dsp:cNvSpPr/>
      </dsp:nvSpPr>
      <dsp:spPr>
        <a:xfrm>
          <a:off x="1110524" y="1696449"/>
          <a:ext cx="476214" cy="316457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/>
            <a:t>Produção dos textos</a:t>
          </a:r>
        </a:p>
      </dsp:txBody>
      <dsp:txXfrm>
        <a:off x="1119793" y="1705718"/>
        <a:ext cx="457676" cy="297919"/>
      </dsp:txXfrm>
    </dsp:sp>
    <dsp:sp modelId="{F468DDC2-2BC3-46D2-BDD4-55BE0449E0F4}">
      <dsp:nvSpPr>
        <dsp:cNvPr id="0" name=""/>
        <dsp:cNvSpPr/>
      </dsp:nvSpPr>
      <dsp:spPr>
        <a:xfrm>
          <a:off x="1647465" y="1294053"/>
          <a:ext cx="810172" cy="15307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EEBD8AC-9F69-4B91-91F5-3E42FFFCD32E}">
      <dsp:nvSpPr>
        <dsp:cNvPr id="0" name=""/>
        <dsp:cNvSpPr/>
      </dsp:nvSpPr>
      <dsp:spPr>
        <a:xfrm>
          <a:off x="1682365" y="1327208"/>
          <a:ext cx="810172" cy="153079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l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400" b="1" kern="1200"/>
            <a:t>Planejar o Gerencimento dos Custos:</a:t>
          </a:r>
        </a:p>
        <a:p>
          <a:pPr marL="0" lvl="0" indent="0" algn="l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400" b="1" i="0" kern="1200"/>
            <a:t>1 Entradas</a:t>
          </a:r>
          <a:br>
            <a:rPr lang="pt-BR" sz="400" b="1" i="0" kern="1200"/>
          </a:br>
          <a:r>
            <a:rPr lang="pt-BR" sz="400" b="0" i="0" kern="1200"/>
            <a:t>1.1 Termo de abertura do projeto</a:t>
          </a:r>
          <a:br>
            <a:rPr lang="pt-BR" sz="400" b="0" i="0" kern="1200"/>
          </a:br>
          <a:r>
            <a:rPr lang="pt-BR" sz="400" b="0" i="0" kern="1200"/>
            <a:t>1.2 Plano de gerenciamento do</a:t>
          </a:r>
          <a:br>
            <a:rPr lang="pt-BR" sz="400" b="0" i="0" kern="1200"/>
          </a:br>
          <a:r>
            <a:rPr lang="pt-BR" sz="400" b="0" i="0" kern="1200"/>
            <a:t>projeto</a:t>
          </a:r>
          <a:br>
            <a:rPr lang="pt-BR" sz="400" b="0" i="0" kern="1200"/>
          </a:br>
          <a:r>
            <a:rPr lang="pt-BR" sz="400" b="0" i="0" kern="1200"/>
            <a:t>1.3 Fatores ambientais da empresa</a:t>
          </a:r>
          <a:br>
            <a:rPr lang="pt-BR" sz="400" b="0" i="0" kern="1200"/>
          </a:br>
          <a:r>
            <a:rPr lang="pt-BR" sz="400" b="0" i="0" kern="1200"/>
            <a:t>1.4 Ativos de processos</a:t>
          </a:r>
          <a:br>
            <a:rPr lang="pt-BR" sz="400" b="0" i="0" kern="1200"/>
          </a:br>
          <a:r>
            <a:rPr lang="pt-BR" sz="400" b="0" i="0" kern="1200"/>
            <a:t>organizacionais</a:t>
          </a:r>
          <a:br>
            <a:rPr lang="pt-BR" sz="400" b="0" i="0" kern="1200"/>
          </a:br>
          <a:r>
            <a:rPr lang="pt-BR" sz="400" b="1" i="0" kern="1200"/>
            <a:t>2 Ferramentas e técnicas</a:t>
          </a:r>
          <a:br>
            <a:rPr lang="pt-BR" sz="400" b="1" i="0" kern="1200"/>
          </a:br>
          <a:r>
            <a:rPr lang="pt-BR" sz="400" b="0" i="0" kern="1200"/>
            <a:t>2.1 Opinião especializada</a:t>
          </a:r>
          <a:br>
            <a:rPr lang="pt-BR" sz="400" b="0" i="0" kern="1200"/>
          </a:br>
          <a:r>
            <a:rPr lang="pt-BR" sz="400" b="0" i="0" kern="1200"/>
            <a:t>2.2 Análise de dados</a:t>
          </a:r>
          <a:br>
            <a:rPr lang="pt-BR" sz="400" b="0" i="0" kern="1200"/>
          </a:br>
          <a:r>
            <a:rPr lang="pt-BR" sz="400" b="0" i="0" kern="1200"/>
            <a:t>3.3 Reuniões</a:t>
          </a:r>
          <a:br>
            <a:rPr lang="pt-BR" sz="400" b="0" i="0" kern="1200"/>
          </a:br>
          <a:r>
            <a:rPr lang="pt-BR" sz="400" b="1" i="0" kern="1200"/>
            <a:t>3 Saídas</a:t>
          </a:r>
          <a:br>
            <a:rPr lang="pt-BR" sz="400" b="1" i="0" kern="1200"/>
          </a:br>
          <a:r>
            <a:rPr lang="pt-BR" sz="400" b="0" i="0" kern="1200"/>
            <a:t>3.1 Plano de gerenciamento dos</a:t>
          </a:r>
          <a:br>
            <a:rPr lang="pt-BR" sz="400" b="0" i="0" kern="1200"/>
          </a:br>
          <a:r>
            <a:rPr lang="pt-BR" sz="400" b="0" i="0" kern="1200"/>
            <a:t>custos</a:t>
          </a:r>
          <a:br>
            <a:rPr lang="pt-BR" sz="500" kern="1200"/>
          </a:br>
          <a:endParaRPr lang="pt-BR" sz="500" kern="1200"/>
        </a:p>
      </dsp:txBody>
      <dsp:txXfrm>
        <a:off x="1706094" y="1350937"/>
        <a:ext cx="762714" cy="1483332"/>
      </dsp:txXfrm>
    </dsp:sp>
    <dsp:sp modelId="{D131DB8F-ECB6-4A07-A82C-50BE056C11AC}">
      <dsp:nvSpPr>
        <dsp:cNvPr id="0" name=""/>
        <dsp:cNvSpPr/>
      </dsp:nvSpPr>
      <dsp:spPr>
        <a:xfrm>
          <a:off x="2527437" y="1294053"/>
          <a:ext cx="879516" cy="15460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63238FE-BD9E-4EF5-9195-D385CB5B8CB9}">
      <dsp:nvSpPr>
        <dsp:cNvPr id="0" name=""/>
        <dsp:cNvSpPr/>
      </dsp:nvSpPr>
      <dsp:spPr>
        <a:xfrm>
          <a:off x="2562338" y="1327208"/>
          <a:ext cx="879516" cy="15460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l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400" b="1" i="1" kern="1200"/>
            <a:t>Estimar os Customar os Custos:</a:t>
          </a:r>
        </a:p>
        <a:p>
          <a:pPr marL="0" lvl="0" indent="0" algn="l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400" b="1" i="0" kern="1200"/>
            <a:t>1 Entradas</a:t>
          </a:r>
          <a:br>
            <a:rPr lang="pt-BR" sz="400" b="1" i="0" kern="1200"/>
          </a:br>
          <a:r>
            <a:rPr lang="pt-BR" sz="400" b="0" i="0" kern="1200"/>
            <a:t>1.1 Plano de gerenciamento do</a:t>
          </a:r>
          <a:br>
            <a:rPr lang="pt-BR" sz="400" b="0" i="0" kern="1200"/>
          </a:br>
          <a:r>
            <a:rPr lang="pt-BR" sz="400" b="0" i="0" kern="1200"/>
            <a:t>projeto</a:t>
          </a:r>
          <a:br>
            <a:rPr lang="pt-BR" sz="400" b="0" i="0" kern="1200"/>
          </a:br>
          <a:r>
            <a:rPr lang="pt-BR" sz="400" b="0" i="0" kern="1200"/>
            <a:t>1.2 Documentos do projeto</a:t>
          </a:r>
          <a:br>
            <a:rPr lang="pt-BR" sz="400" b="0" i="0" kern="1200"/>
          </a:br>
          <a:r>
            <a:rPr lang="pt-BR" sz="400" b="0" i="0" kern="1200"/>
            <a:t>1.3 Fatores ambientais da empresa</a:t>
          </a:r>
          <a:br>
            <a:rPr lang="pt-BR" sz="400" b="0" i="0" kern="1200"/>
          </a:br>
          <a:r>
            <a:rPr lang="pt-BR" sz="400" b="0" i="0" kern="1200"/>
            <a:t>1.4 Ativos de processos</a:t>
          </a:r>
          <a:br>
            <a:rPr lang="pt-BR" sz="400" b="0" i="0" kern="1200"/>
          </a:br>
          <a:r>
            <a:rPr lang="pt-BR" sz="400" b="0" i="0" kern="1200"/>
            <a:t>organizacionais</a:t>
          </a:r>
          <a:br>
            <a:rPr lang="pt-BR" sz="400" b="0" i="0" kern="1200"/>
          </a:br>
          <a:r>
            <a:rPr lang="pt-BR" sz="400" b="1" i="0" kern="1200"/>
            <a:t>2 Ferramentas e técnicas</a:t>
          </a:r>
          <a:br>
            <a:rPr lang="pt-BR" sz="400" b="0" i="0" kern="1200"/>
          </a:br>
          <a:r>
            <a:rPr lang="pt-BR" sz="400" b="0" i="0" kern="1200"/>
            <a:t>2.1 Opinião especializada</a:t>
          </a:r>
          <a:br>
            <a:rPr lang="pt-BR" sz="400" b="0" i="0" kern="1200"/>
          </a:br>
          <a:r>
            <a:rPr lang="pt-BR" sz="400" b="0" i="0" kern="1200"/>
            <a:t>2.2 Estimativa análoga</a:t>
          </a:r>
          <a:br>
            <a:rPr lang="pt-BR" sz="400" b="0" i="0" kern="1200"/>
          </a:br>
          <a:r>
            <a:rPr lang="pt-BR" sz="400" b="0" i="0" kern="1200"/>
            <a:t>2.3 Estimativa paramétrica</a:t>
          </a:r>
          <a:br>
            <a:rPr lang="pt-BR" sz="400" b="0" i="0" kern="1200"/>
          </a:br>
          <a:r>
            <a:rPr lang="pt-BR" sz="400" b="0" i="0" kern="1200"/>
            <a:t>2.4 Estimativa “bottom-up”</a:t>
          </a:r>
          <a:br>
            <a:rPr lang="pt-BR" sz="400" b="0" i="0" kern="1200"/>
          </a:br>
          <a:r>
            <a:rPr lang="pt-BR" sz="400" b="0" i="0" kern="1200"/>
            <a:t>2.5 Estimativa de três pontos</a:t>
          </a:r>
          <a:br>
            <a:rPr lang="pt-BR" sz="400" b="0" i="0" kern="1200"/>
          </a:br>
          <a:r>
            <a:rPr lang="pt-BR" sz="400" b="0" i="0" kern="1200"/>
            <a:t>2.6 Análise de dados</a:t>
          </a:r>
          <a:br>
            <a:rPr lang="pt-BR" sz="400" b="0" i="0" kern="1200"/>
          </a:br>
          <a:r>
            <a:rPr lang="pt-BR" sz="400" b="0" i="0" kern="1200"/>
            <a:t>2.7 Sistema de informações</a:t>
          </a:r>
          <a:br>
            <a:rPr lang="pt-BR" sz="400" b="0" i="0" kern="1200"/>
          </a:br>
          <a:r>
            <a:rPr lang="pt-BR" sz="400" b="0" i="0" kern="1200"/>
            <a:t>de gerenciamento de projetos</a:t>
          </a:r>
          <a:br>
            <a:rPr lang="pt-BR" sz="400" b="0" i="0" kern="1200"/>
          </a:br>
          <a:r>
            <a:rPr lang="pt-BR" sz="400" b="0" i="0" kern="1200"/>
            <a:t>2.8 Tomada de decisões</a:t>
          </a:r>
          <a:br>
            <a:rPr lang="pt-BR" sz="400" b="0" i="0" kern="1200"/>
          </a:br>
          <a:r>
            <a:rPr lang="pt-BR" sz="400" b="1" i="0" kern="1200"/>
            <a:t>3 Saídas</a:t>
          </a:r>
          <a:br>
            <a:rPr lang="pt-BR" sz="400" b="0" i="0" kern="1200"/>
          </a:br>
          <a:r>
            <a:rPr lang="pt-BR" sz="400" b="0" i="0" kern="1200"/>
            <a:t>3.1 Estimativa de custos</a:t>
          </a:r>
          <a:br>
            <a:rPr lang="pt-BR" sz="400" b="0" i="0" kern="1200"/>
          </a:br>
          <a:r>
            <a:rPr lang="pt-BR" sz="400" b="0" i="0" kern="1200"/>
            <a:t>3.2 Bases das estimativas</a:t>
          </a:r>
          <a:br>
            <a:rPr lang="pt-BR" sz="400" b="0" i="0" kern="1200"/>
          </a:br>
          <a:r>
            <a:rPr lang="pt-BR" sz="400" b="0" i="0" kern="1200"/>
            <a:t>3.3 Atualizações de documentos</a:t>
          </a:r>
          <a:br>
            <a:rPr lang="pt-BR" sz="400" b="0" i="0" kern="1200"/>
          </a:br>
          <a:r>
            <a:rPr lang="pt-BR" sz="400" b="0" i="0" kern="1200"/>
            <a:t>do projeto</a:t>
          </a:r>
          <a:br>
            <a:rPr lang="pt-BR" sz="500" kern="1200"/>
          </a:br>
          <a:endParaRPr lang="pt-BR" sz="500" kern="1200"/>
        </a:p>
      </dsp:txBody>
      <dsp:txXfrm>
        <a:off x="2588098" y="1352968"/>
        <a:ext cx="827996" cy="1494546"/>
      </dsp:txXfrm>
    </dsp:sp>
    <dsp:sp modelId="{CD064679-2535-44DD-A222-7534CE57D7DD}">
      <dsp:nvSpPr>
        <dsp:cNvPr id="0" name=""/>
        <dsp:cNvSpPr/>
      </dsp:nvSpPr>
      <dsp:spPr>
        <a:xfrm>
          <a:off x="3476754" y="1294053"/>
          <a:ext cx="884422" cy="15402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BAC7556-409D-4FED-BF2E-C880A5F40BD2}">
      <dsp:nvSpPr>
        <dsp:cNvPr id="0" name=""/>
        <dsp:cNvSpPr/>
      </dsp:nvSpPr>
      <dsp:spPr>
        <a:xfrm>
          <a:off x="3511655" y="1327208"/>
          <a:ext cx="884422" cy="154022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l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400" b="1" i="1" kern="1200"/>
            <a:t>Determinar o Orçamento:</a:t>
          </a:r>
        </a:p>
        <a:p>
          <a:pPr marL="0" lvl="0" indent="0" algn="l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400" b="1" i="0" kern="1200"/>
            <a:t>1 Entradas</a:t>
          </a:r>
          <a:br>
            <a:rPr lang="pt-BR" sz="400" b="1" i="0" kern="1200"/>
          </a:br>
          <a:r>
            <a:rPr lang="pt-BR" sz="400" b="0" i="0" kern="1200"/>
            <a:t>1.1 Plano de gerenciamento do</a:t>
          </a:r>
          <a:br>
            <a:rPr lang="pt-BR" sz="400" b="0" i="0" kern="1200"/>
          </a:br>
          <a:r>
            <a:rPr lang="pt-BR" sz="400" b="0" i="0" kern="1200"/>
            <a:t>projeto</a:t>
          </a:r>
          <a:br>
            <a:rPr lang="pt-BR" sz="400" b="0" i="0" kern="1200"/>
          </a:br>
          <a:r>
            <a:rPr lang="pt-BR" sz="400" b="0" i="0" kern="1200"/>
            <a:t>1.2 Documentos do projeto</a:t>
          </a:r>
          <a:br>
            <a:rPr lang="pt-BR" sz="400" b="0" i="0" kern="1200"/>
          </a:br>
          <a:r>
            <a:rPr lang="pt-BR" sz="400" b="0" i="0" kern="1200"/>
            <a:t>1.3 Documentos do negócio</a:t>
          </a:r>
          <a:br>
            <a:rPr lang="pt-BR" sz="400" b="0" i="0" kern="1200"/>
          </a:br>
          <a:r>
            <a:rPr lang="pt-BR" sz="400" b="0" i="0" kern="1200"/>
            <a:t>1.4 Acordos</a:t>
          </a:r>
          <a:br>
            <a:rPr lang="pt-BR" sz="400" b="0" i="0" kern="1200"/>
          </a:br>
          <a:r>
            <a:rPr lang="pt-BR" sz="400" b="0" i="0" kern="1200"/>
            <a:t>1.5 Fatores ambientais da empresa</a:t>
          </a:r>
          <a:br>
            <a:rPr lang="pt-BR" sz="400" b="0" i="0" kern="1200"/>
          </a:br>
          <a:r>
            <a:rPr lang="pt-BR" sz="400" b="0" i="0" kern="1200"/>
            <a:t>1.6 Ativos de processos</a:t>
          </a:r>
          <a:br>
            <a:rPr lang="pt-BR" sz="400" b="0" i="0" kern="1200"/>
          </a:br>
          <a:r>
            <a:rPr lang="pt-BR" sz="400" b="0" i="0" kern="1200"/>
            <a:t>organizacionais</a:t>
          </a:r>
          <a:br>
            <a:rPr lang="pt-BR" sz="400" b="0" i="0" kern="1200"/>
          </a:br>
          <a:r>
            <a:rPr lang="pt-BR" sz="400" b="1" i="0" kern="1200"/>
            <a:t>2 Ferramentas e técnicas</a:t>
          </a:r>
          <a:br>
            <a:rPr lang="pt-BR" sz="400" b="1" i="0" kern="1200"/>
          </a:br>
          <a:r>
            <a:rPr lang="pt-BR" sz="400" b="0" i="0" kern="1200"/>
            <a:t>2.1 Opinião especializada</a:t>
          </a:r>
          <a:br>
            <a:rPr lang="pt-BR" sz="400" b="0" i="0" kern="1200"/>
          </a:br>
          <a:r>
            <a:rPr lang="pt-BR" sz="400" b="0" i="0" kern="1200"/>
            <a:t>2.2 Agregação de custos</a:t>
          </a:r>
          <a:br>
            <a:rPr lang="pt-BR" sz="400" b="0" i="0" kern="1200"/>
          </a:br>
          <a:r>
            <a:rPr lang="pt-BR" sz="400" b="0" i="0" kern="1200"/>
            <a:t>2.3 Análise de dados</a:t>
          </a:r>
          <a:br>
            <a:rPr lang="pt-BR" sz="400" b="0" i="0" kern="1200"/>
          </a:br>
          <a:r>
            <a:rPr lang="pt-BR" sz="400" b="0" i="0" kern="1200"/>
            <a:t>2.4 Revisão de informações</a:t>
          </a:r>
          <a:br>
            <a:rPr lang="pt-BR" sz="400" b="0" i="0" kern="1200"/>
          </a:br>
          <a:r>
            <a:rPr lang="pt-BR" sz="400" b="0" i="0" kern="1200"/>
            <a:t>históricas</a:t>
          </a:r>
          <a:br>
            <a:rPr lang="pt-BR" sz="400" b="0" i="0" kern="1200"/>
          </a:br>
          <a:r>
            <a:rPr lang="pt-BR" sz="400" b="0" i="0" kern="1200"/>
            <a:t>2.5 Reconciliação dos limites de</a:t>
          </a:r>
          <a:br>
            <a:rPr lang="pt-BR" sz="400" b="0" i="0" kern="1200"/>
          </a:br>
          <a:r>
            <a:rPr lang="pt-BR" sz="400" b="0" i="0" kern="1200"/>
            <a:t>recursos financeiros</a:t>
          </a:r>
          <a:br>
            <a:rPr lang="pt-BR" sz="400" b="0" i="0" kern="1200"/>
          </a:br>
          <a:r>
            <a:rPr lang="pt-BR" sz="400" b="0" i="0" kern="1200"/>
            <a:t>2.6 Financiamento</a:t>
          </a:r>
          <a:br>
            <a:rPr lang="pt-BR" sz="400" b="0" i="0" kern="1200"/>
          </a:br>
          <a:r>
            <a:rPr lang="pt-BR" sz="400" b="1" i="0" kern="1200"/>
            <a:t>3 Saídas</a:t>
          </a:r>
          <a:br>
            <a:rPr lang="pt-BR" sz="400" b="1" i="0" kern="1200"/>
          </a:br>
          <a:r>
            <a:rPr lang="pt-BR" sz="400" b="0" i="0" kern="1200"/>
            <a:t>3.1 Linha de base dos custos</a:t>
          </a:r>
          <a:br>
            <a:rPr lang="pt-BR" sz="400" b="0" i="0" kern="1200"/>
          </a:br>
          <a:r>
            <a:rPr lang="pt-BR" sz="400" b="0" i="0" kern="1200"/>
            <a:t>3.2 Requisitos de recursos</a:t>
          </a:r>
          <a:br>
            <a:rPr lang="pt-BR" sz="400" b="0" i="0" kern="1200"/>
          </a:br>
          <a:r>
            <a:rPr lang="pt-BR" sz="400" b="0" i="0" kern="1200"/>
            <a:t>financeiros do projeto</a:t>
          </a:r>
          <a:br>
            <a:rPr lang="pt-BR" sz="400" b="0" i="0" kern="1200"/>
          </a:br>
          <a:r>
            <a:rPr lang="pt-BR" sz="400" b="0" i="0" kern="1200"/>
            <a:t>3.3 Atualizações de documentos</a:t>
          </a:r>
          <a:br>
            <a:rPr lang="pt-BR" sz="400" b="0" i="0" kern="1200"/>
          </a:br>
          <a:r>
            <a:rPr lang="pt-BR" sz="400" b="0" i="0" kern="1200"/>
            <a:t>do projeto</a:t>
          </a:r>
          <a:br>
            <a:rPr lang="pt-BR" sz="500" kern="1200"/>
          </a:br>
          <a:endParaRPr lang="pt-BR" sz="500" kern="1200"/>
        </a:p>
      </dsp:txBody>
      <dsp:txXfrm>
        <a:off x="3537559" y="1353112"/>
        <a:ext cx="832614" cy="1488414"/>
      </dsp:txXfrm>
    </dsp:sp>
    <dsp:sp modelId="{03196210-DF3E-47D9-9911-C8E55A34AE01}">
      <dsp:nvSpPr>
        <dsp:cNvPr id="0" name=""/>
        <dsp:cNvSpPr/>
      </dsp:nvSpPr>
      <dsp:spPr>
        <a:xfrm>
          <a:off x="4430978" y="1294053"/>
          <a:ext cx="849852" cy="16096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6B3635-54CD-45D8-8046-7B2D1B6B1ABB}">
      <dsp:nvSpPr>
        <dsp:cNvPr id="0" name=""/>
        <dsp:cNvSpPr/>
      </dsp:nvSpPr>
      <dsp:spPr>
        <a:xfrm>
          <a:off x="4465878" y="1327208"/>
          <a:ext cx="849852" cy="160961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l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400" b="1" i="1" kern="1200"/>
            <a:t>Controlar os Custos:</a:t>
          </a:r>
        </a:p>
        <a:p>
          <a:pPr marL="0" lvl="0" indent="0" algn="l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400" b="1" i="0" kern="1200"/>
            <a:t>1 Entradas</a:t>
          </a:r>
          <a:br>
            <a:rPr lang="pt-BR" sz="400" b="0" i="0" kern="1200"/>
          </a:br>
          <a:r>
            <a:rPr lang="pt-BR" sz="400" b="0" i="0" kern="1200"/>
            <a:t>1.1 Plano de gerenciamento do</a:t>
          </a:r>
          <a:br>
            <a:rPr lang="pt-BR" sz="400" b="0" i="0" kern="1200"/>
          </a:br>
          <a:r>
            <a:rPr lang="pt-BR" sz="400" b="0" i="0" kern="1200"/>
            <a:t>projeto</a:t>
          </a:r>
          <a:br>
            <a:rPr lang="pt-BR" sz="400" b="0" i="0" kern="1200"/>
          </a:br>
          <a:r>
            <a:rPr lang="pt-BR" sz="400" b="0" i="0" kern="1200"/>
            <a:t>1.2 Documentos do projeto</a:t>
          </a:r>
          <a:br>
            <a:rPr lang="pt-BR" sz="400" b="0" i="0" kern="1200"/>
          </a:br>
          <a:r>
            <a:rPr lang="pt-BR" sz="400" b="0" i="0" kern="1200"/>
            <a:t>1.3 Requisitos de recursos</a:t>
          </a:r>
          <a:br>
            <a:rPr lang="pt-BR" sz="400" b="0" i="0" kern="1200"/>
          </a:br>
          <a:r>
            <a:rPr lang="pt-BR" sz="400" b="0" i="0" kern="1200"/>
            <a:t>financeiros do projeto</a:t>
          </a:r>
          <a:br>
            <a:rPr lang="pt-BR" sz="400" b="0" i="0" kern="1200"/>
          </a:br>
          <a:r>
            <a:rPr lang="pt-BR" sz="400" b="0" i="0" kern="1200"/>
            <a:t>1.4 Dados de desempenho do</a:t>
          </a:r>
          <a:br>
            <a:rPr lang="pt-BR" sz="400" b="0" i="0" kern="1200"/>
          </a:br>
          <a:r>
            <a:rPr lang="pt-BR" sz="400" b="0" i="0" kern="1200"/>
            <a:t>trabalho</a:t>
          </a:r>
          <a:br>
            <a:rPr lang="pt-BR" sz="400" b="0" i="0" kern="1200"/>
          </a:br>
          <a:r>
            <a:rPr lang="pt-BR" sz="400" b="0" i="0" kern="1200"/>
            <a:t>1.5 Ativos de processos</a:t>
          </a:r>
          <a:br>
            <a:rPr lang="pt-BR" sz="400" b="0" i="0" kern="1200"/>
          </a:br>
          <a:r>
            <a:rPr lang="pt-BR" sz="400" b="0" i="0" kern="1200"/>
            <a:t>organizacionais</a:t>
          </a:r>
          <a:br>
            <a:rPr lang="pt-BR" sz="400" b="0" i="0" kern="1200"/>
          </a:br>
          <a:r>
            <a:rPr lang="pt-BR" sz="400" b="1" i="0" kern="1200"/>
            <a:t>2 Ferramentas e técnicas</a:t>
          </a:r>
          <a:br>
            <a:rPr lang="pt-BR" sz="400" b="1" i="0" kern="1200"/>
          </a:br>
          <a:r>
            <a:rPr lang="pt-BR" sz="400" b="0" i="0" kern="1200"/>
            <a:t>2.1 Opinião especializada</a:t>
          </a:r>
          <a:br>
            <a:rPr lang="pt-BR" sz="400" b="0" i="0" kern="1200"/>
          </a:br>
          <a:r>
            <a:rPr lang="pt-BR" sz="400" b="0" i="0" kern="1200"/>
            <a:t>2.2 Análise de dados</a:t>
          </a:r>
          <a:br>
            <a:rPr lang="pt-BR" sz="400" b="0" i="0" kern="1200"/>
          </a:br>
          <a:r>
            <a:rPr lang="pt-BR" sz="400" b="0" i="0" kern="1200"/>
            <a:t>2.3 Índice de desempenho para</a:t>
          </a:r>
          <a:br>
            <a:rPr lang="pt-BR" sz="400" b="0" i="0" kern="1200"/>
          </a:br>
          <a:r>
            <a:rPr lang="pt-BR" sz="400" b="0" i="0" kern="1200"/>
            <a:t>término</a:t>
          </a:r>
          <a:br>
            <a:rPr lang="pt-BR" sz="400" b="0" i="0" kern="1200"/>
          </a:br>
          <a:r>
            <a:rPr lang="pt-BR" sz="400" b="0" i="0" kern="1200"/>
            <a:t>2.4 Sistema de informações de</a:t>
          </a:r>
          <a:br>
            <a:rPr lang="pt-BR" sz="400" b="0" i="0" kern="1200"/>
          </a:br>
          <a:r>
            <a:rPr lang="pt-BR" sz="400" b="0" i="0" kern="1200"/>
            <a:t>gerenciamento de projetos</a:t>
          </a:r>
          <a:br>
            <a:rPr lang="pt-BR" sz="400" b="0" i="0" kern="1200"/>
          </a:br>
          <a:r>
            <a:rPr lang="pt-BR" sz="400" b="1" i="0" kern="1200"/>
            <a:t>3 Saídas</a:t>
          </a:r>
          <a:br>
            <a:rPr lang="pt-BR" sz="400" b="1" i="0" kern="1200"/>
          </a:br>
          <a:r>
            <a:rPr lang="pt-BR" sz="400" b="0" i="0" kern="1200"/>
            <a:t>3.1 Informações sobre o</a:t>
          </a:r>
          <a:br>
            <a:rPr lang="pt-BR" sz="400" b="0" i="0" kern="1200"/>
          </a:br>
          <a:r>
            <a:rPr lang="pt-BR" sz="400" b="0" i="0" kern="1200"/>
            <a:t>desempenho do trabalho</a:t>
          </a:r>
          <a:br>
            <a:rPr lang="pt-BR" sz="400" b="0" i="0" kern="1200"/>
          </a:br>
          <a:r>
            <a:rPr lang="pt-BR" sz="400" b="0" i="0" kern="1200"/>
            <a:t>3.2 Previsões de custos</a:t>
          </a:r>
          <a:br>
            <a:rPr lang="pt-BR" sz="400" b="0" i="0" kern="1200"/>
          </a:br>
          <a:r>
            <a:rPr lang="pt-BR" sz="400" b="0" i="0" kern="1200"/>
            <a:t>3.3 Solicitações de mudança</a:t>
          </a:r>
          <a:br>
            <a:rPr lang="pt-BR" sz="400" b="0" i="0" kern="1200"/>
          </a:br>
          <a:r>
            <a:rPr lang="pt-BR" sz="400" b="0" i="0" kern="1200"/>
            <a:t>3.4 Atualizações do plano de</a:t>
          </a:r>
          <a:br>
            <a:rPr lang="pt-BR" sz="400" b="0" i="0" kern="1200"/>
          </a:br>
          <a:r>
            <a:rPr lang="pt-BR" sz="400" b="0" i="0" kern="1200"/>
            <a:t>gerenciamento do projeto</a:t>
          </a:r>
          <a:br>
            <a:rPr lang="pt-BR" sz="400" b="0" i="0" kern="1200"/>
          </a:br>
          <a:r>
            <a:rPr lang="pt-BR" sz="400" b="0" i="0" kern="1200"/>
            <a:t>3.5 Atualizações de documentos</a:t>
          </a:r>
          <a:br>
            <a:rPr lang="pt-BR" sz="400" b="0" i="0" kern="1200"/>
          </a:br>
          <a:r>
            <a:rPr lang="pt-BR" sz="400" b="0" i="0" kern="1200"/>
            <a:t>do projeto</a:t>
          </a:r>
          <a:br>
            <a:rPr lang="pt-BR" sz="500" kern="1200"/>
          </a:br>
          <a:endParaRPr lang="pt-BR" sz="500" kern="1200"/>
        </a:p>
      </dsp:txBody>
      <dsp:txXfrm>
        <a:off x="4490769" y="1352099"/>
        <a:ext cx="800070" cy="1559836"/>
      </dsp:txXfrm>
    </dsp:sp>
    <dsp:sp modelId="{C5A026D4-8E23-4B1A-9168-D7DAA3798DED}">
      <dsp:nvSpPr>
        <dsp:cNvPr id="0" name=""/>
        <dsp:cNvSpPr/>
      </dsp:nvSpPr>
      <dsp:spPr>
        <a:xfrm>
          <a:off x="5654069" y="1294053"/>
          <a:ext cx="479820" cy="291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A16D671-5928-459F-AA58-1C4B78B4A402}">
      <dsp:nvSpPr>
        <dsp:cNvPr id="0" name=""/>
        <dsp:cNvSpPr/>
      </dsp:nvSpPr>
      <dsp:spPr>
        <a:xfrm>
          <a:off x="5688969" y="1327208"/>
          <a:ext cx="479820" cy="29100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/>
            <a:t>Encerramento Projeto</a:t>
          </a:r>
        </a:p>
      </dsp:txBody>
      <dsp:txXfrm>
        <a:off x="5697492" y="1335731"/>
        <a:ext cx="462774" cy="273955"/>
      </dsp:txXfrm>
    </dsp:sp>
    <dsp:sp modelId="{83B5E0B4-DC54-4B7A-A620-34D6424104BB}">
      <dsp:nvSpPr>
        <dsp:cNvPr id="0" name=""/>
        <dsp:cNvSpPr/>
      </dsp:nvSpPr>
      <dsp:spPr>
        <a:xfrm>
          <a:off x="5350631" y="1676406"/>
          <a:ext cx="506434" cy="2752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BFB1713-61A1-46D6-9DC8-26CEECC2EB88}">
      <dsp:nvSpPr>
        <dsp:cNvPr id="0" name=""/>
        <dsp:cNvSpPr/>
      </dsp:nvSpPr>
      <dsp:spPr>
        <a:xfrm>
          <a:off x="5385532" y="1709561"/>
          <a:ext cx="506434" cy="27528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/>
            <a:t>Entrega dos textos produzidos</a:t>
          </a:r>
        </a:p>
      </dsp:txBody>
      <dsp:txXfrm>
        <a:off x="5393595" y="1717624"/>
        <a:ext cx="490308" cy="259162"/>
      </dsp:txXfrm>
    </dsp:sp>
    <dsp:sp modelId="{6F515457-2642-43D1-AEEA-3E081614BFAF}">
      <dsp:nvSpPr>
        <dsp:cNvPr id="0" name=""/>
        <dsp:cNvSpPr/>
      </dsp:nvSpPr>
      <dsp:spPr>
        <a:xfrm>
          <a:off x="5926866" y="1676406"/>
          <a:ext cx="510461" cy="281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7D8E65D-E09B-4737-9645-1DEDF71866EA}">
      <dsp:nvSpPr>
        <dsp:cNvPr id="0" name=""/>
        <dsp:cNvSpPr/>
      </dsp:nvSpPr>
      <dsp:spPr>
        <a:xfrm>
          <a:off x="5961767" y="1709561"/>
          <a:ext cx="510461" cy="2815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b="1" kern="1200"/>
            <a:t>Seminário de Apresentação</a:t>
          </a:r>
        </a:p>
      </dsp:txBody>
      <dsp:txXfrm>
        <a:off x="5970014" y="1717808"/>
        <a:ext cx="493967" cy="2650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BAC945B1FFA84D9B56DB541722ACE8" ma:contentTypeVersion="3" ma:contentTypeDescription="Crie um novo documento." ma:contentTypeScope="" ma:versionID="1a8efca62be555b172ffc93feffbeee5">
  <xsd:schema xmlns:xsd="http://www.w3.org/2001/XMLSchema" xmlns:xs="http://www.w3.org/2001/XMLSchema" xmlns:p="http://schemas.microsoft.com/office/2006/metadata/properties" xmlns:ns2="ae22b4f5-25fd-4ba4-8066-6a5e178577c3" targetNamespace="http://schemas.microsoft.com/office/2006/metadata/properties" ma:root="true" ma:fieldsID="e5f0f1ff458d90f5438f02980d5f69f6" ns2:_="">
    <xsd:import namespace="ae22b4f5-25fd-4ba4-8066-6a5e178577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2b4f5-25fd-4ba4-8066-6a5e17857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7B2CD2-32D3-4544-8BAD-F8850996B8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5A2F80-F91D-4BA9-8379-8C692F794A4F}"/>
</file>

<file path=customXml/itemProps3.xml><?xml version="1.0" encoding="utf-8"?>
<ds:datastoreItem xmlns:ds="http://schemas.openxmlformats.org/officeDocument/2006/customXml" ds:itemID="{B492A118-94F7-4902-8C0B-EEFDECFFF6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637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Atos</dc:creator>
  <cp:lastModifiedBy>LUANA CALDATO</cp:lastModifiedBy>
  <cp:revision>4</cp:revision>
  <dcterms:created xsi:type="dcterms:W3CDTF">2022-11-02T19:22:00Z</dcterms:created>
  <dcterms:modified xsi:type="dcterms:W3CDTF">2022-11-05T12:49:00Z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0x010100FABAC945B1FFA84D9B56DB541722ACE8</vt:lpwstr>
  </property>
</Properties>
</file>