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AF77" w14:textId="77777777" w:rsidR="008C55C6" w:rsidRPr="008C55C6" w:rsidRDefault="008C55C6" w:rsidP="008C55C6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3"/>
          <w:szCs w:val="33"/>
          <w:lang w:eastAsia="pt-BR"/>
        </w:rPr>
      </w:pPr>
      <w:r w:rsidRPr="008C55C6">
        <w:rPr>
          <w:rFonts w:ascii="Trebuchet MS" w:eastAsia="Times New Roman" w:hAnsi="Trebuchet MS" w:cs="Times New Roman"/>
          <w:b/>
          <w:bCs/>
          <w:color w:val="000000"/>
          <w:sz w:val="48"/>
          <w:szCs w:val="48"/>
          <w:lang w:eastAsia="pt-BR"/>
        </w:rPr>
        <w:t xml:space="preserve">Exercícios de Teste Condicional IF ELSE em </w:t>
      </w:r>
      <w:proofErr w:type="spellStart"/>
      <w:r w:rsidRPr="008C55C6">
        <w:rPr>
          <w:rFonts w:ascii="Trebuchet MS" w:eastAsia="Times New Roman" w:hAnsi="Trebuchet MS" w:cs="Times New Roman"/>
          <w:b/>
          <w:bCs/>
          <w:color w:val="000000"/>
          <w:sz w:val="48"/>
          <w:szCs w:val="48"/>
          <w:lang w:eastAsia="pt-BR"/>
        </w:rPr>
        <w:t>JavaScript</w:t>
      </w:r>
      <w:proofErr w:type="spellEnd"/>
    </w:p>
    <w:p w14:paraId="1459EA26" w14:textId="77777777" w:rsidR="00665E32" w:rsidRDefault="008C55C6" w:rsidP="008C55C6">
      <w:pPr>
        <w:spacing w:after="0" w:line="240" w:lineRule="auto"/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</w:pP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1. Faça um script que verifique se uma letra digitada num campo de input é vogal ou consoante</w:t>
      </w:r>
    </w:p>
    <w:p w14:paraId="174D7932" w14:textId="50B3CC64" w:rsidR="008C55C6" w:rsidRPr="008C55C6" w:rsidRDefault="008C55C6" w:rsidP="008C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2. Faça um script que pede duas notas de um aluno. Em seguida ele deve calcular a média do aluno e dar o seguinte resultado: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A mensagem "Aprovado", se a média alcançada for maior ou igual a sete;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A mensagem "Reprovado", se a média for menor do que sete;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A mensagem "Aprovado com Distinção", se a média for igual a dez.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3. Faça um script que leia três números inteiros e mostre o maior deles.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4. Faça um script que pede dois inteiros e armazene eles em duas variáveis. Em seguida, troque o valor das variáveis, invertendo e exibindo o antes e o depois em uma janela de </w:t>
      </w:r>
      <w:proofErr w:type="spellStart"/>
      <w:r w:rsidRPr="008C55C6">
        <w:rPr>
          <w:rFonts w:ascii="Trebuchet MS" w:eastAsia="Times New Roman" w:hAnsi="Trebuchet MS" w:cs="Times New Roman"/>
          <w:i/>
          <w:iCs/>
          <w:color w:val="000000"/>
          <w:sz w:val="23"/>
          <w:szCs w:val="23"/>
          <w:shd w:val="clear" w:color="auto" w:fill="FFFFFF"/>
          <w:lang w:eastAsia="pt-BR"/>
        </w:rPr>
        <w:t>alert</w:t>
      </w:r>
      <w:proofErr w:type="spellEnd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5. Faça um script que leia três números inteiros, em seguida mostre o maior e o menor deles.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6. Faça um script que leia três números e mostre-os em ordem decrescente.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7. Faça um script que pergunte em que turno você estuda. Peça para digitar </w:t>
      </w:r>
      <w:proofErr w:type="spellStart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M-matutino</w:t>
      </w:r>
      <w:proofErr w:type="spellEnd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 ou </w:t>
      </w:r>
      <w:proofErr w:type="spellStart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V-Vespertino</w:t>
      </w:r>
      <w:proofErr w:type="spellEnd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 ou N- Noturno. Imprima a mensagem "Bom Dia!", "Boa Tarde!" ou "Boa Noite!" ou "Valor Inválido!", conforme o caso.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8. As Organizações Tabajara resolveram dar um aumento de salário aos seus colaboradores e lhe contrataram para desenvolver um script que calculará os reajustes.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Faça um script que recebe o salário de um colaborador e o reajuste segundo o seguinte critério, baseado no salário atual:</w:t>
      </w:r>
    </w:p>
    <w:p w14:paraId="122F3434" w14:textId="7856D9D2" w:rsidR="008C55C6" w:rsidRPr="008C55C6" w:rsidRDefault="008C55C6" w:rsidP="008C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salários até R$ 280,00 (incluindo) : aumento de 20%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salários entre R$ 280,00 e R$ 700,00 : aumento de 15%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salários entre R$ 700,00 e R$ 1500,00 : aumento de 10%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salários de R$ 1500,00 em diante : aumento de 5% Após o aumento ser realizado, informe na tela: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o salário antes do reajuste;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o percentual de aumento aplicado;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o valor do aumento;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o novo salário, após o aumento.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9. Faça um script 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lastRenderedPageBreak/>
        <w:t>corresponde ao Salário Bruto menos os descontos. O script deverá pedir ao usuário o valor da sua hora e a quantidade de horas trabalhadas no mês.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Desconto do IR: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 Bruto até 900 (inclusive) - isento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 Bruto até 1500 (inclusive) - desconto de 5%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 Bruto até 2500 (inclusive) - desconto de 10%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 Bruto acima de 2500 - desconto de 20% Imprima na tela as informações, dispostas conforme o exemplo abaixo. No exemplo o valor da hora é 5 e a quantidade de hora é 220.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 Bruto: (5 * 220)        : R$ 1100,00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(-) IR (5%)                                : R$   55,00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(-) INSS ( 10%)                       : R$  110,00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FGTS (11%)                            : R$  121,00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Total de descontos                : R$  165,00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Salário Liquido                       : R$  935,00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10. Faça um script que leia um número e exiba o dia correspondente da semana. (1-Domingo, 2- Segunda, etc.), se digitar outro valor deve aparecer valor inválido.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11. Faça um script que lê as duas notas parciais obtidas por um aluno numa disciplina ao longo de um semestre, e calcule a sua média. A atribuição de conceitos obedece à tabela abaixo: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  Média de Aproveitamento  Conceito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  Entre 9.0 e 10.0                      A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  Entre 7.5 e 9.0                        B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  Entre 6.0 e 7.5                        C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  Entre 4.0 e 6.0                        D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  Entre 4.0 e zero                      E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O algoritmo deve mostrar numa janela de </w:t>
      </w:r>
      <w:proofErr w:type="spellStart"/>
      <w:r w:rsidRPr="008C55C6">
        <w:rPr>
          <w:rFonts w:ascii="Trebuchet MS" w:eastAsia="Times New Roman" w:hAnsi="Trebuchet MS" w:cs="Times New Roman"/>
          <w:i/>
          <w:iCs/>
          <w:color w:val="000000"/>
          <w:sz w:val="23"/>
          <w:szCs w:val="23"/>
          <w:shd w:val="clear" w:color="auto" w:fill="FFFFFF"/>
          <w:lang w:eastAsia="pt-BR"/>
        </w:rPr>
        <w:t>alert</w:t>
      </w:r>
      <w:proofErr w:type="spellEnd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as notas, a média, o conceito correspondente e a mensagem “APROVADO” se o conceito for A, B ou C ou “REPROVADO” se o conceito for D ou E.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12. Faça um script que peça os 3 lados de um triângulo. O script deverá informar se os valores podem ser um triângulo. Indique, caso os lados formem um triângulo, se o mesmo é: equilátero, isósceles ou escaleno.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Dicas: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Três lados formam um triângulo quando a soma de quaisquer dois lados for maior que o terceiro;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Triângulo Equilátero: três lados iguais;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Triângulo Isósceles: quaisquer dois lados iguais;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Triângulo Escaleno: três lados diferentes;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13. Faça um script que calcule as raízes de uma equação do segundo grau, na 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lastRenderedPageBreak/>
        <w:t xml:space="preserve">forma ax² + </w:t>
      </w:r>
      <w:proofErr w:type="spellStart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bx</w:t>
      </w:r>
      <w:proofErr w:type="spellEnd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 + c. O script deverá pedir os valores de a, b e c e fazer os testes necessários.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14. Faça um script que peça um número correspondente a um determinado ano e em seguida informe se este ano é ou não bissexto.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15. Faça um script que peça uma data no formato </w:t>
      </w:r>
      <w:proofErr w:type="spellStart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dd</w:t>
      </w:r>
      <w:proofErr w:type="spellEnd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/mm/</w:t>
      </w:r>
      <w:proofErr w:type="spellStart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aaaa</w:t>
      </w:r>
      <w:proofErr w:type="spellEnd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 e determine se a mesma é uma data válida.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16. Faça um script que peça um número inteiro e determine se ele é par ou ímpar.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Dica: utilize o operador módulo (resto da divisão): %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17. Faça um script que leia um número inteiro menor que 1000 e imprima a quantidade de centenas, dezenas e unidades do mesmo.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Observando os termos no plural a colocação do "e", da vírgula entre outros. Exemplo: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326 = 3 centenas, 2 dezenas e 6 unidades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12 = 1 dezena e 2 unidades Testar com: 326, 300, 100, 320, 310,305, 301, 101, 311, 111, 25, 20, 10, 21, 11, 1, 7 e 16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18. Faça um script para um caixa eletrônico. O script deverá perguntar ao usuário a valor do saque e depois informar quantas notas de cada valor serão fornecidas. As notas disponíveis serão as de 1, 5, 10, 50 e 100 reais. O valor mínimo é de 10 reais e o máximo de 600 reais. O script não deve se preocupar com a quantidade de notas existentes na máquina.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</w:p>
    <w:p w14:paraId="37F27BD8" w14:textId="77777777" w:rsidR="008C55C6" w:rsidRPr="008C55C6" w:rsidRDefault="008C55C6" w:rsidP="008C55C6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 Exemplo: Para sacar a quantia de 256 reais, o script fornece duas notas de 100, uma nota de 50, uma nota de 5 e uma nota de 1;</w:t>
      </w:r>
    </w:p>
    <w:p w14:paraId="6C85D5D9" w14:textId="77777777" w:rsidR="008C55C6" w:rsidRPr="008C55C6" w:rsidRDefault="008C55C6" w:rsidP="008C55C6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</w:pP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t> Exemplo: Para sacar a quantia de 399 reais, o script fornece três notas de 100, uma nota de 50, quatro notas de 10, uma nota de 5 e quatro notas de 1.</w:t>
      </w:r>
    </w:p>
    <w:p w14:paraId="6569D181" w14:textId="77777777" w:rsidR="008C55C6" w:rsidRPr="008C55C6" w:rsidRDefault="008C55C6" w:rsidP="008C5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19.Faça um script que peça um número e informe se o número é inteiro ou decimal. Dica: utilize uma função de arredondamento.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20. Faça um script que leia 2 números e em seguida pergunte ao usuário qual operação ele deseja realizar. O resultado da operação deve ser acompanhado de uma frase que diga se o número é: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par ou ímpar;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lastRenderedPageBreak/>
        <w:t>    positivo ou negativo;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inteiro ou decimal.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21. Faça um script que faça 5 perguntas para uma pessoa sobre um crime. As perguntas são: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"Telefonou para a vítima?"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"Esteve no local do crime?"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"Mora perto da vítima?"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"Devia para a vítima?"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"Já trabalhou com a vítima?" O script 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22. Um posto está vendendo combustíveis com a seguinte tabela de descontos: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Álcool: até 20 litros, desconto de 3% por litro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acima de 20 litros, desconto de 5% por litro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Gasolina: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até 20 litros, desconto de 4% por litro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    acima de 20 litros, desconto de 6% por litro Escreva um algoritmo que leia o número de litros vendidos, o tipo de combustível (codificado da seguinte forma: A-álcool, </w:t>
      </w:r>
      <w:proofErr w:type="spellStart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G-gasolina</w:t>
      </w:r>
      <w:proofErr w:type="spellEnd"/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), calcule e imprima o valor a ser pago pelo cliente sabendo-se que o preço do litro da gasolina é R$ 2,50 o preço do litro do álcool é R$ 1,90.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23. Uma fruteira está vendendo frutas com a seguinte tabela de preços: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                      Até 5 Kg                 Acima de 5 Kg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Morango         R$ 2,50 por Kg          R$ 2,20 por Kg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Maçã              R$ 1,80 por Kg          R$ 1,50 por Kg</w:t>
      </w:r>
    </w:p>
    <w:p w14:paraId="3F17AC0A" w14:textId="27971C74" w:rsidR="00847CF9" w:rsidRDefault="008C55C6" w:rsidP="008C55C6"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24. O Hipermercado Tabajara está com uma promoção de carnes que é imperdível. Confira: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                      Até 5 Kg               Acima de 5 Kg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File Duplo      R$ 4,90 por Kg          R$ 5,80 por Kg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Alcatra           R$ 5,90 por Kg          R$ 6,80 por Kg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>    Picanha          R$ 6,90 por Kg          R$ 7,80 por Kg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lang w:eastAsia="pt-BR"/>
        </w:rPr>
        <w:br/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t xml:space="preserve">    Para atender a todos os clientes, cada cliente poderá levar apenas um dos tipos de carne da promoção, porém não há limites para a quantidade de carne por cliente. Se compra for feita no cartão Tabajara o cliente receberá ainda um desconto de 5% sobre o total a compra. Escreva um script que peça o tipo e a quantidade de carne comprada pelo usuário e gere um cupom fiscal, contendo as </w:t>
      </w:r>
      <w:r w:rsidRPr="008C55C6">
        <w:rPr>
          <w:rFonts w:ascii="Trebuchet MS" w:eastAsia="Times New Roman" w:hAnsi="Trebuchet MS" w:cs="Times New Roman"/>
          <w:color w:val="000000"/>
          <w:sz w:val="23"/>
          <w:szCs w:val="23"/>
          <w:shd w:val="clear" w:color="auto" w:fill="FFFFFF"/>
          <w:lang w:eastAsia="pt-BR"/>
        </w:rPr>
        <w:lastRenderedPageBreak/>
        <w:t>informações da compra: tipo e quantidade de carne, preço total, tipo de pagamento, valor do desconto e valor a pagar.</w:t>
      </w:r>
    </w:p>
    <w:sectPr w:rsidR="00847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A717F"/>
    <w:multiLevelType w:val="multilevel"/>
    <w:tmpl w:val="DD36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94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5C6"/>
    <w:rsid w:val="00665E32"/>
    <w:rsid w:val="00847CF9"/>
    <w:rsid w:val="008C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4931"/>
  <w15:chartTrackingRefBased/>
  <w15:docId w15:val="{0EAC8D5A-CBD7-472A-BCAE-9F9BD52A6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C55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C55C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C55C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65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47E89F478DA2418A2937AB3375358A" ma:contentTypeVersion="12" ma:contentTypeDescription="Crie um novo documento." ma:contentTypeScope="" ma:versionID="b12623d626e0df5703ccd5f9ad46e67f">
  <xsd:schema xmlns:xsd="http://www.w3.org/2001/XMLSchema" xmlns:xs="http://www.w3.org/2001/XMLSchema" xmlns:p="http://schemas.microsoft.com/office/2006/metadata/properties" xmlns:ns2="ea3d263d-1e3d-4155-b93f-15f4f52b6702" xmlns:ns3="a7a8bc8b-82c9-4f0f-b548-db7ec82544fe" targetNamespace="http://schemas.microsoft.com/office/2006/metadata/properties" ma:root="true" ma:fieldsID="ff2fbb4088fae444d34ba72460f6e7e1" ns2:_="" ns3:_="">
    <xsd:import namespace="ea3d263d-1e3d-4155-b93f-15f4f52b6702"/>
    <xsd:import namespace="a7a8bc8b-82c9-4f0f-b548-db7ec8254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d263d-1e3d-4155-b93f-15f4f52b6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8bc8b-82c9-4f0f-b548-db7ec8254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6d18c9c-8ad8-4ebc-8dcf-00af4fd0663f}" ma:internalName="TaxCatchAll" ma:showField="CatchAllData" ma:web="a7a8bc8b-82c9-4f0f-b548-db7ec8254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882F14-CDC2-458C-B471-234BABEE8AB2}"/>
</file>

<file path=customXml/itemProps2.xml><?xml version="1.0" encoding="utf-8"?>
<ds:datastoreItem xmlns:ds="http://schemas.openxmlformats.org/officeDocument/2006/customXml" ds:itemID="{F9CD8A17-4A3C-40B9-AE08-88DBE22D46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1354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Paixao</dc:creator>
  <cp:keywords/>
  <dc:description/>
  <cp:lastModifiedBy>Debora Paixao</cp:lastModifiedBy>
  <cp:revision>2</cp:revision>
  <dcterms:created xsi:type="dcterms:W3CDTF">2022-09-16T01:13:00Z</dcterms:created>
  <dcterms:modified xsi:type="dcterms:W3CDTF">2022-09-16T11:08:00Z</dcterms:modified>
</cp:coreProperties>
</file>