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D3D3350" wp14:paraId="362A97A7" wp14:textId="0AE5314A">
      <w:pPr>
        <w:pStyle w:val="NoSpacing"/>
        <w:jc w:val="center"/>
      </w:pPr>
      <w:r w:rsidR="4AEAED48">
        <w:rPr/>
        <w:t xml:space="preserve">                                                                   </w:t>
      </w:r>
      <w:r w:rsidR="213AAC29">
        <w:drawing>
          <wp:inline xmlns:wp14="http://schemas.microsoft.com/office/word/2010/wordprocessingDrawing" wp14:editId="3344BB85" wp14:anchorId="6CB243EA">
            <wp:extent cx="1276350" cy="1276350"/>
            <wp:effectExtent l="0" t="0" r="0" b="0"/>
            <wp:docPr id="1209119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3664fd0072488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67680E">
        <w:rPr/>
        <w:t xml:space="preserve">                                                     </w:t>
      </w:r>
      <w:r w:rsidRPr="1D3D3350" w:rsidR="5F67680E">
        <w:rPr>
          <w:rFonts w:ascii="Times New Roman" w:hAnsi="Times New Roman" w:eastAsia="Times New Roman" w:cs="Times New Roman"/>
          <w:b w:val="1"/>
          <w:bCs w:val="1"/>
        </w:rPr>
        <w:t xml:space="preserve">  </w:t>
      </w:r>
      <w:r w:rsidRPr="1D3D3350" w:rsidR="5F67680E">
        <w:rPr>
          <w:rFonts w:ascii="Arial Nova" w:hAnsi="Arial Nova" w:eastAsia="Arial Nova" w:cs="Arial Nova"/>
          <w:b w:val="1"/>
          <w:bCs w:val="1"/>
        </w:rPr>
        <w:t xml:space="preserve"> </w:t>
      </w:r>
      <w:r w:rsidRPr="1D3D3350" w:rsidR="5F67680E">
        <w:rPr>
          <w:rFonts w:ascii="Times New Roman" w:hAnsi="Times New Roman" w:eastAsia="Times New Roman" w:cs="Times New Roman"/>
          <w:b w:val="1"/>
          <w:bCs w:val="1"/>
        </w:rPr>
        <w:t xml:space="preserve">  </w:t>
      </w:r>
      <w:r w:rsidR="5F67680E">
        <w:rPr/>
        <w:t xml:space="preserve">   </w:t>
      </w:r>
    </w:p>
    <w:p xmlns:wp14="http://schemas.microsoft.com/office/word/2010/wordml" w:rsidP="2F8C582E" wp14:paraId="0FD85590" wp14:textId="7CEFD942">
      <w:pPr>
        <w:pStyle w:val="NoSpacing"/>
      </w:pPr>
    </w:p>
    <w:p xmlns:wp14="http://schemas.microsoft.com/office/word/2010/wordml" w:rsidP="2F8C582E" wp14:paraId="3CAF46E9" wp14:textId="2A78EC07">
      <w:pPr>
        <w:pStyle w:val="NoSpacing"/>
      </w:pPr>
    </w:p>
    <w:p xmlns:wp14="http://schemas.microsoft.com/office/word/2010/wordml" w:rsidP="2F8C582E" wp14:paraId="4F5ACA37" wp14:textId="5B0101BC">
      <w:pPr>
        <w:pStyle w:val="NoSpacing"/>
      </w:pPr>
    </w:p>
    <w:p xmlns:wp14="http://schemas.microsoft.com/office/word/2010/wordml" w:rsidP="2F8C582E" wp14:paraId="7B4EB52F" wp14:textId="5D231C20">
      <w:pPr>
        <w:pStyle w:val="NoSpacing"/>
      </w:pPr>
    </w:p>
    <w:p xmlns:wp14="http://schemas.microsoft.com/office/word/2010/wordml" w:rsidP="2F8C582E" wp14:paraId="416FECDF" wp14:textId="5808ADD3">
      <w:pPr>
        <w:pStyle w:val="NoSpacing"/>
      </w:pPr>
    </w:p>
    <w:p xmlns:wp14="http://schemas.microsoft.com/office/word/2010/wordml" w:rsidP="0C03407C" wp14:paraId="22D760CE" wp14:textId="0774AA53">
      <w:pPr>
        <w:pStyle w:val="NoSpacing"/>
        <w:jc w:val="center"/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sz w:val="44"/>
          <w:szCs w:val="44"/>
        </w:rPr>
      </w:pPr>
      <w:r w:rsidRPr="0C03407C" w:rsidR="52A261D6"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sz w:val="44"/>
          <w:szCs w:val="44"/>
        </w:rPr>
        <w:t>SITE DE DEVOCIONAIS</w:t>
      </w:r>
    </w:p>
    <w:p w:rsidR="0C03407C" w:rsidP="0C03407C" w:rsidRDefault="0C03407C" w14:paraId="27E75D7E" w14:textId="557BA275">
      <w:pPr>
        <w:pStyle w:val="NoSpacing"/>
        <w:jc w:val="center"/>
        <w:rPr>
          <w:rFonts w:ascii="Arial Nova" w:hAnsi="Arial Nova" w:eastAsia="Arial Nova" w:cs="Arial Nova"/>
          <w:b w:val="1"/>
          <w:bCs w:val="1"/>
          <w:sz w:val="44"/>
          <w:szCs w:val="44"/>
        </w:rPr>
      </w:pPr>
    </w:p>
    <w:p w:rsidR="1D3D3350" w:rsidP="0C03407C" w:rsidRDefault="1D3D3350" w14:paraId="534A90D3" w14:textId="302A6A92">
      <w:pPr>
        <w:pStyle w:val="NoSpacing"/>
        <w:jc w:val="center"/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sz w:val="44"/>
          <w:szCs w:val="44"/>
        </w:rPr>
      </w:pPr>
      <w:r w:rsidRPr="0C03407C" w:rsidR="7900B7D6"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sz w:val="44"/>
          <w:szCs w:val="44"/>
        </w:rPr>
        <w:t>With</w:t>
      </w:r>
      <w:r w:rsidRPr="0C03407C" w:rsidR="7900B7D6"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sz w:val="44"/>
          <w:szCs w:val="44"/>
        </w:rPr>
        <w:t xml:space="preserve"> </w:t>
      </w:r>
      <w:r w:rsidRPr="0C03407C" w:rsidR="7900B7D6"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sz w:val="44"/>
          <w:szCs w:val="44"/>
        </w:rPr>
        <w:t>God</w:t>
      </w:r>
    </w:p>
    <w:p w:rsidR="1D3D3350" w:rsidP="1D3D3350" w:rsidRDefault="1D3D3350" w14:paraId="0AAA9D53" w14:textId="5F754E8A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1D3D3350" w:rsidP="1D3D3350" w:rsidRDefault="1D3D3350" w14:paraId="13E34734" w14:textId="4987A53C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7509D4D2" w:rsidP="1D3D3350" w:rsidRDefault="7509D4D2" w14:paraId="3CFE69AD" w14:textId="546A299A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1D3D3350" w:rsidR="7509D4D2">
        <w:rPr>
          <w:rFonts w:ascii="Arial Nova" w:hAnsi="Arial Nova" w:eastAsia="Arial Nova" w:cs="Arial Nova"/>
          <w:b w:val="1"/>
          <w:bCs w:val="1"/>
          <w:sz w:val="36"/>
          <w:szCs w:val="36"/>
        </w:rPr>
        <w:t>TI- Tecnologia da Informação</w:t>
      </w:r>
    </w:p>
    <w:p w:rsidR="1D3D3350" w:rsidP="1D3D3350" w:rsidRDefault="1D3D3350" w14:paraId="7E7CC826" w14:textId="201C4398">
      <w:pPr>
        <w:pStyle w:val="NoSpacing"/>
        <w:jc w:val="left"/>
        <w:rPr>
          <w:rFonts w:ascii="Arial Nova" w:hAnsi="Arial Nova" w:eastAsia="Arial Nova" w:cs="Arial Nova"/>
          <w:b w:val="1"/>
          <w:bCs w:val="1"/>
          <w:sz w:val="36"/>
          <w:szCs w:val="36"/>
        </w:rPr>
      </w:pPr>
    </w:p>
    <w:p w:rsidR="1D3D3350" w:rsidP="1D3D3350" w:rsidRDefault="1D3D3350" w14:paraId="38CA5C04" w14:textId="3D76C433">
      <w:pPr>
        <w:pStyle w:val="NoSpacing"/>
        <w:jc w:val="left"/>
        <w:rPr>
          <w:rFonts w:ascii="Arial Nova" w:hAnsi="Arial Nova" w:eastAsia="Arial Nova" w:cs="Arial Nova"/>
          <w:b w:val="1"/>
          <w:bCs w:val="1"/>
          <w:sz w:val="36"/>
          <w:szCs w:val="36"/>
        </w:rPr>
      </w:pPr>
    </w:p>
    <w:p w:rsidR="1D3D3350" w:rsidP="1D3D3350" w:rsidRDefault="1D3D3350" w14:paraId="027F25B3" w14:textId="138C6828">
      <w:pPr>
        <w:pStyle w:val="NoSpacing"/>
        <w:jc w:val="left"/>
        <w:rPr>
          <w:rFonts w:ascii="Arial Nova" w:hAnsi="Arial Nova" w:eastAsia="Arial Nova" w:cs="Arial Nova"/>
          <w:b w:val="1"/>
          <w:bCs w:val="1"/>
          <w:sz w:val="36"/>
          <w:szCs w:val="36"/>
        </w:rPr>
      </w:pPr>
    </w:p>
    <w:p w:rsidR="1D3D3350" w:rsidP="1D3D3350" w:rsidRDefault="1D3D3350" w14:paraId="476DAF0D" w14:textId="57E3E916">
      <w:pPr>
        <w:pStyle w:val="NoSpacing"/>
        <w:jc w:val="left"/>
        <w:rPr>
          <w:rFonts w:ascii="Arial Nova" w:hAnsi="Arial Nova" w:eastAsia="Arial Nova" w:cs="Arial Nova"/>
          <w:b w:val="0"/>
          <w:bCs w:val="0"/>
          <w:sz w:val="36"/>
          <w:szCs w:val="36"/>
        </w:rPr>
      </w:pPr>
    </w:p>
    <w:p w:rsidR="1D3D3350" w:rsidP="1D3D3350" w:rsidRDefault="1D3D3350" w14:paraId="2E31BB84" w14:textId="43A38CE9">
      <w:pPr>
        <w:pStyle w:val="NoSpacing"/>
        <w:jc w:val="left"/>
        <w:rPr>
          <w:rFonts w:ascii="Arial Nova" w:hAnsi="Arial Nova" w:eastAsia="Arial Nova" w:cs="Arial Nova"/>
          <w:b w:val="0"/>
          <w:bCs w:val="0"/>
          <w:sz w:val="36"/>
          <w:szCs w:val="36"/>
        </w:rPr>
      </w:pPr>
    </w:p>
    <w:p w:rsidR="1D3D3350" w:rsidP="1D3D3350" w:rsidRDefault="1D3D3350" w14:paraId="6CB8F81C" w14:textId="0E5AFA1F">
      <w:pPr>
        <w:pStyle w:val="NoSpacing"/>
        <w:jc w:val="left"/>
        <w:rPr>
          <w:rFonts w:ascii="Arial Nova" w:hAnsi="Arial Nova" w:eastAsia="Arial Nova" w:cs="Arial Nova"/>
          <w:b w:val="0"/>
          <w:bCs w:val="0"/>
          <w:sz w:val="36"/>
          <w:szCs w:val="36"/>
        </w:rPr>
      </w:pPr>
    </w:p>
    <w:p w:rsidR="7509D4D2" w:rsidP="1D3D3350" w:rsidRDefault="7509D4D2" w14:paraId="3A058E70" w14:textId="5302B0F2">
      <w:pPr>
        <w:pStyle w:val="NoSpacing"/>
        <w:jc w:val="left"/>
        <w:rPr>
          <w:rFonts w:ascii="Arial Nova" w:hAnsi="Arial Nova" w:eastAsia="Arial Nova" w:cs="Arial Nova"/>
          <w:b w:val="0"/>
          <w:bCs w:val="0"/>
          <w:sz w:val="36"/>
          <w:szCs w:val="36"/>
        </w:rPr>
      </w:pPr>
      <w:r w:rsidRPr="1D3D3350" w:rsidR="7509D4D2">
        <w:rPr>
          <w:rFonts w:ascii="Arial Nova" w:hAnsi="Arial Nova" w:eastAsia="Arial Nova" w:cs="Arial Nova"/>
          <w:b w:val="0"/>
          <w:bCs w:val="0"/>
          <w:sz w:val="36"/>
          <w:szCs w:val="36"/>
        </w:rPr>
        <w:t>Contribuidor:</w:t>
      </w:r>
    </w:p>
    <w:p w:rsidR="1D3D3350" w:rsidP="1D3D3350" w:rsidRDefault="1D3D3350" w14:paraId="0CADB055" w14:textId="2B16F5E2">
      <w:pPr>
        <w:pStyle w:val="NoSpacing"/>
        <w:jc w:val="left"/>
        <w:rPr>
          <w:rFonts w:ascii="Arial Nova" w:hAnsi="Arial Nova" w:eastAsia="Arial Nova" w:cs="Arial Nova"/>
          <w:b w:val="1"/>
          <w:bCs w:val="1"/>
          <w:sz w:val="36"/>
          <w:szCs w:val="36"/>
        </w:rPr>
      </w:pPr>
    </w:p>
    <w:p w:rsidR="7509D4D2" w:rsidP="1D3D3350" w:rsidRDefault="7509D4D2" w14:paraId="48F5F220" w14:textId="6A9BE2EC">
      <w:pPr>
        <w:pStyle w:val="NoSpacing"/>
        <w:jc w:val="left"/>
        <w:rPr>
          <w:rFonts w:ascii="Arial Nova" w:hAnsi="Arial Nova" w:eastAsia="Arial Nova" w:cs="Arial Nova"/>
          <w:b w:val="0"/>
          <w:bCs w:val="0"/>
          <w:sz w:val="28"/>
          <w:szCs w:val="28"/>
        </w:rPr>
      </w:pPr>
      <w:r w:rsidRPr="1D3D3350" w:rsidR="7509D4D2">
        <w:rPr>
          <w:rFonts w:ascii="Arial Nova" w:hAnsi="Arial Nova" w:eastAsia="Arial Nova" w:cs="Arial Nova"/>
          <w:b w:val="0"/>
          <w:bCs w:val="0"/>
          <w:sz w:val="28"/>
          <w:szCs w:val="28"/>
        </w:rPr>
        <w:t>Leandro Anjos                                         RA: 04241025</w:t>
      </w:r>
    </w:p>
    <w:p xmlns:wp14="http://schemas.microsoft.com/office/word/2010/wordml" w:rsidP="2F8C582E" wp14:paraId="5FFE44E8" wp14:textId="073A3E19">
      <w:pPr>
        <w:pStyle w:val="NoSpacing"/>
      </w:pPr>
    </w:p>
    <w:p xmlns:wp14="http://schemas.microsoft.com/office/word/2010/wordml" w:rsidP="2F8C582E" wp14:paraId="5D49E183" wp14:textId="43C033F1">
      <w:pPr>
        <w:pStyle w:val="NoSpacing"/>
      </w:pPr>
    </w:p>
    <w:p xmlns:wp14="http://schemas.microsoft.com/office/word/2010/wordml" w:rsidP="2F8C582E" wp14:paraId="7C9A2EBC" wp14:textId="51ABE4AA">
      <w:pPr>
        <w:pStyle w:val="NoSpacing"/>
      </w:pPr>
    </w:p>
    <w:p xmlns:wp14="http://schemas.microsoft.com/office/word/2010/wordml" w:rsidP="2F8C582E" wp14:paraId="4E3C7C00" wp14:textId="54C3AC4E">
      <w:pPr>
        <w:pStyle w:val="NoSpacing"/>
      </w:pPr>
    </w:p>
    <w:p xmlns:wp14="http://schemas.microsoft.com/office/word/2010/wordml" w:rsidP="2F8C582E" wp14:paraId="718233C3" wp14:textId="68DCDC78">
      <w:pPr>
        <w:pStyle w:val="NoSpacing"/>
      </w:pPr>
    </w:p>
    <w:p xmlns:wp14="http://schemas.microsoft.com/office/word/2010/wordml" w:rsidP="2F8C582E" wp14:paraId="2954BE1D" wp14:textId="38063449">
      <w:pPr>
        <w:pStyle w:val="NoSpacing"/>
      </w:pPr>
    </w:p>
    <w:p xmlns:wp14="http://schemas.microsoft.com/office/word/2010/wordml" w:rsidP="2F8C582E" wp14:paraId="20AA7207" wp14:textId="59111C33">
      <w:pPr>
        <w:pStyle w:val="NoSpacing"/>
      </w:pPr>
    </w:p>
    <w:p xmlns:wp14="http://schemas.microsoft.com/office/word/2010/wordml" w:rsidP="2F8C582E" wp14:paraId="4114FECC" wp14:textId="7667E7CF">
      <w:pPr>
        <w:pStyle w:val="NoSpacing"/>
      </w:pPr>
    </w:p>
    <w:p xmlns:wp14="http://schemas.microsoft.com/office/word/2010/wordml" w:rsidP="2F8C582E" wp14:paraId="21136948" wp14:textId="06860209">
      <w:pPr>
        <w:pStyle w:val="NoSpacing"/>
      </w:pPr>
    </w:p>
    <w:p xmlns:wp14="http://schemas.microsoft.com/office/word/2010/wordml" w:rsidP="2F8C582E" wp14:paraId="1E75BB4D" wp14:textId="435357CB">
      <w:pPr>
        <w:pStyle w:val="NoSpacing"/>
      </w:pPr>
    </w:p>
    <w:p xmlns:wp14="http://schemas.microsoft.com/office/word/2010/wordml" w:rsidP="2F8C582E" wp14:paraId="00119747" wp14:textId="269D25CD">
      <w:pPr>
        <w:pStyle w:val="NoSpacing"/>
      </w:pPr>
    </w:p>
    <w:p xmlns:wp14="http://schemas.microsoft.com/office/word/2010/wordml" w:rsidP="2F8C582E" wp14:paraId="19AA28C8" wp14:textId="519306FC">
      <w:pPr>
        <w:pStyle w:val="NoSpacing"/>
      </w:pPr>
    </w:p>
    <w:p xmlns:wp14="http://schemas.microsoft.com/office/word/2010/wordml" w:rsidP="2F8C582E" wp14:paraId="069999BA" wp14:textId="325ADD49">
      <w:pPr>
        <w:pStyle w:val="NoSpacing"/>
      </w:pPr>
    </w:p>
    <w:p xmlns:wp14="http://schemas.microsoft.com/office/word/2010/wordml" w:rsidP="2F8C582E" wp14:paraId="0D52BCBE" wp14:textId="71B661E1">
      <w:pPr>
        <w:pStyle w:val="NoSpacing"/>
      </w:pPr>
    </w:p>
    <w:p xmlns:wp14="http://schemas.microsoft.com/office/word/2010/wordml" w:rsidP="706C7E0D" wp14:paraId="4C4176F4" wp14:textId="4BD98925">
      <w:pPr>
        <w:pStyle w:val="NoSpacing"/>
        <w:rPr>
          <w:sz w:val="28"/>
          <w:szCs w:val="28"/>
        </w:rPr>
      </w:pPr>
      <w:r w:rsidRPr="706C7E0D" w:rsidR="7F2B1873">
        <w:rPr>
          <w:sz w:val="28"/>
          <w:szCs w:val="28"/>
        </w:rPr>
        <w:t xml:space="preserve">                                                              </w:t>
      </w:r>
      <w:r w:rsidRPr="706C7E0D" w:rsidR="6D1EE1AC">
        <w:rPr>
          <w:sz w:val="28"/>
          <w:szCs w:val="28"/>
        </w:rPr>
        <w:t xml:space="preserve"> </w:t>
      </w:r>
      <w:r w:rsidRPr="706C7E0D" w:rsidR="7F2B1873">
        <w:rPr>
          <w:sz w:val="28"/>
          <w:szCs w:val="28"/>
        </w:rPr>
        <w:t xml:space="preserve"> </w:t>
      </w:r>
      <w:r w:rsidRPr="706C7E0D" w:rsidR="0831A5E3">
        <w:rPr>
          <w:sz w:val="28"/>
          <w:szCs w:val="28"/>
        </w:rPr>
        <w:t>Maio de 2024</w:t>
      </w:r>
    </w:p>
    <w:p xmlns:wp14="http://schemas.microsoft.com/office/word/2010/wordml" w:rsidP="2F8C582E" wp14:paraId="5932CCF7" wp14:textId="182BDB86">
      <w:pPr>
        <w:spacing w:before="0" w:beforeAutospacing="off" w:after="160" w:afterAutospacing="off" w:line="257" w:lineRule="auto"/>
        <w:jc w:val="center"/>
        <w:rPr>
          <w:rFonts w:ascii="Arial Rounded MT Bold" w:hAnsi="Arial Rounded MT Bold" w:eastAsia="Arial Rounded MT Bold" w:cs="Arial Rounded MT Bold"/>
          <w:b w:val="1"/>
          <w:bCs w:val="1"/>
          <w:noProof w:val="0"/>
          <w:sz w:val="44"/>
          <w:szCs w:val="44"/>
          <w:lang w:val="pt-BR"/>
        </w:rPr>
      </w:pPr>
      <w:bookmarkStart w:name="_Int_s1yHSLHP" w:id="535365218"/>
      <w:r w:rsidRPr="2F8C582E" w:rsidR="1046127D">
        <w:rPr>
          <w:rFonts w:ascii="Arial Rounded MT Bold" w:hAnsi="Arial Rounded MT Bold" w:eastAsia="Arial Rounded MT Bold" w:cs="Arial Rounded MT Bold"/>
          <w:b w:val="1"/>
          <w:bCs w:val="1"/>
          <w:noProof w:val="0"/>
          <w:sz w:val="44"/>
          <w:szCs w:val="44"/>
          <w:lang w:val="pt-BR"/>
        </w:rPr>
        <w:t>DOCUMENTAÇÃO</w:t>
      </w:r>
      <w:bookmarkEnd w:id="535365218"/>
    </w:p>
    <w:p xmlns:wp14="http://schemas.microsoft.com/office/word/2010/wordml" w:rsidP="2F8C582E" wp14:paraId="194590A3" wp14:textId="73DC7333">
      <w:pPr>
        <w:spacing w:before="0" w:beforeAutospacing="off" w:after="160" w:afterAutospacing="off" w:line="257" w:lineRule="auto"/>
      </w:pPr>
      <w:r w:rsidRPr="2F8C582E" w:rsidR="1046127D">
        <w:rPr>
          <w:rFonts w:ascii="Arial Rounded MT Bold" w:hAnsi="Arial Rounded MT Bold" w:eastAsia="Arial Rounded MT Bold" w:cs="Arial Rounded MT Bold"/>
          <w:b w:val="1"/>
          <w:bCs w:val="1"/>
          <w:noProof w:val="0"/>
          <w:sz w:val="36"/>
          <w:szCs w:val="36"/>
          <w:lang w:val="pt-BR"/>
        </w:rPr>
        <w:t>Contexto</w:t>
      </w:r>
    </w:p>
    <w:p xmlns:wp14="http://schemas.microsoft.com/office/word/2010/wordml" w:rsidP="2F8C582E" wp14:paraId="29C5C591" wp14:textId="26BB9E6E">
      <w:pPr>
        <w:shd w:val="clear" w:color="auto" w:fill="FFFFFF" w:themeFill="background1"/>
        <w:spacing w:before="0" w:beforeAutospacing="off" w:after="30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F8C582E" w:rsidR="50D2E07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O bem-estar diário é algo que não podemos negociar, e dedicar um tempo devocional a nós mesmos e a Deus é o fator principal para alcançá-lo. De acordo com um estudo da </w:t>
      </w:r>
      <w:r w:rsidRPr="2F8C582E" w:rsidR="50D2E07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Lifeway</w:t>
      </w:r>
      <w:r w:rsidRPr="2F8C582E" w:rsidR="50D2E07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</w:t>
      </w:r>
      <w:r w:rsidRPr="2F8C582E" w:rsidR="50D2E07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Research</w:t>
      </w:r>
      <w:r w:rsidRPr="2F8C582E" w:rsidR="50D2E07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, aproximadamente dois em cada três cristãos intencionalmente dedicam um tempo a sós com Deus todos os dias. Desse grupo, 44% relatam passar tempo uma vez por dia e 21% passam mais de uma vez por dia.</w:t>
      </w:r>
    </w:p>
    <w:p xmlns:wp14="http://schemas.microsoft.com/office/word/2010/wordml" w:rsidP="2F8C582E" wp14:paraId="5482A257" wp14:textId="6B5481E3">
      <w:pPr>
        <w:shd w:val="clear" w:color="auto" w:fill="FFFFFF" w:themeFill="background1"/>
        <w:spacing w:before="300" w:beforeAutospacing="off" w:after="30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F8C582E" w:rsidR="50D2E07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Além disso, 17% dos cristãos afirmam ter momentos a sós com Deus várias vezes por semana, enquanto 7% o fazem uma vez por semana. Outros reconhecem ter esse tempo algumas vezes por mês (5%), uma vez por mês (2%), menos de uma vez por mês (3%) ou nunca (1%). Quando algumas pessoas negligenciam esse tempo, podem se proporcionar sentimentos de mau humor, irritação, desânimo ou até mesmo ficar deprimidas.</w:t>
      </w:r>
    </w:p>
    <w:p xmlns:wp14="http://schemas.microsoft.com/office/word/2010/wordml" w:rsidP="2F8C582E" wp14:paraId="22C69773" wp14:textId="7776C5CE">
      <w:pPr>
        <w:shd w:val="clear" w:color="auto" w:fill="FFFFFF" w:themeFill="background1"/>
        <w:spacing w:before="300" w:beforeAutospacing="off" w:after="30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</w:pPr>
      <w:r w:rsidRPr="2F8C582E" w:rsidR="50D2E07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"Observamos um padrão nas Escrituras de seguidores de </w:t>
      </w:r>
      <w:r w:rsidRPr="2F8C582E" w:rsidR="63827185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Cristo</w:t>
      </w:r>
      <w:r w:rsidRPr="2F8C582E" w:rsidR="50D2E07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que se retiram para passar um tempo a sós com Ele. O próprio Jesus Cristo também </w:t>
      </w:r>
      <w:r w:rsidRPr="2F8C582E" w:rsidR="0F77C5A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fazia</w:t>
      </w:r>
      <w:r w:rsidRPr="2F8C582E" w:rsidR="50D2E07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isso", observou Scott McConnell, diretor executivo da </w:t>
      </w:r>
      <w:r w:rsidRPr="2F8C582E" w:rsidR="50D2E07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L</w:t>
      </w:r>
      <w:r w:rsidRPr="2F8C582E" w:rsidR="50D2E07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ifeway </w:t>
      </w:r>
      <w:r w:rsidRPr="2F8C582E" w:rsidR="50D2E07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R</w:t>
      </w:r>
      <w:r w:rsidRPr="2F8C582E" w:rsidR="50D2E07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>esearch.</w:t>
      </w:r>
      <w:r w:rsidRPr="2F8C582E" w:rsidR="50D2E07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pt-BR"/>
        </w:rPr>
        <w:t xml:space="preserve"> Essa observação ressalta a importância de termos nosso tempo a sós com Deus e, não apenas com Ele, mas também com nossa própria mente. Esse hábito nos torna mais maduros, felizes, corajosos e resilientes em nossa jornada.</w:t>
      </w:r>
    </w:p>
    <w:p xmlns:wp14="http://schemas.microsoft.com/office/word/2010/wordml" w:rsidP="1D3D3350" wp14:paraId="7DB44E9E" wp14:textId="2BEC2585">
      <w:pPr>
        <w:shd w:val="clear" w:color="auto" w:fill="FFFFFF" w:themeFill="background1"/>
        <w:spacing w:before="300" w:beforeAutospacing="off" w:after="30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3D3350" w:rsidR="50D2E07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Neste projeto, tanto cristãos quanto pessoas de qualquer outra fé podem utilizar este site para encontrar palavras de conforto e meditações na Palavra de Deus.</w:t>
      </w:r>
      <w:r w:rsidRPr="1D3D3350" w:rsidR="3A42C0F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Também como </w:t>
      </w:r>
      <w:r w:rsidRPr="1D3D3350" w:rsidR="05CF5B7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realizar um quiz bíblico, e visualizar gráficos demonstrativos sobre resultados e emoções.</w:t>
      </w:r>
      <w:r w:rsidRPr="1D3D3350" w:rsidR="50D2E07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D3D3350" w:rsidR="50D2E07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Essa prática pode resultar em uma melhora no humor, uma alegria mais genuína e o desenvolvimento da gratidão pela vida. Além disso, tudo o que está escrito aqui envolve a pessoa de Jesus, que é o centro da Bíblia, o verdadeiro caminho, a verdade e a Vida.</w:t>
      </w:r>
    </w:p>
    <w:p w:rsidR="37D247B3" w:rsidP="1D3D3350" w:rsidRDefault="37D247B3" w14:paraId="7B20A165" w14:textId="2828FF54">
      <w:pPr>
        <w:pStyle w:val="Normal"/>
        <w:shd w:val="clear" w:color="auto" w:fill="FFFFFF" w:themeFill="background1"/>
        <w:spacing w:before="300" w:beforeAutospacing="off" w:after="30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3D3350" w:rsidR="37D247B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Este assunto se faz totalmente presente quando vou contar histórias d</w:t>
      </w:r>
      <w:r w:rsidRPr="1D3D3350" w:rsidR="6CA59F1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1D3D3350" w:rsidR="37D247B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minha vida ou </w:t>
      </w:r>
      <w:r w:rsidRPr="1D3D3350" w:rsidR="3F93A22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através de uma </w:t>
      </w:r>
      <w:r w:rsidRPr="1D3D3350" w:rsidR="37D247B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simples conversa</w:t>
      </w:r>
      <w:r w:rsidRPr="1D3D3350" w:rsidR="606C6ED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não somente mudou a minha vida, como agora está presente todos os dias na minha rotina, como dito em parágrafos anteriores, </w:t>
      </w:r>
      <w:r w:rsidRPr="1D3D3350" w:rsidR="224A980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um devocional pode ser responsável por um bom-humor, </w:t>
      </w:r>
      <w:r w:rsidRPr="1D3D3350" w:rsidR="16A70CE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uma boa saúde mental ou um simples bem-estar consigo mesmo, tornando sua vida mais próspera e feliz, e não foi diferente comigo</w:t>
      </w:r>
      <w:r w:rsidRPr="1D3D3350" w:rsidR="092D430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Tudo o que será dito neste projeto. É composto por experiências em minha vida</w:t>
      </w:r>
      <w:r w:rsidRPr="1D3D3350" w:rsidR="180788E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conhecimento que adquiri através da minha caminhada cristã, que só me fez crescer e entender que tudo que precisamos, é de um bom relacionamento com Deus.</w:t>
      </w:r>
      <w:r w:rsidRPr="1D3D3350" w:rsidR="5E06F61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1D3D3350" w:rsidP="1D3D3350" w:rsidRDefault="1D3D3350" w14:paraId="16AA7039" w14:textId="6D6EC53A">
      <w:pPr>
        <w:pStyle w:val="Normal"/>
        <w:shd w:val="clear" w:color="auto" w:fill="FFFFFF" w:themeFill="background1"/>
        <w:spacing w:before="300" w:beforeAutospacing="off" w:after="300" w:afterAutospacing="off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1D3D3350" wp14:paraId="5B96FE6A" wp14:textId="33A7797F">
      <w:pPr>
        <w:pStyle w:val="Normal"/>
        <w:spacing w:before="0" w:beforeAutospacing="off" w:after="375" w:afterAutospacing="off"/>
        <w:rPr>
          <w:rFonts w:ascii="Arial Nova" w:hAnsi="Arial Nova" w:eastAsia="Arial Nova" w:cs="Arial Nova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F8C582E" wp14:paraId="68656131" wp14:textId="4B169EDC">
      <w:pPr>
        <w:pStyle w:val="Normal"/>
        <w:spacing w:before="0" w:beforeAutospacing="off" w:after="375" w:afterAutospacing="off"/>
        <w:rPr>
          <w:rFonts w:ascii="Arial Rounded MT Bold" w:hAnsi="Arial Rounded MT Bold" w:eastAsia="Arial Rounded MT Bold" w:cs="Arial Rounded MT Bold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</w:pPr>
      <w:r w:rsidRPr="2F8C582E" w:rsidR="75CF2D01">
        <w:rPr>
          <w:rFonts w:ascii="Arial Rounded MT Bold" w:hAnsi="Arial Rounded MT Bold" w:eastAsia="Arial Rounded MT Bold" w:cs="Arial Rounded MT Bold"/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  <w:t>Objetivos</w:t>
      </w:r>
    </w:p>
    <w:p xmlns:wp14="http://schemas.microsoft.com/office/word/2010/wordml" w:rsidP="2F8C582E" wp14:paraId="529AE80C" wp14:textId="07830952">
      <w:pPr>
        <w:pStyle w:val="ListParagraph"/>
        <w:numPr>
          <w:ilvl w:val="0"/>
          <w:numId w:val="4"/>
        </w:numPr>
        <w:spacing w:before="0" w:beforeAutospacing="off" w:after="375" w:afterAutospacing="off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2F8C582E" w:rsidR="6069665A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Desenvolver um site </w:t>
      </w:r>
      <w:r w:rsidRPr="2F8C582E" w:rsidR="19EC329A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para usuários que desejam fazer devocional ou meditar na Palavra de Deus</w:t>
      </w:r>
      <w:r w:rsidRPr="2F8C582E" w:rsidR="19E9391D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P="2F8C582E" wp14:paraId="3AB1594F" wp14:textId="05537029">
      <w:pPr>
        <w:pStyle w:val="ListParagraph"/>
        <w:numPr>
          <w:ilvl w:val="0"/>
          <w:numId w:val="4"/>
        </w:numPr>
        <w:spacing w:before="0" w:beforeAutospacing="off" w:after="375" w:afterAutospacing="off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3D3350" w:rsidR="19E9391D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Atingir pessoas que necessita</w:t>
      </w:r>
      <w:r w:rsidRPr="1D3D3350" w:rsidR="6DE2277D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m ou desejam</w:t>
      </w:r>
      <w:r w:rsidRPr="1D3D3350" w:rsidR="19E9391D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uma palavra de conforto ou encorajamento através da Palavra</w:t>
      </w:r>
      <w:r w:rsidRPr="1D3D3350" w:rsidR="4B63262B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Deus</w:t>
      </w:r>
      <w:r w:rsidRPr="1D3D3350" w:rsidR="19E9391D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1D3D3350" w:rsidP="1D3D3350" w:rsidRDefault="1D3D3350" w14:paraId="14B142BB" w14:textId="3C84E0FB">
      <w:pPr>
        <w:pStyle w:val="ListParagraph"/>
        <w:spacing w:before="0" w:beforeAutospacing="off" w:after="375" w:afterAutospacing="off"/>
        <w:ind w:left="720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F8C582E" wp14:paraId="5C7C1491" wp14:textId="3349C23B">
      <w:pPr>
        <w:pStyle w:val="Normal"/>
        <w:spacing w:before="0" w:beforeAutospacing="off" w:after="375" w:afterAutospacing="off"/>
        <w:ind w:left="0"/>
        <w:rPr>
          <w:rFonts w:ascii="Arial Rounded MT Bold" w:hAnsi="Arial Rounded MT Bold" w:eastAsia="Arial Rounded MT Bold" w:cs="Arial Rounded MT Bold"/>
          <w:b w:val="0"/>
          <w:bC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2F8C582E" w:rsidR="5D879053">
        <w:rPr>
          <w:rFonts w:ascii="Arial Rounded MT Bold" w:hAnsi="Arial Rounded MT Bold" w:eastAsia="Arial Rounded MT Bold" w:cs="Arial Rounded MT Bold"/>
          <w:b w:val="0"/>
          <w:bCs w:val="0"/>
          <w:noProof w:val="0"/>
          <w:color w:val="000000" w:themeColor="text1" w:themeTint="FF" w:themeShade="FF"/>
          <w:sz w:val="36"/>
          <w:szCs w:val="36"/>
          <w:lang w:val="pt-BR"/>
        </w:rPr>
        <w:t>Justificativa</w:t>
      </w:r>
    </w:p>
    <w:p xmlns:wp14="http://schemas.microsoft.com/office/word/2010/wordml" w:rsidP="2F8C582E" wp14:paraId="334B37A7" wp14:textId="76C0126F">
      <w:pPr>
        <w:pStyle w:val="ListParagraph"/>
        <w:numPr>
          <w:ilvl w:val="0"/>
          <w:numId w:val="6"/>
        </w:numPr>
        <w:spacing w:before="0" w:beforeAutospacing="off" w:after="375" w:afterAutospacing="off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C03407C" w:rsidR="5360F238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Aumentar </w:t>
      </w:r>
      <w:r w:rsidRPr="0C03407C" w:rsidR="48935B30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gr</w:t>
      </w:r>
      <w:r w:rsidRPr="0C03407C" w:rsidR="5360F238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0C03407C" w:rsidR="243214AE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da</w:t>
      </w:r>
      <w:r w:rsidRPr="0C03407C" w:rsidR="5360F238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tivamente</w:t>
      </w:r>
      <w:r w:rsidRPr="0C03407C" w:rsidR="5D879053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C03407C" w:rsidR="49D3384F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</w:t>
      </w:r>
      <w:r w:rsidRPr="0C03407C" w:rsidR="5D879053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Bem-estar e </w:t>
      </w:r>
      <w:r w:rsidRPr="0C03407C" w:rsidR="3273386B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a gratidão</w:t>
      </w:r>
      <w:r w:rsidRPr="0C03407C" w:rsidR="5D879053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C03407C" w:rsidR="5D879053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no dia a dia pessoal.</w:t>
      </w:r>
    </w:p>
    <w:p w:rsidR="1D3D3350" w:rsidP="1D3D3350" w:rsidRDefault="1D3D3350" w14:paraId="406D3BD7" w14:textId="493CC266">
      <w:pPr>
        <w:pStyle w:val="Normal"/>
        <w:spacing w:before="0" w:beforeAutospacing="off" w:after="375" w:afterAutospacing="off"/>
        <w:ind w:left="0"/>
        <w:jc w:val="center"/>
        <w:rPr>
          <w:rFonts w:ascii="Arial Rounded MT Bold" w:hAnsi="Arial Rounded MT Bold" w:eastAsia="Arial Rounded MT Bold" w:cs="Arial Rounded MT Bold"/>
          <w:b w:val="1"/>
          <w:bCs w:val="1"/>
          <w:noProof w:val="0"/>
          <w:color w:val="000000" w:themeColor="text1" w:themeTint="FF" w:themeShade="FF"/>
          <w:sz w:val="40"/>
          <w:szCs w:val="40"/>
          <w:lang w:val="pt-BR"/>
        </w:rPr>
      </w:pPr>
    </w:p>
    <w:p xmlns:wp14="http://schemas.microsoft.com/office/word/2010/wordml" w:rsidP="2F8C582E" wp14:paraId="4E2E2788" wp14:textId="7276EB1F">
      <w:pPr>
        <w:pStyle w:val="Normal"/>
        <w:spacing w:before="0" w:beforeAutospacing="off" w:after="375" w:afterAutospacing="off"/>
        <w:ind w:left="0"/>
        <w:jc w:val="center"/>
        <w:rPr>
          <w:rFonts w:ascii="Arial Rounded MT Bold" w:hAnsi="Arial Rounded MT Bold" w:eastAsia="Arial Rounded MT Bold" w:cs="Arial Rounded MT Bold"/>
          <w:b w:val="1"/>
          <w:bCs w:val="1"/>
          <w:noProof w:val="0"/>
          <w:color w:val="000000" w:themeColor="text1" w:themeTint="FF" w:themeShade="FF"/>
          <w:sz w:val="40"/>
          <w:szCs w:val="40"/>
          <w:lang w:val="pt-BR"/>
        </w:rPr>
      </w:pPr>
      <w:r w:rsidRPr="2F8C582E" w:rsidR="15AB567E">
        <w:rPr>
          <w:rFonts w:ascii="Arial Rounded MT Bold" w:hAnsi="Arial Rounded MT Bold" w:eastAsia="Arial Rounded MT Bold" w:cs="Arial Rounded MT Bold"/>
          <w:b w:val="1"/>
          <w:bCs w:val="1"/>
          <w:noProof w:val="0"/>
          <w:color w:val="000000" w:themeColor="text1" w:themeTint="FF" w:themeShade="FF"/>
          <w:sz w:val="40"/>
          <w:szCs w:val="40"/>
          <w:lang w:val="pt-BR"/>
        </w:rPr>
        <w:t>Escopo</w:t>
      </w:r>
    </w:p>
    <w:p xmlns:wp14="http://schemas.microsoft.com/office/word/2010/wordml" w:rsidP="1D3D3350" wp14:paraId="6400C349" wp14:textId="527A86F7">
      <w:pPr>
        <w:pStyle w:val="Normal"/>
        <w:spacing w:before="0" w:beforeAutospacing="off" w:after="375" w:afterAutospacing="off"/>
        <w:ind w:left="0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3D3350" w:rsidR="15AB567E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projeto irá utilizar linguagem de programação </w:t>
      </w:r>
      <w:r w:rsidRPr="1D3D3350" w:rsidR="15AB567E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JavaScript</w:t>
      </w:r>
      <w:r w:rsidRPr="1D3D3350" w:rsidR="15AB567E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o desenvolv</w:t>
      </w:r>
      <w:r w:rsidRPr="1D3D3350" w:rsidR="5CF005EC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i</w:t>
      </w:r>
      <w:r w:rsidRPr="1D3D3350" w:rsidR="15AB567E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me</w:t>
      </w:r>
      <w:r w:rsidRPr="1D3D3350" w:rsidR="258E5F50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nto do </w:t>
      </w:r>
      <w:r w:rsidRPr="1D3D3350" w:rsidR="488B732B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Site</w:t>
      </w:r>
      <w:r w:rsidRPr="1D3D3350" w:rsidR="386CB352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, c</w:t>
      </w:r>
      <w:r w:rsidRPr="1D3D3350" w:rsidR="0B5E38A1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om</w:t>
      </w:r>
      <w:r w:rsidRPr="1D3D3350" w:rsidR="44638A40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xmlns:wp14="http://schemas.microsoft.com/office/word/2010/wordml" w:rsidP="1D3D3350" wp14:paraId="25D32EB5" wp14:textId="2508B647">
      <w:pPr>
        <w:pStyle w:val="ListParagraph"/>
        <w:numPr>
          <w:ilvl w:val="0"/>
          <w:numId w:val="7"/>
        </w:numPr>
        <w:spacing w:before="0" w:beforeAutospacing="off" w:after="375" w:afterAutospacing="off"/>
        <w:ind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3D3350" w:rsidR="0B5E38A1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Tela de Cadastro</w:t>
      </w:r>
      <w:r w:rsidRPr="1D3D3350" w:rsidR="4B599E6A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xmlns:wp14="http://schemas.microsoft.com/office/word/2010/wordml" w:rsidP="1D3D3350" wp14:paraId="5A8CBC28" wp14:textId="49393C42">
      <w:pPr>
        <w:pStyle w:val="ListParagraph"/>
        <w:numPr>
          <w:ilvl w:val="0"/>
          <w:numId w:val="7"/>
        </w:numPr>
        <w:spacing w:before="0" w:beforeAutospacing="off" w:after="375" w:afterAutospacing="off"/>
        <w:ind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3D3350" w:rsidR="0B5E38A1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D3D3350" w:rsidR="43B52B4B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</w:t>
      </w:r>
      <w:r w:rsidRPr="1D3D3350" w:rsidR="6B132EF0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ela de </w:t>
      </w:r>
      <w:r w:rsidRPr="1D3D3350" w:rsidR="0B5E38A1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Login</w:t>
      </w:r>
      <w:r w:rsidRPr="1D3D3350" w:rsidR="4B599E6A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xmlns:wp14="http://schemas.microsoft.com/office/word/2010/wordml" w:rsidP="1D3D3350" wp14:paraId="17F113DB" wp14:textId="2F1223F4">
      <w:pPr>
        <w:pStyle w:val="ListParagraph"/>
        <w:numPr>
          <w:ilvl w:val="0"/>
          <w:numId w:val="7"/>
        </w:numPr>
        <w:spacing w:before="0" w:beforeAutospacing="off" w:after="375" w:afterAutospacing="off"/>
        <w:ind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3D3350" w:rsidR="0B5E38A1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Tela das </w:t>
      </w:r>
      <w:r w:rsidRPr="1D3D3350" w:rsidR="72CF3954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Dashboards;</w:t>
      </w:r>
    </w:p>
    <w:p xmlns:wp14="http://schemas.microsoft.com/office/word/2010/wordml" w:rsidP="1D3D3350" wp14:paraId="1329BFC5" wp14:textId="3FEFE5DF">
      <w:pPr>
        <w:pStyle w:val="ListParagraph"/>
        <w:numPr>
          <w:ilvl w:val="0"/>
          <w:numId w:val="7"/>
        </w:numPr>
        <w:spacing w:before="0" w:beforeAutospacing="off" w:after="375" w:afterAutospacing="off"/>
        <w:ind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C03407C" w:rsidR="2EC366B0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C03407C" w:rsidR="554BA0A1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Telas de g</w:t>
      </w:r>
      <w:r w:rsidRPr="0C03407C" w:rsidR="47F040EB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ráficos </w:t>
      </w:r>
      <w:r w:rsidRPr="0C03407C" w:rsidR="05445421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representativos de resultados do quiz e </w:t>
      </w:r>
      <w:r w:rsidRPr="0C03407C" w:rsidR="5FDF7834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exibição das </w:t>
      </w:r>
      <w:r w:rsidRPr="0C03407C" w:rsidR="349E133A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C03407C" w:rsidR="2262592C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</w:t>
      </w:r>
      <w:r w:rsidRPr="0C03407C" w:rsidR="05445421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emoções sentidas</w:t>
      </w:r>
      <w:r w:rsidRPr="0C03407C" w:rsidR="4F9C66A1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 usuário</w:t>
      </w:r>
      <w:r w:rsidRPr="0C03407C" w:rsidR="05445421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xmlns:wp14="http://schemas.microsoft.com/office/word/2010/wordml" w:rsidP="1D3D3350" wp14:paraId="3D46B5AD" wp14:textId="3EF80017">
      <w:pPr>
        <w:pStyle w:val="ListParagraph"/>
        <w:numPr>
          <w:ilvl w:val="0"/>
          <w:numId w:val="7"/>
        </w:numPr>
        <w:spacing w:before="0" w:beforeAutospacing="off" w:after="375" w:afterAutospacing="off"/>
        <w:ind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3D3350" w:rsidR="0B5E38A1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Tela Inicial com Devocionais e Palavras rápidas e </w:t>
      </w:r>
      <w:r w:rsidRPr="1D3D3350" w:rsidR="7B03BF27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cotidianas</w:t>
      </w:r>
      <w:r w:rsidRPr="1D3D3350" w:rsidR="10B3BF0A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xmlns:wp14="http://schemas.microsoft.com/office/word/2010/wordml" w:rsidP="1D3D3350" wp14:paraId="341C0610" wp14:textId="6F870C4E">
      <w:pPr>
        <w:pStyle w:val="ListParagraph"/>
        <w:numPr>
          <w:ilvl w:val="0"/>
          <w:numId w:val="7"/>
        </w:numPr>
        <w:spacing w:before="0" w:beforeAutospacing="off" w:after="375" w:afterAutospacing="off"/>
        <w:ind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C03407C" w:rsidR="10B3BF0A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Quiz Bíblico;</w:t>
      </w:r>
    </w:p>
    <w:p w:rsidR="2B6A60BB" w:rsidP="0C03407C" w:rsidRDefault="2B6A60BB" w14:paraId="1254C4AE" w14:textId="2F2E77A4">
      <w:pPr>
        <w:pStyle w:val="ListParagraph"/>
        <w:numPr>
          <w:ilvl w:val="0"/>
          <w:numId w:val="7"/>
        </w:numPr>
        <w:spacing w:before="0" w:beforeAutospacing="off" w:after="375" w:afterAutospacing="off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C03407C" w:rsidR="2B6A60BB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C03407C" w:rsidR="1CD15320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Conexão do Banco de Dados com uma VM Linux;</w:t>
      </w:r>
    </w:p>
    <w:p xmlns:wp14="http://schemas.microsoft.com/office/word/2010/wordml" w:rsidP="2F8C582E" wp14:paraId="4C089462" wp14:textId="007C489B">
      <w:pPr>
        <w:pStyle w:val="Normal"/>
        <w:spacing w:before="0" w:beforeAutospacing="off" w:after="375" w:afterAutospacing="off"/>
        <w:ind w:left="0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C03407C" w:rsidR="6D83F865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. Além disso, o projeto terá Tabelas no Banco</w:t>
      </w:r>
      <w:r w:rsidRPr="0C03407C" w:rsidR="320B41D9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Dados </w:t>
      </w:r>
      <w:r w:rsidRPr="0C03407C" w:rsidR="320B41D9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MySql</w:t>
      </w:r>
      <w:r w:rsidRPr="0C03407C" w:rsidR="434A00AA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armazenar dados necessários para o funcionamento do projeto</w:t>
      </w:r>
      <w:r w:rsidRPr="0C03407C" w:rsidR="1764E7E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a manipulação dos mesmos</w:t>
      </w:r>
      <w:r w:rsidRPr="0C03407C" w:rsidR="6CAEFF51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, este que</w:t>
      </w:r>
      <w:r w:rsidRPr="0C03407C" w:rsidR="6F119903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será conectado</w:t>
      </w:r>
      <w:r w:rsidRPr="0C03407C" w:rsidR="6CAEFF51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C03407C" w:rsidR="3EE5FC4E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a uma Máquina Virtual (VM)</w:t>
      </w:r>
      <w:r w:rsidRPr="0C03407C" w:rsidR="0969BA90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C03407C" w:rsidR="2E683AE7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de distribuição Linux chamada </w:t>
      </w:r>
      <w:r w:rsidRPr="0C03407C" w:rsidR="6CAEFF51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Lubuntu</w:t>
      </w:r>
      <w:r w:rsidRPr="0C03407C" w:rsidR="6006B3E3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0C03407C" w:rsidR="6CAEFF51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por questões de segurança</w:t>
      </w:r>
      <w:r w:rsidRPr="0C03407C" w:rsidR="07CF22E8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dos dados.</w:t>
      </w:r>
    </w:p>
    <w:p w:rsidR="1D3D3350" w:rsidP="1D3D3350" w:rsidRDefault="1D3D3350" w14:paraId="2EA8E68D" w14:textId="0B1849E4">
      <w:pPr>
        <w:pStyle w:val="Normal"/>
        <w:spacing w:before="0" w:beforeAutospacing="off" w:after="375" w:afterAutospacing="off"/>
        <w:ind w:left="0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61A5D7D" w:rsidP="1D3D3350" w:rsidRDefault="261A5D7D" w14:paraId="22230D5A" w14:textId="45FD1BBB">
      <w:pPr>
        <w:pStyle w:val="Normal"/>
        <w:spacing w:before="0" w:beforeAutospacing="off" w:after="375" w:afterAutospacing="off"/>
        <w:ind w:left="0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3D3350" w:rsidR="261A5D7D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projeto parte das seguintes </w:t>
      </w:r>
      <w:r w:rsidRPr="1D3D3350" w:rsidR="261A5D7D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PREMISSAS:</w:t>
      </w:r>
    </w:p>
    <w:p w:rsidR="6ECA5C4D" w:rsidP="1D3D3350" w:rsidRDefault="6ECA5C4D" w14:paraId="47D828AB" w14:textId="3E2F7B06">
      <w:pPr>
        <w:pStyle w:val="ListParagraph"/>
        <w:numPr>
          <w:ilvl w:val="0"/>
          <w:numId w:val="8"/>
        </w:numPr>
        <w:spacing w:before="0" w:beforeAutospacing="off" w:after="375" w:afterAutospacing="off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3D3350" w:rsidR="6ECA5C4D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A faculdade disponibilizará licenças MySQL</w:t>
      </w:r>
      <w:r w:rsidRPr="1D3D3350" w:rsidR="6FCEAAF5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</w:t>
      </w:r>
      <w:r w:rsidRPr="1D3D3350" w:rsidR="6ECA5C4D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Nuvem Azure</w:t>
      </w:r>
      <w:r w:rsidRPr="1D3D3350" w:rsidR="62F44D5A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62F44D5A" w:rsidP="1D3D3350" w:rsidRDefault="62F44D5A" w14:paraId="62B652D7" w14:textId="6BCD96C9">
      <w:pPr>
        <w:pStyle w:val="ListParagraph"/>
        <w:numPr>
          <w:ilvl w:val="0"/>
          <w:numId w:val="8"/>
        </w:numPr>
        <w:spacing w:before="0" w:beforeAutospacing="off" w:after="375" w:afterAutospacing="off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3D3350" w:rsidR="62F44D5A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O usuário terá um computador conectado à internet.</w:t>
      </w:r>
    </w:p>
    <w:p w:rsidR="64A9E6B3" w:rsidP="1D3D3350" w:rsidRDefault="64A9E6B3" w14:paraId="7EAD3C9F" w14:textId="04D5263D">
      <w:pPr>
        <w:pStyle w:val="Normal"/>
        <w:spacing w:before="0" w:beforeAutospacing="off" w:after="375" w:afterAutospacing="off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3D3350" w:rsidR="64A9E6B3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projeto possui as seguintes </w:t>
      </w:r>
      <w:r w:rsidRPr="1D3D3350" w:rsidR="64A9E6B3">
        <w:rPr>
          <w:rFonts w:ascii="Arial Nova" w:hAnsi="Arial Nova" w:eastAsia="Arial Nova" w:cs="Arial Nova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RESTRIÇÕES</w:t>
      </w:r>
      <w:r w:rsidRPr="1D3D3350" w:rsidR="64A9E6B3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1226C355" w:rsidP="1D3D3350" w:rsidRDefault="1226C355" w14:paraId="3EF0967F" w14:textId="28E19F73">
      <w:pPr>
        <w:pStyle w:val="ListParagraph"/>
        <w:numPr>
          <w:ilvl w:val="0"/>
          <w:numId w:val="9"/>
        </w:numPr>
        <w:spacing w:before="0" w:beforeAutospacing="off" w:after="375" w:afterAutospacing="off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3D3350" w:rsidR="1226C355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O site está disponibilizado somente para computadores.</w:t>
      </w:r>
    </w:p>
    <w:p w:rsidR="1226C355" w:rsidP="1D3D3350" w:rsidRDefault="1226C355" w14:paraId="1E631169" w14:textId="454E3B3B">
      <w:pPr>
        <w:pStyle w:val="ListParagraph"/>
        <w:numPr>
          <w:ilvl w:val="0"/>
          <w:numId w:val="9"/>
        </w:numPr>
        <w:spacing w:before="0" w:beforeAutospacing="off" w:after="375" w:afterAutospacing="off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3D3350" w:rsidR="1226C355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A empresa não dará acesso à internet nem disponibilizará um computador.</w:t>
      </w:r>
    </w:p>
    <w:p w:rsidR="1226C355" w:rsidP="1D3D3350" w:rsidRDefault="1226C355" w14:paraId="0878491D" w14:textId="37E3B441">
      <w:pPr>
        <w:pStyle w:val="ListParagraph"/>
        <w:numPr>
          <w:ilvl w:val="0"/>
          <w:numId w:val="9"/>
        </w:numPr>
        <w:spacing w:before="0" w:beforeAutospacing="off" w:after="375" w:afterAutospacing="off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6C7E0D" w:rsidR="1226C355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A empresa não garantirá uma mudança de vida</w:t>
      </w:r>
      <w:r w:rsidRPr="706C7E0D" w:rsidR="4C937F50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06C7E0D" w:rsidR="1226C355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somente por usar este site</w:t>
      </w:r>
      <w:r w:rsidRPr="706C7E0D" w:rsidR="5848D3C1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, isso depende do usuário.</w:t>
      </w:r>
    </w:p>
    <w:p w:rsidR="706C7E0D" w:rsidP="706C7E0D" w:rsidRDefault="706C7E0D" w14:paraId="3E160C29" w14:textId="1433F240">
      <w:pPr>
        <w:pStyle w:val="Normal"/>
        <w:spacing w:before="0" w:beforeAutospacing="off" w:after="375" w:afterAutospacing="off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655EE41" w:rsidP="0C03407C" w:rsidRDefault="6655EE41" w14:paraId="183C208A" w14:textId="007A1BBD">
      <w:pPr>
        <w:pStyle w:val="Normal"/>
        <w:spacing w:before="0" w:beforeAutospacing="off" w:after="375" w:afterAutospacing="off"/>
        <w:jc w:val="center"/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</w:pPr>
      <w:r w:rsidRPr="0C03407C" w:rsidR="0EC3B825"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  <w:t>R</w:t>
      </w:r>
      <w:r w:rsidRPr="0C03407C" w:rsidR="6655EE41"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  <w:t>equisitos</w:t>
      </w:r>
      <w:r w:rsidRPr="0C03407C" w:rsidR="355E918A"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  <w:t xml:space="preserve"> do projeto</w:t>
      </w:r>
      <w:r w:rsidRPr="0C03407C" w:rsidR="638B0A20"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  <w:t>:</w:t>
      </w:r>
    </w:p>
    <w:p w:rsidR="7E249336" w:rsidP="0C03407C" w:rsidRDefault="7E249336" w14:paraId="7BBB63DD" w14:textId="20536955">
      <w:pPr>
        <w:pStyle w:val="Normal"/>
        <w:spacing w:before="0" w:beforeAutospacing="off" w:after="375" w:afterAutospacing="off"/>
        <w:jc w:val="left"/>
      </w:pPr>
      <w:r w:rsidR="7E249336">
        <w:drawing>
          <wp:inline wp14:editId="4F66B323" wp14:anchorId="145A7907">
            <wp:extent cx="5724524" cy="4400550"/>
            <wp:effectExtent l="0" t="0" r="0" b="0"/>
            <wp:docPr id="1394161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a4f57bd51b44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6C7E0D" w:rsidP="706C7E0D" w:rsidRDefault="706C7E0D" w14:paraId="36B7FD66" w14:textId="7DBE86C9">
      <w:pPr>
        <w:pStyle w:val="Normal"/>
        <w:spacing w:before="0" w:beforeAutospacing="off" w:after="375" w:afterAutospacing="off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D3D3350" w:rsidP="1D3D3350" w:rsidRDefault="1D3D3350" w14:paraId="4A12F251" w14:textId="65CEF193">
      <w:pPr>
        <w:pStyle w:val="ListParagraph"/>
        <w:spacing w:before="0" w:beforeAutospacing="off" w:after="375" w:afterAutospacing="off"/>
        <w:ind w:left="720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848D3C1" w:rsidP="1D3D3350" w:rsidRDefault="5848D3C1" w14:paraId="118BBB2E" w14:textId="09930855">
      <w:pPr>
        <w:pStyle w:val="ListParagraph"/>
        <w:spacing w:before="0" w:beforeAutospacing="off" w:after="375" w:afterAutospacing="off"/>
        <w:ind w:left="720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D3D3350" w:rsidR="5848D3C1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Sistem</w:t>
      </w:r>
      <w:r w:rsidRPr="1D3D3350" w:rsidR="3ED89C4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a de Banco de Dados:</w:t>
      </w:r>
    </w:p>
    <w:p w:rsidR="1226C355" w:rsidP="1D3D3350" w:rsidRDefault="1226C355" w14:paraId="2599FE81" w14:textId="60285B85">
      <w:pPr>
        <w:pStyle w:val="ListParagraph"/>
        <w:spacing w:before="0" w:beforeAutospacing="off" w:after="375" w:afterAutospacing="off"/>
        <w:ind w:left="720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6C7E0D" w:rsidR="1226C355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2FCC63A7" w:rsidP="706C7E0D" w:rsidRDefault="2FCC63A7" w14:paraId="5E9C6CDC" w14:textId="53120485">
      <w:pPr>
        <w:pStyle w:val="ListParagraph"/>
        <w:spacing w:before="0" w:beforeAutospacing="off" w:after="375" w:afterAutospacing="off"/>
        <w:ind w:left="720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6C7E0D" w:rsidR="2FCC63A7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O projeto conta com 5 tabelas</w:t>
      </w:r>
      <w:r w:rsidRPr="706C7E0D" w:rsidR="51C698DC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, sendo essas:</w:t>
      </w:r>
    </w:p>
    <w:p w:rsidR="51C698DC" w:rsidP="706C7E0D" w:rsidRDefault="51C698DC" w14:paraId="562A6692" w14:textId="6C4ECEFA">
      <w:pPr>
        <w:pStyle w:val="ListParagraph"/>
        <w:spacing w:before="0" w:beforeAutospacing="off" w:after="375" w:afterAutospacing="off"/>
        <w:ind w:left="720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6C7E0D" w:rsidR="51C698DC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51C698DC" w:rsidP="706C7E0D" w:rsidRDefault="51C698DC" w14:paraId="7F071EF8" w14:textId="1C3EBB16">
      <w:pPr>
        <w:pStyle w:val="ListParagraph"/>
        <w:numPr>
          <w:ilvl w:val="1"/>
          <w:numId w:val="10"/>
        </w:numPr>
        <w:spacing w:before="0" w:beforeAutospacing="off" w:after="375" w:afterAutospacing="off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6C7E0D" w:rsidR="51C698DC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Tabela usuário, com </w:t>
      </w:r>
      <w:r w:rsidRPr="706C7E0D" w:rsidR="255D9691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campos </w:t>
      </w:r>
      <w:r w:rsidRPr="706C7E0D" w:rsidR="4D71F3C0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id, </w:t>
      </w:r>
      <w:r w:rsidRPr="706C7E0D" w:rsidR="51C698DC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nome, </w:t>
      </w:r>
      <w:r w:rsidRPr="706C7E0D" w:rsidR="51C698DC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email</w:t>
      </w:r>
      <w:r w:rsidRPr="706C7E0D" w:rsidR="51C698DC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senha e </w:t>
      </w:r>
      <w:r w:rsidRPr="706C7E0D" w:rsidR="51C698DC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cpf</w:t>
      </w:r>
      <w:r w:rsidRPr="706C7E0D" w:rsidR="51C698DC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706C7E0D" w:rsidP="706C7E0D" w:rsidRDefault="706C7E0D" w14:paraId="39405AC1" w14:textId="0C5ADD34">
      <w:pPr>
        <w:pStyle w:val="ListParagraph"/>
        <w:spacing w:before="0" w:beforeAutospacing="off" w:after="375" w:afterAutospacing="off"/>
        <w:ind w:left="720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1C698DC" w:rsidP="706C7E0D" w:rsidRDefault="51C698DC" w14:paraId="1C3DCDF4" w14:textId="3287C5DD">
      <w:pPr>
        <w:pStyle w:val="ListParagraph"/>
        <w:numPr>
          <w:ilvl w:val="1"/>
          <w:numId w:val="10"/>
        </w:numPr>
        <w:spacing w:before="0" w:beforeAutospacing="off" w:after="375" w:afterAutospacing="off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6C7E0D" w:rsidR="51C698DC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Tabela emoções, com </w:t>
      </w:r>
      <w:r w:rsidRPr="706C7E0D" w:rsidR="7E2393D9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campos </w:t>
      </w:r>
      <w:r w:rsidRPr="706C7E0D" w:rsidR="51C698DC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felicidade, tristeza, raiva, ansiedade e medo.</w:t>
      </w:r>
    </w:p>
    <w:p w:rsidR="51C698DC" w:rsidP="706C7E0D" w:rsidRDefault="51C698DC" w14:paraId="0B57B542" w14:textId="2B1D1782">
      <w:pPr>
        <w:pStyle w:val="ListParagraph"/>
        <w:spacing w:before="0" w:beforeAutospacing="off" w:after="375" w:afterAutospacing="off"/>
        <w:ind w:left="720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6C7E0D" w:rsidR="51C698DC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7C879E3E" w:rsidP="706C7E0D" w:rsidRDefault="7C879E3E" w14:paraId="4B9B8820" w14:textId="5F9806AA">
      <w:pPr>
        <w:pStyle w:val="ListParagraph"/>
        <w:numPr>
          <w:ilvl w:val="1"/>
          <w:numId w:val="10"/>
        </w:numPr>
        <w:spacing w:before="0" w:beforeAutospacing="off" w:after="375" w:afterAutospacing="off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6C7E0D" w:rsidR="7C879E3E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Tabela </w:t>
      </w:r>
      <w:r w:rsidRPr="706C7E0D" w:rsidR="7C879E3E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usuarioEmocao</w:t>
      </w:r>
      <w:r w:rsidRPr="706C7E0D" w:rsidR="7C879E3E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sendo a tabela </w:t>
      </w:r>
      <w:r w:rsidRPr="706C7E0D" w:rsidR="65CB9BCD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intermediária entre o usuário e emoções (um usuário pode sentir muitas emoções, e as emoç</w:t>
      </w:r>
      <w:r w:rsidRPr="706C7E0D" w:rsidR="1FD7D90E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ões podem ser sentidas por muitos usuários</w:t>
      </w:r>
      <w:r w:rsidRPr="706C7E0D" w:rsidR="463FB2CA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N:N</w:t>
      </w:r>
      <w:r w:rsidRPr="706C7E0D" w:rsidR="1FD7D90E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).</w:t>
      </w:r>
      <w:r w:rsidRPr="706C7E0D" w:rsidR="1B8BEB5F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Sendo também </w:t>
      </w:r>
      <w:r w:rsidRPr="706C7E0D" w:rsidR="1B8BEB5F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uma tabela dependente</w:t>
      </w:r>
      <w:r w:rsidRPr="706C7E0D" w:rsidR="1B8BEB5F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706C7E0D" w:rsidR="1FD7D90E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06C7E0D" w:rsidR="1FD7D90E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Com </w:t>
      </w:r>
      <w:r w:rsidRPr="706C7E0D" w:rsidR="43F87DAE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os campos</w:t>
      </w:r>
      <w:r w:rsidRPr="706C7E0D" w:rsidR="43F87DAE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06C7E0D" w:rsidR="1FD7D90E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fkUsuari</w:t>
      </w:r>
      <w:r w:rsidRPr="706C7E0D" w:rsidR="1FD7D90E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o</w:t>
      </w:r>
      <w:r w:rsidRPr="706C7E0D" w:rsidR="311AA3E7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 w:rsidRPr="706C7E0D" w:rsidR="311AA3E7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06C7E0D" w:rsidR="1FD7D90E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fkEmoca</w:t>
      </w:r>
      <w:r w:rsidRPr="706C7E0D" w:rsidR="1FD7D90E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o</w:t>
      </w:r>
      <w:r w:rsidRPr="706C7E0D" w:rsidR="7BFFFF53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</w:t>
      </w:r>
      <w:r w:rsidRPr="706C7E0D" w:rsidR="7BFFFF53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idEmoçã</w:t>
      </w:r>
      <w:r w:rsidRPr="706C7E0D" w:rsidR="7BFFFF53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o</w:t>
      </w:r>
      <w:r w:rsidRPr="706C7E0D" w:rsidR="07B17BF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706C7E0D" w:rsidP="706C7E0D" w:rsidRDefault="706C7E0D" w14:paraId="2FF30339" w14:textId="59960694">
      <w:pPr>
        <w:pStyle w:val="ListParagraph"/>
        <w:spacing w:before="0" w:beforeAutospacing="off" w:after="375" w:afterAutospacing="off"/>
        <w:ind w:left="720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E1CAF04" w:rsidP="706C7E0D" w:rsidRDefault="5E1CAF04" w14:paraId="04D6654C" w14:textId="365C3728">
      <w:pPr>
        <w:pStyle w:val="ListParagraph"/>
        <w:numPr>
          <w:ilvl w:val="1"/>
          <w:numId w:val="10"/>
        </w:numPr>
        <w:spacing w:before="0" w:beforeAutospacing="off" w:after="375" w:afterAutospacing="off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6C7E0D" w:rsidR="5E1CAF04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Tabela anotação, com</w:t>
      </w:r>
      <w:r w:rsidRPr="706C7E0D" w:rsidR="582BE06B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os campos</w:t>
      </w:r>
      <w:r w:rsidRPr="706C7E0D" w:rsidR="5E1CAF04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id</w:t>
      </w:r>
      <w:r w:rsidRPr="706C7E0D" w:rsidR="27979C5C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descrição e </w:t>
      </w:r>
      <w:r w:rsidRPr="706C7E0D" w:rsidR="27979C5C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fkUsuario</w:t>
      </w:r>
      <w:r w:rsidRPr="706C7E0D" w:rsidR="27979C5C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(um usuário pode fazer muitas anotações, mas as anotações só pertencem a um usuário</w:t>
      </w:r>
      <w:r w:rsidRPr="706C7E0D" w:rsidR="3E924D7A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1:N</w:t>
      </w:r>
      <w:r w:rsidRPr="706C7E0D" w:rsidR="506B52BB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  <w:r w:rsidRPr="706C7E0D" w:rsidR="27979C5C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706C7E0D" w:rsidP="706C7E0D" w:rsidRDefault="706C7E0D" w14:paraId="2C9E90CD" w14:textId="007D6002">
      <w:pPr>
        <w:pStyle w:val="ListParagraph"/>
        <w:spacing w:before="0" w:beforeAutospacing="off" w:after="375" w:afterAutospacing="off"/>
        <w:ind w:left="720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BEBDFF7" w:rsidP="706C7E0D" w:rsidRDefault="1BEBDFF7" w14:paraId="59EFB09F" w14:textId="3F8B600F">
      <w:pPr>
        <w:pStyle w:val="ListParagraph"/>
        <w:numPr>
          <w:ilvl w:val="1"/>
          <w:numId w:val="10"/>
        </w:numPr>
        <w:spacing w:before="0" w:beforeAutospacing="off" w:after="375" w:afterAutospacing="off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C03407C" w:rsidR="1BEBDFF7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Tabela quiz (respostas), com </w:t>
      </w:r>
      <w:r w:rsidRPr="0C03407C" w:rsidR="54F21387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idQuiz</w:t>
      </w:r>
      <w:r w:rsidRPr="0C03407C" w:rsidR="54F21387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0C03407C" w:rsidR="1BEBDFF7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quantid</w:t>
      </w:r>
      <w:r w:rsidRPr="0C03407C" w:rsidR="757F09B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0C03407C" w:rsidR="1BEBDFF7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de</w:t>
      </w:r>
      <w:r w:rsidRPr="0C03407C" w:rsidR="1BEBDFF7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acertos e </w:t>
      </w:r>
      <w:r w:rsidRPr="0C03407C" w:rsidR="1BEBDFF7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fkUsuario</w:t>
      </w:r>
      <w:r w:rsidRPr="0C03407C" w:rsidR="1064A97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(um usuário pode </w:t>
      </w:r>
      <w:r w:rsidRPr="0C03407C" w:rsidR="787F8967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ter muitas respostas, mas </w:t>
      </w:r>
      <w:r w:rsidRPr="0C03407C" w:rsidR="77EF9CE1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as resposta</w:t>
      </w:r>
      <w:r w:rsidRPr="0C03407C" w:rsidR="0ACFE35A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s</w:t>
      </w:r>
      <w:r w:rsidRPr="0C03407C" w:rsidR="77EF9CE1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</w:t>
      </w:r>
      <w:r w:rsidRPr="0C03407C" w:rsidR="787F8967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o Quiz só por ser feito por apenas um usuário</w:t>
      </w:r>
      <w:r w:rsidRPr="0C03407C" w:rsidR="22300844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1:N</w:t>
      </w:r>
      <w:r w:rsidRPr="0C03407C" w:rsidR="1064A976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)</w:t>
      </w:r>
      <w:r w:rsidRPr="0C03407C" w:rsidR="5D0C3DCE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352F0447" w:rsidP="706C7E0D" w:rsidRDefault="352F0447" w14:paraId="65061C9C" w14:textId="1B972327">
      <w:pPr>
        <w:pStyle w:val="ListParagraph"/>
        <w:spacing w:before="0" w:beforeAutospacing="off" w:after="375" w:afterAutospacing="off"/>
        <w:ind w:left="720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6C7E0D" w:rsidR="352F0447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352F0447" w:rsidP="706C7E0D" w:rsidRDefault="352F0447" w14:paraId="0A4B73B3" w14:textId="1A161A84">
      <w:pPr>
        <w:pStyle w:val="ListParagraph"/>
        <w:spacing w:before="0" w:beforeAutospacing="off" w:after="375" w:afterAutospacing="off"/>
        <w:ind w:left="720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6C7E0D" w:rsidR="352F0447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706C7E0D" w:rsidP="706C7E0D" w:rsidRDefault="706C7E0D" w14:paraId="6FB9E268" w14:textId="50CDE8BE">
      <w:pPr>
        <w:pStyle w:val="ListParagraph"/>
        <w:spacing w:before="0" w:beforeAutospacing="off" w:after="375" w:afterAutospacing="off"/>
        <w:ind w:left="720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06C7E0D" w:rsidP="706C7E0D" w:rsidRDefault="706C7E0D" w14:paraId="3C048D5D" w14:textId="4B16E8F5">
      <w:pPr>
        <w:pStyle w:val="ListParagraph"/>
        <w:spacing w:before="0" w:beforeAutospacing="off" w:after="375" w:afterAutospacing="off"/>
        <w:ind w:left="720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06C7E0D" w:rsidP="706C7E0D" w:rsidRDefault="706C7E0D" w14:paraId="1CC45767" w14:textId="3E562F17">
      <w:pPr>
        <w:pStyle w:val="ListParagraph"/>
        <w:spacing w:before="0" w:beforeAutospacing="off" w:after="375" w:afterAutospacing="off"/>
        <w:ind w:left="720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5CD1D87" w:rsidP="706C7E0D" w:rsidRDefault="45CD1D87" w14:paraId="04FC3878" w14:textId="3866495B">
      <w:pPr>
        <w:pStyle w:val="ListParagraph"/>
        <w:spacing w:before="0" w:beforeAutospacing="off" w:after="375" w:afterAutospacing="off"/>
        <w:ind w:left="720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06C7E0D" w:rsidR="45CD1D87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06C7E0D" w:rsidR="352F0447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 Aqui está uma demonstração da modelagem</w:t>
      </w:r>
      <w:r w:rsidRPr="706C7E0D" w:rsidR="3417C9E1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seguindo a regra de negócio</w:t>
      </w:r>
      <w:r w:rsidRPr="706C7E0D" w:rsidR="352F0447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36C5F09C" w:rsidP="706C7E0D" w:rsidRDefault="36C5F09C" w14:paraId="06A28DB4" w14:textId="1439B1BC">
      <w:pPr>
        <w:pStyle w:val="ListParagraph"/>
        <w:spacing w:before="0" w:beforeAutospacing="off" w:after="375" w:afterAutospacing="off"/>
        <w:ind w:left="720"/>
        <w:jc w:val="left"/>
      </w:pPr>
    </w:p>
    <w:p w:rsidR="706C7E0D" w:rsidP="706C7E0D" w:rsidRDefault="706C7E0D" w14:paraId="61B16D87" w14:textId="3807A020">
      <w:pPr>
        <w:pStyle w:val="ListParagraph"/>
        <w:spacing w:before="0" w:beforeAutospacing="off" w:after="375" w:afterAutospacing="off"/>
        <w:ind w:left="720"/>
        <w:jc w:val="left"/>
      </w:pPr>
      <w:r w:rsidR="7189067D">
        <w:drawing>
          <wp:inline wp14:editId="18616A21" wp14:anchorId="01C1FDE2">
            <wp:extent cx="5724524" cy="1714500"/>
            <wp:effectExtent l="0" t="0" r="0" b="0"/>
            <wp:docPr id="1478079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ef3659014144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2F0447" w:rsidP="706C7E0D" w:rsidRDefault="352F0447" w14:paraId="6952A11B" w14:textId="16D9A208">
      <w:pPr>
        <w:pStyle w:val="ListParagraph"/>
        <w:spacing w:before="0" w:beforeAutospacing="off" w:after="375" w:afterAutospacing="off"/>
        <w:ind w:left="720"/>
        <w:jc w:val="left"/>
      </w:pPr>
      <w:r w:rsidRPr="0C03407C" w:rsidR="352F0447"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0C03407C" w:rsidP="0C03407C" w:rsidRDefault="0C03407C" w14:paraId="3FFFB54F" w14:textId="5FDB434F">
      <w:pPr>
        <w:pStyle w:val="ListParagraph"/>
        <w:spacing w:before="0" w:beforeAutospacing="off" w:after="375" w:afterAutospacing="off"/>
        <w:ind w:left="720"/>
        <w:jc w:val="left"/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0C03407C" w:rsidP="0C03407C" w:rsidRDefault="0C03407C" w14:paraId="33055380" w14:textId="6D70D123">
      <w:pPr>
        <w:pStyle w:val="ListParagraph"/>
        <w:spacing w:before="0" w:beforeAutospacing="off" w:after="375" w:afterAutospacing="off"/>
        <w:ind w:left="720"/>
        <w:jc w:val="left"/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0C03407C" w:rsidP="0C03407C" w:rsidRDefault="0C03407C" w14:paraId="78E3AC13" w14:textId="0A1008F2">
      <w:pPr>
        <w:pStyle w:val="ListParagraph"/>
        <w:spacing w:before="0" w:beforeAutospacing="off" w:after="375" w:afterAutospacing="off"/>
        <w:ind w:left="720"/>
        <w:jc w:val="left"/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</w:pPr>
    </w:p>
    <w:p w:rsidR="05BDC1F3" w:rsidP="0C03407C" w:rsidRDefault="05BDC1F3" w14:paraId="58AC461C" w14:textId="264F18BD">
      <w:pPr>
        <w:pStyle w:val="ListParagraph"/>
        <w:spacing w:before="0" w:beforeAutospacing="off" w:after="375" w:afterAutospacing="off"/>
        <w:ind w:left="720"/>
        <w:jc w:val="left"/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C03407C" w:rsidR="05BDC1F3"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  <w:t>Maiores desafios e ganhos ao final do projeto</w:t>
      </w:r>
      <w:r w:rsidRPr="0C03407C" w:rsidR="08E153E3"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pt-BR"/>
        </w:rPr>
        <w:t>:</w:t>
      </w:r>
      <w:r w:rsidRPr="0C03407C" w:rsidR="05BDC1F3"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</w:p>
    <w:p w:rsidR="1D3D3350" w:rsidP="1D3D3350" w:rsidRDefault="1D3D3350" w14:paraId="7BE5877D" w14:textId="5E27A77A">
      <w:pPr>
        <w:pStyle w:val="ListParagraph"/>
        <w:spacing w:before="0" w:beforeAutospacing="off" w:after="375" w:afterAutospacing="off"/>
        <w:ind w:left="720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D3D3350" w:rsidP="0C03407C" w:rsidRDefault="1D3D3350" w14:paraId="0B4BF581" w14:textId="306511D7">
      <w:pPr>
        <w:pStyle w:val="ListParagraph"/>
        <w:numPr>
          <w:ilvl w:val="1"/>
          <w:numId w:val="11"/>
        </w:numPr>
        <w:spacing w:before="0" w:beforeAutospacing="off" w:after="375" w:afterAutospacing="off"/>
        <w:ind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C03407C" w:rsidR="1D4E8359"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Desafios:</w:t>
      </w:r>
    </w:p>
    <w:p w:rsidR="0C03407C" w:rsidP="0C03407C" w:rsidRDefault="0C03407C" w14:paraId="61B8A383" w14:textId="473ADD35">
      <w:pPr>
        <w:pStyle w:val="ListParagraph"/>
        <w:spacing w:before="0" w:beforeAutospacing="off" w:after="375" w:afterAutospacing="off"/>
        <w:ind w:left="720" w:firstLine="708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D4E8359" w:rsidP="0C03407C" w:rsidRDefault="1D4E8359" w14:paraId="43FC1C83" w14:textId="23C1169F">
      <w:pPr>
        <w:pStyle w:val="ListParagraph"/>
        <w:spacing w:before="0" w:beforeAutospacing="off" w:after="375" w:afterAutospacing="off"/>
        <w:ind w:left="720" w:firstLine="708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C03407C" w:rsidR="1D4E835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Os desafios que considero maiores em cada parte do projeto foi</w:t>
      </w:r>
      <w:r w:rsidRPr="0C03407C" w:rsidR="41AC7187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 </w:t>
      </w:r>
      <w:r w:rsidRPr="0C03407C" w:rsidR="41AC7187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parte técnica</w:t>
      </w:r>
      <w:r w:rsidRPr="0C03407C" w:rsidR="41AC7187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, ao decorrer do projeto, me deparei com muitos erros que foram completamente necessários serem corrigidos</w:t>
      </w:r>
      <w:r w:rsidRPr="0C03407C" w:rsidR="086CEED4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o perfeito funcionamento do site. A</w:t>
      </w:r>
      <w:r w:rsidRPr="0C03407C" w:rsidR="086CEED4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C03407C" w:rsidR="535ACEAB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implementação</w:t>
      </w:r>
      <w:r w:rsidRPr="0C03407C" w:rsidR="086CEED4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das dashboards</w:t>
      </w:r>
      <w:r w:rsidRPr="0C03407C" w:rsidR="086CEED4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C03407C" w:rsidR="32AD4144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por exemplo, </w:t>
      </w:r>
      <w:r w:rsidRPr="0C03407C" w:rsidR="086CEED4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foi o que eu considero como desafi</w:t>
      </w:r>
      <w:r w:rsidRPr="0C03407C" w:rsidR="4C02522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ador, a parte do código em </w:t>
      </w:r>
      <w:r w:rsidRPr="0C03407C" w:rsidR="4A3E02AA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si</w:t>
      </w:r>
      <w:r w:rsidRPr="0C03407C" w:rsidR="4C02522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sempre foram os meus maiores desafios, por isso, foi tão importante </w:t>
      </w:r>
      <w:r w:rsidRPr="0C03407C" w:rsidR="688F1810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este projeto para o meu desenvolvimento técnico.</w:t>
      </w:r>
      <w:r w:rsidRPr="0C03407C" w:rsidR="1D4E835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w:rsidR="0C03407C" w:rsidP="0C03407C" w:rsidRDefault="0C03407C" w14:paraId="5299E737" w14:textId="4D3AEC46">
      <w:pPr>
        <w:pStyle w:val="ListParagraph"/>
        <w:spacing w:before="0" w:beforeAutospacing="off" w:after="375" w:afterAutospacing="off"/>
        <w:ind w:left="720" w:firstLine="708"/>
        <w:jc w:val="left"/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29907543" w:rsidP="0C03407C" w:rsidRDefault="29907543" w14:paraId="0B8E4BF9" w14:textId="22E5A410">
      <w:pPr>
        <w:pStyle w:val="ListParagraph"/>
        <w:numPr>
          <w:ilvl w:val="1"/>
          <w:numId w:val="12"/>
        </w:numPr>
        <w:spacing w:before="0" w:beforeAutospacing="off" w:after="375" w:afterAutospacing="off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C03407C" w:rsidR="29907543"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Ganhos:</w:t>
      </w:r>
    </w:p>
    <w:p w:rsidR="29907543" w:rsidP="0C03407C" w:rsidRDefault="29907543" w14:paraId="4AF5BF7F" w14:textId="04F142F9">
      <w:pPr>
        <w:pStyle w:val="ListParagraph"/>
        <w:spacing w:before="0" w:beforeAutospacing="off" w:after="375" w:afterAutospacing="off"/>
        <w:ind w:left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C03407C" w:rsidR="29907543">
        <w:rPr>
          <w:rFonts w:ascii="Arial Rounded MT Bold" w:hAnsi="Arial Rounded MT Bold" w:eastAsia="Arial Rounded MT Bold" w:cs="Arial Rounded MT Bold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</w:t>
      </w:r>
      <w:r>
        <w:tab/>
      </w:r>
      <w:r w:rsidRPr="0C03407C" w:rsidR="2990754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Já que a parte do envolvimento dos códigos foi o meu maior desafi</w:t>
      </w:r>
      <w:r w:rsidRPr="0C03407C" w:rsidR="365DA20B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o, ela foi também o me maior ganho. Ao final deste projeto declaro satisfatoriamente que</w:t>
      </w:r>
      <w:r w:rsidRPr="0C03407C" w:rsidR="072DE625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houve uma evolução mais do que significativa em parte técnica</w:t>
      </w:r>
      <w:r w:rsidRPr="0C03407C" w:rsidR="2D40D60A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Afinal, não há mal algum que passamos sem que ganhemos algo </w:t>
      </w:r>
      <w:r w:rsidRPr="0C03407C" w:rsidR="782EB5E1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no final. Tive novas experiências com Deus, novos aprendizados sobre a vida e sobre a gratidão.</w:t>
      </w:r>
      <w:r>
        <w:tab/>
      </w:r>
    </w:p>
    <w:p w:rsidR="0C03407C" w:rsidP="0C03407C" w:rsidRDefault="0C03407C" w14:paraId="5D69567A" w14:textId="14DA3F6E">
      <w:pPr>
        <w:pStyle w:val="ListParagraph"/>
        <w:spacing w:before="0" w:beforeAutospacing="off" w:after="375" w:afterAutospacing="off"/>
        <w:ind w:left="720"/>
        <w:jc w:val="left"/>
        <w:rPr>
          <w:rFonts w:ascii="Arial Nova" w:hAnsi="Arial Nova" w:eastAsia="Arial Nova" w:cs="Arial Nova"/>
          <w:b w:val="0"/>
          <w:b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2F8C582E" wp14:paraId="1E207724" wp14:textId="59D932B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jmj7l5rSw0yVb" int2:id="JFUmAzfi">
      <int2:state int2:type="AugLoop_Text_Critique" int2:value="Rejected"/>
    </int2:textHash>
    <int2:textHash int2:hashCode="tuE61T2OxBsDTE" int2:id="62HyMhle">
      <int2:state int2:type="AugLoop_Text_Critique" int2:value="Rejected"/>
    </int2:textHash>
    <int2:textHash int2:hashCode="LHvxt3eFm3Fkex" int2:id="LW3vvzON">
      <int2:state int2:type="AugLoop_Text_Critique" int2:value="Rejected"/>
    </int2:textHash>
    <int2:textHash int2:hashCode="/awfta2lj0Ck48" int2:id="G2DuNFJN">
      <int2:state int2:type="AugLoop_Text_Critique" int2:value="Rejected"/>
    </int2:textHash>
    <int2:bookmark int2:bookmarkName="_Int_s1yHSLHP" int2:invalidationBookmarkName="" int2:hashCode="ipXcdenVoG2/vB" int2:id="qE8TEHl7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1a6d88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30d6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6ec3f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c8ebb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4e2d3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2164b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937ea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5aed7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a92d7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788b6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5210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59ea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837C60"/>
    <w:rsid w:val="008D0F26"/>
    <w:rsid w:val="0116F3C2"/>
    <w:rsid w:val="011A5A27"/>
    <w:rsid w:val="014395DF"/>
    <w:rsid w:val="01C61849"/>
    <w:rsid w:val="01F3D7B3"/>
    <w:rsid w:val="01FE0ED3"/>
    <w:rsid w:val="02837D86"/>
    <w:rsid w:val="03D36ED6"/>
    <w:rsid w:val="04D82287"/>
    <w:rsid w:val="05445421"/>
    <w:rsid w:val="05BDC1F3"/>
    <w:rsid w:val="05CF5B72"/>
    <w:rsid w:val="070B0F98"/>
    <w:rsid w:val="072DE625"/>
    <w:rsid w:val="07B17BF6"/>
    <w:rsid w:val="07CF22E8"/>
    <w:rsid w:val="0831A5E3"/>
    <w:rsid w:val="086CEED4"/>
    <w:rsid w:val="08E153E3"/>
    <w:rsid w:val="092D430A"/>
    <w:rsid w:val="0969BA90"/>
    <w:rsid w:val="097F7129"/>
    <w:rsid w:val="0A04AB1E"/>
    <w:rsid w:val="0A377296"/>
    <w:rsid w:val="0A674004"/>
    <w:rsid w:val="0ACFE35A"/>
    <w:rsid w:val="0B5E38A1"/>
    <w:rsid w:val="0BEBF56D"/>
    <w:rsid w:val="0C03407C"/>
    <w:rsid w:val="0C22F329"/>
    <w:rsid w:val="0C72E4B4"/>
    <w:rsid w:val="0C9511D7"/>
    <w:rsid w:val="0CE2FDC3"/>
    <w:rsid w:val="0D08332B"/>
    <w:rsid w:val="0D6B922E"/>
    <w:rsid w:val="0DA87D2C"/>
    <w:rsid w:val="0E7E774E"/>
    <w:rsid w:val="0EC3B825"/>
    <w:rsid w:val="0EFEDC58"/>
    <w:rsid w:val="0F77C5AD"/>
    <w:rsid w:val="1046127D"/>
    <w:rsid w:val="1064A976"/>
    <w:rsid w:val="1068402A"/>
    <w:rsid w:val="10B3BF0A"/>
    <w:rsid w:val="11BBDBAB"/>
    <w:rsid w:val="1226C355"/>
    <w:rsid w:val="139FE0EC"/>
    <w:rsid w:val="13E2C138"/>
    <w:rsid w:val="1457DCD7"/>
    <w:rsid w:val="1497E5DC"/>
    <w:rsid w:val="14A9C6BC"/>
    <w:rsid w:val="14AE5786"/>
    <w:rsid w:val="1576A413"/>
    <w:rsid w:val="15A8A38A"/>
    <w:rsid w:val="15AB567E"/>
    <w:rsid w:val="15AF9106"/>
    <w:rsid w:val="15DDE76D"/>
    <w:rsid w:val="15F3AD38"/>
    <w:rsid w:val="16A70CE7"/>
    <w:rsid w:val="17127474"/>
    <w:rsid w:val="1764E7E6"/>
    <w:rsid w:val="1798F019"/>
    <w:rsid w:val="180788E6"/>
    <w:rsid w:val="187FB8F8"/>
    <w:rsid w:val="18AE44D5"/>
    <w:rsid w:val="18B6325B"/>
    <w:rsid w:val="18DC4349"/>
    <w:rsid w:val="19B07E0F"/>
    <w:rsid w:val="19C45A64"/>
    <w:rsid w:val="19E9391D"/>
    <w:rsid w:val="19EC329A"/>
    <w:rsid w:val="1B02E563"/>
    <w:rsid w:val="1B8BEB5F"/>
    <w:rsid w:val="1BEBDFF7"/>
    <w:rsid w:val="1CD15320"/>
    <w:rsid w:val="1D3D3350"/>
    <w:rsid w:val="1D4E8359"/>
    <w:rsid w:val="1D837C60"/>
    <w:rsid w:val="1DD4DB5B"/>
    <w:rsid w:val="1E393FE4"/>
    <w:rsid w:val="1F1D8659"/>
    <w:rsid w:val="1F2573DF"/>
    <w:rsid w:val="1FD7D90E"/>
    <w:rsid w:val="2086517A"/>
    <w:rsid w:val="20884827"/>
    <w:rsid w:val="20C14440"/>
    <w:rsid w:val="20F0D799"/>
    <w:rsid w:val="21365FDF"/>
    <w:rsid w:val="213AAC29"/>
    <w:rsid w:val="22300844"/>
    <w:rsid w:val="224A980C"/>
    <w:rsid w:val="2262592C"/>
    <w:rsid w:val="22D67C8A"/>
    <w:rsid w:val="23FE59E0"/>
    <w:rsid w:val="243214AE"/>
    <w:rsid w:val="2477B1C4"/>
    <w:rsid w:val="255D9691"/>
    <w:rsid w:val="258E5F50"/>
    <w:rsid w:val="261A5D7D"/>
    <w:rsid w:val="2634164C"/>
    <w:rsid w:val="2726469E"/>
    <w:rsid w:val="2742B384"/>
    <w:rsid w:val="27979C5C"/>
    <w:rsid w:val="280B205A"/>
    <w:rsid w:val="28728CF7"/>
    <w:rsid w:val="28A5CA0A"/>
    <w:rsid w:val="29907543"/>
    <w:rsid w:val="299F0335"/>
    <w:rsid w:val="2A47A513"/>
    <w:rsid w:val="2A7BE001"/>
    <w:rsid w:val="2ACE6A55"/>
    <w:rsid w:val="2AFC0415"/>
    <w:rsid w:val="2B6A60BB"/>
    <w:rsid w:val="2CA3FB52"/>
    <w:rsid w:val="2CAA67E5"/>
    <w:rsid w:val="2D40D60A"/>
    <w:rsid w:val="2E683AE7"/>
    <w:rsid w:val="2EC366B0"/>
    <w:rsid w:val="2F8C582E"/>
    <w:rsid w:val="2FCC63A7"/>
    <w:rsid w:val="311AA3E7"/>
    <w:rsid w:val="3198DA43"/>
    <w:rsid w:val="320B41D9"/>
    <w:rsid w:val="3273386B"/>
    <w:rsid w:val="328A7A44"/>
    <w:rsid w:val="32AD4144"/>
    <w:rsid w:val="32BDB52C"/>
    <w:rsid w:val="3417C9E1"/>
    <w:rsid w:val="343C13D5"/>
    <w:rsid w:val="349E133A"/>
    <w:rsid w:val="352F0447"/>
    <w:rsid w:val="355E918A"/>
    <w:rsid w:val="364DE00F"/>
    <w:rsid w:val="3659EC7F"/>
    <w:rsid w:val="365DA20B"/>
    <w:rsid w:val="368573C3"/>
    <w:rsid w:val="3697D457"/>
    <w:rsid w:val="36C5F09C"/>
    <w:rsid w:val="37AB6956"/>
    <w:rsid w:val="37D247B3"/>
    <w:rsid w:val="37D33956"/>
    <w:rsid w:val="381830BD"/>
    <w:rsid w:val="381E2EB7"/>
    <w:rsid w:val="386CB352"/>
    <w:rsid w:val="39791B74"/>
    <w:rsid w:val="398D563B"/>
    <w:rsid w:val="39CA02E7"/>
    <w:rsid w:val="3A42C0F7"/>
    <w:rsid w:val="3A4E0BB4"/>
    <w:rsid w:val="3AD65526"/>
    <w:rsid w:val="3C5F10A5"/>
    <w:rsid w:val="3E924D7A"/>
    <w:rsid w:val="3ED89C46"/>
    <w:rsid w:val="3EE5FC4E"/>
    <w:rsid w:val="3F93A22B"/>
    <w:rsid w:val="3FCF3596"/>
    <w:rsid w:val="402C5609"/>
    <w:rsid w:val="41AC7187"/>
    <w:rsid w:val="421B61D3"/>
    <w:rsid w:val="429118A9"/>
    <w:rsid w:val="42B96283"/>
    <w:rsid w:val="434A00AA"/>
    <w:rsid w:val="434DC585"/>
    <w:rsid w:val="436561E6"/>
    <w:rsid w:val="43B52B4B"/>
    <w:rsid w:val="43F87DAE"/>
    <w:rsid w:val="44638A40"/>
    <w:rsid w:val="44F15036"/>
    <w:rsid w:val="453A0B4E"/>
    <w:rsid w:val="45CD1D87"/>
    <w:rsid w:val="463FB2CA"/>
    <w:rsid w:val="471D8F0C"/>
    <w:rsid w:val="47F040EB"/>
    <w:rsid w:val="481E3F91"/>
    <w:rsid w:val="488B732B"/>
    <w:rsid w:val="48935B30"/>
    <w:rsid w:val="4945D1A1"/>
    <w:rsid w:val="495040A3"/>
    <w:rsid w:val="49D3384F"/>
    <w:rsid w:val="4A3E02AA"/>
    <w:rsid w:val="4AEAED48"/>
    <w:rsid w:val="4B599E6A"/>
    <w:rsid w:val="4B5DCDD9"/>
    <w:rsid w:val="4B63262B"/>
    <w:rsid w:val="4C025220"/>
    <w:rsid w:val="4C57BA88"/>
    <w:rsid w:val="4C586234"/>
    <w:rsid w:val="4C92A50F"/>
    <w:rsid w:val="4C937F50"/>
    <w:rsid w:val="4D71F3C0"/>
    <w:rsid w:val="4D8DC16C"/>
    <w:rsid w:val="4F35C4A3"/>
    <w:rsid w:val="4F9C66A1"/>
    <w:rsid w:val="4FB492A0"/>
    <w:rsid w:val="50313EFC"/>
    <w:rsid w:val="506B52BB"/>
    <w:rsid w:val="50D2E07B"/>
    <w:rsid w:val="519EC438"/>
    <w:rsid w:val="51A23EA9"/>
    <w:rsid w:val="51C698DC"/>
    <w:rsid w:val="51EAB23D"/>
    <w:rsid w:val="52A261D6"/>
    <w:rsid w:val="533E0F0A"/>
    <w:rsid w:val="535ACEAB"/>
    <w:rsid w:val="5360F238"/>
    <w:rsid w:val="53C3F546"/>
    <w:rsid w:val="543A0E8E"/>
    <w:rsid w:val="54F21387"/>
    <w:rsid w:val="554BA0A1"/>
    <w:rsid w:val="57821D5A"/>
    <w:rsid w:val="578A583E"/>
    <w:rsid w:val="582BE06B"/>
    <w:rsid w:val="5848D3C1"/>
    <w:rsid w:val="58DB7A1D"/>
    <w:rsid w:val="590788B2"/>
    <w:rsid w:val="5A3BC660"/>
    <w:rsid w:val="5AF74240"/>
    <w:rsid w:val="5BD796C1"/>
    <w:rsid w:val="5BE90D42"/>
    <w:rsid w:val="5CAB3B23"/>
    <w:rsid w:val="5CADFB70"/>
    <w:rsid w:val="5CF005EC"/>
    <w:rsid w:val="5D043538"/>
    <w:rsid w:val="5D09C8DE"/>
    <w:rsid w:val="5D0C3DCE"/>
    <w:rsid w:val="5D5BDB35"/>
    <w:rsid w:val="5D736722"/>
    <w:rsid w:val="5D879053"/>
    <w:rsid w:val="5DED0EB0"/>
    <w:rsid w:val="5DF0AE7A"/>
    <w:rsid w:val="5E06F617"/>
    <w:rsid w:val="5E1CAF04"/>
    <w:rsid w:val="5E4C76FA"/>
    <w:rsid w:val="5E77A0DB"/>
    <w:rsid w:val="5EB3B5D5"/>
    <w:rsid w:val="5ED03738"/>
    <w:rsid w:val="5EF7AB96"/>
    <w:rsid w:val="5F0F3783"/>
    <w:rsid w:val="5F67680E"/>
    <w:rsid w:val="5FDF7834"/>
    <w:rsid w:val="6006B3E3"/>
    <w:rsid w:val="605BEDC8"/>
    <w:rsid w:val="6069665A"/>
    <w:rsid w:val="606C6ED7"/>
    <w:rsid w:val="616C0046"/>
    <w:rsid w:val="61B52FB2"/>
    <w:rsid w:val="6225AC9F"/>
    <w:rsid w:val="62604C71"/>
    <w:rsid w:val="62BDCDBD"/>
    <w:rsid w:val="62F44D5A"/>
    <w:rsid w:val="63827185"/>
    <w:rsid w:val="638B0A20"/>
    <w:rsid w:val="6415DD1B"/>
    <w:rsid w:val="649C7DCB"/>
    <w:rsid w:val="64A1095C"/>
    <w:rsid w:val="64A9E6B3"/>
    <w:rsid w:val="64F503CE"/>
    <w:rsid w:val="65CB9BCD"/>
    <w:rsid w:val="65EE5EA2"/>
    <w:rsid w:val="65FBDA7C"/>
    <w:rsid w:val="6655EE41"/>
    <w:rsid w:val="6719A758"/>
    <w:rsid w:val="676696D9"/>
    <w:rsid w:val="688F1810"/>
    <w:rsid w:val="691584F0"/>
    <w:rsid w:val="69775E8F"/>
    <w:rsid w:val="6A51481A"/>
    <w:rsid w:val="6A645F5C"/>
    <w:rsid w:val="6AA137DA"/>
    <w:rsid w:val="6AAEDA86"/>
    <w:rsid w:val="6B132EF0"/>
    <w:rsid w:val="6B45530E"/>
    <w:rsid w:val="6C64B003"/>
    <w:rsid w:val="6CA59F18"/>
    <w:rsid w:val="6CAEFF51"/>
    <w:rsid w:val="6D1EE1AC"/>
    <w:rsid w:val="6D4AA45B"/>
    <w:rsid w:val="6D83F865"/>
    <w:rsid w:val="6D9B5166"/>
    <w:rsid w:val="6DBFDF93"/>
    <w:rsid w:val="6DE2277D"/>
    <w:rsid w:val="6E008064"/>
    <w:rsid w:val="6E4ACFB2"/>
    <w:rsid w:val="6E689A0F"/>
    <w:rsid w:val="6E9CBDC2"/>
    <w:rsid w:val="6ECA5C4D"/>
    <w:rsid w:val="6F119903"/>
    <w:rsid w:val="6F11E9E0"/>
    <w:rsid w:val="6F89B42D"/>
    <w:rsid w:val="6FCEAAF5"/>
    <w:rsid w:val="7037D4B5"/>
    <w:rsid w:val="706C7E0D"/>
    <w:rsid w:val="708A99CB"/>
    <w:rsid w:val="71827074"/>
    <w:rsid w:val="7189067D"/>
    <w:rsid w:val="719FE3B6"/>
    <w:rsid w:val="71B416B9"/>
    <w:rsid w:val="72CF3954"/>
    <w:rsid w:val="731D4E2F"/>
    <w:rsid w:val="7509D4D2"/>
    <w:rsid w:val="757F09B6"/>
    <w:rsid w:val="75CF2D01"/>
    <w:rsid w:val="75D09F83"/>
    <w:rsid w:val="75F05318"/>
    <w:rsid w:val="75FF4321"/>
    <w:rsid w:val="767B531F"/>
    <w:rsid w:val="76E62CDF"/>
    <w:rsid w:val="779E10AF"/>
    <w:rsid w:val="77EF9CE1"/>
    <w:rsid w:val="782EB5E1"/>
    <w:rsid w:val="787F8967"/>
    <w:rsid w:val="7900B7D6"/>
    <w:rsid w:val="79084045"/>
    <w:rsid w:val="7ADF036C"/>
    <w:rsid w:val="7B03BF27"/>
    <w:rsid w:val="7BDAA3D3"/>
    <w:rsid w:val="7BFC7DAF"/>
    <w:rsid w:val="7BFFFF53"/>
    <w:rsid w:val="7C5C665B"/>
    <w:rsid w:val="7C879E3E"/>
    <w:rsid w:val="7D2144CB"/>
    <w:rsid w:val="7E2393D9"/>
    <w:rsid w:val="7E249336"/>
    <w:rsid w:val="7E74510A"/>
    <w:rsid w:val="7F2B1873"/>
    <w:rsid w:val="7F961A1C"/>
    <w:rsid w:val="7F9F3EC6"/>
    <w:rsid w:val="7FCA2F33"/>
    <w:rsid w:val="7FDCF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37C60"/>
  <w15:chartTrackingRefBased/>
  <w15:docId w15:val="{81E035A2-D39B-4245-B86A-11FB6DE35A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41349cdb596495b" /><Relationship Type="http://schemas.openxmlformats.org/officeDocument/2006/relationships/numbering" Target="numbering.xml" Id="Rd3e80c5169024d7a" /><Relationship Type="http://schemas.openxmlformats.org/officeDocument/2006/relationships/image" Target="/media/image2.jpg" Id="R333664fd0072488a" /><Relationship Type="http://schemas.openxmlformats.org/officeDocument/2006/relationships/image" Target="/media/image2.png" Id="R98a4f57bd51b44ca" /><Relationship Type="http://schemas.openxmlformats.org/officeDocument/2006/relationships/image" Target="/media/image3.png" Id="Ra3ef3659014144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2024-04-26T15:22:49.8009238Z</dcterms:created>
  <dcterms:modified xsi:type="dcterms:W3CDTF">2024-06-02T05:17:47.6328830Z</dcterms:modified>
  <dc:creator>LEANDRO QUEIROZ DOS ANJOS .</dc:creator>
  <lastModifiedBy>LEANDRO QUEIROZ DOS ANJOS .</lastModifiedBy>
</coreProperties>
</file>