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95C1" w14:textId="77777777" w:rsidR="00237245" w:rsidRPr="00411218" w:rsidRDefault="00237245" w:rsidP="00237245">
      <w:pPr>
        <w:rPr>
          <w:b/>
          <w:bCs/>
          <w:sz w:val="40"/>
          <w:szCs w:val="40"/>
        </w:rPr>
      </w:pPr>
      <w:r w:rsidRPr="00411218">
        <w:rPr>
          <w:b/>
          <w:bCs/>
          <w:sz w:val="40"/>
          <w:szCs w:val="40"/>
        </w:rPr>
        <w:t>Functional Requirements</w:t>
      </w:r>
    </w:p>
    <w:p w14:paraId="225EEE13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1. User Authentication and Access Control</w:t>
      </w:r>
    </w:p>
    <w:p w14:paraId="2EE00407" w14:textId="77777777" w:rsidR="00237245" w:rsidRPr="00411218" w:rsidRDefault="00237245" w:rsidP="00237245">
      <w:r w:rsidRPr="00411218">
        <w:t xml:space="preserve">FR1.1: The system shall allow </w:t>
      </w:r>
      <w:r w:rsidRPr="00411218">
        <w:rPr>
          <w:b/>
          <w:bCs/>
        </w:rPr>
        <w:t>parents</w:t>
      </w:r>
      <w:r w:rsidRPr="00411218">
        <w:t xml:space="preserve"> to create and log into their accounts using a secure login system.</w:t>
      </w:r>
    </w:p>
    <w:p w14:paraId="63075210" w14:textId="77777777" w:rsidR="00237245" w:rsidRPr="00411218" w:rsidRDefault="00237245" w:rsidP="00237245">
      <w:r w:rsidRPr="00411218">
        <w:t>FR1.2: Upon successful login, parents shall be required to verify their identity through a second verification step (e.g., OTP or security question) before accessing their own dashboard.</w:t>
      </w:r>
    </w:p>
    <w:p w14:paraId="2AE421A1" w14:textId="77777777" w:rsidR="00237245" w:rsidRPr="00411218" w:rsidRDefault="00237245" w:rsidP="00237245">
      <w:r w:rsidRPr="00411218">
        <w:t xml:space="preserve">FR1.3: After a parent's initial login, the system shall allow access to the </w:t>
      </w:r>
      <w:r w:rsidRPr="00411218">
        <w:rPr>
          <w:b/>
          <w:bCs/>
        </w:rPr>
        <w:t>pupil’s dedicated page</w:t>
      </w:r>
      <w:r w:rsidRPr="00411218">
        <w:t>.</w:t>
      </w:r>
    </w:p>
    <w:p w14:paraId="0CEAF3F5" w14:textId="77777777" w:rsidR="00237245" w:rsidRPr="00411218" w:rsidRDefault="00237245" w:rsidP="00237245">
      <w:r w:rsidRPr="00411218">
        <w:t xml:space="preserve">FR1.4: </w:t>
      </w:r>
      <w:r w:rsidRPr="00411218">
        <w:rPr>
          <w:b/>
          <w:bCs/>
        </w:rPr>
        <w:t>Teachers</w:t>
      </w:r>
      <w:r w:rsidRPr="00411218">
        <w:t xml:space="preserve"> and the </w:t>
      </w:r>
      <w:r w:rsidRPr="00411218">
        <w:rPr>
          <w:b/>
          <w:bCs/>
        </w:rPr>
        <w:t>principal</w:t>
      </w:r>
      <w:r w:rsidRPr="00411218">
        <w:t xml:space="preserve"> shall be able to log in and be redirected to their respective dashboards without a second verification step.</w:t>
      </w:r>
    </w:p>
    <w:p w14:paraId="2C9DC902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2. Parent Portal</w:t>
      </w:r>
    </w:p>
    <w:p w14:paraId="3C3524BF" w14:textId="77777777" w:rsidR="00237245" w:rsidRPr="00411218" w:rsidRDefault="00237245" w:rsidP="00237245">
      <w:r w:rsidRPr="00411218">
        <w:t>FR2.1: The parent dashboard shall display the pupil’s attendance records, grades, submitted</w:t>
      </w:r>
      <w:r>
        <w:t xml:space="preserve"> </w:t>
      </w:r>
      <w:r w:rsidRPr="00411218">
        <w:t>assignments, and quiz performance.</w:t>
      </w:r>
    </w:p>
    <w:p w14:paraId="5DCF971D" w14:textId="77777777" w:rsidR="00237245" w:rsidRPr="00411218" w:rsidRDefault="00237245" w:rsidP="00237245">
      <w:r w:rsidRPr="00411218">
        <w:t>FR2.2: Parents shall be able to view detailed feedback given by teachers.</w:t>
      </w:r>
    </w:p>
    <w:p w14:paraId="7FE52AAB" w14:textId="77777777" w:rsidR="00237245" w:rsidRPr="00411218" w:rsidRDefault="00237245" w:rsidP="00237245">
      <w:r w:rsidRPr="00411218">
        <w:t>FR2.3: Parents shall be able to send and receive messages to/from teachers.</w:t>
      </w:r>
    </w:p>
    <w:p w14:paraId="15A2DAFC" w14:textId="77777777" w:rsidR="00237245" w:rsidRDefault="00237245" w:rsidP="00237245">
      <w:r w:rsidRPr="00411218">
        <w:t>FR2.4: Parents shall have access to school-wide announcements.</w:t>
      </w:r>
    </w:p>
    <w:p w14:paraId="23B7A893" w14:textId="77777777" w:rsidR="00237245" w:rsidRPr="00411218" w:rsidRDefault="00237245" w:rsidP="00237245">
      <w:pPr>
        <w:rPr>
          <w:sz w:val="28"/>
          <w:szCs w:val="28"/>
        </w:rPr>
      </w:pPr>
      <w:r w:rsidRPr="00411218">
        <w:rPr>
          <w:b/>
          <w:bCs/>
          <w:sz w:val="28"/>
          <w:szCs w:val="28"/>
        </w:rPr>
        <w:t>3. Pupil Portal</w:t>
      </w:r>
    </w:p>
    <w:p w14:paraId="57CADDA0" w14:textId="77777777" w:rsidR="00237245" w:rsidRPr="00411218" w:rsidRDefault="00237245" w:rsidP="00237245">
      <w:r w:rsidRPr="00411218">
        <w:t>FR3.1: Pupils shall be able to access all their enrolled classes through their dashboard.</w:t>
      </w:r>
    </w:p>
    <w:p w14:paraId="1CA5353E" w14:textId="77777777" w:rsidR="00237245" w:rsidRPr="00411218" w:rsidRDefault="00237245" w:rsidP="00237245">
      <w:r w:rsidRPr="00411218">
        <w:t>FR3.2: Pupils shall be able to view/download learning materials (PDFs, videos, images, etc.) i</w:t>
      </w:r>
      <w:r>
        <w:t xml:space="preserve">f </w:t>
      </w:r>
      <w:r w:rsidRPr="00411218">
        <w:t>allowed by the teacher.</w:t>
      </w:r>
    </w:p>
    <w:p w14:paraId="08F85781" w14:textId="77777777" w:rsidR="00237245" w:rsidRPr="00411218" w:rsidRDefault="00237245" w:rsidP="00237245">
      <w:r w:rsidRPr="00411218">
        <w:t>FR3.3: Pupils shall be able to complete and submit assignments and quizzes.</w:t>
      </w:r>
    </w:p>
    <w:p w14:paraId="3A41AA62" w14:textId="77777777" w:rsidR="00237245" w:rsidRPr="00411218" w:rsidRDefault="00237245" w:rsidP="00237245">
      <w:r w:rsidRPr="00411218">
        <w:t>FR3.4: Pupils shall be able to receive feedback and grades for their submissions.</w:t>
      </w:r>
    </w:p>
    <w:p w14:paraId="04324620" w14:textId="77777777" w:rsidR="00237245" w:rsidRPr="00411218" w:rsidRDefault="00237245" w:rsidP="00237245">
      <w:r w:rsidRPr="00411218">
        <w:t>FR3.5: Pupils shall see a list of all their classes, clearly showing due assignments, upcoming quizzes, and announcements.</w:t>
      </w:r>
    </w:p>
    <w:p w14:paraId="17B8E8E8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4. Teacher Portal</w:t>
      </w:r>
    </w:p>
    <w:p w14:paraId="2BCBD75C" w14:textId="77777777" w:rsidR="00237245" w:rsidRPr="00411218" w:rsidRDefault="00237245" w:rsidP="00237245">
      <w:r w:rsidRPr="00411218">
        <w:t xml:space="preserve">FR4.1: Teachers shall be able to create class proposals which require </w:t>
      </w:r>
      <w:r w:rsidRPr="00411218">
        <w:rPr>
          <w:b/>
          <w:bCs/>
        </w:rPr>
        <w:t>principal approval</w:t>
      </w:r>
      <w:r w:rsidRPr="00411218">
        <w:t xml:space="preserve"> before becoming active.</w:t>
      </w:r>
    </w:p>
    <w:p w14:paraId="4611BE69" w14:textId="77777777" w:rsidR="00237245" w:rsidRPr="00411218" w:rsidRDefault="00237245" w:rsidP="00237245">
      <w:r w:rsidRPr="00411218">
        <w:t>FR4.2: Teachers shall be able to assign pupils to their classes once approved.</w:t>
      </w:r>
    </w:p>
    <w:p w14:paraId="31C2A1C1" w14:textId="77777777" w:rsidR="00237245" w:rsidRPr="00411218" w:rsidRDefault="00237245" w:rsidP="00237245">
      <w:r w:rsidRPr="00411218">
        <w:lastRenderedPageBreak/>
        <w:t>FR4.3: Teachers shall be able to upload learning materials in multiple formats (PDF, DOC,</w:t>
      </w:r>
      <w:r>
        <w:t xml:space="preserve"> </w:t>
      </w:r>
      <w:r w:rsidRPr="00411218">
        <w:t>MP4, etc.).</w:t>
      </w:r>
    </w:p>
    <w:p w14:paraId="12C43A44" w14:textId="77777777" w:rsidR="00237245" w:rsidRPr="00411218" w:rsidRDefault="00237245" w:rsidP="00237245">
      <w:r w:rsidRPr="00411218">
        <w:t>FR4.4: Teachers shall be able to create and manage assignments and quizzes.</w:t>
      </w:r>
    </w:p>
    <w:p w14:paraId="0CFBEB51" w14:textId="77777777" w:rsidR="00237245" w:rsidRPr="00411218" w:rsidRDefault="00237245" w:rsidP="00237245">
      <w:r w:rsidRPr="00411218">
        <w:t>FR4.5: Teachers shall be able to take attendance for their classes.</w:t>
      </w:r>
    </w:p>
    <w:p w14:paraId="377F4723" w14:textId="77777777" w:rsidR="00237245" w:rsidRPr="00411218" w:rsidRDefault="00237245" w:rsidP="00237245">
      <w:r w:rsidRPr="00411218">
        <w:t>FR4.6: Teachers shall be able to grade pupil work and provide individual feedback.</w:t>
      </w:r>
    </w:p>
    <w:p w14:paraId="28D8D2D9" w14:textId="77777777" w:rsidR="00237245" w:rsidRPr="00411218" w:rsidRDefault="00237245" w:rsidP="00237245">
      <w:r w:rsidRPr="00411218">
        <w:t>FR4.7: Teachers shall be able to send and receive messages with parents and pupils.</w:t>
      </w:r>
    </w:p>
    <w:p w14:paraId="211D8D1A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5. Principal Portal</w:t>
      </w:r>
    </w:p>
    <w:p w14:paraId="05BACFC1" w14:textId="77777777" w:rsidR="00237245" w:rsidRPr="00411218" w:rsidRDefault="00237245" w:rsidP="00237245">
      <w:r w:rsidRPr="00411218">
        <w:t>FR5.1: The principal shall have access to all user accounts (pupils, parents, and teachers).</w:t>
      </w:r>
    </w:p>
    <w:p w14:paraId="6AC0C028" w14:textId="77777777" w:rsidR="00237245" w:rsidRPr="00411218" w:rsidRDefault="00237245" w:rsidP="00237245">
      <w:r w:rsidRPr="00411218">
        <w:t>FR5.2: The principal shall be able to create, update, or delete any user account.</w:t>
      </w:r>
    </w:p>
    <w:p w14:paraId="7F989C57" w14:textId="77777777" w:rsidR="00237245" w:rsidRPr="00411218" w:rsidRDefault="00237245" w:rsidP="00237245">
      <w:r w:rsidRPr="00411218">
        <w:t>FR5.3: The principal shall review and approve class creation requests from teachers.</w:t>
      </w:r>
    </w:p>
    <w:p w14:paraId="1CB29F55" w14:textId="77777777" w:rsidR="00237245" w:rsidRPr="00411218" w:rsidRDefault="00237245" w:rsidP="00237245">
      <w:r w:rsidRPr="00411218">
        <w:t>FR5.4: The principal shall monitor teacher performance (based on class engagement, grading, feedback frequency, etc.).</w:t>
      </w:r>
    </w:p>
    <w:p w14:paraId="0B973EBF" w14:textId="77777777" w:rsidR="00237245" w:rsidRPr="00411218" w:rsidRDefault="00237245" w:rsidP="00237245">
      <w:r w:rsidRPr="00411218">
        <w:t>FR5.5: The principal shall be able to post school-wide announcements visible to all users.</w:t>
      </w:r>
    </w:p>
    <w:p w14:paraId="444EE813" w14:textId="77777777" w:rsidR="00237245" w:rsidRDefault="00237245" w:rsidP="00237245"/>
    <w:p w14:paraId="2229EDB5" w14:textId="77777777" w:rsidR="00237245" w:rsidRPr="00411218" w:rsidRDefault="00237245" w:rsidP="00237245"/>
    <w:p w14:paraId="3D90F333" w14:textId="77777777" w:rsidR="00237245" w:rsidRDefault="00237245" w:rsidP="00237245">
      <w:pPr>
        <w:rPr>
          <w:b/>
          <w:bCs/>
          <w:sz w:val="36"/>
          <w:szCs w:val="36"/>
        </w:rPr>
      </w:pPr>
    </w:p>
    <w:p w14:paraId="7CCEB913" w14:textId="77777777" w:rsidR="00237245" w:rsidRDefault="00237245" w:rsidP="00237245">
      <w:pPr>
        <w:rPr>
          <w:b/>
          <w:bCs/>
          <w:sz w:val="36"/>
          <w:szCs w:val="36"/>
        </w:rPr>
      </w:pPr>
    </w:p>
    <w:p w14:paraId="219F0E08" w14:textId="77777777" w:rsidR="00237245" w:rsidRDefault="00237245" w:rsidP="00237245">
      <w:pPr>
        <w:rPr>
          <w:b/>
          <w:bCs/>
          <w:sz w:val="36"/>
          <w:szCs w:val="36"/>
        </w:rPr>
      </w:pPr>
    </w:p>
    <w:p w14:paraId="6DEA13C2" w14:textId="77777777" w:rsidR="00237245" w:rsidRDefault="00237245" w:rsidP="00237245">
      <w:pPr>
        <w:rPr>
          <w:b/>
          <w:bCs/>
          <w:sz w:val="36"/>
          <w:szCs w:val="36"/>
        </w:rPr>
      </w:pPr>
    </w:p>
    <w:p w14:paraId="4804E4EC" w14:textId="77777777" w:rsidR="00237245" w:rsidRDefault="00237245" w:rsidP="00237245">
      <w:pPr>
        <w:rPr>
          <w:b/>
          <w:bCs/>
          <w:sz w:val="36"/>
          <w:szCs w:val="36"/>
        </w:rPr>
      </w:pPr>
    </w:p>
    <w:p w14:paraId="7ECF1DDA" w14:textId="77777777" w:rsidR="00237245" w:rsidRDefault="00237245" w:rsidP="00237245">
      <w:pPr>
        <w:rPr>
          <w:b/>
          <w:bCs/>
          <w:sz w:val="36"/>
          <w:szCs w:val="36"/>
        </w:rPr>
      </w:pPr>
    </w:p>
    <w:p w14:paraId="6AB93884" w14:textId="77777777" w:rsidR="00237245" w:rsidRDefault="00237245" w:rsidP="00237245">
      <w:pPr>
        <w:rPr>
          <w:b/>
          <w:bCs/>
          <w:sz w:val="36"/>
          <w:szCs w:val="36"/>
        </w:rPr>
      </w:pPr>
    </w:p>
    <w:p w14:paraId="5EBA17C3" w14:textId="77777777" w:rsidR="00237245" w:rsidRDefault="00237245" w:rsidP="00237245">
      <w:pPr>
        <w:rPr>
          <w:b/>
          <w:bCs/>
          <w:sz w:val="36"/>
          <w:szCs w:val="36"/>
        </w:rPr>
      </w:pPr>
    </w:p>
    <w:p w14:paraId="242E7EB1" w14:textId="77777777" w:rsidR="00237245" w:rsidRPr="00411218" w:rsidRDefault="00237245" w:rsidP="00237245">
      <w:pPr>
        <w:rPr>
          <w:sz w:val="36"/>
          <w:szCs w:val="36"/>
        </w:rPr>
      </w:pPr>
      <w:r w:rsidRPr="00411218">
        <w:rPr>
          <w:b/>
          <w:bCs/>
          <w:sz w:val="36"/>
          <w:szCs w:val="36"/>
        </w:rPr>
        <w:lastRenderedPageBreak/>
        <w:t>Non-Functional Requirements</w:t>
      </w:r>
    </w:p>
    <w:p w14:paraId="26BF0087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1. Performance</w:t>
      </w:r>
    </w:p>
    <w:p w14:paraId="088405AD" w14:textId="77777777" w:rsidR="00237245" w:rsidRPr="00411218" w:rsidRDefault="00237245" w:rsidP="00237245">
      <w:r w:rsidRPr="00411218">
        <w:t>NFR1.1: The system shall support concurrent access by at least 500 users without performance degradation.</w:t>
      </w:r>
    </w:p>
    <w:p w14:paraId="4BDA6E07" w14:textId="77777777" w:rsidR="00237245" w:rsidRPr="00411218" w:rsidRDefault="00237245" w:rsidP="00237245">
      <w:r w:rsidRPr="00411218">
        <w:t>NFR1.2: The system shall load user dashboards within 3 seconds on average.</w:t>
      </w:r>
    </w:p>
    <w:p w14:paraId="15BBD484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2. Security</w:t>
      </w:r>
    </w:p>
    <w:p w14:paraId="61D49ADA" w14:textId="77777777" w:rsidR="00237245" w:rsidRPr="00411218" w:rsidRDefault="00237245" w:rsidP="00237245">
      <w:r w:rsidRPr="00411218">
        <w:t>NFR2.1: The system shall implement secure login using hashed passwords.</w:t>
      </w:r>
    </w:p>
    <w:p w14:paraId="3445814D" w14:textId="77777777" w:rsidR="00237245" w:rsidRPr="00411218" w:rsidRDefault="00237245" w:rsidP="00237245">
      <w:r w:rsidRPr="00411218">
        <w:t>NFR2.2: Parent accounts shall implement a second-factor authentication system before full access.</w:t>
      </w:r>
    </w:p>
    <w:p w14:paraId="697E3439" w14:textId="77777777" w:rsidR="00237245" w:rsidRPr="00411218" w:rsidRDefault="00237245" w:rsidP="00237245">
      <w:r w:rsidRPr="00411218">
        <w:t>NFR2.3: All user data shall be transmitted over HTTPS to ensure encryption in transit.</w:t>
      </w:r>
    </w:p>
    <w:p w14:paraId="29A652F6" w14:textId="77777777" w:rsidR="00237245" w:rsidRPr="00411218" w:rsidRDefault="00237245" w:rsidP="00237245">
      <w:r w:rsidRPr="00411218">
        <w:t>NFR2.4: Different roles (parent, pupil, teacher, principal) shall have properly restricted access based on permissions.</w:t>
      </w:r>
    </w:p>
    <w:p w14:paraId="6CC9828D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3. Usability</w:t>
      </w:r>
    </w:p>
    <w:p w14:paraId="09A25D9A" w14:textId="77777777" w:rsidR="00237245" w:rsidRPr="00411218" w:rsidRDefault="00237245" w:rsidP="00237245">
      <w:r w:rsidRPr="00411218">
        <w:t>NFR3.1: The system interface shall be user-friendly and accessible to non-technical users.</w:t>
      </w:r>
    </w:p>
    <w:p w14:paraId="34ED9285" w14:textId="77777777" w:rsidR="00237245" w:rsidRPr="00411218" w:rsidRDefault="00237245" w:rsidP="00237245">
      <w:r w:rsidRPr="00411218">
        <w:t>NFR3.2: The system shall support responsive design to be usable on tablets and smartphones.</w:t>
      </w:r>
    </w:p>
    <w:p w14:paraId="191ACD4A" w14:textId="77777777" w:rsidR="00237245" w:rsidRPr="00411218" w:rsidRDefault="00237245" w:rsidP="00237245">
      <w:r w:rsidRPr="00411218">
        <w:t>NFR3.3: Pupils and parents shall be able to access all relevant information in no more than three clicks.</w:t>
      </w:r>
    </w:p>
    <w:p w14:paraId="3442429C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4. Maintainability</w:t>
      </w:r>
    </w:p>
    <w:p w14:paraId="6D023362" w14:textId="77777777" w:rsidR="00237245" w:rsidRPr="00411218" w:rsidRDefault="00237245" w:rsidP="00237245">
      <w:r w:rsidRPr="00411218">
        <w:t>NFR4.1: The system shall be modular and support future feature additions with minimal disruption.</w:t>
      </w:r>
    </w:p>
    <w:p w14:paraId="087A3935" w14:textId="77777777" w:rsidR="00237245" w:rsidRPr="00411218" w:rsidRDefault="00237245" w:rsidP="00237245">
      <w:r w:rsidRPr="00411218">
        <w:t>NFR4.2: The system codebase shall be documented to allow for easier updates and debugging.</w:t>
      </w:r>
    </w:p>
    <w:p w14:paraId="53F14A72" w14:textId="77777777" w:rsidR="00237245" w:rsidRPr="00411218" w:rsidRDefault="00237245" w:rsidP="00237245">
      <w:pPr>
        <w:rPr>
          <w:b/>
          <w:bCs/>
          <w:sz w:val="28"/>
          <w:szCs w:val="28"/>
        </w:rPr>
      </w:pPr>
      <w:r w:rsidRPr="00411218">
        <w:rPr>
          <w:b/>
          <w:bCs/>
          <w:sz w:val="28"/>
          <w:szCs w:val="28"/>
        </w:rPr>
        <w:t>5. Reliability</w:t>
      </w:r>
    </w:p>
    <w:p w14:paraId="6AC1C6FC" w14:textId="77777777" w:rsidR="00237245" w:rsidRPr="00411218" w:rsidRDefault="00237245" w:rsidP="00237245">
      <w:r w:rsidRPr="00411218">
        <w:t>NFR5.1: The system shall be available 99.5% of the time during school hours.</w:t>
      </w:r>
    </w:p>
    <w:p w14:paraId="26FBAE01" w14:textId="77777777" w:rsidR="00237245" w:rsidRDefault="00237245" w:rsidP="00237245">
      <w:r w:rsidRPr="00411218">
        <w:t>NFR5.2: The system shall auto-save pupil submissions to prevent data loss.</w:t>
      </w:r>
    </w:p>
    <w:p w14:paraId="204F2AE4" w14:textId="77777777" w:rsidR="00237245" w:rsidRDefault="00237245" w:rsidP="00237245">
      <w:pPr>
        <w:rPr>
          <w:b/>
          <w:bCs/>
          <w:sz w:val="28"/>
          <w:szCs w:val="28"/>
        </w:rPr>
      </w:pPr>
    </w:p>
    <w:p w14:paraId="182D2E18" w14:textId="77777777" w:rsidR="00237245" w:rsidRDefault="00237245" w:rsidP="00237245">
      <w:pPr>
        <w:rPr>
          <w:b/>
          <w:bCs/>
          <w:sz w:val="28"/>
          <w:szCs w:val="28"/>
        </w:rPr>
      </w:pPr>
    </w:p>
    <w:p w14:paraId="184E0A37" w14:textId="77777777" w:rsidR="00237245" w:rsidRPr="00411218" w:rsidRDefault="00237245" w:rsidP="00237245">
      <w:pPr>
        <w:rPr>
          <w:sz w:val="28"/>
          <w:szCs w:val="28"/>
        </w:rPr>
      </w:pPr>
      <w:r w:rsidRPr="00411218">
        <w:rPr>
          <w:b/>
          <w:bCs/>
          <w:sz w:val="28"/>
          <w:szCs w:val="28"/>
        </w:rPr>
        <w:lastRenderedPageBreak/>
        <w:t>6. Data Integrity</w:t>
      </w:r>
    </w:p>
    <w:p w14:paraId="04EA9C01" w14:textId="77777777" w:rsidR="00237245" w:rsidRPr="00411218" w:rsidRDefault="00237245" w:rsidP="00237245">
      <w:r w:rsidRPr="00411218">
        <w:t>NFR6.1: The system shall validate all data inputs (e.g., dates, grades) before saving to the database.</w:t>
      </w:r>
    </w:p>
    <w:p w14:paraId="376F726F" w14:textId="77777777" w:rsidR="00237245" w:rsidRPr="00411218" w:rsidRDefault="00237245" w:rsidP="00237245">
      <w:r w:rsidRPr="00411218">
        <w:t>NFR6.2: The system shall log all changes to pupil records, including who made the change and when.</w:t>
      </w:r>
    </w:p>
    <w:p w14:paraId="4985DC46" w14:textId="77777777" w:rsidR="00237245" w:rsidRPr="00411218" w:rsidRDefault="00237245" w:rsidP="00237245"/>
    <w:p w14:paraId="062F564B" w14:textId="77777777" w:rsidR="00C5617B" w:rsidRDefault="00C5617B"/>
    <w:sectPr w:rsidR="00C5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45"/>
    <w:rsid w:val="00237245"/>
    <w:rsid w:val="004A5B6C"/>
    <w:rsid w:val="00AB32AE"/>
    <w:rsid w:val="00BA46AF"/>
    <w:rsid w:val="00C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C72C"/>
  <w15:chartTrackingRefBased/>
  <w15:docId w15:val="{8A6E0B29-90D8-412E-9D71-46FDCB85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45"/>
  </w:style>
  <w:style w:type="paragraph" w:styleId="Heading1">
    <w:name w:val="heading 1"/>
    <w:basedOn w:val="Normal"/>
    <w:next w:val="Normal"/>
    <w:link w:val="Heading1Char"/>
    <w:uiPriority w:val="9"/>
    <w:qFormat/>
    <w:rsid w:val="0023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1</cp:revision>
  <dcterms:created xsi:type="dcterms:W3CDTF">2025-05-26T17:42:00Z</dcterms:created>
  <dcterms:modified xsi:type="dcterms:W3CDTF">2025-05-26T17:44:00Z</dcterms:modified>
</cp:coreProperties>
</file>