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8F4D5" w14:textId="14B58864" w:rsidR="000C5BE7" w:rsidRPr="000C5BE7" w:rsidRDefault="000C5BE7" w:rsidP="000C5BE7">
      <w:pPr>
        <w:jc w:val="center"/>
        <w:rPr>
          <w:rFonts w:cstheme="minorHAnsi"/>
          <w:b/>
          <w:bCs/>
          <w:sz w:val="32"/>
          <w:szCs w:val="32"/>
        </w:rPr>
      </w:pPr>
      <w:r w:rsidRPr="000C5BE7">
        <w:rPr>
          <w:rFonts w:cstheme="minorHAnsi"/>
          <w:b/>
          <w:bCs/>
          <w:sz w:val="32"/>
          <w:szCs w:val="32"/>
        </w:rPr>
        <w:t>User Scenarios</w:t>
      </w:r>
    </w:p>
    <w:tbl>
      <w:tblPr>
        <w:tblStyle w:val="PlainTable1"/>
        <w:tblW w:w="9438" w:type="dxa"/>
        <w:tblLook w:val="04A0" w:firstRow="1" w:lastRow="0" w:firstColumn="1" w:lastColumn="0" w:noHBand="0" w:noVBand="1"/>
      </w:tblPr>
      <w:tblGrid>
        <w:gridCol w:w="460"/>
        <w:gridCol w:w="1058"/>
        <w:gridCol w:w="2058"/>
        <w:gridCol w:w="5862"/>
      </w:tblGrid>
      <w:tr w:rsidR="000C5BE7" w:rsidRPr="000C5BE7" w14:paraId="2AB596BE" w14:textId="77777777" w:rsidTr="000C5B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8FCDF5" w14:textId="77777777" w:rsidR="000C5BE7" w:rsidRPr="000C5BE7" w:rsidRDefault="000C5BE7" w:rsidP="000C5BE7">
            <w:pPr>
              <w:spacing w:after="160" w:line="278" w:lineRule="auto"/>
              <w:rPr>
                <w:rFonts w:cstheme="minorHAnsi"/>
              </w:rPr>
            </w:pPr>
            <w:r w:rsidRPr="000C5BE7">
              <w:rPr>
                <w:rFonts w:cstheme="minorHAnsi"/>
              </w:rPr>
              <w:t>ID</w:t>
            </w:r>
          </w:p>
        </w:tc>
        <w:tc>
          <w:tcPr>
            <w:tcW w:w="0" w:type="auto"/>
            <w:hideMark/>
          </w:tcPr>
          <w:p w14:paraId="1CDD2F89" w14:textId="77777777" w:rsidR="000C5BE7" w:rsidRPr="000C5BE7" w:rsidRDefault="000C5BE7" w:rsidP="000C5BE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C5BE7">
              <w:rPr>
                <w:rFonts w:cstheme="minorHAnsi"/>
              </w:rPr>
              <w:t>Role</w:t>
            </w:r>
          </w:p>
        </w:tc>
        <w:tc>
          <w:tcPr>
            <w:tcW w:w="0" w:type="auto"/>
            <w:hideMark/>
          </w:tcPr>
          <w:p w14:paraId="6C75543D" w14:textId="77777777" w:rsidR="000C5BE7" w:rsidRPr="000C5BE7" w:rsidRDefault="000C5BE7" w:rsidP="000C5BE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C5BE7">
              <w:rPr>
                <w:rFonts w:cstheme="minorHAnsi"/>
              </w:rPr>
              <w:t>Title</w:t>
            </w:r>
          </w:p>
        </w:tc>
        <w:tc>
          <w:tcPr>
            <w:tcW w:w="0" w:type="auto"/>
            <w:hideMark/>
          </w:tcPr>
          <w:p w14:paraId="6C2D8E36" w14:textId="77777777" w:rsidR="000C5BE7" w:rsidRPr="000C5BE7" w:rsidRDefault="000C5BE7" w:rsidP="000C5BE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C5BE7">
              <w:rPr>
                <w:rFonts w:cstheme="minorHAnsi"/>
              </w:rPr>
              <w:t>Description</w:t>
            </w:r>
          </w:p>
        </w:tc>
      </w:tr>
      <w:tr w:rsidR="000C5BE7" w:rsidRPr="000C5BE7" w14:paraId="3588709B" w14:textId="77777777" w:rsidTr="000C5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64CADF" w14:textId="77777777" w:rsidR="000C5BE7" w:rsidRPr="000C5BE7" w:rsidRDefault="000C5BE7" w:rsidP="000C5BE7">
            <w:pPr>
              <w:spacing w:after="160" w:line="278" w:lineRule="auto"/>
              <w:rPr>
                <w:rFonts w:cstheme="minorHAnsi"/>
              </w:rPr>
            </w:pPr>
            <w:r w:rsidRPr="000C5BE7">
              <w:rPr>
                <w:rFonts w:cstheme="minorHAnsi"/>
              </w:rPr>
              <w:t>1</w:t>
            </w:r>
          </w:p>
        </w:tc>
        <w:tc>
          <w:tcPr>
            <w:tcW w:w="0" w:type="auto"/>
            <w:hideMark/>
          </w:tcPr>
          <w:p w14:paraId="1CC78A4E" w14:textId="77777777" w:rsidR="000C5BE7" w:rsidRPr="000C5BE7" w:rsidRDefault="000C5BE7" w:rsidP="000C5BE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C5BE7">
              <w:rPr>
                <w:rFonts w:cstheme="minorHAnsi"/>
              </w:rPr>
              <w:t>Parent</w:t>
            </w:r>
          </w:p>
        </w:tc>
        <w:tc>
          <w:tcPr>
            <w:tcW w:w="0" w:type="auto"/>
            <w:hideMark/>
          </w:tcPr>
          <w:p w14:paraId="2E119C24" w14:textId="77777777" w:rsidR="000C5BE7" w:rsidRPr="000C5BE7" w:rsidRDefault="000C5BE7" w:rsidP="000C5BE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C5BE7">
              <w:rPr>
                <w:rFonts w:cstheme="minorHAnsi"/>
              </w:rPr>
              <w:t>Parent Logs In</w:t>
            </w:r>
          </w:p>
        </w:tc>
        <w:tc>
          <w:tcPr>
            <w:tcW w:w="0" w:type="auto"/>
            <w:hideMark/>
          </w:tcPr>
          <w:p w14:paraId="749FE7B1" w14:textId="77777777" w:rsidR="000C5BE7" w:rsidRPr="000C5BE7" w:rsidRDefault="000C5BE7" w:rsidP="000C5BE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C5BE7">
              <w:rPr>
                <w:rFonts w:cstheme="minorHAnsi"/>
              </w:rPr>
              <w:t>A parent opens the login page, enters credentials, and gains access to their dashboard. If credentials are incorrect, an error is displayed and the login fails.</w:t>
            </w:r>
          </w:p>
        </w:tc>
      </w:tr>
      <w:tr w:rsidR="000C5BE7" w:rsidRPr="000C5BE7" w14:paraId="288B79ED" w14:textId="77777777" w:rsidTr="000C5BE7">
        <w:trPr>
          <w:trHeight w:val="1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54B529" w14:textId="77777777" w:rsidR="000C5BE7" w:rsidRPr="000C5BE7" w:rsidRDefault="000C5BE7" w:rsidP="000C5BE7">
            <w:pPr>
              <w:spacing w:after="160" w:line="278" w:lineRule="auto"/>
              <w:rPr>
                <w:rFonts w:cstheme="minorHAnsi"/>
              </w:rPr>
            </w:pPr>
            <w:r w:rsidRPr="000C5BE7">
              <w:rPr>
                <w:rFonts w:cstheme="minorHAnsi"/>
              </w:rPr>
              <w:t>2</w:t>
            </w:r>
          </w:p>
        </w:tc>
        <w:tc>
          <w:tcPr>
            <w:tcW w:w="0" w:type="auto"/>
            <w:hideMark/>
          </w:tcPr>
          <w:p w14:paraId="22B6D158" w14:textId="77777777" w:rsidR="000C5BE7" w:rsidRPr="000C5BE7" w:rsidRDefault="000C5BE7" w:rsidP="000C5BE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C5BE7">
              <w:rPr>
                <w:rFonts w:cstheme="minorHAnsi"/>
              </w:rPr>
              <w:t>Parent</w:t>
            </w:r>
          </w:p>
        </w:tc>
        <w:tc>
          <w:tcPr>
            <w:tcW w:w="0" w:type="auto"/>
            <w:hideMark/>
          </w:tcPr>
          <w:p w14:paraId="5A89E293" w14:textId="77777777" w:rsidR="000C5BE7" w:rsidRPr="000C5BE7" w:rsidRDefault="000C5BE7" w:rsidP="000C5BE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C5BE7">
              <w:rPr>
                <w:rFonts w:cstheme="minorHAnsi"/>
              </w:rPr>
              <w:t>Switch to Pupil View</w:t>
            </w:r>
          </w:p>
        </w:tc>
        <w:tc>
          <w:tcPr>
            <w:tcW w:w="0" w:type="auto"/>
            <w:hideMark/>
          </w:tcPr>
          <w:p w14:paraId="76C617C9" w14:textId="77777777" w:rsidR="000C5BE7" w:rsidRPr="000C5BE7" w:rsidRDefault="000C5BE7" w:rsidP="000C5BE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C5BE7">
              <w:rPr>
                <w:rFonts w:cstheme="minorHAnsi"/>
              </w:rPr>
              <w:t>After logging in, a parent chooses to switch to their child’s (pupil's) view, gaining access to limited features such as viewing assignments and grades.</w:t>
            </w:r>
          </w:p>
        </w:tc>
      </w:tr>
      <w:tr w:rsidR="000C5BE7" w:rsidRPr="000C5BE7" w14:paraId="4503C384" w14:textId="77777777" w:rsidTr="000C5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D12EFA" w14:textId="77777777" w:rsidR="000C5BE7" w:rsidRPr="000C5BE7" w:rsidRDefault="000C5BE7" w:rsidP="000C5BE7">
            <w:pPr>
              <w:spacing w:after="160" w:line="278" w:lineRule="auto"/>
              <w:rPr>
                <w:rFonts w:cstheme="minorHAnsi"/>
              </w:rPr>
            </w:pPr>
            <w:r w:rsidRPr="000C5BE7">
              <w:rPr>
                <w:rFonts w:cstheme="minorHAnsi"/>
              </w:rPr>
              <w:t>3</w:t>
            </w:r>
          </w:p>
        </w:tc>
        <w:tc>
          <w:tcPr>
            <w:tcW w:w="0" w:type="auto"/>
            <w:hideMark/>
          </w:tcPr>
          <w:p w14:paraId="3903D0F0" w14:textId="77777777" w:rsidR="000C5BE7" w:rsidRPr="000C5BE7" w:rsidRDefault="000C5BE7" w:rsidP="000C5BE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C5BE7">
              <w:rPr>
                <w:rFonts w:cstheme="minorHAnsi"/>
              </w:rPr>
              <w:t>Parent</w:t>
            </w:r>
          </w:p>
        </w:tc>
        <w:tc>
          <w:tcPr>
            <w:tcW w:w="0" w:type="auto"/>
            <w:hideMark/>
          </w:tcPr>
          <w:p w14:paraId="62734FCB" w14:textId="77777777" w:rsidR="000C5BE7" w:rsidRPr="000C5BE7" w:rsidRDefault="000C5BE7" w:rsidP="000C5BE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C5BE7">
              <w:rPr>
                <w:rFonts w:cstheme="minorHAnsi"/>
              </w:rPr>
              <w:t>View Pupil’s Grades</w:t>
            </w:r>
          </w:p>
        </w:tc>
        <w:tc>
          <w:tcPr>
            <w:tcW w:w="0" w:type="auto"/>
            <w:hideMark/>
          </w:tcPr>
          <w:p w14:paraId="7CC8F8F5" w14:textId="77777777" w:rsidR="000C5BE7" w:rsidRPr="000C5BE7" w:rsidRDefault="000C5BE7" w:rsidP="000C5BE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C5BE7">
              <w:rPr>
                <w:rFonts w:cstheme="minorHAnsi"/>
              </w:rPr>
              <w:t>Parent views grade records for their child, sorted by subject and teacher, with an option to download a grade report.</w:t>
            </w:r>
          </w:p>
        </w:tc>
      </w:tr>
      <w:tr w:rsidR="000C5BE7" w:rsidRPr="000C5BE7" w14:paraId="4163C709" w14:textId="77777777" w:rsidTr="000C5BE7">
        <w:trPr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708A2D" w14:textId="77777777" w:rsidR="000C5BE7" w:rsidRPr="000C5BE7" w:rsidRDefault="000C5BE7" w:rsidP="000C5BE7">
            <w:pPr>
              <w:spacing w:after="160" w:line="278" w:lineRule="auto"/>
              <w:rPr>
                <w:rFonts w:cstheme="minorHAnsi"/>
              </w:rPr>
            </w:pPr>
            <w:r w:rsidRPr="000C5BE7">
              <w:rPr>
                <w:rFonts w:cstheme="minorHAnsi"/>
              </w:rPr>
              <w:t>4</w:t>
            </w:r>
          </w:p>
        </w:tc>
        <w:tc>
          <w:tcPr>
            <w:tcW w:w="0" w:type="auto"/>
            <w:hideMark/>
          </w:tcPr>
          <w:p w14:paraId="4471B76A" w14:textId="77777777" w:rsidR="000C5BE7" w:rsidRPr="000C5BE7" w:rsidRDefault="000C5BE7" w:rsidP="000C5BE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C5BE7">
              <w:rPr>
                <w:rFonts w:cstheme="minorHAnsi"/>
              </w:rPr>
              <w:t>Parent</w:t>
            </w:r>
          </w:p>
        </w:tc>
        <w:tc>
          <w:tcPr>
            <w:tcW w:w="0" w:type="auto"/>
            <w:hideMark/>
          </w:tcPr>
          <w:p w14:paraId="599639E5" w14:textId="77777777" w:rsidR="000C5BE7" w:rsidRPr="000C5BE7" w:rsidRDefault="000C5BE7" w:rsidP="000C5BE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C5BE7">
              <w:rPr>
                <w:rFonts w:cstheme="minorHAnsi"/>
              </w:rPr>
              <w:t>View Attendance</w:t>
            </w:r>
          </w:p>
        </w:tc>
        <w:tc>
          <w:tcPr>
            <w:tcW w:w="0" w:type="auto"/>
            <w:hideMark/>
          </w:tcPr>
          <w:p w14:paraId="7337DE9B" w14:textId="77777777" w:rsidR="000C5BE7" w:rsidRPr="000C5BE7" w:rsidRDefault="000C5BE7" w:rsidP="000C5BE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C5BE7">
              <w:rPr>
                <w:rFonts w:cstheme="minorHAnsi"/>
              </w:rPr>
              <w:t>Parent checks the pupil’s attendance history, including details on absences and late arrivals.</w:t>
            </w:r>
          </w:p>
        </w:tc>
      </w:tr>
      <w:tr w:rsidR="000C5BE7" w:rsidRPr="000C5BE7" w14:paraId="7A8CFD75" w14:textId="77777777" w:rsidTr="000C5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D77F4F" w14:textId="77777777" w:rsidR="000C5BE7" w:rsidRPr="000C5BE7" w:rsidRDefault="000C5BE7" w:rsidP="000C5BE7">
            <w:pPr>
              <w:spacing w:after="160" w:line="278" w:lineRule="auto"/>
              <w:rPr>
                <w:rFonts w:cstheme="minorHAnsi"/>
              </w:rPr>
            </w:pPr>
            <w:r w:rsidRPr="000C5BE7">
              <w:rPr>
                <w:rFonts w:cstheme="minorHAnsi"/>
              </w:rPr>
              <w:t>5</w:t>
            </w:r>
          </w:p>
        </w:tc>
        <w:tc>
          <w:tcPr>
            <w:tcW w:w="0" w:type="auto"/>
            <w:hideMark/>
          </w:tcPr>
          <w:p w14:paraId="053BC7C7" w14:textId="77777777" w:rsidR="000C5BE7" w:rsidRPr="000C5BE7" w:rsidRDefault="000C5BE7" w:rsidP="000C5BE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C5BE7">
              <w:rPr>
                <w:rFonts w:cstheme="minorHAnsi"/>
              </w:rPr>
              <w:t>Parent</w:t>
            </w:r>
          </w:p>
        </w:tc>
        <w:tc>
          <w:tcPr>
            <w:tcW w:w="0" w:type="auto"/>
            <w:hideMark/>
          </w:tcPr>
          <w:p w14:paraId="616BDB1B" w14:textId="77777777" w:rsidR="000C5BE7" w:rsidRPr="000C5BE7" w:rsidRDefault="000C5BE7" w:rsidP="000C5BE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C5BE7">
              <w:rPr>
                <w:rFonts w:cstheme="minorHAnsi"/>
              </w:rPr>
              <w:t>Message Teacher</w:t>
            </w:r>
          </w:p>
        </w:tc>
        <w:tc>
          <w:tcPr>
            <w:tcW w:w="0" w:type="auto"/>
            <w:hideMark/>
          </w:tcPr>
          <w:p w14:paraId="01C19565" w14:textId="77777777" w:rsidR="000C5BE7" w:rsidRPr="000C5BE7" w:rsidRDefault="000C5BE7" w:rsidP="000C5BE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C5BE7">
              <w:rPr>
                <w:rFonts w:cstheme="minorHAnsi"/>
              </w:rPr>
              <w:t>Parent composes a message to a specific teacher about academic concerns. The teacher is notified and can reply.</w:t>
            </w:r>
          </w:p>
        </w:tc>
      </w:tr>
      <w:tr w:rsidR="000C5BE7" w:rsidRPr="000C5BE7" w14:paraId="7AF8CE67" w14:textId="77777777" w:rsidTr="000C5BE7">
        <w:trPr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E4736F" w14:textId="77777777" w:rsidR="000C5BE7" w:rsidRPr="000C5BE7" w:rsidRDefault="000C5BE7" w:rsidP="000C5BE7">
            <w:pPr>
              <w:spacing w:after="160" w:line="278" w:lineRule="auto"/>
              <w:rPr>
                <w:rFonts w:cstheme="minorHAnsi"/>
              </w:rPr>
            </w:pPr>
            <w:r w:rsidRPr="000C5BE7">
              <w:rPr>
                <w:rFonts w:cstheme="minorHAnsi"/>
              </w:rPr>
              <w:t>6</w:t>
            </w:r>
          </w:p>
        </w:tc>
        <w:tc>
          <w:tcPr>
            <w:tcW w:w="0" w:type="auto"/>
            <w:hideMark/>
          </w:tcPr>
          <w:p w14:paraId="102D3288" w14:textId="77777777" w:rsidR="000C5BE7" w:rsidRPr="000C5BE7" w:rsidRDefault="000C5BE7" w:rsidP="000C5BE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C5BE7">
              <w:rPr>
                <w:rFonts w:cstheme="minorHAnsi"/>
              </w:rPr>
              <w:t>Parent</w:t>
            </w:r>
          </w:p>
        </w:tc>
        <w:tc>
          <w:tcPr>
            <w:tcW w:w="0" w:type="auto"/>
            <w:hideMark/>
          </w:tcPr>
          <w:p w14:paraId="30F850A4" w14:textId="77777777" w:rsidR="000C5BE7" w:rsidRPr="000C5BE7" w:rsidRDefault="000C5BE7" w:rsidP="000C5BE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C5BE7">
              <w:rPr>
                <w:rFonts w:cstheme="minorHAnsi"/>
              </w:rPr>
              <w:t>Read Teacher Reply</w:t>
            </w:r>
          </w:p>
        </w:tc>
        <w:tc>
          <w:tcPr>
            <w:tcW w:w="0" w:type="auto"/>
            <w:hideMark/>
          </w:tcPr>
          <w:p w14:paraId="413A7720" w14:textId="77777777" w:rsidR="000C5BE7" w:rsidRPr="000C5BE7" w:rsidRDefault="000C5BE7" w:rsidP="000C5BE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C5BE7">
              <w:rPr>
                <w:rFonts w:cstheme="minorHAnsi"/>
              </w:rPr>
              <w:t>Parent opens and reads the teacher's reply. The message is marked as read with a timestamp.</w:t>
            </w:r>
          </w:p>
        </w:tc>
      </w:tr>
      <w:tr w:rsidR="000C5BE7" w:rsidRPr="000C5BE7" w14:paraId="1D847AED" w14:textId="77777777" w:rsidTr="000C5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134612" w14:textId="77777777" w:rsidR="000C5BE7" w:rsidRPr="000C5BE7" w:rsidRDefault="000C5BE7" w:rsidP="000C5BE7">
            <w:pPr>
              <w:spacing w:after="160" w:line="278" w:lineRule="auto"/>
              <w:rPr>
                <w:rFonts w:cstheme="minorHAnsi"/>
              </w:rPr>
            </w:pPr>
            <w:r w:rsidRPr="000C5BE7">
              <w:rPr>
                <w:rFonts w:cstheme="minorHAnsi"/>
              </w:rPr>
              <w:t>7</w:t>
            </w:r>
          </w:p>
        </w:tc>
        <w:tc>
          <w:tcPr>
            <w:tcW w:w="0" w:type="auto"/>
            <w:hideMark/>
          </w:tcPr>
          <w:p w14:paraId="1C73F5BC" w14:textId="77777777" w:rsidR="000C5BE7" w:rsidRPr="000C5BE7" w:rsidRDefault="000C5BE7" w:rsidP="000C5BE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C5BE7">
              <w:rPr>
                <w:rFonts w:cstheme="minorHAnsi"/>
              </w:rPr>
              <w:t>Parent</w:t>
            </w:r>
          </w:p>
        </w:tc>
        <w:tc>
          <w:tcPr>
            <w:tcW w:w="0" w:type="auto"/>
            <w:hideMark/>
          </w:tcPr>
          <w:p w14:paraId="27A6F4EE" w14:textId="77777777" w:rsidR="000C5BE7" w:rsidRPr="000C5BE7" w:rsidRDefault="000C5BE7" w:rsidP="000C5BE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C5BE7">
              <w:rPr>
                <w:rFonts w:cstheme="minorHAnsi"/>
              </w:rPr>
              <w:t>Receive Notifications</w:t>
            </w:r>
          </w:p>
        </w:tc>
        <w:tc>
          <w:tcPr>
            <w:tcW w:w="0" w:type="auto"/>
            <w:hideMark/>
          </w:tcPr>
          <w:p w14:paraId="4B0F1AD0" w14:textId="77777777" w:rsidR="000C5BE7" w:rsidRPr="000C5BE7" w:rsidRDefault="000C5BE7" w:rsidP="000C5BE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C5BE7">
              <w:rPr>
                <w:rFonts w:cstheme="minorHAnsi"/>
              </w:rPr>
              <w:t>Parent receives alerts for absences, new grades, assignment submissions, or teacher messages.</w:t>
            </w:r>
          </w:p>
        </w:tc>
      </w:tr>
      <w:tr w:rsidR="000C5BE7" w:rsidRPr="000C5BE7" w14:paraId="12766BF7" w14:textId="77777777" w:rsidTr="000C5BE7">
        <w:trPr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6C9602" w14:textId="77777777" w:rsidR="000C5BE7" w:rsidRPr="000C5BE7" w:rsidRDefault="000C5BE7" w:rsidP="000C5BE7">
            <w:pPr>
              <w:spacing w:after="160" w:line="278" w:lineRule="auto"/>
              <w:rPr>
                <w:rFonts w:cstheme="minorHAnsi"/>
              </w:rPr>
            </w:pPr>
            <w:r w:rsidRPr="000C5BE7">
              <w:rPr>
                <w:rFonts w:cstheme="minorHAnsi"/>
              </w:rPr>
              <w:t>8</w:t>
            </w:r>
          </w:p>
        </w:tc>
        <w:tc>
          <w:tcPr>
            <w:tcW w:w="0" w:type="auto"/>
            <w:hideMark/>
          </w:tcPr>
          <w:p w14:paraId="26C3C89C" w14:textId="77777777" w:rsidR="000C5BE7" w:rsidRPr="000C5BE7" w:rsidRDefault="000C5BE7" w:rsidP="000C5BE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C5BE7">
              <w:rPr>
                <w:rFonts w:cstheme="minorHAnsi"/>
              </w:rPr>
              <w:t>Teacher</w:t>
            </w:r>
          </w:p>
        </w:tc>
        <w:tc>
          <w:tcPr>
            <w:tcW w:w="0" w:type="auto"/>
            <w:hideMark/>
          </w:tcPr>
          <w:p w14:paraId="3FF3C224" w14:textId="77777777" w:rsidR="000C5BE7" w:rsidRPr="000C5BE7" w:rsidRDefault="000C5BE7" w:rsidP="000C5BE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C5BE7">
              <w:rPr>
                <w:rFonts w:cstheme="minorHAnsi"/>
              </w:rPr>
              <w:t>Teacher Logs In</w:t>
            </w:r>
          </w:p>
        </w:tc>
        <w:tc>
          <w:tcPr>
            <w:tcW w:w="0" w:type="auto"/>
            <w:hideMark/>
          </w:tcPr>
          <w:p w14:paraId="056BC522" w14:textId="77777777" w:rsidR="000C5BE7" w:rsidRPr="000C5BE7" w:rsidRDefault="000C5BE7" w:rsidP="000C5BE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C5BE7">
              <w:rPr>
                <w:rFonts w:cstheme="minorHAnsi"/>
              </w:rPr>
              <w:t>Teacher logs in using school credentials. Their dashboard loads with class and material management tools.</w:t>
            </w:r>
          </w:p>
        </w:tc>
      </w:tr>
      <w:tr w:rsidR="000C5BE7" w:rsidRPr="000C5BE7" w14:paraId="6DE4605E" w14:textId="77777777" w:rsidTr="000C5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18A890" w14:textId="77777777" w:rsidR="000C5BE7" w:rsidRPr="000C5BE7" w:rsidRDefault="000C5BE7" w:rsidP="000C5BE7">
            <w:pPr>
              <w:spacing w:after="160" w:line="278" w:lineRule="auto"/>
              <w:rPr>
                <w:rFonts w:cstheme="minorHAnsi"/>
              </w:rPr>
            </w:pPr>
            <w:r w:rsidRPr="000C5BE7">
              <w:rPr>
                <w:rFonts w:cstheme="minorHAnsi"/>
              </w:rPr>
              <w:t>9</w:t>
            </w:r>
          </w:p>
        </w:tc>
        <w:tc>
          <w:tcPr>
            <w:tcW w:w="0" w:type="auto"/>
            <w:hideMark/>
          </w:tcPr>
          <w:p w14:paraId="2107813E" w14:textId="77777777" w:rsidR="000C5BE7" w:rsidRPr="000C5BE7" w:rsidRDefault="000C5BE7" w:rsidP="000C5BE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C5BE7">
              <w:rPr>
                <w:rFonts w:cstheme="minorHAnsi"/>
              </w:rPr>
              <w:t>Teacher</w:t>
            </w:r>
          </w:p>
        </w:tc>
        <w:tc>
          <w:tcPr>
            <w:tcW w:w="0" w:type="auto"/>
            <w:hideMark/>
          </w:tcPr>
          <w:p w14:paraId="37F5F4B3" w14:textId="77777777" w:rsidR="000C5BE7" w:rsidRPr="000C5BE7" w:rsidRDefault="000C5BE7" w:rsidP="000C5BE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C5BE7">
              <w:rPr>
                <w:rFonts w:cstheme="minorHAnsi"/>
              </w:rPr>
              <w:t>Create a Class</w:t>
            </w:r>
          </w:p>
        </w:tc>
        <w:tc>
          <w:tcPr>
            <w:tcW w:w="0" w:type="auto"/>
            <w:hideMark/>
          </w:tcPr>
          <w:p w14:paraId="71B9544F" w14:textId="77777777" w:rsidR="000C5BE7" w:rsidRPr="000C5BE7" w:rsidRDefault="000C5BE7" w:rsidP="000C5BE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C5BE7">
              <w:rPr>
                <w:rFonts w:cstheme="minorHAnsi"/>
              </w:rPr>
              <w:t>Teacher opens a form to create a new class, enters the details (subject, grade, etc.), and submits it for approval.</w:t>
            </w:r>
          </w:p>
        </w:tc>
      </w:tr>
      <w:tr w:rsidR="000C5BE7" w:rsidRPr="000C5BE7" w14:paraId="53466EFE" w14:textId="77777777" w:rsidTr="000C5BE7">
        <w:trPr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51F826" w14:textId="77777777" w:rsidR="000C5BE7" w:rsidRPr="000C5BE7" w:rsidRDefault="000C5BE7" w:rsidP="000C5BE7">
            <w:pPr>
              <w:spacing w:after="160" w:line="278" w:lineRule="auto"/>
              <w:rPr>
                <w:rFonts w:cstheme="minorHAnsi"/>
              </w:rPr>
            </w:pPr>
            <w:r w:rsidRPr="000C5BE7">
              <w:rPr>
                <w:rFonts w:cstheme="minorHAnsi"/>
              </w:rPr>
              <w:t>10</w:t>
            </w:r>
          </w:p>
        </w:tc>
        <w:tc>
          <w:tcPr>
            <w:tcW w:w="0" w:type="auto"/>
            <w:hideMark/>
          </w:tcPr>
          <w:p w14:paraId="7CA9A956" w14:textId="77777777" w:rsidR="000C5BE7" w:rsidRPr="000C5BE7" w:rsidRDefault="000C5BE7" w:rsidP="000C5BE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C5BE7">
              <w:rPr>
                <w:rFonts w:cstheme="minorHAnsi"/>
              </w:rPr>
              <w:t>Teacher</w:t>
            </w:r>
          </w:p>
        </w:tc>
        <w:tc>
          <w:tcPr>
            <w:tcW w:w="0" w:type="auto"/>
            <w:hideMark/>
          </w:tcPr>
          <w:p w14:paraId="13D238DD" w14:textId="77777777" w:rsidR="000C5BE7" w:rsidRPr="000C5BE7" w:rsidRDefault="000C5BE7" w:rsidP="000C5BE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C5BE7">
              <w:rPr>
                <w:rFonts w:cstheme="minorHAnsi"/>
              </w:rPr>
              <w:t>Add Pupils to Class</w:t>
            </w:r>
          </w:p>
        </w:tc>
        <w:tc>
          <w:tcPr>
            <w:tcW w:w="0" w:type="auto"/>
            <w:hideMark/>
          </w:tcPr>
          <w:p w14:paraId="02DC2A11" w14:textId="77777777" w:rsidR="000C5BE7" w:rsidRPr="000C5BE7" w:rsidRDefault="000C5BE7" w:rsidP="000C5BE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C5BE7">
              <w:rPr>
                <w:rFonts w:cstheme="minorHAnsi"/>
              </w:rPr>
              <w:t>Teacher assigns pupils to an approved class either by selecting from a list or adding them manually.</w:t>
            </w:r>
          </w:p>
        </w:tc>
      </w:tr>
      <w:tr w:rsidR="000C5BE7" w:rsidRPr="000C5BE7" w14:paraId="4C67D226" w14:textId="77777777" w:rsidTr="000C5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1CF58B" w14:textId="77777777" w:rsidR="000C5BE7" w:rsidRPr="000C5BE7" w:rsidRDefault="000C5BE7" w:rsidP="000C5BE7">
            <w:pPr>
              <w:spacing w:after="160" w:line="278" w:lineRule="auto"/>
              <w:rPr>
                <w:rFonts w:cstheme="minorHAnsi"/>
              </w:rPr>
            </w:pPr>
            <w:r w:rsidRPr="000C5BE7">
              <w:rPr>
                <w:rFonts w:cstheme="minorHAnsi"/>
              </w:rPr>
              <w:t>11</w:t>
            </w:r>
          </w:p>
        </w:tc>
        <w:tc>
          <w:tcPr>
            <w:tcW w:w="0" w:type="auto"/>
            <w:hideMark/>
          </w:tcPr>
          <w:p w14:paraId="0204BC3A" w14:textId="77777777" w:rsidR="000C5BE7" w:rsidRPr="000C5BE7" w:rsidRDefault="000C5BE7" w:rsidP="000C5BE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C5BE7">
              <w:rPr>
                <w:rFonts w:cstheme="minorHAnsi"/>
              </w:rPr>
              <w:t>Teacher</w:t>
            </w:r>
          </w:p>
        </w:tc>
        <w:tc>
          <w:tcPr>
            <w:tcW w:w="0" w:type="auto"/>
            <w:hideMark/>
          </w:tcPr>
          <w:p w14:paraId="0AB5B1AC" w14:textId="77777777" w:rsidR="000C5BE7" w:rsidRPr="000C5BE7" w:rsidRDefault="000C5BE7" w:rsidP="000C5BE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C5BE7">
              <w:rPr>
                <w:rFonts w:cstheme="minorHAnsi"/>
              </w:rPr>
              <w:t>Upload Material</w:t>
            </w:r>
          </w:p>
        </w:tc>
        <w:tc>
          <w:tcPr>
            <w:tcW w:w="0" w:type="auto"/>
            <w:hideMark/>
          </w:tcPr>
          <w:p w14:paraId="776DDA97" w14:textId="77777777" w:rsidR="000C5BE7" w:rsidRPr="000C5BE7" w:rsidRDefault="000C5BE7" w:rsidP="000C5BE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C5BE7">
              <w:rPr>
                <w:rFonts w:cstheme="minorHAnsi"/>
              </w:rPr>
              <w:t>Teacher uploads materials (PDFs, videos, etc.) for a class. Pupils and parents are notified.</w:t>
            </w:r>
          </w:p>
        </w:tc>
      </w:tr>
      <w:tr w:rsidR="000C5BE7" w:rsidRPr="000C5BE7" w14:paraId="71F7F941" w14:textId="77777777" w:rsidTr="000C5BE7">
        <w:trPr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F5DDBC" w14:textId="77777777" w:rsidR="000C5BE7" w:rsidRPr="000C5BE7" w:rsidRDefault="000C5BE7" w:rsidP="000C5BE7">
            <w:pPr>
              <w:spacing w:after="160" w:line="278" w:lineRule="auto"/>
              <w:rPr>
                <w:rFonts w:cstheme="minorHAnsi"/>
              </w:rPr>
            </w:pPr>
            <w:r w:rsidRPr="000C5BE7">
              <w:rPr>
                <w:rFonts w:cstheme="minorHAnsi"/>
              </w:rPr>
              <w:t>12</w:t>
            </w:r>
          </w:p>
        </w:tc>
        <w:tc>
          <w:tcPr>
            <w:tcW w:w="0" w:type="auto"/>
            <w:hideMark/>
          </w:tcPr>
          <w:p w14:paraId="04485EA6" w14:textId="77777777" w:rsidR="000C5BE7" w:rsidRPr="000C5BE7" w:rsidRDefault="000C5BE7" w:rsidP="000C5BE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C5BE7">
              <w:rPr>
                <w:rFonts w:cstheme="minorHAnsi"/>
              </w:rPr>
              <w:t>Teacher</w:t>
            </w:r>
          </w:p>
        </w:tc>
        <w:tc>
          <w:tcPr>
            <w:tcW w:w="0" w:type="auto"/>
            <w:hideMark/>
          </w:tcPr>
          <w:p w14:paraId="6763C89D" w14:textId="77777777" w:rsidR="000C5BE7" w:rsidRPr="000C5BE7" w:rsidRDefault="000C5BE7" w:rsidP="000C5BE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C5BE7">
              <w:rPr>
                <w:rFonts w:cstheme="minorHAnsi"/>
              </w:rPr>
              <w:t>Create Quiz or Assignment</w:t>
            </w:r>
          </w:p>
        </w:tc>
        <w:tc>
          <w:tcPr>
            <w:tcW w:w="0" w:type="auto"/>
            <w:hideMark/>
          </w:tcPr>
          <w:p w14:paraId="7A1425B8" w14:textId="77777777" w:rsidR="000C5BE7" w:rsidRPr="000C5BE7" w:rsidRDefault="000C5BE7" w:rsidP="000C5BE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C5BE7">
              <w:rPr>
                <w:rFonts w:cstheme="minorHAnsi"/>
              </w:rPr>
              <w:t>Teacher creates a quiz or assignment, adds instructions, a deadline, and optionally uploads files.</w:t>
            </w:r>
          </w:p>
        </w:tc>
      </w:tr>
      <w:tr w:rsidR="000C5BE7" w:rsidRPr="000C5BE7" w14:paraId="1F800929" w14:textId="77777777" w:rsidTr="000C5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2224BA" w14:textId="77777777" w:rsidR="000C5BE7" w:rsidRPr="000C5BE7" w:rsidRDefault="000C5BE7" w:rsidP="000C5BE7">
            <w:pPr>
              <w:spacing w:after="160" w:line="278" w:lineRule="auto"/>
              <w:rPr>
                <w:rFonts w:cstheme="minorHAnsi"/>
              </w:rPr>
            </w:pPr>
            <w:r w:rsidRPr="000C5BE7">
              <w:rPr>
                <w:rFonts w:cstheme="minorHAnsi"/>
              </w:rPr>
              <w:lastRenderedPageBreak/>
              <w:t>13</w:t>
            </w:r>
          </w:p>
        </w:tc>
        <w:tc>
          <w:tcPr>
            <w:tcW w:w="0" w:type="auto"/>
            <w:hideMark/>
          </w:tcPr>
          <w:p w14:paraId="25E7E5FD" w14:textId="77777777" w:rsidR="000C5BE7" w:rsidRPr="000C5BE7" w:rsidRDefault="000C5BE7" w:rsidP="000C5BE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C5BE7">
              <w:rPr>
                <w:rFonts w:cstheme="minorHAnsi"/>
              </w:rPr>
              <w:t>Teacher</w:t>
            </w:r>
          </w:p>
        </w:tc>
        <w:tc>
          <w:tcPr>
            <w:tcW w:w="0" w:type="auto"/>
            <w:hideMark/>
          </w:tcPr>
          <w:p w14:paraId="4C6EDC66" w14:textId="77777777" w:rsidR="000C5BE7" w:rsidRPr="000C5BE7" w:rsidRDefault="000C5BE7" w:rsidP="000C5BE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C5BE7">
              <w:rPr>
                <w:rFonts w:cstheme="minorHAnsi"/>
              </w:rPr>
              <w:t>Grade Submissions</w:t>
            </w:r>
          </w:p>
        </w:tc>
        <w:tc>
          <w:tcPr>
            <w:tcW w:w="0" w:type="auto"/>
            <w:hideMark/>
          </w:tcPr>
          <w:p w14:paraId="540A0574" w14:textId="77777777" w:rsidR="000C5BE7" w:rsidRPr="000C5BE7" w:rsidRDefault="000C5BE7" w:rsidP="000C5BE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C5BE7">
              <w:rPr>
                <w:rFonts w:cstheme="minorHAnsi"/>
              </w:rPr>
              <w:t>Teacher reviews pupil submissions, gives grades, and provides feedback. Parents are notified of results.</w:t>
            </w:r>
          </w:p>
        </w:tc>
      </w:tr>
      <w:tr w:rsidR="000C5BE7" w:rsidRPr="000C5BE7" w14:paraId="31AAF926" w14:textId="77777777" w:rsidTr="000C5BE7">
        <w:trPr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EC3174" w14:textId="77777777" w:rsidR="000C5BE7" w:rsidRPr="000C5BE7" w:rsidRDefault="000C5BE7" w:rsidP="000C5BE7">
            <w:pPr>
              <w:spacing w:after="160" w:line="278" w:lineRule="auto"/>
              <w:rPr>
                <w:rFonts w:cstheme="minorHAnsi"/>
              </w:rPr>
            </w:pPr>
            <w:r w:rsidRPr="000C5BE7">
              <w:rPr>
                <w:rFonts w:cstheme="minorHAnsi"/>
              </w:rPr>
              <w:t>14</w:t>
            </w:r>
          </w:p>
        </w:tc>
        <w:tc>
          <w:tcPr>
            <w:tcW w:w="0" w:type="auto"/>
            <w:hideMark/>
          </w:tcPr>
          <w:p w14:paraId="3931F486" w14:textId="77777777" w:rsidR="000C5BE7" w:rsidRPr="000C5BE7" w:rsidRDefault="000C5BE7" w:rsidP="000C5BE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C5BE7">
              <w:rPr>
                <w:rFonts w:cstheme="minorHAnsi"/>
              </w:rPr>
              <w:t>Teacher</w:t>
            </w:r>
          </w:p>
        </w:tc>
        <w:tc>
          <w:tcPr>
            <w:tcW w:w="0" w:type="auto"/>
            <w:hideMark/>
          </w:tcPr>
          <w:p w14:paraId="4C7E9A29" w14:textId="77777777" w:rsidR="000C5BE7" w:rsidRPr="000C5BE7" w:rsidRDefault="000C5BE7" w:rsidP="000C5BE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C5BE7">
              <w:rPr>
                <w:rFonts w:cstheme="minorHAnsi"/>
              </w:rPr>
              <w:t>Mark Attendance</w:t>
            </w:r>
          </w:p>
        </w:tc>
        <w:tc>
          <w:tcPr>
            <w:tcW w:w="0" w:type="auto"/>
            <w:hideMark/>
          </w:tcPr>
          <w:p w14:paraId="2FECFCCC" w14:textId="77777777" w:rsidR="000C5BE7" w:rsidRPr="000C5BE7" w:rsidRDefault="000C5BE7" w:rsidP="000C5BE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C5BE7">
              <w:rPr>
                <w:rFonts w:cstheme="minorHAnsi"/>
              </w:rPr>
              <w:t>Teacher marks daily attendance for each pupil in a class. Absences trigger notifications to parents.</w:t>
            </w:r>
          </w:p>
        </w:tc>
      </w:tr>
      <w:tr w:rsidR="000C5BE7" w:rsidRPr="000C5BE7" w14:paraId="27482379" w14:textId="77777777" w:rsidTr="000C5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24F4E2" w14:textId="77777777" w:rsidR="000C5BE7" w:rsidRPr="000C5BE7" w:rsidRDefault="000C5BE7" w:rsidP="000C5BE7">
            <w:pPr>
              <w:spacing w:after="160" w:line="278" w:lineRule="auto"/>
              <w:rPr>
                <w:rFonts w:cstheme="minorHAnsi"/>
              </w:rPr>
            </w:pPr>
            <w:r w:rsidRPr="000C5BE7">
              <w:rPr>
                <w:rFonts w:cstheme="minorHAnsi"/>
              </w:rPr>
              <w:t>15</w:t>
            </w:r>
          </w:p>
        </w:tc>
        <w:tc>
          <w:tcPr>
            <w:tcW w:w="0" w:type="auto"/>
            <w:hideMark/>
          </w:tcPr>
          <w:p w14:paraId="2FD33FEB" w14:textId="77777777" w:rsidR="000C5BE7" w:rsidRPr="000C5BE7" w:rsidRDefault="000C5BE7" w:rsidP="000C5BE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C5BE7">
              <w:rPr>
                <w:rFonts w:cstheme="minorHAnsi"/>
              </w:rPr>
              <w:t>Teacher</w:t>
            </w:r>
          </w:p>
        </w:tc>
        <w:tc>
          <w:tcPr>
            <w:tcW w:w="0" w:type="auto"/>
            <w:hideMark/>
          </w:tcPr>
          <w:p w14:paraId="5647EE97" w14:textId="77777777" w:rsidR="000C5BE7" w:rsidRPr="000C5BE7" w:rsidRDefault="000C5BE7" w:rsidP="000C5BE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C5BE7">
              <w:rPr>
                <w:rFonts w:cstheme="minorHAnsi"/>
              </w:rPr>
              <w:t>Message Parent</w:t>
            </w:r>
          </w:p>
        </w:tc>
        <w:tc>
          <w:tcPr>
            <w:tcW w:w="0" w:type="auto"/>
            <w:hideMark/>
          </w:tcPr>
          <w:p w14:paraId="2098F6FE" w14:textId="77777777" w:rsidR="000C5BE7" w:rsidRPr="000C5BE7" w:rsidRDefault="000C5BE7" w:rsidP="000C5BE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C5BE7">
              <w:rPr>
                <w:rFonts w:cstheme="minorHAnsi"/>
              </w:rPr>
              <w:t>Teacher sends messages to one or more parents, viewable in their inbox. Replies are tracked.</w:t>
            </w:r>
          </w:p>
        </w:tc>
      </w:tr>
      <w:tr w:rsidR="000C5BE7" w:rsidRPr="000C5BE7" w14:paraId="659C369A" w14:textId="77777777" w:rsidTr="000C5BE7">
        <w:trPr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85B173" w14:textId="77777777" w:rsidR="000C5BE7" w:rsidRPr="000C5BE7" w:rsidRDefault="000C5BE7" w:rsidP="000C5BE7">
            <w:pPr>
              <w:spacing w:after="160" w:line="278" w:lineRule="auto"/>
              <w:rPr>
                <w:rFonts w:cstheme="minorHAnsi"/>
              </w:rPr>
            </w:pPr>
            <w:r w:rsidRPr="000C5BE7">
              <w:rPr>
                <w:rFonts w:cstheme="minorHAnsi"/>
              </w:rPr>
              <w:t>16</w:t>
            </w:r>
          </w:p>
        </w:tc>
        <w:tc>
          <w:tcPr>
            <w:tcW w:w="0" w:type="auto"/>
            <w:hideMark/>
          </w:tcPr>
          <w:p w14:paraId="44F5501C" w14:textId="77777777" w:rsidR="000C5BE7" w:rsidRPr="000C5BE7" w:rsidRDefault="000C5BE7" w:rsidP="000C5BE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C5BE7">
              <w:rPr>
                <w:rFonts w:cstheme="minorHAnsi"/>
              </w:rPr>
              <w:t>Teacher</w:t>
            </w:r>
          </w:p>
        </w:tc>
        <w:tc>
          <w:tcPr>
            <w:tcW w:w="0" w:type="auto"/>
            <w:hideMark/>
          </w:tcPr>
          <w:p w14:paraId="120F1904" w14:textId="77777777" w:rsidR="000C5BE7" w:rsidRPr="000C5BE7" w:rsidRDefault="000C5BE7" w:rsidP="000C5BE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C5BE7">
              <w:rPr>
                <w:rFonts w:cstheme="minorHAnsi"/>
              </w:rPr>
              <w:t>View Class Overview</w:t>
            </w:r>
          </w:p>
        </w:tc>
        <w:tc>
          <w:tcPr>
            <w:tcW w:w="0" w:type="auto"/>
            <w:hideMark/>
          </w:tcPr>
          <w:p w14:paraId="683F75EF" w14:textId="77777777" w:rsidR="000C5BE7" w:rsidRPr="000C5BE7" w:rsidRDefault="000C5BE7" w:rsidP="000C5BE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C5BE7">
              <w:rPr>
                <w:rFonts w:cstheme="minorHAnsi"/>
              </w:rPr>
              <w:t>Teacher views analytics about class performance, grade distribution, and attendance patterns.</w:t>
            </w:r>
          </w:p>
        </w:tc>
      </w:tr>
      <w:tr w:rsidR="000C5BE7" w:rsidRPr="000C5BE7" w14:paraId="40DF61BA" w14:textId="77777777" w:rsidTr="000C5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E7978D" w14:textId="77777777" w:rsidR="000C5BE7" w:rsidRPr="000C5BE7" w:rsidRDefault="000C5BE7" w:rsidP="000C5BE7">
            <w:pPr>
              <w:spacing w:after="160" w:line="278" w:lineRule="auto"/>
              <w:rPr>
                <w:rFonts w:cstheme="minorHAnsi"/>
              </w:rPr>
            </w:pPr>
            <w:r w:rsidRPr="000C5BE7">
              <w:rPr>
                <w:rFonts w:cstheme="minorHAnsi"/>
              </w:rPr>
              <w:t>17</w:t>
            </w:r>
          </w:p>
        </w:tc>
        <w:tc>
          <w:tcPr>
            <w:tcW w:w="0" w:type="auto"/>
            <w:hideMark/>
          </w:tcPr>
          <w:p w14:paraId="33ADBB63" w14:textId="77777777" w:rsidR="000C5BE7" w:rsidRPr="000C5BE7" w:rsidRDefault="000C5BE7" w:rsidP="000C5BE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C5BE7">
              <w:rPr>
                <w:rFonts w:cstheme="minorHAnsi"/>
              </w:rPr>
              <w:t>Principal</w:t>
            </w:r>
          </w:p>
        </w:tc>
        <w:tc>
          <w:tcPr>
            <w:tcW w:w="0" w:type="auto"/>
            <w:hideMark/>
          </w:tcPr>
          <w:p w14:paraId="2AFAA387" w14:textId="77777777" w:rsidR="000C5BE7" w:rsidRPr="000C5BE7" w:rsidRDefault="000C5BE7" w:rsidP="000C5BE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C5BE7">
              <w:rPr>
                <w:rFonts w:cstheme="minorHAnsi"/>
              </w:rPr>
              <w:t>Principal Logs In</w:t>
            </w:r>
          </w:p>
        </w:tc>
        <w:tc>
          <w:tcPr>
            <w:tcW w:w="0" w:type="auto"/>
            <w:hideMark/>
          </w:tcPr>
          <w:p w14:paraId="6C602E5C" w14:textId="77777777" w:rsidR="000C5BE7" w:rsidRPr="000C5BE7" w:rsidRDefault="000C5BE7" w:rsidP="000C5BE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C5BE7">
              <w:rPr>
                <w:rFonts w:cstheme="minorHAnsi"/>
              </w:rPr>
              <w:t>Principal logs into the system and accesses school-wide management tools and reports.</w:t>
            </w:r>
          </w:p>
        </w:tc>
      </w:tr>
      <w:tr w:rsidR="000C5BE7" w:rsidRPr="000C5BE7" w14:paraId="155C5476" w14:textId="77777777" w:rsidTr="000C5BE7">
        <w:trPr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B50266" w14:textId="77777777" w:rsidR="000C5BE7" w:rsidRPr="000C5BE7" w:rsidRDefault="000C5BE7" w:rsidP="000C5BE7">
            <w:pPr>
              <w:spacing w:after="160" w:line="278" w:lineRule="auto"/>
              <w:rPr>
                <w:rFonts w:cstheme="minorHAnsi"/>
              </w:rPr>
            </w:pPr>
            <w:r w:rsidRPr="000C5BE7">
              <w:rPr>
                <w:rFonts w:cstheme="minorHAnsi"/>
              </w:rPr>
              <w:t>18</w:t>
            </w:r>
          </w:p>
        </w:tc>
        <w:tc>
          <w:tcPr>
            <w:tcW w:w="0" w:type="auto"/>
            <w:hideMark/>
          </w:tcPr>
          <w:p w14:paraId="3F29D720" w14:textId="77777777" w:rsidR="000C5BE7" w:rsidRPr="000C5BE7" w:rsidRDefault="000C5BE7" w:rsidP="000C5BE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C5BE7">
              <w:rPr>
                <w:rFonts w:cstheme="minorHAnsi"/>
              </w:rPr>
              <w:t>Principal</w:t>
            </w:r>
          </w:p>
        </w:tc>
        <w:tc>
          <w:tcPr>
            <w:tcW w:w="0" w:type="auto"/>
            <w:hideMark/>
          </w:tcPr>
          <w:p w14:paraId="432EB8D2" w14:textId="77777777" w:rsidR="000C5BE7" w:rsidRPr="000C5BE7" w:rsidRDefault="000C5BE7" w:rsidP="000C5BE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C5BE7">
              <w:rPr>
                <w:rFonts w:cstheme="minorHAnsi"/>
              </w:rPr>
              <w:t>Approve Class Request</w:t>
            </w:r>
          </w:p>
        </w:tc>
        <w:tc>
          <w:tcPr>
            <w:tcW w:w="0" w:type="auto"/>
            <w:hideMark/>
          </w:tcPr>
          <w:p w14:paraId="72753417" w14:textId="77777777" w:rsidR="000C5BE7" w:rsidRPr="000C5BE7" w:rsidRDefault="000C5BE7" w:rsidP="000C5BE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C5BE7">
              <w:rPr>
                <w:rFonts w:cstheme="minorHAnsi"/>
              </w:rPr>
              <w:t>Principal reviews and either approves or denies class creation requests submitted by teachers.</w:t>
            </w:r>
          </w:p>
        </w:tc>
      </w:tr>
      <w:tr w:rsidR="000C5BE7" w:rsidRPr="000C5BE7" w14:paraId="330CA162" w14:textId="77777777" w:rsidTr="000C5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210152" w14:textId="77777777" w:rsidR="000C5BE7" w:rsidRPr="000C5BE7" w:rsidRDefault="000C5BE7" w:rsidP="000C5BE7">
            <w:pPr>
              <w:spacing w:after="160" w:line="278" w:lineRule="auto"/>
              <w:rPr>
                <w:rFonts w:cstheme="minorHAnsi"/>
              </w:rPr>
            </w:pPr>
            <w:r w:rsidRPr="000C5BE7">
              <w:rPr>
                <w:rFonts w:cstheme="minorHAnsi"/>
              </w:rPr>
              <w:t>19</w:t>
            </w:r>
          </w:p>
        </w:tc>
        <w:tc>
          <w:tcPr>
            <w:tcW w:w="0" w:type="auto"/>
            <w:hideMark/>
          </w:tcPr>
          <w:p w14:paraId="173C6116" w14:textId="77777777" w:rsidR="000C5BE7" w:rsidRPr="000C5BE7" w:rsidRDefault="000C5BE7" w:rsidP="000C5BE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C5BE7">
              <w:rPr>
                <w:rFonts w:cstheme="minorHAnsi"/>
              </w:rPr>
              <w:t>Principal</w:t>
            </w:r>
          </w:p>
        </w:tc>
        <w:tc>
          <w:tcPr>
            <w:tcW w:w="0" w:type="auto"/>
            <w:hideMark/>
          </w:tcPr>
          <w:p w14:paraId="0265489C" w14:textId="77777777" w:rsidR="000C5BE7" w:rsidRPr="000C5BE7" w:rsidRDefault="000C5BE7" w:rsidP="000C5BE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C5BE7">
              <w:rPr>
                <w:rFonts w:cstheme="minorHAnsi"/>
              </w:rPr>
              <w:t>Manage Accounts</w:t>
            </w:r>
          </w:p>
        </w:tc>
        <w:tc>
          <w:tcPr>
            <w:tcW w:w="0" w:type="auto"/>
            <w:hideMark/>
          </w:tcPr>
          <w:p w14:paraId="029F4452" w14:textId="77777777" w:rsidR="000C5BE7" w:rsidRPr="000C5BE7" w:rsidRDefault="000C5BE7" w:rsidP="000C5BE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C5BE7">
              <w:rPr>
                <w:rFonts w:cstheme="minorHAnsi"/>
              </w:rPr>
              <w:t>Principal edits, deactivates, or deletes user accounts (teachers, parents, pupils) and can reset passwords.</w:t>
            </w:r>
          </w:p>
        </w:tc>
      </w:tr>
      <w:tr w:rsidR="000C5BE7" w:rsidRPr="000C5BE7" w14:paraId="47AC8293" w14:textId="77777777" w:rsidTr="000C5BE7">
        <w:trPr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9801CB" w14:textId="77777777" w:rsidR="000C5BE7" w:rsidRPr="000C5BE7" w:rsidRDefault="000C5BE7" w:rsidP="000C5BE7">
            <w:pPr>
              <w:spacing w:after="160" w:line="278" w:lineRule="auto"/>
              <w:rPr>
                <w:rFonts w:cstheme="minorHAnsi"/>
              </w:rPr>
            </w:pPr>
            <w:r w:rsidRPr="000C5BE7">
              <w:rPr>
                <w:rFonts w:cstheme="minorHAnsi"/>
              </w:rPr>
              <w:t>20</w:t>
            </w:r>
          </w:p>
        </w:tc>
        <w:tc>
          <w:tcPr>
            <w:tcW w:w="0" w:type="auto"/>
            <w:hideMark/>
          </w:tcPr>
          <w:p w14:paraId="108988BD" w14:textId="77777777" w:rsidR="000C5BE7" w:rsidRPr="000C5BE7" w:rsidRDefault="000C5BE7" w:rsidP="000C5BE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C5BE7">
              <w:rPr>
                <w:rFonts w:cstheme="minorHAnsi"/>
              </w:rPr>
              <w:t>Principal</w:t>
            </w:r>
          </w:p>
        </w:tc>
        <w:tc>
          <w:tcPr>
            <w:tcW w:w="0" w:type="auto"/>
            <w:hideMark/>
          </w:tcPr>
          <w:p w14:paraId="074F72C9" w14:textId="77777777" w:rsidR="000C5BE7" w:rsidRPr="000C5BE7" w:rsidRDefault="000C5BE7" w:rsidP="000C5BE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C5BE7">
              <w:rPr>
                <w:rFonts w:cstheme="minorHAnsi"/>
              </w:rPr>
              <w:t>View Teacher Performance</w:t>
            </w:r>
          </w:p>
        </w:tc>
        <w:tc>
          <w:tcPr>
            <w:tcW w:w="0" w:type="auto"/>
            <w:hideMark/>
          </w:tcPr>
          <w:p w14:paraId="0DF33E5F" w14:textId="77777777" w:rsidR="000C5BE7" w:rsidRPr="000C5BE7" w:rsidRDefault="000C5BE7" w:rsidP="000C5BE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C5BE7">
              <w:rPr>
                <w:rFonts w:cstheme="minorHAnsi"/>
              </w:rPr>
              <w:t>Principal views a performance dashboard for teachers, including pupil grades, feedback, and attendance.</w:t>
            </w:r>
          </w:p>
        </w:tc>
      </w:tr>
      <w:tr w:rsidR="000C5BE7" w:rsidRPr="000C5BE7" w14:paraId="50BCE482" w14:textId="77777777" w:rsidTr="000C5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1A26DB" w14:textId="77777777" w:rsidR="000C5BE7" w:rsidRPr="000C5BE7" w:rsidRDefault="000C5BE7" w:rsidP="000C5BE7">
            <w:pPr>
              <w:spacing w:after="160" w:line="278" w:lineRule="auto"/>
              <w:rPr>
                <w:rFonts w:cstheme="minorHAnsi"/>
              </w:rPr>
            </w:pPr>
            <w:r w:rsidRPr="000C5BE7">
              <w:rPr>
                <w:rFonts w:cstheme="minorHAnsi"/>
              </w:rPr>
              <w:t>21</w:t>
            </w:r>
          </w:p>
        </w:tc>
        <w:tc>
          <w:tcPr>
            <w:tcW w:w="0" w:type="auto"/>
            <w:hideMark/>
          </w:tcPr>
          <w:p w14:paraId="46517726" w14:textId="77777777" w:rsidR="000C5BE7" w:rsidRPr="000C5BE7" w:rsidRDefault="000C5BE7" w:rsidP="000C5BE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C5BE7">
              <w:rPr>
                <w:rFonts w:cstheme="minorHAnsi"/>
              </w:rPr>
              <w:t>Principal</w:t>
            </w:r>
          </w:p>
        </w:tc>
        <w:tc>
          <w:tcPr>
            <w:tcW w:w="0" w:type="auto"/>
            <w:hideMark/>
          </w:tcPr>
          <w:p w14:paraId="3E54D39B" w14:textId="77777777" w:rsidR="000C5BE7" w:rsidRPr="000C5BE7" w:rsidRDefault="000C5BE7" w:rsidP="000C5BE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C5BE7">
              <w:rPr>
                <w:rFonts w:cstheme="minorHAnsi"/>
              </w:rPr>
              <w:t>Send Announcement</w:t>
            </w:r>
          </w:p>
        </w:tc>
        <w:tc>
          <w:tcPr>
            <w:tcW w:w="0" w:type="auto"/>
            <w:hideMark/>
          </w:tcPr>
          <w:p w14:paraId="5746C33D" w14:textId="77777777" w:rsidR="000C5BE7" w:rsidRPr="000C5BE7" w:rsidRDefault="000C5BE7" w:rsidP="000C5BE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C5BE7">
              <w:rPr>
                <w:rFonts w:cstheme="minorHAnsi"/>
              </w:rPr>
              <w:t>Principal sends announcements to all users or specific roles. Messages appear pinned in the dashboard.</w:t>
            </w:r>
          </w:p>
        </w:tc>
      </w:tr>
      <w:tr w:rsidR="000C5BE7" w:rsidRPr="000C5BE7" w14:paraId="19493FA4" w14:textId="77777777" w:rsidTr="000C5BE7">
        <w:trPr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9737E6" w14:textId="77777777" w:rsidR="000C5BE7" w:rsidRPr="000C5BE7" w:rsidRDefault="000C5BE7" w:rsidP="000C5BE7">
            <w:pPr>
              <w:spacing w:after="160" w:line="278" w:lineRule="auto"/>
              <w:rPr>
                <w:rFonts w:cstheme="minorHAnsi"/>
              </w:rPr>
            </w:pPr>
            <w:r w:rsidRPr="000C5BE7">
              <w:rPr>
                <w:rFonts w:cstheme="minorHAnsi"/>
              </w:rPr>
              <w:t>22</w:t>
            </w:r>
          </w:p>
        </w:tc>
        <w:tc>
          <w:tcPr>
            <w:tcW w:w="0" w:type="auto"/>
            <w:hideMark/>
          </w:tcPr>
          <w:p w14:paraId="3948693E" w14:textId="77777777" w:rsidR="000C5BE7" w:rsidRPr="000C5BE7" w:rsidRDefault="000C5BE7" w:rsidP="000C5BE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C5BE7">
              <w:rPr>
                <w:rFonts w:cstheme="minorHAnsi"/>
              </w:rPr>
              <w:t>Pupil</w:t>
            </w:r>
          </w:p>
        </w:tc>
        <w:tc>
          <w:tcPr>
            <w:tcW w:w="0" w:type="auto"/>
            <w:hideMark/>
          </w:tcPr>
          <w:p w14:paraId="29FA3E93" w14:textId="77777777" w:rsidR="000C5BE7" w:rsidRPr="000C5BE7" w:rsidRDefault="000C5BE7" w:rsidP="000C5BE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C5BE7">
              <w:rPr>
                <w:rFonts w:cstheme="minorHAnsi"/>
              </w:rPr>
              <w:t>View Assignments</w:t>
            </w:r>
          </w:p>
        </w:tc>
        <w:tc>
          <w:tcPr>
            <w:tcW w:w="0" w:type="auto"/>
            <w:hideMark/>
          </w:tcPr>
          <w:p w14:paraId="003F5916" w14:textId="77777777" w:rsidR="000C5BE7" w:rsidRPr="000C5BE7" w:rsidRDefault="000C5BE7" w:rsidP="000C5BE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C5BE7">
              <w:rPr>
                <w:rFonts w:cstheme="minorHAnsi"/>
              </w:rPr>
              <w:t>Pupil (accessing through parent account) views a list of upcoming and past assignments with deadlines.</w:t>
            </w:r>
          </w:p>
        </w:tc>
      </w:tr>
      <w:tr w:rsidR="000C5BE7" w:rsidRPr="000C5BE7" w14:paraId="56C82D55" w14:textId="77777777" w:rsidTr="000C5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1B3539" w14:textId="77777777" w:rsidR="000C5BE7" w:rsidRPr="000C5BE7" w:rsidRDefault="000C5BE7" w:rsidP="000C5BE7">
            <w:pPr>
              <w:spacing w:after="160" w:line="278" w:lineRule="auto"/>
              <w:rPr>
                <w:rFonts w:cstheme="minorHAnsi"/>
              </w:rPr>
            </w:pPr>
            <w:r w:rsidRPr="000C5BE7">
              <w:rPr>
                <w:rFonts w:cstheme="minorHAnsi"/>
              </w:rPr>
              <w:t>23</w:t>
            </w:r>
          </w:p>
        </w:tc>
        <w:tc>
          <w:tcPr>
            <w:tcW w:w="0" w:type="auto"/>
            <w:hideMark/>
          </w:tcPr>
          <w:p w14:paraId="70D587DA" w14:textId="77777777" w:rsidR="000C5BE7" w:rsidRPr="000C5BE7" w:rsidRDefault="000C5BE7" w:rsidP="000C5BE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C5BE7">
              <w:rPr>
                <w:rFonts w:cstheme="minorHAnsi"/>
              </w:rPr>
              <w:t>Pupil</w:t>
            </w:r>
          </w:p>
        </w:tc>
        <w:tc>
          <w:tcPr>
            <w:tcW w:w="0" w:type="auto"/>
            <w:hideMark/>
          </w:tcPr>
          <w:p w14:paraId="4AC9B8CC" w14:textId="77777777" w:rsidR="000C5BE7" w:rsidRPr="000C5BE7" w:rsidRDefault="000C5BE7" w:rsidP="000C5BE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C5BE7">
              <w:rPr>
                <w:rFonts w:cstheme="minorHAnsi"/>
              </w:rPr>
              <w:t>Download Materials</w:t>
            </w:r>
          </w:p>
        </w:tc>
        <w:tc>
          <w:tcPr>
            <w:tcW w:w="0" w:type="auto"/>
            <w:hideMark/>
          </w:tcPr>
          <w:p w14:paraId="37C334AA" w14:textId="77777777" w:rsidR="000C5BE7" w:rsidRPr="000C5BE7" w:rsidRDefault="000C5BE7" w:rsidP="000C5BE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C5BE7">
              <w:rPr>
                <w:rFonts w:cstheme="minorHAnsi"/>
              </w:rPr>
              <w:t>Pupil downloads study materials shared by the teacher for review and preparation.</w:t>
            </w:r>
          </w:p>
        </w:tc>
      </w:tr>
      <w:tr w:rsidR="000C5BE7" w:rsidRPr="000C5BE7" w14:paraId="21CFFB78" w14:textId="77777777" w:rsidTr="000C5BE7">
        <w:trPr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7FEBF8" w14:textId="77777777" w:rsidR="000C5BE7" w:rsidRPr="000C5BE7" w:rsidRDefault="000C5BE7" w:rsidP="000C5BE7">
            <w:pPr>
              <w:spacing w:after="160" w:line="278" w:lineRule="auto"/>
              <w:rPr>
                <w:rFonts w:cstheme="minorHAnsi"/>
              </w:rPr>
            </w:pPr>
            <w:r w:rsidRPr="000C5BE7">
              <w:rPr>
                <w:rFonts w:cstheme="minorHAnsi"/>
              </w:rPr>
              <w:t>24</w:t>
            </w:r>
          </w:p>
        </w:tc>
        <w:tc>
          <w:tcPr>
            <w:tcW w:w="0" w:type="auto"/>
            <w:hideMark/>
          </w:tcPr>
          <w:p w14:paraId="3E8C7DFB" w14:textId="77777777" w:rsidR="000C5BE7" w:rsidRPr="000C5BE7" w:rsidRDefault="000C5BE7" w:rsidP="000C5BE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C5BE7">
              <w:rPr>
                <w:rFonts w:cstheme="minorHAnsi"/>
              </w:rPr>
              <w:t>Pupil</w:t>
            </w:r>
          </w:p>
        </w:tc>
        <w:tc>
          <w:tcPr>
            <w:tcW w:w="0" w:type="auto"/>
            <w:hideMark/>
          </w:tcPr>
          <w:p w14:paraId="2EC9EDD0" w14:textId="77777777" w:rsidR="000C5BE7" w:rsidRPr="000C5BE7" w:rsidRDefault="000C5BE7" w:rsidP="000C5BE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C5BE7">
              <w:rPr>
                <w:rFonts w:cstheme="minorHAnsi"/>
              </w:rPr>
              <w:t>Take Quiz</w:t>
            </w:r>
          </w:p>
        </w:tc>
        <w:tc>
          <w:tcPr>
            <w:tcW w:w="0" w:type="auto"/>
            <w:hideMark/>
          </w:tcPr>
          <w:p w14:paraId="13B5000F" w14:textId="77777777" w:rsidR="000C5BE7" w:rsidRPr="000C5BE7" w:rsidRDefault="000C5BE7" w:rsidP="000C5BE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C5BE7">
              <w:rPr>
                <w:rFonts w:cstheme="minorHAnsi"/>
              </w:rPr>
              <w:t>Pupil selects and completes a quiz online before the submission deadline. Results are stored.</w:t>
            </w:r>
          </w:p>
        </w:tc>
      </w:tr>
      <w:tr w:rsidR="000C5BE7" w:rsidRPr="000C5BE7" w14:paraId="68E5B1BF" w14:textId="77777777" w:rsidTr="000C5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EEF107" w14:textId="77777777" w:rsidR="000C5BE7" w:rsidRPr="000C5BE7" w:rsidRDefault="000C5BE7" w:rsidP="000C5BE7">
            <w:pPr>
              <w:spacing w:after="160" w:line="278" w:lineRule="auto"/>
              <w:rPr>
                <w:rFonts w:cstheme="minorHAnsi"/>
              </w:rPr>
            </w:pPr>
            <w:r w:rsidRPr="000C5BE7">
              <w:rPr>
                <w:rFonts w:cstheme="minorHAnsi"/>
              </w:rPr>
              <w:t>25</w:t>
            </w:r>
          </w:p>
        </w:tc>
        <w:tc>
          <w:tcPr>
            <w:tcW w:w="0" w:type="auto"/>
            <w:hideMark/>
          </w:tcPr>
          <w:p w14:paraId="63A1697D" w14:textId="77777777" w:rsidR="000C5BE7" w:rsidRPr="000C5BE7" w:rsidRDefault="000C5BE7" w:rsidP="000C5BE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C5BE7">
              <w:rPr>
                <w:rFonts w:cstheme="minorHAnsi"/>
              </w:rPr>
              <w:t>Pupil</w:t>
            </w:r>
          </w:p>
        </w:tc>
        <w:tc>
          <w:tcPr>
            <w:tcW w:w="0" w:type="auto"/>
            <w:hideMark/>
          </w:tcPr>
          <w:p w14:paraId="4258D958" w14:textId="77777777" w:rsidR="000C5BE7" w:rsidRPr="000C5BE7" w:rsidRDefault="000C5BE7" w:rsidP="000C5BE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C5BE7">
              <w:rPr>
                <w:rFonts w:cstheme="minorHAnsi"/>
              </w:rPr>
              <w:t>Submit Assignment</w:t>
            </w:r>
          </w:p>
        </w:tc>
        <w:tc>
          <w:tcPr>
            <w:tcW w:w="0" w:type="auto"/>
            <w:hideMark/>
          </w:tcPr>
          <w:p w14:paraId="6596E540" w14:textId="77777777" w:rsidR="000C5BE7" w:rsidRPr="000C5BE7" w:rsidRDefault="000C5BE7" w:rsidP="000C5BE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C5BE7">
              <w:rPr>
                <w:rFonts w:cstheme="minorHAnsi"/>
              </w:rPr>
              <w:t>Pupil uploads their completed assignment for the teacher to review and grade.</w:t>
            </w:r>
          </w:p>
        </w:tc>
      </w:tr>
      <w:tr w:rsidR="000C5BE7" w:rsidRPr="000C5BE7" w14:paraId="3B1A87BF" w14:textId="77777777" w:rsidTr="000C5BE7">
        <w:trPr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E0E2FF" w14:textId="77777777" w:rsidR="000C5BE7" w:rsidRPr="000C5BE7" w:rsidRDefault="000C5BE7" w:rsidP="000C5BE7">
            <w:pPr>
              <w:spacing w:after="160" w:line="278" w:lineRule="auto"/>
              <w:rPr>
                <w:rFonts w:cstheme="minorHAnsi"/>
              </w:rPr>
            </w:pPr>
            <w:r w:rsidRPr="000C5BE7">
              <w:rPr>
                <w:rFonts w:cstheme="minorHAnsi"/>
              </w:rPr>
              <w:t>26</w:t>
            </w:r>
          </w:p>
        </w:tc>
        <w:tc>
          <w:tcPr>
            <w:tcW w:w="0" w:type="auto"/>
            <w:hideMark/>
          </w:tcPr>
          <w:p w14:paraId="24713F15" w14:textId="77777777" w:rsidR="000C5BE7" w:rsidRPr="000C5BE7" w:rsidRDefault="000C5BE7" w:rsidP="000C5BE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C5BE7">
              <w:rPr>
                <w:rFonts w:cstheme="minorHAnsi"/>
              </w:rPr>
              <w:t>Pupil</w:t>
            </w:r>
          </w:p>
        </w:tc>
        <w:tc>
          <w:tcPr>
            <w:tcW w:w="0" w:type="auto"/>
            <w:hideMark/>
          </w:tcPr>
          <w:p w14:paraId="278DD86E" w14:textId="77777777" w:rsidR="000C5BE7" w:rsidRPr="000C5BE7" w:rsidRDefault="000C5BE7" w:rsidP="000C5BE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C5BE7">
              <w:rPr>
                <w:rFonts w:cstheme="minorHAnsi"/>
              </w:rPr>
              <w:t>View Grades</w:t>
            </w:r>
          </w:p>
        </w:tc>
        <w:tc>
          <w:tcPr>
            <w:tcW w:w="0" w:type="auto"/>
            <w:hideMark/>
          </w:tcPr>
          <w:p w14:paraId="07B4B899" w14:textId="77777777" w:rsidR="000C5BE7" w:rsidRPr="000C5BE7" w:rsidRDefault="000C5BE7" w:rsidP="000C5BE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C5BE7">
              <w:rPr>
                <w:rFonts w:cstheme="minorHAnsi"/>
              </w:rPr>
              <w:t>Pupil views their grades and teacher feedback for past assignments and quizzes.</w:t>
            </w:r>
          </w:p>
        </w:tc>
      </w:tr>
      <w:tr w:rsidR="000C5BE7" w:rsidRPr="000C5BE7" w14:paraId="0B42458F" w14:textId="77777777" w:rsidTr="000C5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D66CC7" w14:textId="77777777" w:rsidR="000C5BE7" w:rsidRPr="000C5BE7" w:rsidRDefault="000C5BE7" w:rsidP="000C5BE7">
            <w:pPr>
              <w:spacing w:after="160" w:line="278" w:lineRule="auto"/>
              <w:rPr>
                <w:rFonts w:cstheme="minorHAnsi"/>
              </w:rPr>
            </w:pPr>
            <w:r w:rsidRPr="000C5BE7">
              <w:rPr>
                <w:rFonts w:cstheme="minorHAnsi"/>
              </w:rPr>
              <w:t>27</w:t>
            </w:r>
          </w:p>
        </w:tc>
        <w:tc>
          <w:tcPr>
            <w:tcW w:w="0" w:type="auto"/>
            <w:hideMark/>
          </w:tcPr>
          <w:p w14:paraId="5417BF38" w14:textId="77777777" w:rsidR="000C5BE7" w:rsidRPr="000C5BE7" w:rsidRDefault="000C5BE7" w:rsidP="000C5BE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C5BE7">
              <w:rPr>
                <w:rFonts w:cstheme="minorHAnsi"/>
              </w:rPr>
              <w:t>Pupil</w:t>
            </w:r>
          </w:p>
        </w:tc>
        <w:tc>
          <w:tcPr>
            <w:tcW w:w="0" w:type="auto"/>
            <w:hideMark/>
          </w:tcPr>
          <w:p w14:paraId="2E0FB8A3" w14:textId="77777777" w:rsidR="000C5BE7" w:rsidRPr="000C5BE7" w:rsidRDefault="000C5BE7" w:rsidP="000C5BE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C5BE7">
              <w:rPr>
                <w:rFonts w:cstheme="minorHAnsi"/>
              </w:rPr>
              <w:t>View Messages</w:t>
            </w:r>
          </w:p>
        </w:tc>
        <w:tc>
          <w:tcPr>
            <w:tcW w:w="0" w:type="auto"/>
            <w:hideMark/>
          </w:tcPr>
          <w:p w14:paraId="2C2B1145" w14:textId="77777777" w:rsidR="000C5BE7" w:rsidRPr="000C5BE7" w:rsidRDefault="000C5BE7" w:rsidP="000C5BE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C5BE7">
              <w:rPr>
                <w:rFonts w:cstheme="minorHAnsi"/>
              </w:rPr>
              <w:t>Pupil reads messages sent by the teacher if messaging is enabled for them.</w:t>
            </w:r>
          </w:p>
        </w:tc>
      </w:tr>
    </w:tbl>
    <w:p w14:paraId="4C8A0CA5" w14:textId="77777777" w:rsidR="000C5BE7" w:rsidRPr="000C5BE7" w:rsidRDefault="000C5BE7" w:rsidP="000C5BE7">
      <w:pPr>
        <w:rPr>
          <w:rFonts w:cstheme="minorHAnsi"/>
        </w:rPr>
      </w:pPr>
    </w:p>
    <w:sectPr w:rsidR="000C5BE7" w:rsidRPr="000C5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BE7"/>
    <w:rsid w:val="000C5BE7"/>
    <w:rsid w:val="006D5D12"/>
    <w:rsid w:val="00AB32AE"/>
    <w:rsid w:val="00BA46AF"/>
    <w:rsid w:val="00C5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6D3E9"/>
  <w15:chartTrackingRefBased/>
  <w15:docId w15:val="{9C142B6A-870D-4994-BD1E-B73510849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B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B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B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B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B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B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B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B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B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B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B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B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B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B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B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B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B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B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B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B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B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B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B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B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B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B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BE7"/>
    <w:rPr>
      <w:b/>
      <w:bCs/>
      <w:smallCaps/>
      <w:color w:val="2F5496" w:themeColor="accent1" w:themeShade="BF"/>
      <w:spacing w:val="5"/>
    </w:rPr>
  </w:style>
  <w:style w:type="table" w:styleId="PlainTable1">
    <w:name w:val="Plain Table 1"/>
    <w:basedOn w:val="TableNormal"/>
    <w:uiPriority w:val="41"/>
    <w:rsid w:val="000C5BE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7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532</Words>
  <Characters>3038</Characters>
  <Application>Microsoft Office Word</Application>
  <DocSecurity>0</DocSecurity>
  <Lines>25</Lines>
  <Paragraphs>7</Paragraphs>
  <ScaleCrop>false</ScaleCrop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bak</dc:creator>
  <cp:keywords/>
  <dc:description/>
  <cp:lastModifiedBy>leo bak</cp:lastModifiedBy>
  <cp:revision>1</cp:revision>
  <dcterms:created xsi:type="dcterms:W3CDTF">2025-05-21T18:13:00Z</dcterms:created>
  <dcterms:modified xsi:type="dcterms:W3CDTF">2025-05-21T18:16:00Z</dcterms:modified>
</cp:coreProperties>
</file>