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900F9" w:rsidRPr="00DB0775" w14:paraId="404CBD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400" w:type="dxa"/>
              <w:left w:w="360" w:type="dxa"/>
              <w:bottom w:w="400" w:type="dxa"/>
              <w:right w:w="360" w:type="dxa"/>
            </w:tcMar>
          </w:tcPr>
          <w:p w14:paraId="3327C9E7" w14:textId="77777777" w:rsidR="009900F9" w:rsidRPr="00DB0775" w:rsidRDefault="00DB0775" w:rsidP="00DB0775">
            <w:pPr>
              <w:ind w:left="720" w:hanging="720"/>
              <w:jc w:val="center"/>
              <w:rPr>
                <w:lang w:val="es-CR"/>
              </w:rPr>
            </w:pPr>
            <w:proofErr w:type="spellStart"/>
            <w:r w:rsidRPr="00DB0775">
              <w:rPr>
                <w:b/>
                <w:bCs/>
                <w:color w:val="FFFFFF"/>
                <w:sz w:val="72"/>
                <w:szCs w:val="72"/>
                <w:lang w:val="es-CR"/>
              </w:rPr>
              <w:t>PreciosCR</w:t>
            </w:r>
            <w:proofErr w:type="spellEnd"/>
          </w:p>
          <w:p w14:paraId="18797D5C" w14:textId="77777777" w:rsidR="009900F9" w:rsidRPr="00DB0775" w:rsidRDefault="00DB0775">
            <w:pPr>
              <w:jc w:val="center"/>
              <w:rPr>
                <w:lang w:val="es-CR"/>
              </w:rPr>
            </w:pPr>
            <w:r w:rsidRPr="00DB0775">
              <w:rPr>
                <w:color w:val="D6E4F0"/>
                <w:sz w:val="28"/>
                <w:szCs w:val="28"/>
                <w:lang w:val="es-CR"/>
              </w:rPr>
              <w:t>Monitor Inteligente de Precios de Supermercados</w:t>
            </w:r>
          </w:p>
          <w:p w14:paraId="07CAEF1E" w14:textId="77777777" w:rsidR="009900F9" w:rsidRPr="00DB0775" w:rsidRDefault="009900F9">
            <w:pPr>
              <w:rPr>
                <w:lang w:val="es-CR"/>
              </w:rPr>
            </w:pPr>
          </w:p>
          <w:p w14:paraId="0F440A53" w14:textId="77777777" w:rsidR="009900F9" w:rsidRPr="00DB0775" w:rsidRDefault="00DB0775">
            <w:pPr>
              <w:jc w:val="center"/>
              <w:rPr>
                <w:lang w:val="es-CR"/>
              </w:rPr>
            </w:pPr>
            <w:r w:rsidRPr="00DB0775">
              <w:rPr>
                <w:i/>
                <w:iCs/>
                <w:color w:val="D6E4F0"/>
                <w:lang w:val="es-CR"/>
              </w:rPr>
              <w:t xml:space="preserve">Documentación de Desarrollo </w:t>
            </w:r>
            <w:proofErr w:type="gramStart"/>
            <w:r w:rsidRPr="00DB0775">
              <w:rPr>
                <w:i/>
                <w:iCs/>
                <w:color w:val="D6E4F0"/>
                <w:lang w:val="es-CR"/>
              </w:rPr>
              <w:t>v2.0  ·</w:t>
            </w:r>
            <w:proofErr w:type="gramEnd"/>
            <w:r w:rsidRPr="00DB0775">
              <w:rPr>
                <w:i/>
                <w:iCs/>
                <w:color w:val="D6E4F0"/>
                <w:lang w:val="es-CR"/>
              </w:rPr>
              <w:t xml:space="preserve">  Mayo 2026</w:t>
            </w:r>
          </w:p>
        </w:tc>
      </w:tr>
    </w:tbl>
    <w:p w14:paraId="5AFBF208" w14:textId="77777777" w:rsidR="009900F9" w:rsidRPr="00DB0775" w:rsidRDefault="009900F9">
      <w:pPr>
        <w:rPr>
          <w:lang w:val="es-CR"/>
        </w:rPr>
      </w:pPr>
    </w:p>
    <w:p w14:paraId="0E8103DC" w14:textId="77777777" w:rsidR="009900F9" w:rsidRPr="00DB0775" w:rsidRDefault="009900F9">
      <w:pPr>
        <w:rPr>
          <w:lang w:val="es-CR"/>
        </w:rPr>
      </w:pPr>
    </w:p>
    <w:p w14:paraId="067DD86E" w14:textId="77777777" w:rsidR="009900F9" w:rsidRPr="00DB0775" w:rsidRDefault="00DB0775">
      <w:pPr>
        <w:pStyle w:val="Ttulo1"/>
        <w:rPr>
          <w:lang w:val="es-CR"/>
        </w:rPr>
      </w:pPr>
      <w:r w:rsidRPr="00DB0775">
        <w:rPr>
          <w:lang w:val="es-CR"/>
        </w:rPr>
        <w:t>1. Resumen del Proyecto</w:t>
      </w:r>
    </w:p>
    <w:p w14:paraId="24E4AEB5" w14:textId="77777777" w:rsidR="009900F9" w:rsidRPr="00DB0775" w:rsidRDefault="00DB0775">
      <w:pPr>
        <w:spacing w:before="60" w:after="60"/>
        <w:rPr>
          <w:lang w:val="es-CR"/>
        </w:rPr>
      </w:pPr>
      <w:proofErr w:type="spellStart"/>
      <w:r w:rsidRPr="00DB0775">
        <w:rPr>
          <w:lang w:val="es-CR"/>
        </w:rPr>
        <w:t>PreciosCR</w:t>
      </w:r>
      <w:proofErr w:type="spellEnd"/>
      <w:r w:rsidRPr="00DB0775">
        <w:rPr>
          <w:lang w:val="es-CR"/>
        </w:rPr>
        <w:t xml:space="preserve"> es un sistema de monitoreo de precios de supermercados costarricenses. Extrae automáticamente nombre de producto, precio actual e indicador de promoción de 6 tiendas, guarda un histórico completo, detecta </w:t>
      </w:r>
      <w:proofErr w:type="spellStart"/>
      <w:r w:rsidRPr="00DB0775">
        <w:rPr>
          <w:lang w:val="es-CR"/>
        </w:rPr>
        <w:t>promos</w:t>
      </w:r>
      <w:proofErr w:type="spellEnd"/>
      <w:r w:rsidRPr="00DB0775">
        <w:rPr>
          <w:lang w:val="es-CR"/>
        </w:rPr>
        <w:t>, compara precios entre supermercad</w:t>
      </w:r>
      <w:r w:rsidRPr="00DB0775">
        <w:rPr>
          <w:lang w:val="es-CR"/>
        </w:rPr>
        <w:t>os y calcula el carrito de compras óptimo para minimizar el gasto.</w:t>
      </w:r>
    </w:p>
    <w:p w14:paraId="740F18D0" w14:textId="77777777" w:rsidR="009900F9" w:rsidRPr="00DB0775" w:rsidRDefault="00DB0775">
      <w:pPr>
        <w:spacing w:before="60" w:after="60"/>
        <w:rPr>
          <w:lang w:val="es-CR"/>
        </w:rPr>
      </w:pPr>
      <w:r w:rsidRPr="00DB0775">
        <w:rPr>
          <w:i/>
          <w:iCs/>
          <w:color w:val="595959"/>
          <w:lang w:val="es-CR"/>
        </w:rPr>
        <w:t>El servicio es únicamente informativo y comparativo. No procesa compras, no gestiona membresías de terceros ni almacena datos personales de usuarios.</w:t>
      </w:r>
    </w:p>
    <w:p w14:paraId="0237D336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900F9" w14:paraId="796D7C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E649B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66BAB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Detalle</w:t>
            </w:r>
            <w:proofErr w:type="spellEnd"/>
          </w:p>
        </w:tc>
      </w:tr>
      <w:tr w:rsidR="009900F9" w14:paraId="159538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A49DD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Supermercados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0AA61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Walmart, Maxi Pali, Auto Mercado, </w:t>
            </w:r>
            <w:proofErr w:type="spellStart"/>
            <w:r>
              <w:rPr>
                <w:color w:val="000000"/>
                <w:sz w:val="20"/>
                <w:szCs w:val="20"/>
              </w:rPr>
              <w:t>PriceSmart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*, </w:t>
            </w:r>
            <w:proofErr w:type="spellStart"/>
            <w:r>
              <w:rPr>
                <w:color w:val="000000"/>
                <w:sz w:val="20"/>
                <w:szCs w:val="20"/>
              </w:rPr>
              <w:t>MegaSuper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Mayca</w:t>
            </w:r>
            <w:proofErr w:type="spellEnd"/>
          </w:p>
        </w:tc>
      </w:tr>
      <w:tr w:rsidR="009900F9" w:rsidRPr="00DB0775" w14:paraId="12DAC8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C20D5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Datos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extraídos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45196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Nombre de producto, precio actual, precio por unidad, indicador de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promo</w:t>
            </w:r>
            <w:proofErr w:type="spellEnd"/>
          </w:p>
        </w:tc>
      </w:tr>
      <w:tr w:rsidR="009900F9" w:rsidRPr="00DB0775" w14:paraId="3DA80E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9FE7D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Imágenes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productos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4E093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URL de imagen pública del supermercado (no se almacena localmente)</w:t>
            </w:r>
          </w:p>
        </w:tc>
      </w:tr>
      <w:tr w:rsidR="009900F9" w:rsidRPr="00DB0775" w14:paraId="033669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01019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Frecuencia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scraping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69607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2 veces al día: 3:00 am y 3:00 pm (hora CR, UTC-6)</w:t>
            </w:r>
          </w:p>
        </w:tc>
      </w:tr>
      <w:tr w:rsidR="009900F9" w14:paraId="204DC6B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F0C38" w14:textId="77777777" w:rsidR="009900F9" w:rsidRDefault="00DB0775">
            <w:r>
              <w:rPr>
                <w:color w:val="000000"/>
                <w:sz w:val="20"/>
                <w:szCs w:val="20"/>
              </w:rPr>
              <w:t>Stack backend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4AC2A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Python 3.11+, </w:t>
            </w:r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PostgreSQL, Playwright, </w:t>
            </w:r>
            <w:proofErr w:type="spellStart"/>
            <w:r>
              <w:rPr>
                <w:color w:val="000000"/>
                <w:sz w:val="20"/>
                <w:szCs w:val="20"/>
              </w:rPr>
              <w:t>APScheduler</w:t>
            </w:r>
            <w:proofErr w:type="spellEnd"/>
          </w:p>
        </w:tc>
      </w:tr>
      <w:tr w:rsidR="009900F9" w14:paraId="771398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D0CE8" w14:textId="77777777" w:rsidR="009900F9" w:rsidRDefault="00DB0775">
            <w:r>
              <w:rPr>
                <w:color w:val="000000"/>
                <w:sz w:val="20"/>
                <w:szCs w:val="20"/>
              </w:rPr>
              <w:t>Stack frontend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5037C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React 18 + </w:t>
            </w:r>
            <w:proofErr w:type="spellStart"/>
            <w:r>
              <w:rPr>
                <w:color w:val="000000"/>
                <w:sz w:val="20"/>
                <w:szCs w:val="20"/>
              </w:rPr>
              <w:t>Vite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TailwindCSS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Recharts, </w:t>
            </w:r>
            <w:proofErr w:type="spellStart"/>
            <w:r>
              <w:rPr>
                <w:color w:val="000000"/>
                <w:sz w:val="20"/>
                <w:szCs w:val="20"/>
              </w:rPr>
              <w:t>Zustand</w:t>
            </w:r>
            <w:proofErr w:type="spellEnd"/>
          </w:p>
        </w:tc>
      </w:tr>
      <w:tr w:rsidR="009900F9" w14:paraId="15A96D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8869F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Notificaciones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15F80" w14:textId="77777777" w:rsidR="009900F9" w:rsidRDefault="00DB0775">
            <w:r>
              <w:rPr>
                <w:color w:val="000000"/>
                <w:sz w:val="20"/>
                <w:szCs w:val="20"/>
              </w:rPr>
              <w:t>Telegram Bot, Email (SMTP)</w:t>
            </w:r>
          </w:p>
        </w:tc>
      </w:tr>
      <w:tr w:rsidR="009900F9" w14:paraId="13E6CC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9AD1B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Plataforma </w:t>
            </w:r>
            <w:proofErr w:type="spellStart"/>
            <w:r>
              <w:rPr>
                <w:color w:val="000000"/>
                <w:sz w:val="20"/>
                <w:szCs w:val="20"/>
              </w:rPr>
              <w:t>objetivo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2A026" w14:textId="77777777" w:rsidR="009900F9" w:rsidRDefault="00DB0775">
            <w:r>
              <w:rPr>
                <w:color w:val="000000"/>
                <w:sz w:val="20"/>
                <w:szCs w:val="20"/>
              </w:rPr>
              <w:t>Web (PWA compatible)</w:t>
            </w:r>
          </w:p>
        </w:tc>
      </w:tr>
    </w:tbl>
    <w:p w14:paraId="184471B6" w14:textId="77777777" w:rsidR="009900F9" w:rsidRDefault="009900F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900F9" w:rsidRPr="00DB0775" w14:paraId="4FF057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CB2252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*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PriceSmart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requiere membresía para comprar.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PreciosCR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solo muestra el precio público con fines comparativos. Se despliega una advertencia visible al usuario en cada producto de esta tienda.</w:t>
            </w:r>
          </w:p>
        </w:tc>
      </w:tr>
    </w:tbl>
    <w:p w14:paraId="5247FDC3" w14:textId="77777777" w:rsidR="009900F9" w:rsidRPr="00DB0775" w:rsidRDefault="009900F9">
      <w:pPr>
        <w:rPr>
          <w:lang w:val="es-CR"/>
        </w:rPr>
      </w:pPr>
    </w:p>
    <w:p w14:paraId="2EDF0798" w14:textId="77777777" w:rsidR="009900F9" w:rsidRPr="00DB0775" w:rsidRDefault="009900F9">
      <w:pPr>
        <w:rPr>
          <w:lang w:val="es-CR"/>
        </w:rPr>
      </w:pPr>
    </w:p>
    <w:p w14:paraId="3D331F52" w14:textId="77777777" w:rsidR="009900F9" w:rsidRPr="00DB0775" w:rsidRDefault="009900F9">
      <w:pPr>
        <w:pBdr>
          <w:bottom w:val="single" w:sz="4" w:space="1" w:color="2E75B6"/>
        </w:pBdr>
        <w:spacing w:before="120" w:after="120"/>
        <w:rPr>
          <w:lang w:val="es-CR"/>
        </w:rPr>
      </w:pPr>
    </w:p>
    <w:p w14:paraId="6D45631B" w14:textId="77777777" w:rsidR="009900F9" w:rsidRPr="00DB0775" w:rsidRDefault="00DB0775">
      <w:pPr>
        <w:pStyle w:val="Ttulo1"/>
        <w:rPr>
          <w:lang w:val="es-CR"/>
        </w:rPr>
      </w:pPr>
      <w:r w:rsidRPr="00DB0775">
        <w:rPr>
          <w:lang w:val="es-CR"/>
        </w:rPr>
        <w:t>2. Arquitectura del Sistema</w:t>
      </w:r>
    </w:p>
    <w:p w14:paraId="19F7E63E" w14:textId="77777777" w:rsidR="009900F9" w:rsidRPr="00DB0775" w:rsidRDefault="00DB0775">
      <w:pPr>
        <w:spacing w:before="60" w:after="60"/>
        <w:rPr>
          <w:lang w:val="es-CR"/>
        </w:rPr>
      </w:pPr>
      <w:r w:rsidRPr="00DB0775">
        <w:rPr>
          <w:lang w:val="es-CR"/>
        </w:rPr>
        <w:t xml:space="preserve">El sistema tiene 6 capas que se ejecutan de forma secuencial en cada ciclo de </w:t>
      </w:r>
      <w:proofErr w:type="spellStart"/>
      <w:r w:rsidRPr="00DB0775">
        <w:rPr>
          <w:lang w:val="es-CR"/>
        </w:rPr>
        <w:t>scraping</w:t>
      </w:r>
      <w:proofErr w:type="spellEnd"/>
      <w:r w:rsidRPr="00DB0775">
        <w:rPr>
          <w:lang w:val="es-CR"/>
        </w:rPr>
        <w:t>:</w:t>
      </w:r>
    </w:p>
    <w:p w14:paraId="56488D7F" w14:textId="77777777" w:rsidR="009900F9" w:rsidRPr="00DB0775" w:rsidRDefault="009900F9">
      <w:pPr>
        <w:rPr>
          <w:lang w:val="es-CR"/>
        </w:rPr>
      </w:pPr>
    </w:p>
    <w:p w14:paraId="38692B16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 xml:space="preserve">2.1 Capa 1 — </w:t>
      </w:r>
      <w:proofErr w:type="spellStart"/>
      <w:r w:rsidRPr="00DB0775">
        <w:rPr>
          <w:lang w:val="es-CR"/>
        </w:rPr>
        <w:t>Scheduler</w:t>
      </w:r>
      <w:proofErr w:type="spellEnd"/>
      <w:r w:rsidRPr="00DB0775">
        <w:rPr>
          <w:lang w:val="es-CR"/>
        </w:rPr>
        <w:t xml:space="preserve"> (</w:t>
      </w:r>
      <w:proofErr w:type="spellStart"/>
      <w:r w:rsidRPr="00DB0775">
        <w:rPr>
          <w:lang w:val="es-CR"/>
        </w:rPr>
        <w:t>Trigger</w:t>
      </w:r>
      <w:proofErr w:type="spellEnd"/>
      <w:r w:rsidRPr="00DB0775">
        <w:rPr>
          <w:lang w:val="es-CR"/>
        </w:rPr>
        <w:t>)</w:t>
      </w:r>
    </w:p>
    <w:p w14:paraId="35A6BEB0" w14:textId="77777777" w:rsidR="009900F9" w:rsidRPr="00DB0775" w:rsidRDefault="00DB0775">
      <w:pPr>
        <w:spacing w:before="60" w:after="60"/>
        <w:rPr>
          <w:lang w:val="es-CR"/>
        </w:rPr>
      </w:pPr>
      <w:proofErr w:type="spellStart"/>
      <w:r w:rsidRPr="00DB0775">
        <w:rPr>
          <w:lang w:val="es-CR"/>
        </w:rPr>
        <w:t>APScheduler</w:t>
      </w:r>
      <w:proofErr w:type="spellEnd"/>
      <w:r w:rsidRPr="00DB0775">
        <w:rPr>
          <w:lang w:val="es-CR"/>
        </w:rPr>
        <w:t xml:space="preserve"> corre en segundo plano y dispara el ciclo completo 2 veces al día. Reducido de 4 a 2 ciclos diarios porque los supermercad</w:t>
      </w:r>
      <w:r w:rsidRPr="00DB0775">
        <w:rPr>
          <w:lang w:val="es-CR"/>
        </w:rPr>
        <w:t>os costarricenses actualizan precios como máximo una vez por día, y menor frecuencia reduce la huella en sus servidores.</w:t>
      </w:r>
    </w:p>
    <w:p w14:paraId="58EE3BA7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9900F9" w14:paraId="2E512B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36E14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Parámetro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CB22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7B755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Notas</w:t>
            </w:r>
            <w:proofErr w:type="spellEnd"/>
          </w:p>
        </w:tc>
      </w:tr>
      <w:tr w:rsidR="009900F9" w:rsidRPr="00DB0775" w14:paraId="6AF029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CC461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Horarios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6AA2F" w14:textId="77777777" w:rsidR="009900F9" w:rsidRDefault="00DB0775">
            <w:r>
              <w:rPr>
                <w:color w:val="000000"/>
                <w:sz w:val="20"/>
                <w:szCs w:val="20"/>
              </w:rPr>
              <w:t>03:00 am y 03:00 pm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BAB1C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Evita horas pico (7–10 am, 12–2 pm)</w:t>
            </w:r>
          </w:p>
        </w:tc>
      </w:tr>
      <w:tr w:rsidR="009900F9" w:rsidRPr="00DB0775" w14:paraId="1CAA60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2867B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Reintento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fallo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D99A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1 </w:t>
            </w:r>
            <w:proofErr w:type="spellStart"/>
            <w:r>
              <w:rPr>
                <w:color w:val="000000"/>
                <w:sz w:val="20"/>
                <w:szCs w:val="20"/>
              </w:rPr>
              <w:t>vez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después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15 min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1B645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Notifica por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Telegram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si falla 3 veces seguidas</w:t>
            </w:r>
          </w:p>
        </w:tc>
      </w:tr>
      <w:tr w:rsidR="009900F9" w14:paraId="1FE13FB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CCDF3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Configuración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5BFA9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Variables de </w:t>
            </w:r>
            <w:proofErr w:type="spellStart"/>
            <w:r>
              <w:rPr>
                <w:color w:val="000000"/>
                <w:sz w:val="20"/>
                <w:szCs w:val="20"/>
              </w:rPr>
              <w:t>entorno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(.env)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6B52C" w14:textId="77777777" w:rsidR="009900F9" w:rsidRDefault="00DB0775">
            <w:r>
              <w:rPr>
                <w:color w:val="000000"/>
                <w:sz w:val="20"/>
                <w:szCs w:val="20"/>
              </w:rPr>
              <w:t>SCRAPING_HOUR_1 y SCRAPING_HOUR_2</w:t>
            </w:r>
          </w:p>
        </w:tc>
      </w:tr>
    </w:tbl>
    <w:p w14:paraId="1F560415" w14:textId="77777777" w:rsidR="009900F9" w:rsidRDefault="009900F9"/>
    <w:p w14:paraId="41E760BC" w14:textId="77777777" w:rsidR="009900F9" w:rsidRDefault="009900F9"/>
    <w:p w14:paraId="6476F498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 xml:space="preserve">2.2 Capa 2 — </w:t>
      </w:r>
      <w:proofErr w:type="spellStart"/>
      <w:r w:rsidRPr="00DB0775">
        <w:rPr>
          <w:lang w:val="es-CR"/>
        </w:rPr>
        <w:t>Scrapers</w:t>
      </w:r>
      <w:proofErr w:type="spellEnd"/>
    </w:p>
    <w:p w14:paraId="4292656D" w14:textId="77777777" w:rsidR="009900F9" w:rsidRPr="00DB0775" w:rsidRDefault="00DB0775">
      <w:pPr>
        <w:spacing w:before="60" w:after="60"/>
        <w:rPr>
          <w:lang w:val="es-CR"/>
        </w:rPr>
      </w:pPr>
      <w:r w:rsidRPr="00DB0775">
        <w:rPr>
          <w:lang w:val="es-CR"/>
        </w:rPr>
        <w:t xml:space="preserve">Un </w:t>
      </w:r>
      <w:proofErr w:type="spellStart"/>
      <w:r w:rsidRPr="00DB0775">
        <w:rPr>
          <w:lang w:val="es-CR"/>
        </w:rPr>
        <w:t>scraper</w:t>
      </w:r>
      <w:proofErr w:type="spellEnd"/>
      <w:r w:rsidRPr="00DB0775">
        <w:rPr>
          <w:lang w:val="es-CR"/>
        </w:rPr>
        <w:t xml:space="preserve"> independiente por supermercado. Todos usan </w:t>
      </w:r>
      <w:proofErr w:type="spellStart"/>
      <w:r w:rsidRPr="00DB0775">
        <w:rPr>
          <w:lang w:val="es-CR"/>
        </w:rPr>
        <w:t>Playwright</w:t>
      </w:r>
      <w:proofErr w:type="spellEnd"/>
      <w:r w:rsidRPr="00DB0775">
        <w:rPr>
          <w:lang w:val="es-CR"/>
        </w:rPr>
        <w:t>. Ejecución secuencial (no paralela) entre tiendas para reducir carga en servidores externos.</w:t>
      </w:r>
    </w:p>
    <w:p w14:paraId="0549EA42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1"/>
        <w:gridCol w:w="1897"/>
        <w:gridCol w:w="1197"/>
        <w:gridCol w:w="1756"/>
        <w:gridCol w:w="2869"/>
      </w:tblGrid>
      <w:tr w:rsidR="009900F9" w14:paraId="0C3347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C896A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Supermercado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0A47E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3285A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Dificultad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FCF79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Datos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extra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73970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Notas</w:t>
            </w:r>
            <w:proofErr w:type="spellEnd"/>
          </w:p>
        </w:tc>
      </w:tr>
      <w:tr w:rsidR="009900F9" w14:paraId="42A9E33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A386" w14:textId="77777777" w:rsidR="009900F9" w:rsidRDefault="00DB0775">
            <w:r>
              <w:rPr>
                <w:color w:val="000000"/>
                <w:sz w:val="20"/>
                <w:szCs w:val="20"/>
              </w:rPr>
              <w:t>Walmart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90261" w14:textId="77777777" w:rsidR="009900F9" w:rsidRDefault="00DB0775">
            <w:r>
              <w:rPr>
                <w:color w:val="000000"/>
                <w:sz w:val="20"/>
                <w:szCs w:val="20"/>
              </w:rPr>
              <w:t>walmart.co.cr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D0DA4" w14:textId="77777777" w:rsidR="009900F9" w:rsidRDefault="00DB0775">
            <w:r>
              <w:rPr>
                <w:color w:val="000000"/>
                <w:sz w:val="20"/>
                <w:szCs w:val="20"/>
              </w:rPr>
              <w:t>Media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13495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URL imagen </w:t>
            </w:r>
            <w:proofErr w:type="spellStart"/>
            <w:r>
              <w:rPr>
                <w:color w:val="000000"/>
                <w:sz w:val="20"/>
                <w:szCs w:val="20"/>
              </w:rPr>
              <w:t>producto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AF019" w14:textId="77777777" w:rsidR="009900F9" w:rsidRDefault="00DB0775">
            <w:r>
              <w:rPr>
                <w:color w:val="000000"/>
                <w:sz w:val="20"/>
                <w:szCs w:val="20"/>
              </w:rPr>
              <w:t>Delay 5–10s entre requests</w:t>
            </w:r>
          </w:p>
        </w:tc>
      </w:tr>
      <w:tr w:rsidR="009900F9" w14:paraId="55BC9D3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ECA04" w14:textId="77777777" w:rsidR="009900F9" w:rsidRDefault="00DB0775">
            <w:r>
              <w:rPr>
                <w:color w:val="000000"/>
                <w:sz w:val="20"/>
                <w:szCs w:val="20"/>
              </w:rPr>
              <w:t>Maxi Pali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B9CB" w14:textId="77777777" w:rsidR="009900F9" w:rsidRDefault="00DB0775">
            <w:r>
              <w:rPr>
                <w:color w:val="000000"/>
                <w:sz w:val="20"/>
                <w:szCs w:val="20"/>
              </w:rPr>
              <w:t>maxipali.co.cr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C7F61" w14:textId="77777777" w:rsidR="009900F9" w:rsidRDefault="00DB0775">
            <w:r>
              <w:rPr>
                <w:color w:val="000000"/>
                <w:sz w:val="20"/>
                <w:szCs w:val="20"/>
              </w:rPr>
              <w:t>Media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95E4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URL imagen </w:t>
            </w:r>
            <w:proofErr w:type="spellStart"/>
            <w:r>
              <w:rPr>
                <w:color w:val="000000"/>
                <w:sz w:val="20"/>
                <w:szCs w:val="20"/>
              </w:rPr>
              <w:t>producto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03CE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Mismo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grupo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que Walmart</w:t>
            </w:r>
          </w:p>
        </w:tc>
      </w:tr>
      <w:tr w:rsidR="009900F9" w14:paraId="119A221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9688E" w14:textId="77777777" w:rsidR="009900F9" w:rsidRDefault="00DB0775">
            <w:r>
              <w:rPr>
                <w:color w:val="000000"/>
                <w:sz w:val="20"/>
                <w:szCs w:val="20"/>
              </w:rPr>
              <w:t>Auto Mercado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CF449" w14:textId="77777777" w:rsidR="009900F9" w:rsidRDefault="00DB0775">
            <w:r>
              <w:rPr>
                <w:color w:val="000000"/>
                <w:sz w:val="20"/>
                <w:szCs w:val="20"/>
              </w:rPr>
              <w:t>automercado.co.cr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49985" w14:textId="77777777" w:rsidR="009900F9" w:rsidRDefault="00DB0775">
            <w:r>
              <w:rPr>
                <w:color w:val="000000"/>
                <w:sz w:val="20"/>
                <w:szCs w:val="20"/>
              </w:rPr>
              <w:t>Baja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246AE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URL imagen </w:t>
            </w:r>
            <w:proofErr w:type="spellStart"/>
            <w:r>
              <w:rPr>
                <w:color w:val="000000"/>
                <w:sz w:val="20"/>
                <w:szCs w:val="20"/>
              </w:rPr>
              <w:t>producto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E4001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Estructura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limpia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empezar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aquí</w:t>
            </w:r>
            <w:proofErr w:type="spellEnd"/>
          </w:p>
        </w:tc>
      </w:tr>
      <w:tr w:rsidR="009900F9" w:rsidRPr="00DB0775" w14:paraId="3C7BCF3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508D" w14:textId="77777777" w:rsidR="009900F9" w:rsidRDefault="00DB0775">
            <w:proofErr w:type="spellStart"/>
            <w:r>
              <w:rPr>
                <w:b/>
                <w:bCs/>
                <w:color w:val="C55A00"/>
                <w:sz w:val="20"/>
                <w:szCs w:val="20"/>
              </w:rPr>
              <w:t>PriceSmart</w:t>
            </w:r>
            <w:proofErr w:type="spellEnd"/>
            <w:r>
              <w:rPr>
                <w:b/>
                <w:bCs/>
                <w:color w:val="C55A00"/>
                <w:sz w:val="20"/>
                <w:szCs w:val="20"/>
              </w:rPr>
              <w:t xml:space="preserve"> *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111A8" w14:textId="77777777" w:rsidR="009900F9" w:rsidRDefault="00DB0775">
            <w:r>
              <w:rPr>
                <w:color w:val="000000"/>
                <w:sz w:val="20"/>
                <w:szCs w:val="20"/>
              </w:rPr>
              <w:t>pricesmart.com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F2B1A" w14:textId="77777777" w:rsidR="009900F9" w:rsidRDefault="00DB0775">
            <w:r>
              <w:rPr>
                <w:color w:val="000000"/>
                <w:sz w:val="20"/>
                <w:szCs w:val="20"/>
              </w:rPr>
              <w:t>Alta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572D1" w14:textId="77777777" w:rsidR="009900F9" w:rsidRDefault="00DB0775">
            <w:r>
              <w:rPr>
                <w:color w:val="000000"/>
                <w:sz w:val="20"/>
                <w:szCs w:val="20"/>
              </w:rPr>
              <w:t>URL imagen (</w:t>
            </w:r>
            <w:proofErr w:type="spellStart"/>
            <w:r>
              <w:rPr>
                <w:color w:val="000000"/>
                <w:sz w:val="20"/>
                <w:szCs w:val="20"/>
              </w:rPr>
              <w:t>pública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84C2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C55A00"/>
                <w:sz w:val="20"/>
                <w:szCs w:val="20"/>
                <w:lang w:val="es-CR"/>
              </w:rPr>
              <w:t xml:space="preserve">Solo precios públicos. </w:t>
            </w:r>
            <w:proofErr w:type="spellStart"/>
            <w:r w:rsidRPr="00DB0775">
              <w:rPr>
                <w:color w:val="C55A00"/>
                <w:sz w:val="20"/>
                <w:szCs w:val="20"/>
                <w:lang w:val="es-CR"/>
              </w:rPr>
              <w:t>Badge</w:t>
            </w:r>
            <w:proofErr w:type="spellEnd"/>
            <w:r w:rsidRPr="00DB0775">
              <w:rPr>
                <w:color w:val="C55A00"/>
                <w:sz w:val="20"/>
                <w:szCs w:val="20"/>
                <w:lang w:val="es-CR"/>
              </w:rPr>
              <w:t xml:space="preserve"> de advertencia.</w:t>
            </w:r>
          </w:p>
        </w:tc>
      </w:tr>
      <w:tr w:rsidR="009900F9" w:rsidRPr="00DB0775" w14:paraId="3886096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9F295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MegaSuper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C2A68" w14:textId="77777777" w:rsidR="009900F9" w:rsidRDefault="00DB0775">
            <w:r>
              <w:rPr>
                <w:color w:val="000000"/>
                <w:sz w:val="20"/>
                <w:szCs w:val="20"/>
              </w:rPr>
              <w:t>megasuper.net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37708" w14:textId="77777777" w:rsidR="009900F9" w:rsidRDefault="00DB0775">
            <w:r>
              <w:rPr>
                <w:color w:val="000000"/>
                <w:sz w:val="20"/>
                <w:szCs w:val="20"/>
              </w:rPr>
              <w:t>Baja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A1792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URL imagen </w:t>
            </w:r>
            <w:proofErr w:type="spellStart"/>
            <w:r>
              <w:rPr>
                <w:color w:val="000000"/>
                <w:sz w:val="20"/>
                <w:szCs w:val="20"/>
              </w:rPr>
              <w:t>producto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70635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HTML estático en su mayoría</w:t>
            </w:r>
          </w:p>
        </w:tc>
      </w:tr>
      <w:tr w:rsidR="009900F9" w14:paraId="646F7D4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48334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Mayca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A04E2" w14:textId="77777777" w:rsidR="009900F9" w:rsidRDefault="00DB0775">
            <w:r>
              <w:rPr>
                <w:color w:val="000000"/>
                <w:sz w:val="20"/>
                <w:szCs w:val="20"/>
              </w:rPr>
              <w:t>mayca.co.cr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A2545" w14:textId="77777777" w:rsidR="009900F9" w:rsidRDefault="00DB0775">
            <w:r>
              <w:rPr>
                <w:color w:val="000000"/>
                <w:sz w:val="20"/>
                <w:szCs w:val="20"/>
              </w:rPr>
              <w:t>Media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B9BC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URL imagen </w:t>
            </w:r>
            <w:proofErr w:type="spellStart"/>
            <w:r>
              <w:rPr>
                <w:color w:val="000000"/>
                <w:sz w:val="20"/>
                <w:szCs w:val="20"/>
              </w:rPr>
              <w:t>producto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629D4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Catálogo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B2B, </w:t>
            </w:r>
            <w:proofErr w:type="spellStart"/>
            <w:r>
              <w:rPr>
                <w:color w:val="000000"/>
                <w:sz w:val="20"/>
                <w:szCs w:val="20"/>
              </w:rPr>
              <w:t>filtrar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equivalentes</w:t>
            </w:r>
            <w:proofErr w:type="spellEnd"/>
          </w:p>
        </w:tc>
      </w:tr>
    </w:tbl>
    <w:p w14:paraId="2425459D" w14:textId="77777777" w:rsidR="009900F9" w:rsidRDefault="009900F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900F9" w:rsidRPr="00DB0775" w14:paraId="3AA3550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EC5C72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i/>
                <w:iCs/>
                <w:sz w:val="20"/>
                <w:szCs w:val="20"/>
                <w:lang w:val="es-CR"/>
              </w:rPr>
              <w:t>⚑</w:t>
            </w:r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 Respetar robots.txt programáticamente antes de cada ciclo. Usar User-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Agent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propio: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PreciosCR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>-Bot/1.0 (+https://tudominio.cr/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bot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).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Delay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aleatorio de 5–10 segundos entre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requests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(configurable por .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env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).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Scraping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secuencial por tienda, nunca en paralelo.</w:t>
            </w:r>
          </w:p>
        </w:tc>
      </w:tr>
    </w:tbl>
    <w:p w14:paraId="27020905" w14:textId="77777777" w:rsidR="009900F9" w:rsidRPr="00DB0775" w:rsidRDefault="009900F9">
      <w:pPr>
        <w:rPr>
          <w:lang w:val="es-CR"/>
        </w:rPr>
      </w:pPr>
    </w:p>
    <w:p w14:paraId="1420DAFD" w14:textId="77777777" w:rsidR="009900F9" w:rsidRPr="00DB0775" w:rsidRDefault="00DB0775">
      <w:pPr>
        <w:spacing w:before="180" w:after="80"/>
        <w:rPr>
          <w:lang w:val="es-CR"/>
        </w:rPr>
      </w:pPr>
      <w:r w:rsidRPr="00DB0775">
        <w:rPr>
          <w:b/>
          <w:bCs/>
          <w:color w:val="595959"/>
          <w:sz w:val="24"/>
          <w:szCs w:val="24"/>
          <w:lang w:val="es-CR"/>
        </w:rPr>
        <w:t xml:space="preserve">Estructura de datos extraídos por </w:t>
      </w:r>
      <w:proofErr w:type="spellStart"/>
      <w:r w:rsidRPr="00DB0775">
        <w:rPr>
          <w:b/>
          <w:bCs/>
          <w:color w:val="595959"/>
          <w:sz w:val="24"/>
          <w:szCs w:val="24"/>
          <w:lang w:val="es-CR"/>
        </w:rPr>
        <w:t>scraper</w:t>
      </w:r>
      <w:proofErr w:type="spellEnd"/>
    </w:p>
    <w:p w14:paraId="4B7DCB0A" w14:textId="77777777" w:rsidR="009900F9" w:rsidRDefault="00DB0775">
      <w:pPr>
        <w:spacing w:before="60" w:after="60"/>
      </w:pPr>
      <w:proofErr w:type="spellStart"/>
      <w:r>
        <w:t>Cada</w:t>
      </w:r>
      <w:proofErr w:type="spellEnd"/>
      <w:r>
        <w:t xml:space="preserve"> scraper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>:</w:t>
      </w:r>
    </w:p>
    <w:p w14:paraId="33E32223" w14:textId="77777777" w:rsidR="009900F9" w:rsidRDefault="009900F9" w:rsidP="00DB0775">
      <w:pPr>
        <w:ind w:left="1440" w:hanging="1440"/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5"/>
        <w:gridCol w:w="1008"/>
        <w:gridCol w:w="3727"/>
        <w:gridCol w:w="1550"/>
      </w:tblGrid>
      <w:tr w:rsidR="009900F9" w14:paraId="035B0F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17AF3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Campo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674C5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AA81F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07F28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Requerido</w:t>
            </w:r>
            <w:proofErr w:type="spellEnd"/>
          </w:p>
        </w:tc>
      </w:tr>
      <w:tr w:rsidR="009900F9" w14:paraId="77CFC9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AF9E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producto_id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0F99E" w14:textId="77777777" w:rsidR="009900F9" w:rsidRDefault="00DB0775">
            <w:r>
              <w:rPr>
                <w:color w:val="000000"/>
                <w:sz w:val="20"/>
                <w:szCs w:val="20"/>
              </w:rPr>
              <w:t>str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4E3D0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ID interno del producto en la tienda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46BFF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059886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EAEB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nombre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0855C" w14:textId="77777777" w:rsidR="009900F9" w:rsidRDefault="00DB0775">
            <w:r>
              <w:rPr>
                <w:color w:val="000000"/>
                <w:sz w:val="20"/>
                <w:szCs w:val="20"/>
              </w:rPr>
              <w:t>str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8D1CC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Nombre del producto tal como aparece en el sitio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53B80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003302A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3BB6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precio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A9088" w14:textId="77777777" w:rsidR="009900F9" w:rsidRDefault="00DB0775">
            <w:r>
              <w:rPr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77BF6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Precio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actual </w:t>
            </w:r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colones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B5BF1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5218A9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94277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precio_por_unidad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7B6DB" w14:textId="77777777" w:rsidR="009900F9" w:rsidRDefault="00DB0775">
            <w:r>
              <w:rPr>
                <w:color w:val="000000"/>
                <w:sz w:val="20"/>
                <w:szCs w:val="20"/>
              </w:rPr>
              <w:t>float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EDFCE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Precio por unidad/peso para comparación justa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C990E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4BBC24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28739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unidad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A504E" w14:textId="77777777" w:rsidR="009900F9" w:rsidRDefault="00DB0775">
            <w:r>
              <w:rPr>
                <w:color w:val="000000"/>
                <w:sz w:val="20"/>
                <w:szCs w:val="20"/>
              </w:rPr>
              <w:t>str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77575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g, ml, </w:t>
            </w:r>
            <w:proofErr w:type="spellStart"/>
            <w:r>
              <w:rPr>
                <w:color w:val="000000"/>
                <w:sz w:val="20"/>
                <w:szCs w:val="20"/>
              </w:rPr>
              <w:t>unidad</w:t>
            </w:r>
            <w:proofErr w:type="spellEnd"/>
            <w:r>
              <w:rPr>
                <w:color w:val="000000"/>
                <w:sz w:val="20"/>
                <w:szCs w:val="20"/>
              </w:rPr>
              <w:t>, etc.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20164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15B2B9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E321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es_promo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50DA2" w14:textId="77777777" w:rsidR="009900F9" w:rsidRDefault="00DB0775">
            <w:r>
              <w:rPr>
                <w:color w:val="000000"/>
                <w:sz w:val="20"/>
                <w:szCs w:val="20"/>
              </w:rPr>
              <w:t>bool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8AC83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true si el sitio marca el precio como promoción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EDAF5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496B57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DD9CB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imagen_url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8F3B2" w14:textId="77777777" w:rsidR="009900F9" w:rsidRDefault="00DB0775">
            <w:r>
              <w:rPr>
                <w:color w:val="000000"/>
                <w:sz w:val="20"/>
                <w:szCs w:val="20"/>
              </w:rPr>
              <w:t>str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E14A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URL pública de la imagen del producto en la tienda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47D65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02E32BB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BCA7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supermercado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156E" w14:textId="77777777" w:rsidR="009900F9" w:rsidRDefault="00DB0775">
            <w:r>
              <w:rPr>
                <w:color w:val="000000"/>
                <w:sz w:val="20"/>
                <w:szCs w:val="20"/>
              </w:rPr>
              <w:t>str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CF0BB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Identificador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la tienda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12A0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1224F4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FD52E" w14:textId="77777777" w:rsidR="009900F9" w:rsidRDefault="00DB0775">
            <w:r>
              <w:rPr>
                <w:color w:val="000000"/>
                <w:sz w:val="20"/>
                <w:szCs w:val="20"/>
              </w:rPr>
              <w:t>timestamp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2222C" w14:textId="77777777" w:rsidR="009900F9" w:rsidRDefault="00DB0775">
            <w:r>
              <w:rPr>
                <w:color w:val="000000"/>
                <w:sz w:val="20"/>
                <w:szCs w:val="20"/>
              </w:rPr>
              <w:t>datetime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5E85E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Momento exacto de la extracción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05E0C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0B38ED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36C2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requiere_membresia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7E249" w14:textId="77777777" w:rsidR="009900F9" w:rsidRDefault="00DB0775">
            <w:r>
              <w:rPr>
                <w:color w:val="000000"/>
                <w:sz w:val="20"/>
                <w:szCs w:val="20"/>
              </w:rPr>
              <w:t>bool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1027A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true solo para </w:t>
            </w:r>
            <w:proofErr w:type="spellStart"/>
            <w:r>
              <w:rPr>
                <w:color w:val="000000"/>
                <w:sz w:val="20"/>
                <w:szCs w:val="20"/>
              </w:rPr>
              <w:t>PriceSmart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8FB2E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</w:tbl>
    <w:p w14:paraId="21ECCCAC" w14:textId="77777777" w:rsidR="009900F9" w:rsidRDefault="009900F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900F9" w14:paraId="5B4D26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F0E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74AE3D" w14:textId="77777777" w:rsidR="009900F9" w:rsidRDefault="00DB0775"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Las imágenes se almacenan solo como URL (enlace al servidor del supermercado). No se copian ni alojan localmente. Si la URL deja de funcionar, el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frontend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muestra un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placeholder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. </w:t>
            </w:r>
            <w:proofErr w:type="spellStart"/>
            <w:r>
              <w:rPr>
                <w:i/>
                <w:iCs/>
                <w:sz w:val="20"/>
                <w:szCs w:val="20"/>
              </w:rPr>
              <w:t>Esto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respeta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los derechos de imagen de </w:t>
            </w:r>
            <w:proofErr w:type="spellStart"/>
            <w:r>
              <w:rPr>
                <w:i/>
                <w:iCs/>
                <w:sz w:val="20"/>
                <w:szCs w:val="20"/>
              </w:rPr>
              <w:t>cada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tienda.</w:t>
            </w:r>
          </w:p>
        </w:tc>
      </w:tr>
    </w:tbl>
    <w:p w14:paraId="39BCED99" w14:textId="77777777" w:rsidR="009900F9" w:rsidRDefault="009900F9"/>
    <w:p w14:paraId="1FF3DB1A" w14:textId="77777777" w:rsidR="009900F9" w:rsidRDefault="009900F9"/>
    <w:p w14:paraId="69294A16" w14:textId="77777777" w:rsidR="009900F9" w:rsidRDefault="00DB0775">
      <w:pPr>
        <w:pStyle w:val="Ttulo2"/>
      </w:pPr>
      <w:r>
        <w:t xml:space="preserve">2.3 </w:t>
      </w:r>
      <w:proofErr w:type="spellStart"/>
      <w:r>
        <w:t>Capa</w:t>
      </w:r>
      <w:proofErr w:type="spellEnd"/>
      <w:r>
        <w:t xml:space="preserve"> 3 — Detector de </w:t>
      </w:r>
      <w:proofErr w:type="spellStart"/>
      <w:r>
        <w:t>Cambios</w:t>
      </w:r>
      <w:proofErr w:type="spellEnd"/>
    </w:p>
    <w:p w14:paraId="700C1F6E" w14:textId="77777777" w:rsidR="009900F9" w:rsidRPr="00DB0775" w:rsidRDefault="00DB0775">
      <w:pPr>
        <w:spacing w:before="60" w:after="60"/>
        <w:rPr>
          <w:lang w:val="es-CR"/>
        </w:rPr>
      </w:pPr>
      <w:r w:rsidRPr="00DB0775">
        <w:rPr>
          <w:lang w:val="es-CR"/>
        </w:rPr>
        <w:t>Antes de guardar en base de datos, cada precio nuevo se compara contra el último registrado:</w:t>
      </w:r>
    </w:p>
    <w:p w14:paraId="1C1EBF51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2800"/>
        <w:gridCol w:w="2760"/>
      </w:tblGrid>
      <w:tr w:rsidR="009900F9" w14:paraId="6F2645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E3FBF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Condición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05A80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CD1B7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 xml:space="preserve">Campo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marcado</w:t>
            </w:r>
            <w:proofErr w:type="spellEnd"/>
          </w:p>
        </w:tc>
      </w:tr>
      <w:tr w:rsidR="009900F9" w14:paraId="793D918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203F1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Bajó más del umbral configurado (default 10%)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E009A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Dispara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alerta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9FBCD" w14:textId="77777777" w:rsidR="009900F9" w:rsidRDefault="00DB0775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9900F9" w14:paraId="41AD939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3FE3E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Bajó más del 15% en un solo ciclo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D7E72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Marca </w:t>
            </w:r>
            <w:proofErr w:type="spellStart"/>
            <w:r>
              <w:rPr>
                <w:color w:val="000000"/>
                <w:sz w:val="20"/>
                <w:szCs w:val="20"/>
              </w:rPr>
              <w:t>como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promo temporal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8A0CC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promo_temporal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= true</w:t>
            </w:r>
          </w:p>
        </w:tc>
      </w:tr>
      <w:tr w:rsidR="009900F9" w14:paraId="764824B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EDC2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Es el precio más bajo en 30 días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50684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Badge especial </w:t>
            </w:r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UI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7C407" w14:textId="77777777" w:rsidR="009900F9" w:rsidRDefault="00DB0775">
            <w:r>
              <w:rPr>
                <w:color w:val="000000"/>
                <w:sz w:val="20"/>
                <w:szCs w:val="20"/>
              </w:rPr>
              <w:t>precio_minimo_30d = true</w:t>
            </w:r>
          </w:p>
        </w:tc>
      </w:tr>
      <w:tr w:rsidR="009900F9" w14:paraId="73C35FC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5A16D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Producto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PriceSmart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EB2BA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Agrega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flag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de membresía requerida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B8B8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requiere_membresia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= true</w:t>
            </w:r>
          </w:p>
        </w:tc>
      </w:tr>
    </w:tbl>
    <w:p w14:paraId="293E2A90" w14:textId="77777777" w:rsidR="009900F9" w:rsidRDefault="009900F9"/>
    <w:p w14:paraId="50F3A510" w14:textId="77777777" w:rsidR="009900F9" w:rsidRDefault="009900F9"/>
    <w:p w14:paraId="2E102CFB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>2.4 Capa 4 — Base de Datos (PostgreSQL)</w:t>
      </w:r>
    </w:p>
    <w:p w14:paraId="3D9A6EAD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900F9" w:rsidRPr="00DB0775" w14:paraId="2E8A4C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F0E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94C65A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Schema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actualizado: se agrega campo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en productos y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requiere_membresia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en precios. No se almacenan datos personales de usuarios en ninguna tabla.</w:t>
            </w:r>
          </w:p>
        </w:tc>
      </w:tr>
    </w:tbl>
    <w:p w14:paraId="0AB5FEF6" w14:textId="77777777" w:rsidR="009900F9" w:rsidRPr="00DB0775" w:rsidRDefault="009900F9">
      <w:pPr>
        <w:rPr>
          <w:lang w:val="es-CR"/>
        </w:rPr>
      </w:pPr>
    </w:p>
    <w:p w14:paraId="0302D533" w14:textId="77777777" w:rsidR="009900F9" w:rsidRDefault="00DB0775">
      <w:pPr>
        <w:spacing w:before="60" w:after="60"/>
      </w:pPr>
      <w:proofErr w:type="spellStart"/>
      <w:r>
        <w:rPr>
          <w:b/>
          <w:bCs/>
        </w:rPr>
        <w:t>Tabla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productos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960"/>
      </w:tblGrid>
      <w:tr w:rsidR="009900F9" w14:paraId="32B693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9B0FD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Columna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79AE0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605D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Notas</w:t>
            </w:r>
            <w:proofErr w:type="spellEnd"/>
          </w:p>
        </w:tc>
      </w:tr>
      <w:tr w:rsidR="009900F9" w14:paraId="4BD89E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AB778" w14:textId="77777777" w:rsidR="009900F9" w:rsidRDefault="00DB0775">
            <w:r>
              <w:rPr>
                <w:color w:val="000000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D2E30" w14:textId="77777777" w:rsidR="009900F9" w:rsidRDefault="00DB0775">
            <w:r>
              <w:rPr>
                <w:color w:val="000000"/>
                <w:sz w:val="20"/>
                <w:szCs w:val="20"/>
              </w:rPr>
              <w:t>UUID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1DF18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gen_random_</w:t>
            </w:r>
            <w:proofErr w:type="gramStart"/>
            <w:r>
              <w:rPr>
                <w:color w:val="000000"/>
                <w:sz w:val="20"/>
                <w:szCs w:val="20"/>
              </w:rPr>
              <w:t>uuid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9900F9" w14:paraId="562A0C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8591A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nombre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F2AB0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VARCHAR(</w:t>
            </w:r>
            <w:proofErr w:type="gramEnd"/>
            <w:r>
              <w:rPr>
                <w:color w:val="000000"/>
                <w:sz w:val="20"/>
                <w:szCs w:val="20"/>
              </w:rPr>
              <w:t>255)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57F86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Nombre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color w:val="000000"/>
                <w:sz w:val="20"/>
                <w:szCs w:val="20"/>
              </w:rPr>
              <w:t>producto</w:t>
            </w:r>
            <w:proofErr w:type="spellEnd"/>
          </w:p>
        </w:tc>
      </w:tr>
      <w:tr w:rsidR="009900F9" w14:paraId="14C0C1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E55A8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categoria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8C8A0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VARCHAR(</w:t>
            </w:r>
            <w:proofErr w:type="gramEnd"/>
            <w:r>
              <w:rPr>
                <w:color w:val="000000"/>
                <w:sz w:val="20"/>
                <w:szCs w:val="20"/>
              </w:rPr>
              <w:t>100)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57D9D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Categoría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para </w:t>
            </w:r>
            <w:proofErr w:type="spellStart"/>
            <w:r>
              <w:rPr>
                <w:color w:val="000000"/>
                <w:sz w:val="20"/>
                <w:szCs w:val="20"/>
              </w:rPr>
              <w:t>filtros</w:t>
            </w:r>
            <w:proofErr w:type="spellEnd"/>
          </w:p>
        </w:tc>
      </w:tr>
      <w:tr w:rsidR="009900F9" w:rsidRPr="00DB0775" w14:paraId="6F34DC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E5667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imagen_url</w:t>
            </w:r>
            <w:proofErr w:type="spellEnd"/>
            <w:r>
              <w:rPr>
                <w:color w:val="000000"/>
                <w:sz w:val="20"/>
                <w:szCs w:val="20"/>
              </w:rPr>
              <w:t>_*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583E3" w14:textId="77777777" w:rsidR="009900F9" w:rsidRDefault="00DB0775">
            <w:r>
              <w:rPr>
                <w:color w:val="000000"/>
                <w:sz w:val="20"/>
                <w:szCs w:val="20"/>
              </w:rPr>
              <w:t>TEXT x6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16678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Una por supermercado (URL pública del sitio)</w:t>
            </w:r>
          </w:p>
        </w:tc>
      </w:tr>
      <w:tr w:rsidR="009900F9" w:rsidRPr="00DB0775" w14:paraId="527D80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56C3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url_walmart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… </w:t>
            </w:r>
            <w:proofErr w:type="spellStart"/>
            <w:r>
              <w:rPr>
                <w:color w:val="000000"/>
                <w:sz w:val="20"/>
                <w:szCs w:val="20"/>
              </w:rPr>
              <w:t>url_mayca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D6E0D" w14:textId="77777777" w:rsidR="009900F9" w:rsidRDefault="00DB0775">
            <w:r>
              <w:rPr>
                <w:color w:val="000000"/>
                <w:sz w:val="20"/>
                <w:szCs w:val="20"/>
              </w:rPr>
              <w:t>TEXT x6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3C230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URL de la página del producto en cada tienda</w:t>
            </w:r>
          </w:p>
        </w:tc>
      </w:tr>
      <w:tr w:rsidR="009900F9" w14:paraId="52D985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C8E7C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activo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2F766" w14:textId="77777777" w:rsidR="009900F9" w:rsidRDefault="00DB0775">
            <w:r>
              <w:rPr>
                <w:color w:val="000000"/>
                <w:sz w:val="20"/>
                <w:szCs w:val="20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9E16A" w14:textId="77777777" w:rsidR="009900F9" w:rsidRDefault="00DB0775">
            <w:r>
              <w:rPr>
                <w:color w:val="000000"/>
                <w:sz w:val="20"/>
                <w:szCs w:val="20"/>
              </w:rPr>
              <w:t>DEFAULT true</w:t>
            </w:r>
          </w:p>
        </w:tc>
      </w:tr>
      <w:tr w:rsidR="009900F9" w14:paraId="3FA1B6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E4788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creado_en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B329B" w14:textId="77777777" w:rsidR="009900F9" w:rsidRDefault="00DB0775">
            <w:r>
              <w:rPr>
                <w:color w:val="000000"/>
                <w:sz w:val="20"/>
                <w:szCs w:val="20"/>
              </w:rPr>
              <w:t>TIMESTAMP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12413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DEFAULT </w:t>
            </w:r>
            <w:proofErr w:type="gramStart"/>
            <w:r>
              <w:rPr>
                <w:color w:val="000000"/>
                <w:sz w:val="20"/>
                <w:szCs w:val="20"/>
              </w:rPr>
              <w:t>NOW(</w:t>
            </w:r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</w:tbl>
    <w:p w14:paraId="39E274C2" w14:textId="77777777" w:rsidR="009900F9" w:rsidRDefault="009900F9"/>
    <w:p w14:paraId="3FA61BC8" w14:textId="77777777" w:rsidR="009900F9" w:rsidRDefault="00DB0775">
      <w:pPr>
        <w:spacing w:before="60" w:after="60"/>
      </w:pPr>
      <w:proofErr w:type="spellStart"/>
      <w:r>
        <w:rPr>
          <w:b/>
          <w:bCs/>
        </w:rPr>
        <w:t>Tabla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precios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histórico</w:t>
      </w:r>
      <w:proofErr w:type="spellEnd"/>
      <w:r>
        <w:rPr>
          <w:b/>
          <w:bCs/>
        </w:rPr>
        <w:t xml:space="preserve"> principal)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960"/>
      </w:tblGrid>
      <w:tr w:rsidR="009900F9" w14:paraId="2838EF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4914F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Columna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772BF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9C436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Notas</w:t>
            </w:r>
            <w:proofErr w:type="spellEnd"/>
          </w:p>
        </w:tc>
      </w:tr>
      <w:tr w:rsidR="009900F9" w14:paraId="1DEDB6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088AE" w14:textId="77777777" w:rsidR="009900F9" w:rsidRDefault="00DB0775">
            <w:r>
              <w:rPr>
                <w:color w:val="000000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847C9" w14:textId="77777777" w:rsidR="009900F9" w:rsidRDefault="00DB0775">
            <w:r>
              <w:rPr>
                <w:color w:val="000000"/>
                <w:sz w:val="20"/>
                <w:szCs w:val="20"/>
              </w:rPr>
              <w:t>BIGSERIAL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6DC49" w14:textId="77777777" w:rsidR="009900F9" w:rsidRDefault="00DB0775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9900F9" w14:paraId="53E60B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C98F7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producto_id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51100" w14:textId="77777777" w:rsidR="009900F9" w:rsidRDefault="00DB0775">
            <w:r>
              <w:rPr>
                <w:color w:val="000000"/>
                <w:sz w:val="20"/>
                <w:szCs w:val="20"/>
              </w:rPr>
              <w:t>UUID FK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FB9A" w14:textId="77777777" w:rsidR="009900F9" w:rsidRDefault="00DB0775">
            <w:r>
              <w:rPr>
                <w:color w:val="000000"/>
                <w:sz w:val="20"/>
                <w:szCs w:val="20"/>
              </w:rPr>
              <w:t>→ productos.id</w:t>
            </w:r>
          </w:p>
        </w:tc>
      </w:tr>
      <w:tr w:rsidR="009900F9" w:rsidRPr="00DB0775" w14:paraId="74C0FA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79B15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supermercado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55762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VARCHAR(</w:t>
            </w:r>
            <w:proofErr w:type="gramEnd"/>
            <w:r>
              <w:rPr>
                <w:color w:val="000000"/>
                <w:sz w:val="20"/>
                <w:szCs w:val="20"/>
              </w:rPr>
              <w:t>50)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633E0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walmart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|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maxi_pali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|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auto_mercado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|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pricesmart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|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megasuper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|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mayca</w:t>
            </w:r>
            <w:proofErr w:type="spellEnd"/>
          </w:p>
        </w:tc>
      </w:tr>
      <w:tr w:rsidR="009900F9" w14:paraId="43ECEE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6CC13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precio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FC3A6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NUMERIC(</w:t>
            </w:r>
            <w:proofErr w:type="gramEnd"/>
            <w:r>
              <w:rPr>
                <w:color w:val="000000"/>
                <w:sz w:val="20"/>
                <w:szCs w:val="20"/>
              </w:rPr>
              <w:t>10,2)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1B3D5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colones</w:t>
            </w:r>
            <w:proofErr w:type="spellEnd"/>
          </w:p>
        </w:tc>
      </w:tr>
      <w:tr w:rsidR="009900F9" w:rsidRPr="00DB0775" w14:paraId="0FA340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2171D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precio_por_unidad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DBADB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NUMERIC(</w:t>
            </w:r>
            <w:proofErr w:type="gramEnd"/>
            <w:r>
              <w:rPr>
                <w:color w:val="000000"/>
                <w:sz w:val="20"/>
                <w:szCs w:val="20"/>
              </w:rPr>
              <w:t>10,4)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3F32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Para comparación justa entre tamaños</w:t>
            </w:r>
          </w:p>
        </w:tc>
      </w:tr>
      <w:tr w:rsidR="009900F9" w14:paraId="7B13FA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2FD57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unidad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DA375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VARCHAR(</w:t>
            </w:r>
            <w:proofErr w:type="gramEnd"/>
            <w:r>
              <w:rPr>
                <w:color w:val="000000"/>
                <w:sz w:val="20"/>
                <w:szCs w:val="20"/>
              </w:rPr>
              <w:t>20)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4A9D4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g, ml, </w:t>
            </w:r>
            <w:proofErr w:type="spellStart"/>
            <w:r>
              <w:rPr>
                <w:color w:val="000000"/>
                <w:sz w:val="20"/>
                <w:szCs w:val="20"/>
              </w:rPr>
              <w:t>unidad</w:t>
            </w:r>
            <w:proofErr w:type="spellEnd"/>
            <w:r>
              <w:rPr>
                <w:color w:val="000000"/>
                <w:sz w:val="20"/>
                <w:szCs w:val="20"/>
              </w:rPr>
              <w:t>…</w:t>
            </w:r>
          </w:p>
        </w:tc>
      </w:tr>
      <w:tr w:rsidR="009900F9" w14:paraId="2639B6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4CAC9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es_promo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450F8" w14:textId="77777777" w:rsidR="009900F9" w:rsidRDefault="00DB0775">
            <w:r>
              <w:rPr>
                <w:color w:val="000000"/>
                <w:sz w:val="20"/>
                <w:szCs w:val="20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30CAB" w14:textId="77777777" w:rsidR="009900F9" w:rsidRDefault="00DB0775">
            <w:r>
              <w:rPr>
                <w:color w:val="000000"/>
                <w:sz w:val="20"/>
                <w:szCs w:val="20"/>
              </w:rPr>
              <w:t>DEFAULT false</w:t>
            </w:r>
          </w:p>
        </w:tc>
      </w:tr>
      <w:tr w:rsidR="009900F9" w14:paraId="5CBB93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98723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promo_temporal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1F399" w14:textId="77777777" w:rsidR="009900F9" w:rsidRDefault="00DB0775">
            <w:r>
              <w:rPr>
                <w:color w:val="000000"/>
                <w:sz w:val="20"/>
                <w:szCs w:val="20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2307" w14:textId="77777777" w:rsidR="009900F9" w:rsidRDefault="00DB0775">
            <w:r>
              <w:rPr>
                <w:color w:val="000000"/>
                <w:sz w:val="20"/>
                <w:szCs w:val="20"/>
              </w:rPr>
              <w:t>DEFAULT false — bajada &gt; 15%</w:t>
            </w:r>
          </w:p>
        </w:tc>
      </w:tr>
      <w:tr w:rsidR="009900F9" w14:paraId="74232C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61B59" w14:textId="77777777" w:rsidR="009900F9" w:rsidRDefault="00DB0775">
            <w:r>
              <w:rPr>
                <w:color w:val="000000"/>
                <w:sz w:val="20"/>
                <w:szCs w:val="20"/>
              </w:rPr>
              <w:t>precio_minimo_30d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3DF41" w14:textId="77777777" w:rsidR="009900F9" w:rsidRDefault="00DB0775">
            <w:r>
              <w:rPr>
                <w:color w:val="000000"/>
                <w:sz w:val="20"/>
                <w:szCs w:val="20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883C0" w14:textId="77777777" w:rsidR="009900F9" w:rsidRDefault="00DB0775">
            <w:r>
              <w:rPr>
                <w:color w:val="000000"/>
                <w:sz w:val="20"/>
                <w:szCs w:val="20"/>
              </w:rPr>
              <w:t>DEFAULT false</w:t>
            </w:r>
          </w:p>
        </w:tc>
      </w:tr>
      <w:tr w:rsidR="009900F9" w:rsidRPr="00DB0775" w14:paraId="6E8BC5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22116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requiere_membresia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F295" w14:textId="77777777" w:rsidR="009900F9" w:rsidRDefault="00DB0775">
            <w:r>
              <w:rPr>
                <w:color w:val="000000"/>
                <w:sz w:val="20"/>
                <w:szCs w:val="20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EA57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DEFAULT false — true solo para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PriceSmart</w:t>
            </w:r>
            <w:proofErr w:type="spellEnd"/>
          </w:p>
        </w:tc>
      </w:tr>
      <w:tr w:rsidR="009900F9" w14:paraId="397532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58F2F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fecha_hora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2A7F5" w14:textId="77777777" w:rsidR="009900F9" w:rsidRDefault="00DB0775">
            <w:r>
              <w:rPr>
                <w:color w:val="000000"/>
                <w:sz w:val="20"/>
                <w:szCs w:val="20"/>
              </w:rPr>
              <w:t>TIMESTAMP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25073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DEFAULT </w:t>
            </w:r>
            <w:proofErr w:type="gramStart"/>
            <w:r>
              <w:rPr>
                <w:color w:val="000000"/>
                <w:sz w:val="20"/>
                <w:szCs w:val="20"/>
              </w:rPr>
              <w:t>NOW(</w:t>
            </w:r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</w:tbl>
    <w:p w14:paraId="602239B2" w14:textId="77777777" w:rsidR="009900F9" w:rsidRDefault="009900F9"/>
    <w:p w14:paraId="1C0C4B04" w14:textId="77777777" w:rsidR="009900F9" w:rsidRDefault="00DB0775">
      <w:pPr>
        <w:spacing w:before="60" w:after="60"/>
      </w:pPr>
      <w:proofErr w:type="spellStart"/>
      <w:r>
        <w:rPr>
          <w:b/>
          <w:bCs/>
        </w:rPr>
        <w:t>Tabla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alertas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960"/>
      </w:tblGrid>
      <w:tr w:rsidR="009900F9" w14:paraId="16EFEF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69AC4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Columna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C2186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0718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Notas</w:t>
            </w:r>
            <w:proofErr w:type="spellEnd"/>
          </w:p>
        </w:tc>
      </w:tr>
      <w:tr w:rsidR="009900F9" w14:paraId="6C88B0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2C0F0" w14:textId="77777777" w:rsidR="009900F9" w:rsidRDefault="00DB0775">
            <w:r>
              <w:rPr>
                <w:color w:val="000000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071B6" w14:textId="77777777" w:rsidR="009900F9" w:rsidRDefault="00DB0775">
            <w:r>
              <w:rPr>
                <w:color w:val="000000"/>
                <w:sz w:val="20"/>
                <w:szCs w:val="20"/>
              </w:rPr>
              <w:t>UUID PK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0147" w14:textId="77777777" w:rsidR="009900F9" w:rsidRDefault="00DB0775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9900F9" w14:paraId="48F4F5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93FB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producto_id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4DE53" w14:textId="77777777" w:rsidR="009900F9" w:rsidRDefault="00DB0775">
            <w:r>
              <w:rPr>
                <w:color w:val="000000"/>
                <w:sz w:val="20"/>
                <w:szCs w:val="20"/>
              </w:rPr>
              <w:t>UUID FK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DD55" w14:textId="77777777" w:rsidR="009900F9" w:rsidRDefault="00DB0775">
            <w:r>
              <w:rPr>
                <w:color w:val="000000"/>
                <w:sz w:val="20"/>
                <w:szCs w:val="20"/>
              </w:rPr>
              <w:t>→ productos.id</w:t>
            </w:r>
          </w:p>
        </w:tc>
      </w:tr>
      <w:tr w:rsidR="009900F9" w14:paraId="30F577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D8286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tipo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5913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VARCHAR(</w:t>
            </w:r>
            <w:proofErr w:type="gramEnd"/>
            <w:r>
              <w:rPr>
                <w:color w:val="000000"/>
                <w:sz w:val="20"/>
                <w:szCs w:val="20"/>
              </w:rPr>
              <w:t>30)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6F443" w14:textId="77777777" w:rsidR="009900F9" w:rsidRDefault="00DB0775">
            <w:r>
              <w:rPr>
                <w:color w:val="000000"/>
                <w:sz w:val="20"/>
                <w:szCs w:val="20"/>
              </w:rPr>
              <w:t>'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bajada</w:t>
            </w:r>
            <w:proofErr w:type="gramEnd"/>
            <w:r>
              <w:rPr>
                <w:color w:val="000000"/>
                <w:sz w:val="20"/>
                <w:szCs w:val="20"/>
              </w:rPr>
              <w:t>_pct</w:t>
            </w:r>
            <w:proofErr w:type="spellEnd"/>
            <w:r>
              <w:rPr>
                <w:color w:val="000000"/>
                <w:sz w:val="20"/>
                <w:szCs w:val="20"/>
              </w:rPr>
              <w:t>' | '</w:t>
            </w:r>
            <w:proofErr w:type="spellStart"/>
            <w:r>
              <w:rPr>
                <w:color w:val="000000"/>
                <w:sz w:val="20"/>
                <w:szCs w:val="20"/>
              </w:rPr>
              <w:t>precio_minimo</w:t>
            </w:r>
            <w:proofErr w:type="spellEnd"/>
            <w:r>
              <w:rPr>
                <w:color w:val="000000"/>
                <w:sz w:val="20"/>
                <w:szCs w:val="20"/>
              </w:rPr>
              <w:t>'</w:t>
            </w:r>
          </w:p>
        </w:tc>
      </w:tr>
      <w:tr w:rsidR="009900F9" w:rsidRPr="00DB0775" w14:paraId="7BF5B4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F5B7B" w14:textId="77777777" w:rsidR="009900F9" w:rsidRDefault="00DB0775">
            <w:r>
              <w:rPr>
                <w:color w:val="000000"/>
                <w:sz w:val="20"/>
                <w:szCs w:val="20"/>
              </w:rPr>
              <w:t>umbral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55D98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NUMERIC(</w:t>
            </w:r>
            <w:proofErr w:type="gramEnd"/>
            <w:r>
              <w:rPr>
                <w:color w:val="000000"/>
                <w:sz w:val="20"/>
                <w:szCs w:val="20"/>
              </w:rPr>
              <w:t>5,2)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456E1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Porcentaje de bajada para disparar</w:t>
            </w:r>
          </w:p>
        </w:tc>
      </w:tr>
      <w:tr w:rsidR="009900F9" w14:paraId="51FAAA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001A5" w14:textId="77777777" w:rsidR="009900F9" w:rsidRDefault="00DB0775">
            <w:r>
              <w:rPr>
                <w:color w:val="000000"/>
                <w:sz w:val="20"/>
                <w:szCs w:val="20"/>
              </w:rPr>
              <w:t>canal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BD210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VARCHAR(</w:t>
            </w:r>
            <w:proofErr w:type="gramEnd"/>
            <w:r>
              <w:rPr>
                <w:color w:val="000000"/>
                <w:sz w:val="20"/>
                <w:szCs w:val="20"/>
              </w:rPr>
              <w:t>20)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66F5B" w14:textId="77777777" w:rsidR="009900F9" w:rsidRDefault="00DB0775">
            <w:r>
              <w:rPr>
                <w:color w:val="000000"/>
                <w:sz w:val="20"/>
                <w:szCs w:val="20"/>
              </w:rPr>
              <w:t>'telegram' | 'email'</w:t>
            </w:r>
          </w:p>
        </w:tc>
      </w:tr>
      <w:tr w:rsidR="009900F9" w14:paraId="1FDC4C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4BC6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activa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B6CB1" w14:textId="77777777" w:rsidR="009900F9" w:rsidRDefault="00DB0775">
            <w:r>
              <w:rPr>
                <w:color w:val="000000"/>
                <w:sz w:val="20"/>
                <w:szCs w:val="20"/>
              </w:rPr>
              <w:t>BOOLEAN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59686" w14:textId="77777777" w:rsidR="009900F9" w:rsidRDefault="00DB0775">
            <w:r>
              <w:rPr>
                <w:color w:val="000000"/>
                <w:sz w:val="20"/>
                <w:szCs w:val="20"/>
              </w:rPr>
              <w:t>DEFAULT true</w:t>
            </w:r>
          </w:p>
        </w:tc>
      </w:tr>
    </w:tbl>
    <w:p w14:paraId="616DB357" w14:textId="77777777" w:rsidR="009900F9" w:rsidRDefault="009900F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900F9" w:rsidRPr="00DB0775" w14:paraId="544C2B6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85E918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i/>
                <w:iCs/>
                <w:sz w:val="20"/>
                <w:szCs w:val="20"/>
                <w:lang w:val="es-CR"/>
              </w:rPr>
              <w:t>No existe tabla de usuarios en v1.0. Las alertas son configuradas directamente por canal (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Telegram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chat_id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o email). Si en versiones futuras se agrega registro de usuarios, deberá cumplir con la Ley 8968 (PRODHAB) de Costa Rica.</w:t>
            </w:r>
          </w:p>
        </w:tc>
      </w:tr>
    </w:tbl>
    <w:p w14:paraId="092A585A" w14:textId="77777777" w:rsidR="009900F9" w:rsidRPr="00DB0775" w:rsidRDefault="009900F9">
      <w:pPr>
        <w:rPr>
          <w:lang w:val="es-CR"/>
        </w:rPr>
      </w:pPr>
    </w:p>
    <w:p w14:paraId="388C3C2D" w14:textId="77777777" w:rsidR="009900F9" w:rsidRPr="00DB0775" w:rsidRDefault="009900F9">
      <w:pPr>
        <w:rPr>
          <w:lang w:val="es-CR"/>
        </w:rPr>
      </w:pPr>
    </w:p>
    <w:p w14:paraId="76ED6F20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>2.5 Capa 5 — Lógica de Negocio (</w:t>
      </w:r>
      <w:proofErr w:type="spellStart"/>
      <w:r w:rsidRPr="00DB0775">
        <w:rPr>
          <w:lang w:val="es-CR"/>
        </w:rPr>
        <w:t>FastAPI</w:t>
      </w:r>
      <w:proofErr w:type="spellEnd"/>
      <w:r w:rsidRPr="00DB0775">
        <w:rPr>
          <w:lang w:val="es-CR"/>
        </w:rPr>
        <w:t>)</w:t>
      </w:r>
    </w:p>
    <w:p w14:paraId="0DCD043B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1"/>
        <w:gridCol w:w="2793"/>
        <w:gridCol w:w="5616"/>
      </w:tblGrid>
      <w:tr w:rsidR="009900F9" w14:paraId="5FA71D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0A9A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B6E24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DC3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9900F9" w:rsidRPr="00DB0775" w14:paraId="48EF5D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77C" w14:textId="77777777" w:rsidR="009900F9" w:rsidRDefault="00DB0775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4D41D" w14:textId="77777777" w:rsidR="009900F9" w:rsidRDefault="00DB0775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productos</w:t>
            </w:r>
            <w:proofErr w:type="spellEnd"/>
            <w:proofErr w:type="gramEnd"/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A551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Lista productos con precio más reciente +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</w:p>
        </w:tc>
      </w:tr>
      <w:tr w:rsidR="009900F9" w:rsidRPr="00DB0775" w14:paraId="0FE6CAE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954B" w14:textId="77777777" w:rsidR="009900F9" w:rsidRDefault="00DB0775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A2880" w14:textId="77777777" w:rsidR="009900F9" w:rsidRDefault="00DB0775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productos</w:t>
            </w:r>
            <w:proofErr w:type="spellEnd"/>
            <w:r>
              <w:rPr>
                <w:color w:val="000000"/>
                <w:sz w:val="20"/>
                <w:szCs w:val="20"/>
              </w:rPr>
              <w:t>/{id}/</w:t>
            </w:r>
            <w:proofErr w:type="spellStart"/>
            <w:r>
              <w:rPr>
                <w:color w:val="000000"/>
                <w:sz w:val="20"/>
                <w:szCs w:val="20"/>
              </w:rPr>
              <w:t>historial</w:t>
            </w:r>
            <w:proofErr w:type="spellEnd"/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09091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Historial de precios por producto</w:t>
            </w:r>
          </w:p>
        </w:tc>
      </w:tr>
      <w:tr w:rsidR="009900F9" w:rsidRPr="00DB0775" w14:paraId="596642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259DB" w14:textId="77777777" w:rsidR="009900F9" w:rsidRDefault="00DB0775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DF5E9" w14:textId="77777777" w:rsidR="009900F9" w:rsidRDefault="00DB0775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comparar</w:t>
            </w:r>
            <w:proofErr w:type="spellEnd"/>
            <w:r>
              <w:rPr>
                <w:color w:val="000000"/>
                <w:sz w:val="20"/>
                <w:szCs w:val="20"/>
              </w:rPr>
              <w:t>/{id}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ACD5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Precios actuales en todos los supermercados (incluye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flag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requiere_membresia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)</w:t>
            </w:r>
          </w:p>
        </w:tc>
      </w:tr>
      <w:tr w:rsidR="009900F9" w:rsidRPr="00DB0775" w14:paraId="20D8DC9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91135" w14:textId="77777777" w:rsidR="009900F9" w:rsidRDefault="00DB0775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5E450" w14:textId="77777777" w:rsidR="009900F9" w:rsidRDefault="00DB0775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carrito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optimo</w:t>
            </w:r>
            <w:proofErr w:type="spellEnd"/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4A48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Calcula combinación más barata considerando costo de viaje</w:t>
            </w:r>
          </w:p>
        </w:tc>
      </w:tr>
      <w:tr w:rsidR="009900F9" w:rsidRPr="00DB0775" w14:paraId="37ED99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1E8A" w14:textId="77777777" w:rsidR="009900F9" w:rsidRDefault="00DB0775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768E1" w14:textId="77777777" w:rsidR="009900F9" w:rsidRDefault="00DB0775">
            <w:r>
              <w:rPr>
                <w:color w:val="000000"/>
                <w:sz w:val="20"/>
                <w:szCs w:val="20"/>
              </w:rPr>
              <w:t>/analytics/</w:t>
            </w:r>
            <w:proofErr w:type="spellStart"/>
            <w:r>
              <w:rPr>
                <w:color w:val="000000"/>
                <w:sz w:val="20"/>
                <w:szCs w:val="20"/>
              </w:rPr>
              <w:t>semanal</w:t>
            </w:r>
            <w:proofErr w:type="spellEnd"/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F43EC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Stats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: día más barato, ranking tiendas, tendencias</w:t>
            </w:r>
          </w:p>
        </w:tc>
      </w:tr>
      <w:tr w:rsidR="009900F9" w:rsidRPr="00DB0775" w14:paraId="270D5B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29BC0" w14:textId="77777777" w:rsidR="009900F9" w:rsidRDefault="00DB0775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DF0C2" w14:textId="77777777" w:rsidR="009900F9" w:rsidRDefault="00DB0775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alertas</w:t>
            </w:r>
            <w:proofErr w:type="spellEnd"/>
            <w:proofErr w:type="gramEnd"/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44C7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Crear nueva alerta de precio</w:t>
            </w:r>
          </w:p>
        </w:tc>
      </w:tr>
      <w:tr w:rsidR="009900F9" w:rsidRPr="00DB0775" w14:paraId="00F7A0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5D24D" w14:textId="77777777" w:rsidR="009900F9" w:rsidRDefault="00DB0775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1A891" w14:textId="77777777" w:rsidR="009900F9" w:rsidRDefault="00DB0775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buscar</w:t>
            </w:r>
            <w:proofErr w:type="gramEnd"/>
            <w:r>
              <w:rPr>
                <w:color w:val="000000"/>
                <w:sz w:val="20"/>
                <w:szCs w:val="20"/>
              </w:rPr>
              <w:t>?q</w:t>
            </w:r>
            <w:proofErr w:type="spellEnd"/>
            <w:r>
              <w:rPr>
                <w:color w:val="000000"/>
                <w:sz w:val="20"/>
                <w:szCs w:val="20"/>
              </w:rPr>
              <w:t>=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9F4A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Búsqueda de productos por nombre o categoría</w:t>
            </w:r>
          </w:p>
        </w:tc>
      </w:tr>
    </w:tbl>
    <w:p w14:paraId="36E23278" w14:textId="77777777" w:rsidR="009900F9" w:rsidRPr="00DB0775" w:rsidRDefault="009900F9">
      <w:pPr>
        <w:rPr>
          <w:lang w:val="es-CR"/>
        </w:rPr>
      </w:pPr>
    </w:p>
    <w:p w14:paraId="1EB701AF" w14:textId="77777777" w:rsidR="009900F9" w:rsidRPr="00DB0775" w:rsidRDefault="009900F9">
      <w:pPr>
        <w:rPr>
          <w:lang w:val="es-CR"/>
        </w:rPr>
      </w:pPr>
    </w:p>
    <w:p w14:paraId="6DC85E94" w14:textId="77777777" w:rsidR="009900F9" w:rsidRDefault="00DB0775">
      <w:pPr>
        <w:pStyle w:val="Ttulo2"/>
      </w:pPr>
      <w:r>
        <w:t xml:space="preserve">2.6 </w:t>
      </w:r>
      <w:proofErr w:type="spellStart"/>
      <w:r>
        <w:t>Capa</w:t>
      </w:r>
      <w:proofErr w:type="spellEnd"/>
      <w:r>
        <w:t xml:space="preserve"> 6 — Frontend (React)</w:t>
      </w:r>
    </w:p>
    <w:p w14:paraId="3AE142F6" w14:textId="77777777" w:rsidR="009900F9" w:rsidRDefault="009900F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9900F9" w14:paraId="6EEA81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2A01F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AD6A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9900F9" w:rsidRPr="00DB0775" w14:paraId="231DB8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96B26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Monitor de </w:t>
            </w:r>
            <w:proofErr w:type="spellStart"/>
            <w:r>
              <w:rPr>
                <w:color w:val="000000"/>
                <w:sz w:val="20"/>
                <w:szCs w:val="20"/>
              </w:rPr>
              <w:t>Precios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051C5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Cards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por categoría con imagen del producto, mejor precio destacado,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badges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de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promo</w:t>
            </w:r>
            <w:proofErr w:type="spellEnd"/>
          </w:p>
        </w:tc>
      </w:tr>
      <w:tr w:rsidR="009900F9" w14:paraId="3D2C73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DC5B9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Comparador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73581" w14:textId="77777777" w:rsidR="009900F9" w:rsidRDefault="00DB0775"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Tabla de precios por supermercado con imagen + gráfico de historial. </w:t>
            </w:r>
            <w:r>
              <w:rPr>
                <w:color w:val="000000"/>
                <w:sz w:val="20"/>
                <w:szCs w:val="20"/>
              </w:rPr>
              <w:t xml:space="preserve">Badge </w:t>
            </w:r>
            <w:proofErr w:type="spellStart"/>
            <w:r>
              <w:rPr>
                <w:color w:val="000000"/>
                <w:sz w:val="20"/>
                <w:szCs w:val="20"/>
              </w:rPr>
              <w:t>naranja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PriceSmart</w:t>
            </w:r>
            <w:proofErr w:type="spellEnd"/>
            <w:r>
              <w:rPr>
                <w:color w:val="000000"/>
                <w:sz w:val="20"/>
                <w:szCs w:val="20"/>
              </w:rPr>
              <w:t>: '</w:t>
            </w:r>
            <w:proofErr w:type="spellStart"/>
            <w:r>
              <w:rPr>
                <w:color w:val="000000"/>
                <w:sz w:val="20"/>
                <w:szCs w:val="20"/>
              </w:rPr>
              <w:t>Requiere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membresía</w:t>
            </w:r>
            <w:proofErr w:type="spellEnd"/>
            <w:r>
              <w:rPr>
                <w:color w:val="000000"/>
                <w:sz w:val="20"/>
                <w:szCs w:val="20"/>
              </w:rPr>
              <w:t>'</w:t>
            </w:r>
          </w:p>
        </w:tc>
      </w:tr>
      <w:tr w:rsidR="009900F9" w:rsidRPr="00DB0775" w14:paraId="795D95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16D1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Carrito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Óptimo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34F15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Selecciona productos (con imagen) y calcula la combinación más barata</w:t>
            </w:r>
          </w:p>
        </w:tc>
      </w:tr>
      <w:tr w:rsidR="009900F9" w:rsidRPr="00DB0775" w14:paraId="284689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EE93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Compra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Final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49B4D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Lista organizada por supermercado con links directos</w:t>
            </w:r>
          </w:p>
        </w:tc>
      </w:tr>
      <w:tr w:rsidR="009900F9" w:rsidRPr="00DB0775" w14:paraId="6A093A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C8E3C" w14:textId="77777777" w:rsidR="009900F9" w:rsidRDefault="00DB0775">
            <w:r>
              <w:rPr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96C37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Gráficos semanales: día barato, ranking tiendas, tendencias de precio</w:t>
            </w:r>
          </w:p>
        </w:tc>
      </w:tr>
      <w:tr w:rsidR="009900F9" w:rsidRPr="00DB0775" w14:paraId="3E9369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01CEE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Búsqueda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2C3EF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Filtro en tiempo real por nombre o categoría, resultados con imagen</w:t>
            </w:r>
          </w:p>
        </w:tc>
      </w:tr>
    </w:tbl>
    <w:p w14:paraId="3850118E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900F9" w:rsidRPr="00DB0775" w14:paraId="0AADF3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BE541E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En cada producto de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PriceSmart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mostrar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badge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visible: '⚠ Requiere membresía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PriceSmart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para comprar.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PreciosCR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muestra este precio solo con fines comparativos.' El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badge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debe ser visible sin necesidad de hacer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hover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>.</w:t>
            </w:r>
          </w:p>
        </w:tc>
      </w:tr>
    </w:tbl>
    <w:p w14:paraId="4E61094C" w14:textId="77777777" w:rsidR="009900F9" w:rsidRPr="00DB0775" w:rsidRDefault="009900F9">
      <w:pPr>
        <w:rPr>
          <w:lang w:val="es-CR"/>
        </w:rPr>
      </w:pPr>
    </w:p>
    <w:p w14:paraId="7BAE7AE1" w14:textId="77777777" w:rsidR="009900F9" w:rsidRPr="00DB0775" w:rsidRDefault="009900F9">
      <w:pPr>
        <w:rPr>
          <w:lang w:val="es-CR"/>
        </w:rPr>
      </w:pPr>
    </w:p>
    <w:p w14:paraId="6FACF482" w14:textId="77777777" w:rsidR="009900F9" w:rsidRPr="00DB0775" w:rsidRDefault="009900F9">
      <w:pPr>
        <w:pBdr>
          <w:bottom w:val="single" w:sz="4" w:space="1" w:color="2E75B6"/>
        </w:pBdr>
        <w:spacing w:before="120" w:after="120"/>
        <w:rPr>
          <w:lang w:val="es-CR"/>
        </w:rPr>
      </w:pPr>
    </w:p>
    <w:p w14:paraId="592D1949" w14:textId="77777777" w:rsidR="009900F9" w:rsidRDefault="00DB0775">
      <w:pPr>
        <w:pStyle w:val="Ttulo1"/>
      </w:pPr>
      <w:r>
        <w:t xml:space="preserve">3. </w:t>
      </w:r>
      <w:proofErr w:type="spellStart"/>
      <w:r>
        <w:t>Estructura</w:t>
      </w:r>
      <w:proofErr w:type="spellEnd"/>
      <w:r>
        <w:t xml:space="preserve"> del Proyecto</w:t>
      </w:r>
    </w:p>
    <w:p w14:paraId="322FDB50" w14:textId="77777777" w:rsidR="009900F9" w:rsidRDefault="009900F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9900F9" w14:paraId="6E578D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D6513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Ruta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B8203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9900F9" w:rsidRPr="00DB0775" w14:paraId="5FB81FD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1EC1" w14:textId="77777777" w:rsidR="009900F9" w:rsidRDefault="00DB0775">
            <w:r>
              <w:rPr>
                <w:color w:val="000000"/>
                <w:sz w:val="20"/>
                <w:szCs w:val="20"/>
              </w:rPr>
              <w:t>backend/scrapers/base_scraper.py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19A45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Clase base con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Playwright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+ validación robots.txt + User-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Agent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propio</w:t>
            </w:r>
          </w:p>
        </w:tc>
      </w:tr>
      <w:tr w:rsidR="009900F9" w14:paraId="2E0A51D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A1542" w14:textId="77777777" w:rsidR="009900F9" w:rsidRDefault="00DB0775">
            <w:r>
              <w:rPr>
                <w:color w:val="000000"/>
                <w:sz w:val="20"/>
                <w:szCs w:val="20"/>
              </w:rPr>
              <w:t>backend/scrapers/walmart.py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E4783" w14:textId="77777777" w:rsidR="009900F9" w:rsidRDefault="00DB0775">
            <w:r>
              <w:rPr>
                <w:color w:val="000000"/>
                <w:sz w:val="20"/>
                <w:szCs w:val="20"/>
              </w:rPr>
              <w:t>Scraper Walmart (</w:t>
            </w:r>
            <w:proofErr w:type="spellStart"/>
            <w:r>
              <w:rPr>
                <w:color w:val="000000"/>
                <w:sz w:val="20"/>
                <w:szCs w:val="20"/>
              </w:rPr>
              <w:t>extrae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imagen_url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9900F9" w14:paraId="6D602A9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1A7F9" w14:textId="77777777" w:rsidR="009900F9" w:rsidRDefault="00DB0775">
            <w:r>
              <w:rPr>
                <w:color w:val="000000"/>
                <w:sz w:val="20"/>
                <w:szCs w:val="20"/>
              </w:rPr>
              <w:t>backend/scrapers/maxi_pali.py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5EE9F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Scraper Maxi </w:t>
            </w:r>
            <w:proofErr w:type="spellStart"/>
            <w:r>
              <w:rPr>
                <w:color w:val="000000"/>
                <w:sz w:val="20"/>
                <w:szCs w:val="20"/>
              </w:rPr>
              <w:t>Palí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extrae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imagen_url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9900F9" w:rsidRPr="00DB0775" w14:paraId="5788405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DF098" w14:textId="77777777" w:rsidR="009900F9" w:rsidRDefault="00DB0775">
            <w:r>
              <w:rPr>
                <w:color w:val="000000"/>
                <w:sz w:val="20"/>
                <w:szCs w:val="20"/>
              </w:rPr>
              <w:t>backend/scrapers/auto_mercado.py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3AAB2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Auto Mercado — empezar aquí</w:t>
            </w:r>
          </w:p>
        </w:tc>
      </w:tr>
      <w:tr w:rsidR="009900F9" w:rsidRPr="00DB0775" w14:paraId="6B50480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8FCA2" w14:textId="77777777" w:rsidR="009900F9" w:rsidRDefault="00DB0775">
            <w:r>
              <w:rPr>
                <w:color w:val="000000"/>
                <w:sz w:val="20"/>
                <w:szCs w:val="20"/>
              </w:rPr>
              <w:t>backend/scrapers/pricesmart.py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A113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PriceSmart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(solo precios públicos +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requiere_membresia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=true)</w:t>
            </w:r>
          </w:p>
        </w:tc>
      </w:tr>
      <w:tr w:rsidR="009900F9" w14:paraId="023FDBC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7B3CC" w14:textId="77777777" w:rsidR="009900F9" w:rsidRDefault="00DB0775">
            <w:r>
              <w:rPr>
                <w:color w:val="000000"/>
                <w:sz w:val="20"/>
                <w:szCs w:val="20"/>
              </w:rPr>
              <w:t>backend/scrapers/megasuper.py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953C8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Scraper </w:t>
            </w:r>
            <w:proofErr w:type="spellStart"/>
            <w:r>
              <w:rPr>
                <w:color w:val="000000"/>
                <w:sz w:val="20"/>
                <w:szCs w:val="20"/>
              </w:rPr>
              <w:t>MegaSuper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extrae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imagen_url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9900F9" w14:paraId="151E060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E3927" w14:textId="77777777" w:rsidR="009900F9" w:rsidRDefault="00DB0775">
            <w:r>
              <w:rPr>
                <w:color w:val="000000"/>
                <w:sz w:val="20"/>
                <w:szCs w:val="20"/>
              </w:rPr>
              <w:t>backend/scrapers/mayca.py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3764B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Scraper </w:t>
            </w:r>
            <w:proofErr w:type="spellStart"/>
            <w:r>
              <w:rPr>
                <w:color w:val="000000"/>
                <w:sz w:val="20"/>
                <w:szCs w:val="20"/>
              </w:rPr>
              <w:t>Mayca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extrae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imagen_url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9900F9" w:rsidRPr="00DB0775" w14:paraId="08036CC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9C183" w14:textId="77777777" w:rsidR="009900F9" w:rsidRDefault="00DB0775">
            <w:r>
              <w:rPr>
                <w:color w:val="000000"/>
                <w:sz w:val="20"/>
                <w:szCs w:val="20"/>
              </w:rPr>
              <w:t>backend/db/models.py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1944F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SQLAlchemy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models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(incluye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y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requiere_membresia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)</w:t>
            </w:r>
          </w:p>
        </w:tc>
      </w:tr>
      <w:tr w:rsidR="009900F9" w14:paraId="6007BD3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FB142" w14:textId="77777777" w:rsidR="009900F9" w:rsidRDefault="00DB0775">
            <w:r>
              <w:rPr>
                <w:color w:val="000000"/>
                <w:sz w:val="20"/>
                <w:szCs w:val="20"/>
              </w:rPr>
              <w:t>backend/</w:t>
            </w:r>
            <w:proofErr w:type="spellStart"/>
            <w:r>
              <w:rPr>
                <w:color w:val="000000"/>
                <w:sz w:val="20"/>
                <w:szCs w:val="20"/>
              </w:rPr>
              <w:t>db</w:t>
            </w:r>
            <w:proofErr w:type="spellEnd"/>
            <w:r>
              <w:rPr>
                <w:color w:val="000000"/>
                <w:sz w:val="20"/>
                <w:szCs w:val="20"/>
              </w:rPr>
              <w:t>/migrations/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FEA9A" w14:textId="77777777" w:rsidR="009900F9" w:rsidRDefault="00DB0775">
            <w:r>
              <w:rPr>
                <w:color w:val="000000"/>
                <w:sz w:val="20"/>
                <w:szCs w:val="20"/>
              </w:rPr>
              <w:t>Alembic migrations</w:t>
            </w:r>
          </w:p>
        </w:tc>
      </w:tr>
      <w:tr w:rsidR="009900F9" w:rsidRPr="00DB0775" w14:paraId="461D79A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7AFD" w14:textId="77777777" w:rsidR="009900F9" w:rsidRDefault="00DB0775">
            <w:r>
              <w:rPr>
                <w:color w:val="000000"/>
                <w:sz w:val="20"/>
                <w:szCs w:val="20"/>
              </w:rPr>
              <w:t>backend/services/detector.py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5027F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Detector de cambios y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promos</w:t>
            </w:r>
            <w:proofErr w:type="spellEnd"/>
          </w:p>
        </w:tc>
      </w:tr>
      <w:tr w:rsidR="009900F9" w:rsidRPr="00DB0775" w14:paraId="37231AB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112B8" w14:textId="77777777" w:rsidR="009900F9" w:rsidRDefault="00DB0775">
            <w:r>
              <w:rPr>
                <w:color w:val="000000"/>
                <w:sz w:val="20"/>
                <w:szCs w:val="20"/>
              </w:rPr>
              <w:t>backend/services/alertas.py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8243D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Motor de alertas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Telegram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+ Email</w:t>
            </w:r>
          </w:p>
        </w:tc>
      </w:tr>
      <w:tr w:rsidR="009900F9" w14:paraId="2480ED1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3CCAB" w14:textId="77777777" w:rsidR="009900F9" w:rsidRDefault="00DB0775">
            <w:r>
              <w:rPr>
                <w:color w:val="000000"/>
                <w:sz w:val="20"/>
                <w:szCs w:val="20"/>
              </w:rPr>
              <w:t>backend/services/analytics.py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FAA30" w14:textId="77777777" w:rsidR="009900F9" w:rsidRDefault="00DB0775">
            <w:r>
              <w:rPr>
                <w:color w:val="000000"/>
                <w:sz w:val="20"/>
                <w:szCs w:val="20"/>
              </w:rPr>
              <w:t>Queries de analytics</w:t>
            </w:r>
          </w:p>
        </w:tc>
      </w:tr>
      <w:tr w:rsidR="009900F9" w14:paraId="2C46DC2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59781" w14:textId="77777777" w:rsidR="009900F9" w:rsidRDefault="00DB0775">
            <w:r>
              <w:rPr>
                <w:color w:val="000000"/>
                <w:sz w:val="20"/>
                <w:szCs w:val="20"/>
              </w:rPr>
              <w:t>backend/services/carrito.py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1F027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Algoritmo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carrito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óptimo</w:t>
            </w:r>
            <w:proofErr w:type="spellEnd"/>
          </w:p>
        </w:tc>
      </w:tr>
      <w:tr w:rsidR="009900F9" w:rsidRPr="00DB0775" w14:paraId="11BF441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90DFD" w14:textId="77777777" w:rsidR="009900F9" w:rsidRDefault="00DB0775">
            <w:r>
              <w:rPr>
                <w:color w:val="000000"/>
                <w:sz w:val="20"/>
                <w:szCs w:val="20"/>
              </w:rPr>
              <w:t>backend/services/robots.py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A7320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Módulo reutilizable de validación robots.txt</w:t>
            </w:r>
          </w:p>
        </w:tc>
      </w:tr>
      <w:tr w:rsidR="009900F9" w14:paraId="4636A3E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889C" w14:textId="77777777" w:rsidR="009900F9" w:rsidRDefault="00DB0775">
            <w:r>
              <w:rPr>
                <w:color w:val="000000"/>
                <w:sz w:val="20"/>
                <w:szCs w:val="20"/>
              </w:rPr>
              <w:t>backend/api/main.py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CAC9C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app</w:t>
            </w:r>
          </w:p>
        </w:tc>
      </w:tr>
      <w:tr w:rsidR="009900F9" w14:paraId="53E071D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BB156" w14:textId="77777777" w:rsidR="009900F9" w:rsidRDefault="00DB0775">
            <w:r>
              <w:rPr>
                <w:color w:val="000000"/>
                <w:sz w:val="20"/>
                <w:szCs w:val="20"/>
              </w:rPr>
              <w:t>backend/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/routers/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EFBD8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Un </w:t>
            </w:r>
            <w:proofErr w:type="spellStart"/>
            <w:r>
              <w:rPr>
                <w:color w:val="000000"/>
                <w:sz w:val="20"/>
                <w:szCs w:val="20"/>
              </w:rPr>
              <w:t>archivo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por </w:t>
            </w:r>
            <w:proofErr w:type="spellStart"/>
            <w:r>
              <w:rPr>
                <w:color w:val="000000"/>
                <w:sz w:val="20"/>
                <w:szCs w:val="20"/>
              </w:rPr>
              <w:t>dominio</w:t>
            </w:r>
            <w:proofErr w:type="spellEnd"/>
          </w:p>
        </w:tc>
      </w:tr>
      <w:tr w:rsidR="009900F9" w:rsidRPr="00DB0775" w14:paraId="756A24B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D6122" w14:textId="77777777" w:rsidR="009900F9" w:rsidRDefault="00DB0775">
            <w:r>
              <w:rPr>
                <w:color w:val="000000"/>
                <w:sz w:val="20"/>
                <w:szCs w:val="20"/>
              </w:rPr>
              <w:t>backend/scheduler.py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44F7C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APScheduler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— 2 ciclos diarios (3am y 3pm)</w:t>
            </w:r>
          </w:p>
        </w:tc>
      </w:tr>
      <w:tr w:rsidR="009900F9" w14:paraId="1B2624B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00E3A" w14:textId="77777777" w:rsidR="009900F9" w:rsidRDefault="00DB0775">
            <w:r>
              <w:rPr>
                <w:color w:val="000000"/>
                <w:sz w:val="20"/>
                <w:szCs w:val="20"/>
              </w:rPr>
              <w:t>backend/config.py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76F2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Variables de </w:t>
            </w:r>
            <w:proofErr w:type="spellStart"/>
            <w:r>
              <w:rPr>
                <w:color w:val="000000"/>
                <w:sz w:val="20"/>
                <w:szCs w:val="20"/>
              </w:rPr>
              <w:t>entorno</w:t>
            </w:r>
            <w:proofErr w:type="spellEnd"/>
          </w:p>
        </w:tc>
      </w:tr>
      <w:tr w:rsidR="009900F9" w14:paraId="7F49211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C4632" w14:textId="77777777" w:rsidR="009900F9" w:rsidRDefault="00DB0775">
            <w:r>
              <w:rPr>
                <w:color w:val="000000"/>
                <w:sz w:val="20"/>
                <w:szCs w:val="20"/>
              </w:rPr>
              <w:t>frontend/</w:t>
            </w:r>
            <w:proofErr w:type="spellStart"/>
            <w:r>
              <w:rPr>
                <w:color w:val="000000"/>
                <w:sz w:val="20"/>
                <w:szCs w:val="20"/>
              </w:rPr>
              <w:t>src</w:t>
            </w:r>
            <w:proofErr w:type="spellEnd"/>
            <w:r>
              <w:rPr>
                <w:color w:val="000000"/>
                <w:sz w:val="20"/>
                <w:szCs w:val="20"/>
              </w:rPr>
              <w:t>/components/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B657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Componentes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React</w:t>
            </w:r>
          </w:p>
        </w:tc>
      </w:tr>
      <w:tr w:rsidR="009900F9" w14:paraId="42C6D22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64D96" w14:textId="77777777" w:rsidR="009900F9" w:rsidRDefault="00DB0775">
            <w:r>
              <w:rPr>
                <w:color w:val="000000"/>
                <w:sz w:val="20"/>
                <w:szCs w:val="20"/>
              </w:rPr>
              <w:t>frontend/</w:t>
            </w:r>
            <w:proofErr w:type="spellStart"/>
            <w:r>
              <w:rPr>
                <w:color w:val="000000"/>
                <w:sz w:val="20"/>
                <w:szCs w:val="20"/>
              </w:rPr>
              <w:t>src</w:t>
            </w:r>
            <w:proofErr w:type="spellEnd"/>
            <w:r>
              <w:rPr>
                <w:color w:val="000000"/>
                <w:sz w:val="20"/>
                <w:szCs w:val="20"/>
              </w:rPr>
              <w:t>/pages/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B4730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Vistas </w:t>
            </w:r>
            <w:proofErr w:type="spellStart"/>
            <w:r>
              <w:rPr>
                <w:color w:val="000000"/>
                <w:sz w:val="20"/>
                <w:szCs w:val="20"/>
              </w:rPr>
              <w:t>principales</w:t>
            </w:r>
            <w:proofErr w:type="spellEnd"/>
          </w:p>
        </w:tc>
      </w:tr>
      <w:tr w:rsidR="009900F9" w14:paraId="3696A7D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91A93" w14:textId="77777777" w:rsidR="009900F9" w:rsidRDefault="00DB0775">
            <w:r>
              <w:rPr>
                <w:color w:val="000000"/>
                <w:sz w:val="20"/>
                <w:szCs w:val="20"/>
              </w:rPr>
              <w:t>frontend/</w:t>
            </w:r>
            <w:proofErr w:type="spellStart"/>
            <w:r>
              <w:rPr>
                <w:color w:val="000000"/>
                <w:sz w:val="20"/>
                <w:szCs w:val="20"/>
              </w:rPr>
              <w:t>src</w:t>
            </w:r>
            <w:proofErr w:type="spellEnd"/>
            <w:r>
              <w:rPr>
                <w:color w:val="000000"/>
                <w:sz w:val="20"/>
                <w:szCs w:val="20"/>
              </w:rPr>
              <w:t>/store/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D75A3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Zustand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carrito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favoritos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9900F9" w14:paraId="34C55CA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18A5E" w14:textId="77777777" w:rsidR="009900F9" w:rsidRDefault="00DB0775">
            <w:r>
              <w:rPr>
                <w:color w:val="000000"/>
                <w:sz w:val="20"/>
                <w:szCs w:val="20"/>
              </w:rPr>
              <w:t>frontend/</w:t>
            </w:r>
            <w:proofErr w:type="spellStart"/>
            <w:r>
              <w:rPr>
                <w:color w:val="000000"/>
                <w:sz w:val="20"/>
                <w:szCs w:val="20"/>
              </w:rPr>
              <w:t>src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618E1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Axios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calls</w:t>
            </w:r>
          </w:p>
        </w:tc>
      </w:tr>
      <w:tr w:rsidR="009900F9" w14:paraId="5D832F3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18376" w14:textId="77777777" w:rsidR="009900F9" w:rsidRDefault="00DB0775">
            <w:r>
              <w:rPr>
                <w:color w:val="000000"/>
                <w:sz w:val="20"/>
                <w:szCs w:val="20"/>
              </w:rPr>
              <w:t>docker-</w:t>
            </w:r>
            <w:proofErr w:type="spellStart"/>
            <w:r>
              <w:rPr>
                <w:color w:val="000000"/>
                <w:sz w:val="20"/>
                <w:szCs w:val="20"/>
              </w:rPr>
              <w:t>compose.yml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D1033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Orquestación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servicios</w:t>
            </w:r>
            <w:proofErr w:type="spellEnd"/>
          </w:p>
        </w:tc>
      </w:tr>
      <w:tr w:rsidR="009900F9" w:rsidRPr="00DB0775" w14:paraId="626EDF1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673A0" w14:textId="77777777" w:rsidR="009900F9" w:rsidRDefault="00DB0775">
            <w:proofErr w:type="gramStart"/>
            <w:r>
              <w:rPr>
                <w:color w:val="000000"/>
                <w:sz w:val="20"/>
                <w:szCs w:val="20"/>
              </w:rPr>
              <w:t>.</w:t>
            </w:r>
            <w:proofErr w:type="spellStart"/>
            <w:r>
              <w:rPr>
                <w:color w:val="000000"/>
                <w:sz w:val="20"/>
                <w:szCs w:val="20"/>
              </w:rPr>
              <w:t>env</w:t>
            </w:r>
            <w:proofErr w:type="gramEnd"/>
            <w:r>
              <w:rPr>
                <w:color w:val="000000"/>
                <w:sz w:val="20"/>
                <w:szCs w:val="20"/>
              </w:rPr>
              <w:t>.example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E682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Variables de entorno de ejemplo</w:t>
            </w:r>
          </w:p>
        </w:tc>
      </w:tr>
      <w:tr w:rsidR="009900F9" w14:paraId="1A6FCF2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121F0" w14:textId="77777777" w:rsidR="009900F9" w:rsidRDefault="00DB0775">
            <w:r>
              <w:rPr>
                <w:color w:val="000000"/>
                <w:sz w:val="20"/>
                <w:szCs w:val="20"/>
              </w:rPr>
              <w:t>README.md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FD0F3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Documentación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instalación</w:t>
            </w:r>
            <w:proofErr w:type="spellEnd"/>
          </w:p>
        </w:tc>
      </w:tr>
    </w:tbl>
    <w:p w14:paraId="4E6B9D1B" w14:textId="77777777" w:rsidR="009900F9" w:rsidRDefault="009900F9"/>
    <w:p w14:paraId="1176F1A6" w14:textId="77777777" w:rsidR="009900F9" w:rsidRDefault="009900F9"/>
    <w:p w14:paraId="1B2122CE" w14:textId="77777777" w:rsidR="009900F9" w:rsidRDefault="009900F9">
      <w:pPr>
        <w:pBdr>
          <w:bottom w:val="single" w:sz="4" w:space="1" w:color="2E75B6"/>
        </w:pBdr>
        <w:spacing w:before="120" w:after="120"/>
      </w:pPr>
    </w:p>
    <w:p w14:paraId="614106D6" w14:textId="77777777" w:rsidR="009900F9" w:rsidRDefault="00DB0775">
      <w:pPr>
        <w:pStyle w:val="Ttulo1"/>
      </w:pPr>
      <w:r>
        <w:t xml:space="preserve">4. </w:t>
      </w:r>
      <w:proofErr w:type="spellStart"/>
      <w:r>
        <w:t>Dependencias</w:t>
      </w:r>
      <w:proofErr w:type="spellEnd"/>
    </w:p>
    <w:p w14:paraId="16B01CF5" w14:textId="77777777" w:rsidR="009900F9" w:rsidRDefault="009900F9"/>
    <w:p w14:paraId="7D5394FA" w14:textId="77777777" w:rsidR="009900F9" w:rsidRDefault="00DB0775">
      <w:pPr>
        <w:pStyle w:val="Ttulo2"/>
      </w:pPr>
      <w:r>
        <w:t>4.1 Backend (Python)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00"/>
        <w:gridCol w:w="5160"/>
      </w:tblGrid>
      <w:tr w:rsidR="009900F9" w14:paraId="7FF9A6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40F2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Paquete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33CCA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FBFB1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  <w:proofErr w:type="spellEnd"/>
          </w:p>
        </w:tc>
      </w:tr>
      <w:tr w:rsidR="009900F9" w:rsidRPr="00DB0775" w14:paraId="6E09546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61628" w14:textId="77777777" w:rsidR="009900F9" w:rsidRDefault="00DB0775">
            <w:r>
              <w:rPr>
                <w:color w:val="000000"/>
                <w:sz w:val="20"/>
                <w:szCs w:val="20"/>
              </w:rPr>
              <w:t>playwright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CCE46" w14:textId="77777777" w:rsidR="009900F9" w:rsidRDefault="00DB0775">
            <w:r>
              <w:rPr>
                <w:color w:val="000000"/>
                <w:sz w:val="20"/>
                <w:szCs w:val="20"/>
              </w:rPr>
              <w:t>1.44+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25A26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Scraping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de sitios con JS + extracción de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</w:p>
        </w:tc>
      </w:tr>
      <w:tr w:rsidR="009900F9" w14:paraId="685C79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88D4C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8356" w14:textId="77777777" w:rsidR="009900F9" w:rsidRDefault="00DB0775">
            <w:r>
              <w:rPr>
                <w:color w:val="000000"/>
                <w:sz w:val="20"/>
                <w:szCs w:val="20"/>
              </w:rPr>
              <w:t>0.111+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5548" w14:textId="77777777" w:rsidR="009900F9" w:rsidRDefault="00DB0775">
            <w:r>
              <w:rPr>
                <w:color w:val="000000"/>
                <w:sz w:val="20"/>
                <w:szCs w:val="20"/>
              </w:rPr>
              <w:t>API REST</w:t>
            </w:r>
          </w:p>
        </w:tc>
      </w:tr>
      <w:tr w:rsidR="009900F9" w14:paraId="041B66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3B09D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uvicorn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B4B42" w14:textId="77777777" w:rsidR="009900F9" w:rsidRDefault="00DB0775">
            <w:r>
              <w:rPr>
                <w:color w:val="000000"/>
                <w:sz w:val="20"/>
                <w:szCs w:val="20"/>
              </w:rPr>
              <w:t>0.29+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DCBF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Servidor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ASGI</w:t>
            </w:r>
          </w:p>
        </w:tc>
      </w:tr>
      <w:tr w:rsidR="009900F9" w14:paraId="4D1FA2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950C5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C5CE6" w14:textId="77777777" w:rsidR="009900F9" w:rsidRDefault="00DB0775">
            <w:r>
              <w:rPr>
                <w:color w:val="000000"/>
                <w:sz w:val="20"/>
                <w:szCs w:val="20"/>
              </w:rPr>
              <w:t>2.0+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4BA66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ORM </w:t>
            </w:r>
            <w:proofErr w:type="gramStart"/>
            <w:r>
              <w:rPr>
                <w:color w:val="000000"/>
                <w:sz w:val="20"/>
                <w:szCs w:val="20"/>
              </w:rPr>
              <w:t>para PostgreSQL</w:t>
            </w:r>
            <w:proofErr w:type="gramEnd"/>
          </w:p>
        </w:tc>
      </w:tr>
      <w:tr w:rsidR="009900F9" w14:paraId="083103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B468C" w14:textId="77777777" w:rsidR="009900F9" w:rsidRDefault="00DB0775">
            <w:r>
              <w:rPr>
                <w:color w:val="000000"/>
                <w:sz w:val="20"/>
                <w:szCs w:val="20"/>
              </w:rPr>
              <w:t>alembic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E4E77" w14:textId="77777777" w:rsidR="009900F9" w:rsidRDefault="00DB0775">
            <w:r>
              <w:rPr>
                <w:color w:val="000000"/>
                <w:sz w:val="20"/>
                <w:szCs w:val="20"/>
              </w:rPr>
              <w:t>1.13+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4EA65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Migraciones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DB</w:t>
            </w:r>
          </w:p>
        </w:tc>
      </w:tr>
      <w:tr w:rsidR="009900F9" w14:paraId="7D51D3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690EE" w14:textId="77777777" w:rsidR="009900F9" w:rsidRDefault="00DB0775">
            <w:r>
              <w:rPr>
                <w:color w:val="000000"/>
                <w:sz w:val="20"/>
                <w:szCs w:val="20"/>
              </w:rPr>
              <w:t>psycopg2-binary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2DCC5" w14:textId="77777777" w:rsidR="009900F9" w:rsidRDefault="00DB0775">
            <w:r>
              <w:rPr>
                <w:color w:val="000000"/>
                <w:sz w:val="20"/>
                <w:szCs w:val="20"/>
              </w:rPr>
              <w:t>2.9+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C3108" w14:textId="77777777" w:rsidR="009900F9" w:rsidRDefault="00DB0775">
            <w:r>
              <w:rPr>
                <w:color w:val="000000"/>
                <w:sz w:val="20"/>
                <w:szCs w:val="20"/>
              </w:rPr>
              <w:t>Driver PostgreSQL</w:t>
            </w:r>
          </w:p>
        </w:tc>
      </w:tr>
      <w:tr w:rsidR="009900F9" w14:paraId="4E088F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DF004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apscheduler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AD55" w14:textId="77777777" w:rsidR="009900F9" w:rsidRDefault="00DB0775">
            <w:r>
              <w:rPr>
                <w:color w:val="000000"/>
                <w:sz w:val="20"/>
                <w:szCs w:val="20"/>
              </w:rPr>
              <w:t>3.10+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F7497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Scheduler — 2 </w:t>
            </w:r>
            <w:proofErr w:type="spellStart"/>
            <w:r>
              <w:rPr>
                <w:color w:val="000000"/>
                <w:sz w:val="20"/>
                <w:szCs w:val="20"/>
              </w:rPr>
              <w:t>ciclos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diarios</w:t>
            </w:r>
            <w:proofErr w:type="spellEnd"/>
          </w:p>
        </w:tc>
      </w:tr>
      <w:tr w:rsidR="009900F9" w14:paraId="49C87F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6FF3D" w14:textId="77777777" w:rsidR="009900F9" w:rsidRDefault="00DB0775">
            <w:r>
              <w:rPr>
                <w:color w:val="000000"/>
                <w:sz w:val="20"/>
                <w:szCs w:val="20"/>
              </w:rPr>
              <w:t>python-telegram-bot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A8760" w14:textId="77777777" w:rsidR="009900F9" w:rsidRDefault="00DB0775">
            <w:r>
              <w:rPr>
                <w:color w:val="000000"/>
                <w:sz w:val="20"/>
                <w:szCs w:val="20"/>
              </w:rPr>
              <w:t>21+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83AE8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Notificaciones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Telegram</w:t>
            </w:r>
          </w:p>
        </w:tc>
      </w:tr>
      <w:tr w:rsidR="009900F9" w14:paraId="35C40C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73B41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pydantic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90781" w14:textId="77777777" w:rsidR="009900F9" w:rsidRDefault="00DB0775">
            <w:r>
              <w:rPr>
                <w:color w:val="000000"/>
                <w:sz w:val="20"/>
                <w:szCs w:val="20"/>
              </w:rPr>
              <w:t>2.0+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1A00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Validación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datos</w:t>
            </w:r>
            <w:proofErr w:type="spellEnd"/>
          </w:p>
        </w:tc>
      </w:tr>
      <w:tr w:rsidR="009900F9" w14:paraId="19096B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D5EB4" w14:textId="77777777" w:rsidR="009900F9" w:rsidRDefault="00DB0775">
            <w:r>
              <w:rPr>
                <w:color w:val="000000"/>
                <w:sz w:val="20"/>
                <w:szCs w:val="20"/>
              </w:rPr>
              <w:t>python-</w:t>
            </w:r>
            <w:proofErr w:type="spellStart"/>
            <w:r>
              <w:rPr>
                <w:color w:val="000000"/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0692" w14:textId="77777777" w:rsidR="009900F9" w:rsidRDefault="00DB0775">
            <w:r>
              <w:rPr>
                <w:color w:val="000000"/>
                <w:sz w:val="20"/>
                <w:szCs w:val="20"/>
              </w:rPr>
              <w:t>1.0+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3C716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Variables de </w:t>
            </w:r>
            <w:proofErr w:type="spellStart"/>
            <w:r>
              <w:rPr>
                <w:color w:val="000000"/>
                <w:sz w:val="20"/>
                <w:szCs w:val="20"/>
              </w:rPr>
              <w:t>entorno</w:t>
            </w:r>
            <w:proofErr w:type="spellEnd"/>
          </w:p>
        </w:tc>
      </w:tr>
      <w:tr w:rsidR="009900F9" w:rsidRPr="00DB0775" w14:paraId="17D5EA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6F5D9" w14:textId="77777777" w:rsidR="009900F9" w:rsidRDefault="00DB0775"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urllib.robotparser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2448D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stdlib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C89F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Validación de robots.txt (incluida en Python)</w:t>
            </w:r>
          </w:p>
        </w:tc>
      </w:tr>
    </w:tbl>
    <w:p w14:paraId="04921090" w14:textId="77777777" w:rsidR="009900F9" w:rsidRPr="00DB0775" w:rsidRDefault="009900F9">
      <w:pPr>
        <w:rPr>
          <w:lang w:val="es-CR"/>
        </w:rPr>
      </w:pPr>
    </w:p>
    <w:p w14:paraId="7292128A" w14:textId="77777777" w:rsidR="009900F9" w:rsidRDefault="00DB0775">
      <w:pPr>
        <w:pStyle w:val="Ttulo2"/>
      </w:pPr>
      <w:r>
        <w:t>4.2 Frontend (Node)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9900F9" w14:paraId="623D94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E3B1B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Paquete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E6821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  <w:proofErr w:type="spellEnd"/>
          </w:p>
        </w:tc>
      </w:tr>
      <w:tr w:rsidR="009900F9" w14:paraId="3BB0F0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11CC8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react + </w:t>
            </w:r>
            <w:proofErr w:type="spellStart"/>
            <w:r>
              <w:rPr>
                <w:color w:val="000000"/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A078F" w14:textId="77777777" w:rsidR="009900F9" w:rsidRDefault="00DB0775">
            <w:r>
              <w:rPr>
                <w:color w:val="000000"/>
                <w:sz w:val="20"/>
                <w:szCs w:val="20"/>
              </w:rPr>
              <w:t>Framework + bundler</w:t>
            </w:r>
          </w:p>
        </w:tc>
      </w:tr>
      <w:tr w:rsidR="009900F9" w14:paraId="66A7F90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A2E5D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tailwindcss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1549D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Estilos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utilitarios</w:t>
            </w:r>
            <w:proofErr w:type="spellEnd"/>
          </w:p>
        </w:tc>
      </w:tr>
      <w:tr w:rsidR="009900F9" w:rsidRPr="00DB0775" w14:paraId="1E13FA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97442" w14:textId="77777777" w:rsidR="009900F9" w:rsidRDefault="00DB0775">
            <w:r>
              <w:rPr>
                <w:color w:val="000000"/>
                <w:sz w:val="20"/>
                <w:szCs w:val="20"/>
              </w:rPr>
              <w:t>recharts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DE556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Gráficos de historial de precios</w:t>
            </w:r>
          </w:p>
        </w:tc>
      </w:tr>
      <w:tr w:rsidR="009900F9" w14:paraId="595C4B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97D4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3A637" w14:textId="77777777" w:rsidR="009900F9" w:rsidRDefault="00DB0775">
            <w:r>
              <w:rPr>
                <w:color w:val="000000"/>
                <w:sz w:val="20"/>
                <w:szCs w:val="20"/>
              </w:rPr>
              <w:t>Estado global (</w:t>
            </w:r>
            <w:proofErr w:type="spellStart"/>
            <w:r>
              <w:rPr>
                <w:color w:val="000000"/>
                <w:sz w:val="20"/>
                <w:szCs w:val="20"/>
              </w:rPr>
              <w:t>carrito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favoritos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9900F9" w14:paraId="0CE042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2A7F7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296CE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Llamadas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la API</w:t>
            </w:r>
          </w:p>
        </w:tc>
      </w:tr>
      <w:tr w:rsidR="009900F9" w:rsidRPr="00DB0775" w14:paraId="667864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628BC" w14:textId="77777777" w:rsidR="009900F9" w:rsidRDefault="00DB0775">
            <w:r>
              <w:rPr>
                <w:color w:val="000000"/>
                <w:sz w:val="20"/>
                <w:szCs w:val="20"/>
              </w:rPr>
              <w:t>react-query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57CFB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Cache y sincronización de datos</w:t>
            </w:r>
          </w:p>
        </w:tc>
      </w:tr>
      <w:tr w:rsidR="009900F9" w:rsidRPr="00DB0775" w14:paraId="6D6CC6C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4465" w14:textId="77777777" w:rsidR="009900F9" w:rsidRDefault="00DB0775">
            <w:r>
              <w:rPr>
                <w:color w:val="000000"/>
                <w:sz w:val="20"/>
                <w:szCs w:val="20"/>
              </w:rPr>
              <w:t>react-image-fallback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99BDA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Muestra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placeholder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si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del supermercado falla</w:t>
            </w:r>
          </w:p>
        </w:tc>
      </w:tr>
    </w:tbl>
    <w:p w14:paraId="011265D6" w14:textId="77777777" w:rsidR="009900F9" w:rsidRPr="00DB0775" w:rsidRDefault="009900F9">
      <w:pPr>
        <w:rPr>
          <w:lang w:val="es-CR"/>
        </w:rPr>
      </w:pPr>
    </w:p>
    <w:p w14:paraId="39D9765E" w14:textId="77777777" w:rsidR="009900F9" w:rsidRPr="00DB0775" w:rsidRDefault="009900F9">
      <w:pPr>
        <w:rPr>
          <w:lang w:val="es-CR"/>
        </w:rPr>
      </w:pPr>
    </w:p>
    <w:p w14:paraId="669ED3C2" w14:textId="77777777" w:rsidR="009900F9" w:rsidRPr="00DB0775" w:rsidRDefault="009900F9">
      <w:pPr>
        <w:pBdr>
          <w:bottom w:val="single" w:sz="4" w:space="1" w:color="2E75B6"/>
        </w:pBdr>
        <w:spacing w:before="120" w:after="120"/>
        <w:rPr>
          <w:lang w:val="es-CR"/>
        </w:rPr>
      </w:pPr>
    </w:p>
    <w:p w14:paraId="762E9616" w14:textId="77777777" w:rsidR="009900F9" w:rsidRDefault="00DB0775">
      <w:pPr>
        <w:pStyle w:val="Ttulo1"/>
      </w:pPr>
      <w:r>
        <w:t xml:space="preserve">5. Variables de </w:t>
      </w:r>
      <w:proofErr w:type="spellStart"/>
      <w:r>
        <w:t>Entorno</w:t>
      </w:r>
      <w:proofErr w:type="spellEnd"/>
      <w:r>
        <w:t xml:space="preserve"> (.env)</w:t>
      </w:r>
    </w:p>
    <w:p w14:paraId="7440B74F" w14:textId="77777777" w:rsidR="009900F9" w:rsidRDefault="009900F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6"/>
        <w:gridCol w:w="4679"/>
        <w:gridCol w:w="1695"/>
      </w:tblGrid>
      <w:tr w:rsidR="009900F9" w14:paraId="151518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55280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Variable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ADBA1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Ejemplo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89550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9900F9" w14:paraId="21DE98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99255" w14:textId="77777777" w:rsidR="009900F9" w:rsidRDefault="00DB0775">
            <w:r>
              <w:rPr>
                <w:color w:val="000000"/>
                <w:sz w:val="20"/>
                <w:szCs w:val="20"/>
              </w:rPr>
              <w:t>DATABASE_URL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AAAF" w14:textId="77777777" w:rsidR="009900F9" w:rsidRDefault="00DB0775">
            <w:r>
              <w:rPr>
                <w:color w:val="000000"/>
                <w:sz w:val="20"/>
                <w:szCs w:val="20"/>
              </w:rPr>
              <w:t>postgresql://user:pass@localhost:5432/preciosCR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3D35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Conexión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PostgreSQL</w:t>
            </w:r>
          </w:p>
        </w:tc>
      </w:tr>
      <w:tr w:rsidR="009900F9" w:rsidRPr="00DB0775" w14:paraId="6F8F0E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8CA29" w14:textId="77777777" w:rsidR="009900F9" w:rsidRDefault="00DB0775">
            <w:r>
              <w:rPr>
                <w:color w:val="000000"/>
                <w:sz w:val="20"/>
                <w:szCs w:val="20"/>
              </w:rPr>
              <w:t>TELEGRAM_BOT_TOKEN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070FE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tu_token_aqui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BA1E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Token del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bot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de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Telegram</w:t>
            </w:r>
            <w:proofErr w:type="spellEnd"/>
          </w:p>
        </w:tc>
      </w:tr>
      <w:tr w:rsidR="009900F9" w14:paraId="4C0E86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5FB45" w14:textId="77777777" w:rsidR="009900F9" w:rsidRDefault="00DB0775">
            <w:r>
              <w:rPr>
                <w:color w:val="000000"/>
                <w:sz w:val="20"/>
                <w:szCs w:val="20"/>
              </w:rPr>
              <w:t>TELEGRAM_CHAT_ID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57B54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tu_chat_id_aqui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9299E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Chat ID para </w:t>
            </w:r>
            <w:proofErr w:type="spellStart"/>
            <w:r>
              <w:rPr>
                <w:color w:val="000000"/>
                <w:sz w:val="20"/>
                <w:szCs w:val="20"/>
              </w:rPr>
              <w:t>notificaciones</w:t>
            </w:r>
            <w:proofErr w:type="spellEnd"/>
          </w:p>
        </w:tc>
      </w:tr>
      <w:tr w:rsidR="009900F9" w14:paraId="4F34EE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8056B" w14:textId="77777777" w:rsidR="009900F9" w:rsidRDefault="00DB0775">
            <w:r>
              <w:rPr>
                <w:color w:val="000000"/>
                <w:sz w:val="20"/>
                <w:szCs w:val="20"/>
              </w:rPr>
              <w:t>SMTP_HOST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4BC07" w14:textId="77777777" w:rsidR="009900F9" w:rsidRDefault="00DB0775">
            <w:r>
              <w:rPr>
                <w:color w:val="000000"/>
                <w:sz w:val="20"/>
                <w:szCs w:val="20"/>
              </w:rPr>
              <w:t>smtp.gmail.com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E307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Servidor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SMTP (</w:t>
            </w:r>
            <w:proofErr w:type="spellStart"/>
            <w:r>
              <w:rPr>
                <w:color w:val="000000"/>
                <w:sz w:val="20"/>
                <w:szCs w:val="20"/>
              </w:rPr>
              <w:t>opcional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9900F9" w14:paraId="7A89C62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3B4AA" w14:textId="77777777" w:rsidR="009900F9" w:rsidRDefault="00DB0775">
            <w:r>
              <w:rPr>
                <w:color w:val="000000"/>
                <w:sz w:val="20"/>
                <w:szCs w:val="20"/>
              </w:rPr>
              <w:t>SMTP_PORT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6A23E" w14:textId="77777777" w:rsidR="009900F9" w:rsidRDefault="00DB0775">
            <w:r>
              <w:rPr>
                <w:color w:val="000000"/>
                <w:sz w:val="20"/>
                <w:szCs w:val="20"/>
              </w:rPr>
              <w:t>587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AFF1D" w14:textId="77777777" w:rsidR="009900F9" w:rsidRDefault="00DB0775">
            <w:r>
              <w:rPr>
                <w:color w:val="000000"/>
                <w:sz w:val="20"/>
                <w:szCs w:val="20"/>
              </w:rPr>
              <w:t>Puerto SMTP</w:t>
            </w:r>
          </w:p>
        </w:tc>
      </w:tr>
      <w:tr w:rsidR="009900F9" w14:paraId="2870C4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40FCE" w14:textId="77777777" w:rsidR="009900F9" w:rsidRDefault="00DB0775">
            <w:r>
              <w:rPr>
                <w:color w:val="000000"/>
                <w:sz w:val="20"/>
                <w:szCs w:val="20"/>
              </w:rPr>
              <w:t>SMTP_USER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EFD84" w14:textId="77777777" w:rsidR="009900F9" w:rsidRDefault="00DB0775">
            <w:r>
              <w:rPr>
                <w:color w:val="000000"/>
                <w:sz w:val="20"/>
                <w:szCs w:val="20"/>
              </w:rPr>
              <w:t>tu@email.com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0AD3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Usuario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SMTP</w:t>
            </w:r>
          </w:p>
        </w:tc>
      </w:tr>
      <w:tr w:rsidR="009900F9" w14:paraId="4FCF2B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400D2" w14:textId="77777777" w:rsidR="009900F9" w:rsidRDefault="00DB0775">
            <w:r>
              <w:rPr>
                <w:color w:val="000000"/>
                <w:sz w:val="20"/>
                <w:szCs w:val="20"/>
              </w:rPr>
              <w:t>SMTP_PASS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02A6B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tu_app_password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81234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Contraseña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aplicación</w:t>
            </w:r>
            <w:proofErr w:type="spellEnd"/>
          </w:p>
        </w:tc>
      </w:tr>
      <w:tr w:rsidR="009900F9" w14:paraId="58050B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D92C7" w14:textId="77777777" w:rsidR="009900F9" w:rsidRDefault="00DB0775">
            <w:r>
              <w:rPr>
                <w:color w:val="000000"/>
                <w:sz w:val="20"/>
                <w:szCs w:val="20"/>
              </w:rPr>
              <w:t>SCRAPING_HOUR_1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4C112" w14:textId="77777777" w:rsidR="009900F9" w:rsidRDefault="00DB0775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FB525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Primer </w:t>
            </w:r>
            <w:proofErr w:type="spellStart"/>
            <w:r>
              <w:rPr>
                <w:color w:val="000000"/>
                <w:sz w:val="20"/>
                <w:szCs w:val="20"/>
              </w:rPr>
              <w:t>ciclo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(hora CR, 0–23)</w:t>
            </w:r>
          </w:p>
        </w:tc>
      </w:tr>
      <w:tr w:rsidR="009900F9" w14:paraId="044408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17DE" w14:textId="77777777" w:rsidR="009900F9" w:rsidRDefault="00DB0775">
            <w:r>
              <w:rPr>
                <w:color w:val="000000"/>
                <w:sz w:val="20"/>
                <w:szCs w:val="20"/>
              </w:rPr>
              <w:t>SCRAPING_HOUR_2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8254" w14:textId="77777777" w:rsidR="009900F9" w:rsidRDefault="00DB0775"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7B2D2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Segundo </w:t>
            </w:r>
            <w:proofErr w:type="spellStart"/>
            <w:r>
              <w:rPr>
                <w:color w:val="000000"/>
                <w:sz w:val="20"/>
                <w:szCs w:val="20"/>
              </w:rPr>
              <w:t>ciclo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(hora CR, 0–23)</w:t>
            </w:r>
          </w:p>
        </w:tc>
      </w:tr>
      <w:tr w:rsidR="009900F9" w14:paraId="4AB957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83B0B" w14:textId="77777777" w:rsidR="009900F9" w:rsidRDefault="00DB0775">
            <w:r>
              <w:rPr>
                <w:color w:val="000000"/>
                <w:sz w:val="20"/>
                <w:szCs w:val="20"/>
              </w:rPr>
              <w:t>SCRAPING_DELAY_MIN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DEE2A" w14:textId="77777777" w:rsidR="009900F9" w:rsidRDefault="00DB0775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67A94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Segundos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mínimo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entre requests</w:t>
            </w:r>
          </w:p>
        </w:tc>
      </w:tr>
      <w:tr w:rsidR="009900F9" w14:paraId="252079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D43F4" w14:textId="77777777" w:rsidR="009900F9" w:rsidRDefault="00DB0775">
            <w:r>
              <w:rPr>
                <w:color w:val="000000"/>
                <w:sz w:val="20"/>
                <w:szCs w:val="20"/>
              </w:rPr>
              <w:t>SCRAPING_DELAY_MAX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D316" w14:textId="77777777" w:rsidR="009900F9" w:rsidRDefault="00DB0775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2DEF6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Segundos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máximo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entre requests</w:t>
            </w:r>
          </w:p>
        </w:tc>
      </w:tr>
      <w:tr w:rsidR="009900F9" w:rsidRPr="00DB0775" w14:paraId="0BC141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BBAA6" w14:textId="77777777" w:rsidR="009900F9" w:rsidRDefault="00DB0775">
            <w:r>
              <w:rPr>
                <w:color w:val="000000"/>
                <w:sz w:val="20"/>
                <w:szCs w:val="20"/>
              </w:rPr>
              <w:t>HEADLESS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474D5" w14:textId="77777777" w:rsidR="009900F9" w:rsidRDefault="00DB0775">
            <w:r>
              <w:rPr>
                <w:color w:val="000000"/>
                <w:sz w:val="20"/>
                <w:szCs w:val="20"/>
              </w:rPr>
              <w:t>true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2D2E4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false solo para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debugging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local</w:t>
            </w:r>
          </w:p>
        </w:tc>
      </w:tr>
      <w:tr w:rsidR="009900F9" w14:paraId="2AB91B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CBE6E" w14:textId="77777777" w:rsidR="009900F9" w:rsidRDefault="00DB0775">
            <w:r>
              <w:rPr>
                <w:color w:val="000000"/>
                <w:sz w:val="20"/>
                <w:szCs w:val="20"/>
              </w:rPr>
              <w:t>ALERTA_UMBRAL_DEFAULT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2D44" w14:textId="77777777" w:rsidR="009900F9" w:rsidRDefault="00DB0775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F8975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% </w:t>
            </w:r>
            <w:proofErr w:type="gramStart"/>
            <w:r>
              <w:rPr>
                <w:color w:val="000000"/>
                <w:sz w:val="20"/>
                <w:szCs w:val="20"/>
              </w:rPr>
              <w:t>de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bajada para </w:t>
            </w:r>
            <w:proofErr w:type="spellStart"/>
            <w:r>
              <w:rPr>
                <w:color w:val="000000"/>
                <w:sz w:val="20"/>
                <w:szCs w:val="20"/>
              </w:rPr>
              <w:t>alertar</w:t>
            </w:r>
            <w:proofErr w:type="spellEnd"/>
          </w:p>
        </w:tc>
      </w:tr>
      <w:tr w:rsidR="009900F9" w14:paraId="5A9046B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C808F" w14:textId="77777777" w:rsidR="009900F9" w:rsidRDefault="00DB0775">
            <w:r>
              <w:rPr>
                <w:color w:val="000000"/>
                <w:sz w:val="20"/>
                <w:szCs w:val="20"/>
              </w:rPr>
              <w:t>PROMO_UMBRAL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CB5CE" w14:textId="77777777" w:rsidR="009900F9" w:rsidRDefault="00DB0775"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78117" w14:textId="77777777" w:rsidR="009900F9" w:rsidRDefault="00DB0775">
            <w:r>
              <w:rPr>
                <w:color w:val="000000"/>
                <w:sz w:val="20"/>
                <w:szCs w:val="20"/>
              </w:rPr>
              <w:t>Bajada &gt; 15% = promo temporal</w:t>
            </w:r>
          </w:p>
        </w:tc>
      </w:tr>
      <w:tr w:rsidR="009900F9" w14:paraId="336765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5C1E1" w14:textId="77777777" w:rsidR="009900F9" w:rsidRDefault="00DB0775">
            <w:r>
              <w:rPr>
                <w:color w:val="000000"/>
                <w:sz w:val="20"/>
                <w:szCs w:val="20"/>
              </w:rPr>
              <w:t>BOT_USER_AGENT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BC80D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PreciosCR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-Bot/1.0 (+https://tudominio.cr/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bot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6898B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User-Agent </w:t>
            </w:r>
            <w:proofErr w:type="spellStart"/>
            <w:r>
              <w:rPr>
                <w:color w:val="000000"/>
                <w:sz w:val="20"/>
                <w:szCs w:val="20"/>
              </w:rPr>
              <w:t>identificable</w:t>
            </w:r>
            <w:proofErr w:type="spellEnd"/>
          </w:p>
        </w:tc>
      </w:tr>
    </w:tbl>
    <w:p w14:paraId="20B83353" w14:textId="77777777" w:rsidR="009900F9" w:rsidRDefault="009900F9"/>
    <w:p w14:paraId="5595BB30" w14:textId="77777777" w:rsidR="009900F9" w:rsidRDefault="009900F9"/>
    <w:p w14:paraId="6C3AF794" w14:textId="77777777" w:rsidR="009900F9" w:rsidRDefault="009900F9">
      <w:pPr>
        <w:pBdr>
          <w:bottom w:val="single" w:sz="4" w:space="1" w:color="2E75B6"/>
        </w:pBdr>
        <w:spacing w:before="120" w:after="120"/>
      </w:pPr>
    </w:p>
    <w:p w14:paraId="2D38CC1F" w14:textId="77777777" w:rsidR="009900F9" w:rsidRDefault="00DB0775">
      <w:pPr>
        <w:pStyle w:val="Ttulo1"/>
      </w:pPr>
      <w:r>
        <w:t xml:space="preserve">6. </w:t>
      </w:r>
      <w:proofErr w:type="spellStart"/>
      <w:r>
        <w:t>Ruta</w:t>
      </w:r>
      <w:proofErr w:type="spellEnd"/>
      <w:r>
        <w:t xml:space="preserve"> de </w:t>
      </w:r>
      <w:proofErr w:type="spellStart"/>
      <w:r>
        <w:t>Fabricación</w:t>
      </w:r>
      <w:proofErr w:type="spellEnd"/>
    </w:p>
    <w:p w14:paraId="76FB95B4" w14:textId="77777777" w:rsidR="009900F9" w:rsidRPr="00DB0775" w:rsidRDefault="00DB0775">
      <w:pPr>
        <w:spacing w:before="60" w:after="60"/>
        <w:rPr>
          <w:lang w:val="es-CR"/>
        </w:rPr>
      </w:pPr>
      <w:r w:rsidRPr="00DB0775">
        <w:rPr>
          <w:lang w:val="es-CR"/>
        </w:rPr>
        <w:t>Seguir este orden garantiza tener algo funcional y verificable en cada fase antes de avanzar.</w:t>
      </w:r>
    </w:p>
    <w:p w14:paraId="2CAB0F6E" w14:textId="77777777" w:rsidR="009900F9" w:rsidRPr="00DB0775" w:rsidRDefault="009900F9">
      <w:pPr>
        <w:rPr>
          <w:lang w:val="es-CR"/>
        </w:rPr>
      </w:pPr>
    </w:p>
    <w:p w14:paraId="397BBE50" w14:textId="77777777" w:rsidR="009900F9" w:rsidRDefault="00DB0775">
      <w:pPr>
        <w:pStyle w:val="Ttulo2"/>
      </w:pPr>
      <w:proofErr w:type="spellStart"/>
      <w:r>
        <w:t>Fase</w:t>
      </w:r>
      <w:proofErr w:type="spellEnd"/>
      <w:r>
        <w:t xml:space="preserve"> 1 — </w:t>
      </w:r>
      <w:proofErr w:type="spellStart"/>
      <w:r>
        <w:t>Cimientos</w:t>
      </w:r>
      <w:proofErr w:type="spellEnd"/>
      <w:r>
        <w:t xml:space="preserve"> (</w:t>
      </w:r>
      <w:proofErr w:type="spellStart"/>
      <w:r>
        <w:t>Prioridad</w:t>
      </w:r>
      <w:proofErr w:type="spellEnd"/>
      <w:r>
        <w:t xml:space="preserve"> Alta)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9"/>
        <w:gridCol w:w="5131"/>
        <w:gridCol w:w="3510"/>
      </w:tblGrid>
      <w:tr w:rsidR="009900F9" w14:paraId="7457F1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0C440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Paso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5A623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37337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éxito</w:t>
            </w:r>
            <w:proofErr w:type="spellEnd"/>
          </w:p>
        </w:tc>
      </w:tr>
      <w:tr w:rsidR="009900F9" w14:paraId="475DF39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4CFF6" w14:textId="77777777" w:rsidR="009900F9" w:rsidRDefault="00DB0775">
            <w:r>
              <w:rPr>
                <w:color w:val="000000"/>
                <w:sz w:val="20"/>
                <w:szCs w:val="20"/>
              </w:rPr>
              <w:t>1.1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AFE96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Schema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PostgreSQL con campos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y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requiere_membresia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+ modelos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SQLAlchemy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5A1D3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Migraciones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corren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sin error</w:t>
            </w:r>
          </w:p>
        </w:tc>
      </w:tr>
      <w:tr w:rsidR="009900F9" w:rsidRPr="00DB0775" w14:paraId="4ADA645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7D7AD" w14:textId="77777777" w:rsidR="009900F9" w:rsidRDefault="00DB0775">
            <w:r>
              <w:rPr>
                <w:color w:val="000000"/>
                <w:sz w:val="20"/>
                <w:szCs w:val="20"/>
              </w:rPr>
              <w:t>1.2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9FB8A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Módulo robots.py — validación de robots.txt reutilizable para todos los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scrapers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3A1FF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can_fetch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() retorna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bool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correcto para cada dominio</w:t>
            </w:r>
          </w:p>
        </w:tc>
      </w:tr>
      <w:tr w:rsidR="009900F9" w:rsidRPr="00DB0775" w14:paraId="510007B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839FE" w14:textId="77777777" w:rsidR="009900F9" w:rsidRDefault="00DB0775">
            <w:r>
              <w:rPr>
                <w:color w:val="000000"/>
                <w:sz w:val="20"/>
                <w:szCs w:val="20"/>
              </w:rPr>
              <w:t>1.3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59DB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Clase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base base_scraper.py con Playwright, User-Agent </w:t>
            </w:r>
            <w:proofErr w:type="spellStart"/>
            <w:r>
              <w:rPr>
                <w:color w:val="000000"/>
                <w:sz w:val="20"/>
                <w:szCs w:val="20"/>
              </w:rPr>
              <w:t>propio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delay 5–10s y </w:t>
            </w:r>
            <w:proofErr w:type="spellStart"/>
            <w:r>
              <w:rPr>
                <w:color w:val="000000"/>
                <w:sz w:val="20"/>
                <w:szCs w:val="20"/>
              </w:rPr>
              <w:t>validación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robots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F4FAA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Instanciable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sin errores,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delay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verificable en logs</w:t>
            </w:r>
          </w:p>
        </w:tc>
      </w:tr>
      <w:tr w:rsidR="009900F9" w:rsidRPr="00DB0775" w14:paraId="1F0DDF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50B51" w14:textId="77777777" w:rsidR="009900F9" w:rsidRDefault="00DB0775">
            <w:r>
              <w:rPr>
                <w:color w:val="000000"/>
                <w:sz w:val="20"/>
                <w:szCs w:val="20"/>
              </w:rPr>
              <w:t>1.4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FE45D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de Auto Mercado (el más sencillo) extrayendo nombre, precio,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es_promo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897A1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Retorna lista de productos con todos los campos</w:t>
            </w:r>
          </w:p>
        </w:tc>
      </w:tr>
      <w:tr w:rsidR="009900F9" w:rsidRPr="00DB0775" w14:paraId="2442799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6583E" w14:textId="77777777" w:rsidR="009900F9" w:rsidRDefault="00DB0775">
            <w:r>
              <w:rPr>
                <w:color w:val="000000"/>
                <w:sz w:val="20"/>
                <w:szCs w:val="20"/>
              </w:rPr>
              <w:t>1.5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43F81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Scheduler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con 2 ciclos diarios (3am y 3pm) + ciclo manual para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testing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510CE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Ciclo manual ejecuta y guarda datos en DB</w:t>
            </w:r>
          </w:p>
        </w:tc>
      </w:tr>
      <w:tr w:rsidR="009900F9" w:rsidRPr="00DB0775" w14:paraId="6F7A65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06084" w14:textId="77777777" w:rsidR="009900F9" w:rsidRDefault="00DB0775">
            <w:r>
              <w:rPr>
                <w:color w:val="000000"/>
                <w:sz w:val="20"/>
                <w:szCs w:val="20"/>
              </w:rPr>
              <w:t>1.6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371AF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API básica: GET /productos y GET /comparar/{id}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163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Responde JSON con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incluida</w:t>
            </w:r>
          </w:p>
        </w:tc>
      </w:tr>
    </w:tbl>
    <w:p w14:paraId="459F00F8" w14:textId="77777777" w:rsidR="009900F9" w:rsidRPr="00DB0775" w:rsidRDefault="009900F9">
      <w:pPr>
        <w:rPr>
          <w:lang w:val="es-CR"/>
        </w:rPr>
      </w:pPr>
    </w:p>
    <w:p w14:paraId="7FF5122A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 xml:space="preserve">Fase 2 — </w:t>
      </w:r>
      <w:proofErr w:type="spellStart"/>
      <w:r w:rsidRPr="00DB0775">
        <w:rPr>
          <w:lang w:val="es-CR"/>
        </w:rPr>
        <w:t>Scrapers</w:t>
      </w:r>
      <w:proofErr w:type="spellEnd"/>
      <w:r w:rsidRPr="00DB0775">
        <w:rPr>
          <w:lang w:val="es-CR"/>
        </w:rPr>
        <w:t xml:space="preserve"> Restantes (Prioridad Alta)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9"/>
        <w:gridCol w:w="5137"/>
        <w:gridCol w:w="3504"/>
      </w:tblGrid>
      <w:tr w:rsidR="009900F9" w14:paraId="74B465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6E0EC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FADC1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98DDF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éxito</w:t>
            </w:r>
            <w:proofErr w:type="spellEnd"/>
          </w:p>
        </w:tc>
      </w:tr>
      <w:tr w:rsidR="009900F9" w:rsidRPr="00DB0775" w14:paraId="3D2A201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22F61" w14:textId="77777777" w:rsidR="009900F9" w:rsidRDefault="00DB0775">
            <w:r>
              <w:rPr>
                <w:color w:val="000000"/>
                <w:sz w:val="20"/>
                <w:szCs w:val="20"/>
              </w:rPr>
              <w:t>2.1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08836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Scraper Walmart — </w:t>
            </w:r>
            <w:proofErr w:type="spellStart"/>
            <w:r>
              <w:rPr>
                <w:color w:val="000000"/>
                <w:sz w:val="20"/>
                <w:szCs w:val="20"/>
              </w:rPr>
              <w:t>nombre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precio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promo, </w:t>
            </w:r>
            <w:proofErr w:type="spellStart"/>
            <w:r>
              <w:rPr>
                <w:color w:val="000000"/>
                <w:sz w:val="20"/>
                <w:szCs w:val="20"/>
              </w:rPr>
              <w:t>imagen_url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64FA3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Datos en DB,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válida</w:t>
            </w:r>
          </w:p>
        </w:tc>
      </w:tr>
      <w:tr w:rsidR="009900F9" w:rsidRPr="00DB0775" w14:paraId="366CC5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EFB23" w14:textId="77777777" w:rsidR="009900F9" w:rsidRDefault="00DB0775">
            <w:r>
              <w:rPr>
                <w:color w:val="000000"/>
                <w:sz w:val="20"/>
                <w:szCs w:val="20"/>
              </w:rPr>
              <w:t>2.2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53833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Maxi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Palí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— nombre, precio,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promo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99EC6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Datos en DB,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válida</w:t>
            </w:r>
          </w:p>
        </w:tc>
      </w:tr>
      <w:tr w:rsidR="009900F9" w:rsidRPr="00DB0775" w14:paraId="14B2857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57CF" w14:textId="77777777" w:rsidR="009900F9" w:rsidRDefault="00DB0775">
            <w:r>
              <w:rPr>
                <w:color w:val="000000"/>
                <w:sz w:val="20"/>
                <w:szCs w:val="20"/>
              </w:rPr>
              <w:t>2.3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64FB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MegaSuper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— nombre, precio,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promo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BE7A6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Datos en DB,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válida</w:t>
            </w:r>
          </w:p>
        </w:tc>
      </w:tr>
      <w:tr w:rsidR="009900F9" w:rsidRPr="00DB0775" w14:paraId="21FB27D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64D2" w14:textId="77777777" w:rsidR="009900F9" w:rsidRDefault="00DB0775">
            <w:r>
              <w:rPr>
                <w:color w:val="000000"/>
                <w:sz w:val="20"/>
                <w:szCs w:val="20"/>
              </w:rPr>
              <w:t>2.4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6902D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Mayca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— nombre, precio,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promo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(filtrar solo equivalentes de consumo)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5D78E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Datos en DB,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válida</w:t>
            </w:r>
          </w:p>
        </w:tc>
      </w:tr>
      <w:tr w:rsidR="009900F9" w:rsidRPr="00DB0775" w14:paraId="5119243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376D6" w14:textId="77777777" w:rsidR="009900F9" w:rsidRDefault="00DB0775">
            <w:r>
              <w:rPr>
                <w:color w:val="000000"/>
                <w:sz w:val="20"/>
                <w:szCs w:val="20"/>
              </w:rPr>
              <w:t>2.5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B786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PriceSmart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— solo precios públicos sin autenticación,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requiere_membresia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=true,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769F8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Datos en DB con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flag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activo, sin ningún tipo de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login</w:t>
            </w:r>
            <w:proofErr w:type="spellEnd"/>
          </w:p>
        </w:tc>
      </w:tr>
    </w:tbl>
    <w:p w14:paraId="4C8F12A5" w14:textId="77777777" w:rsidR="009900F9" w:rsidRPr="00DB0775" w:rsidRDefault="009900F9">
      <w:pPr>
        <w:rPr>
          <w:lang w:val="es-CR"/>
        </w:rPr>
      </w:pPr>
    </w:p>
    <w:p w14:paraId="27CB146B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 xml:space="preserve">Fase 3 — </w:t>
      </w:r>
      <w:proofErr w:type="spellStart"/>
      <w:r w:rsidRPr="00DB0775">
        <w:rPr>
          <w:lang w:val="es-CR"/>
        </w:rPr>
        <w:t>Frontend</w:t>
      </w:r>
      <w:proofErr w:type="spellEnd"/>
      <w:r w:rsidRPr="00DB0775">
        <w:rPr>
          <w:lang w:val="es-CR"/>
        </w:rPr>
        <w:t xml:space="preserve"> Base (Prioridad Alta)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9"/>
        <w:gridCol w:w="5129"/>
        <w:gridCol w:w="3512"/>
      </w:tblGrid>
      <w:tr w:rsidR="009900F9" w14:paraId="7699ED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B037F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1E292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E72A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éxito</w:t>
            </w:r>
            <w:proofErr w:type="spellEnd"/>
          </w:p>
        </w:tc>
      </w:tr>
      <w:tr w:rsidR="009900F9" w14:paraId="715B745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6BBDC" w14:textId="77777777" w:rsidR="009900F9" w:rsidRDefault="00DB0775">
            <w:r>
              <w:rPr>
                <w:color w:val="000000"/>
                <w:sz w:val="20"/>
                <w:szCs w:val="20"/>
              </w:rPr>
              <w:t>3.1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19D8B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Monitor de Precios: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cards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por categoría con imagen del producto y mejor precio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5C74C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Cards </w:t>
            </w:r>
            <w:proofErr w:type="spellStart"/>
            <w:r>
              <w:rPr>
                <w:color w:val="000000"/>
                <w:sz w:val="20"/>
                <w:szCs w:val="20"/>
              </w:rPr>
              <w:t>renderizan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imagen con fallback a placeholder</w:t>
            </w:r>
          </w:p>
        </w:tc>
      </w:tr>
      <w:tr w:rsidR="009900F9" w:rsidRPr="00DB0775" w14:paraId="7C00567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C181B" w14:textId="77777777" w:rsidR="009900F9" w:rsidRDefault="00DB0775">
            <w:r>
              <w:rPr>
                <w:color w:val="000000"/>
                <w:sz w:val="20"/>
                <w:szCs w:val="20"/>
              </w:rPr>
              <w:t>3.2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5BB9F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Comparador: tabla de precios por supermercado con imagen + gráfico de historial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B873E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Badge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naranja de membresía visible en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PriceSmart</w:t>
            </w:r>
            <w:proofErr w:type="spellEnd"/>
          </w:p>
        </w:tc>
      </w:tr>
      <w:tr w:rsidR="009900F9" w14:paraId="373345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25106" w14:textId="77777777" w:rsidR="009900F9" w:rsidRDefault="00DB0775">
            <w:r>
              <w:rPr>
                <w:color w:val="000000"/>
                <w:sz w:val="20"/>
                <w:szCs w:val="20"/>
              </w:rPr>
              <w:t>3.3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B30C4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Búsqueda en tiempo real por nombre/categoría con resultados con imagen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AA405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Filtra </w:t>
            </w:r>
            <w:proofErr w:type="spellStart"/>
            <w:r>
              <w:rPr>
                <w:color w:val="000000"/>
                <w:sz w:val="20"/>
                <w:szCs w:val="20"/>
              </w:rPr>
              <w:t>mientras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 escribe</w:t>
            </w:r>
          </w:p>
        </w:tc>
      </w:tr>
      <w:tr w:rsidR="009900F9" w:rsidRPr="00DB0775" w14:paraId="435155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7AEE9" w14:textId="77777777" w:rsidR="009900F9" w:rsidRDefault="00DB0775">
            <w:r>
              <w:rPr>
                <w:color w:val="000000"/>
                <w:sz w:val="20"/>
                <w:szCs w:val="20"/>
              </w:rPr>
              <w:t>3.4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0319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Disclaimer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global visible: 'Precios referenciales. Verificar en tienda antes de comprar.'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9C9D8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Visible en todas las vistas sin necesidad de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scroll</w:t>
            </w:r>
            <w:proofErr w:type="spellEnd"/>
          </w:p>
        </w:tc>
      </w:tr>
    </w:tbl>
    <w:p w14:paraId="2252E737" w14:textId="77777777" w:rsidR="009900F9" w:rsidRPr="00DB0775" w:rsidRDefault="009900F9">
      <w:pPr>
        <w:rPr>
          <w:lang w:val="es-CR"/>
        </w:rPr>
      </w:pPr>
    </w:p>
    <w:p w14:paraId="617CDB41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lastRenderedPageBreak/>
        <w:t>Fase 4 — Inteligencia y Alertas (Prioridad Media)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9"/>
        <w:gridCol w:w="5127"/>
        <w:gridCol w:w="3514"/>
      </w:tblGrid>
      <w:tr w:rsidR="009900F9" w14:paraId="4B09E7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44840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677C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2EEA4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éxito</w:t>
            </w:r>
            <w:proofErr w:type="spellEnd"/>
          </w:p>
        </w:tc>
      </w:tr>
      <w:tr w:rsidR="009900F9" w:rsidRPr="00DB0775" w14:paraId="6172C5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BCAD1" w14:textId="77777777" w:rsidR="009900F9" w:rsidRDefault="00DB0775">
            <w:r>
              <w:rPr>
                <w:color w:val="000000"/>
                <w:sz w:val="20"/>
                <w:szCs w:val="20"/>
              </w:rPr>
              <w:t>4.1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09D33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Detector de cambios: bajada %,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promo_temporal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, precio_minimo_30d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B8F3C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Badges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aparecen correctamente en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frontend</w:t>
            </w:r>
            <w:proofErr w:type="spellEnd"/>
          </w:p>
        </w:tc>
      </w:tr>
      <w:tr w:rsidR="009900F9" w:rsidRPr="00DB0775" w14:paraId="6F36C03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5AA34" w14:textId="77777777" w:rsidR="009900F9" w:rsidRDefault="00DB0775">
            <w:r>
              <w:rPr>
                <w:color w:val="000000"/>
                <w:sz w:val="20"/>
                <w:szCs w:val="20"/>
              </w:rPr>
              <w:t>4.2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F35B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Motor de alertas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Telegram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— notificación con precio anterior/nuevo y link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CFA30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Mensaje llega al chat con imagen del producto</w:t>
            </w:r>
          </w:p>
        </w:tc>
      </w:tr>
      <w:tr w:rsidR="009900F9" w:rsidRPr="00DB0775" w14:paraId="444CEF4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870A5" w14:textId="77777777" w:rsidR="009900F9" w:rsidRDefault="00DB0775">
            <w:r>
              <w:rPr>
                <w:color w:val="000000"/>
                <w:sz w:val="20"/>
                <w:szCs w:val="20"/>
              </w:rPr>
              <w:t>4.3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63732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Motor de alertas Email (opcional) — SMTP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0370F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Email recibido con formato correcto</w:t>
            </w:r>
          </w:p>
        </w:tc>
      </w:tr>
      <w:tr w:rsidR="009900F9" w:rsidRPr="00DB0775" w14:paraId="3D6AEF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37F1" w14:textId="77777777" w:rsidR="009900F9" w:rsidRDefault="00DB0775">
            <w:r>
              <w:rPr>
                <w:color w:val="000000"/>
                <w:sz w:val="20"/>
                <w:szCs w:val="20"/>
              </w:rPr>
              <w:t>4.4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3031A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Endpoint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POST /alertas para configurar alertas por producto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ABB2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Alerta se crea y dispara en el siguiente ciclo</w:t>
            </w:r>
          </w:p>
        </w:tc>
      </w:tr>
    </w:tbl>
    <w:p w14:paraId="4A5FF4C5" w14:textId="77777777" w:rsidR="009900F9" w:rsidRPr="00DB0775" w:rsidRDefault="009900F9">
      <w:pPr>
        <w:rPr>
          <w:lang w:val="es-CR"/>
        </w:rPr>
      </w:pPr>
    </w:p>
    <w:p w14:paraId="5E3E099F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 xml:space="preserve">Fase 5 — Carrito y </w:t>
      </w:r>
      <w:proofErr w:type="spellStart"/>
      <w:r w:rsidRPr="00DB0775">
        <w:rPr>
          <w:lang w:val="es-CR"/>
        </w:rPr>
        <w:t>Analytics</w:t>
      </w:r>
      <w:proofErr w:type="spellEnd"/>
      <w:r w:rsidRPr="00DB0775">
        <w:rPr>
          <w:lang w:val="es-CR"/>
        </w:rPr>
        <w:t xml:space="preserve"> (Prioridad Media)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9"/>
        <w:gridCol w:w="5125"/>
        <w:gridCol w:w="3516"/>
      </w:tblGrid>
      <w:tr w:rsidR="009900F9" w14:paraId="0B79C2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413B9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55674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28D76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éxito</w:t>
            </w:r>
            <w:proofErr w:type="spellEnd"/>
          </w:p>
        </w:tc>
      </w:tr>
      <w:tr w:rsidR="009900F9" w:rsidRPr="00DB0775" w14:paraId="39D201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00D64" w14:textId="77777777" w:rsidR="009900F9" w:rsidRDefault="00DB0775">
            <w:r>
              <w:rPr>
                <w:color w:val="000000"/>
                <w:sz w:val="20"/>
                <w:szCs w:val="20"/>
              </w:rPr>
              <w:t>5.1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E941D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Algoritmo carrito óptimo — precio + costo estimado de viaje configurable por usuario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EDC1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Retorna combinación más barata con desglose por tienda</w:t>
            </w:r>
          </w:p>
        </w:tc>
      </w:tr>
      <w:tr w:rsidR="009900F9" w:rsidRPr="00DB0775" w14:paraId="6A2ECDE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D4CE6" w14:textId="77777777" w:rsidR="009900F9" w:rsidRDefault="00DB0775">
            <w:r>
              <w:rPr>
                <w:color w:val="000000"/>
                <w:sz w:val="20"/>
                <w:szCs w:val="20"/>
              </w:rPr>
              <w:t>5.2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BE406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Vista Carrito Óptimo — selección de productos con imagen, cálculo en tiempo real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7BD87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Muestra ahorro vs. comprar todo en una sola tienda</w:t>
            </w:r>
          </w:p>
        </w:tc>
      </w:tr>
      <w:tr w:rsidR="009900F9" w:rsidRPr="00DB0775" w14:paraId="09E39B7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E7D2D" w14:textId="77777777" w:rsidR="009900F9" w:rsidRDefault="00DB0775">
            <w:r>
              <w:rPr>
                <w:color w:val="000000"/>
                <w:sz w:val="20"/>
                <w:szCs w:val="20"/>
              </w:rPr>
              <w:t>5.3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4E1CA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Vista Compra Final — lista por supermercado con links directos a cada producto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6F64C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Links abren el producto correcto en la tienda</w:t>
            </w:r>
          </w:p>
        </w:tc>
      </w:tr>
      <w:tr w:rsidR="009900F9" w:rsidRPr="00DB0775" w14:paraId="36945C7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F5C72" w14:textId="77777777" w:rsidR="009900F9" w:rsidRDefault="00DB0775">
            <w:r>
              <w:rPr>
                <w:color w:val="000000"/>
                <w:sz w:val="20"/>
                <w:szCs w:val="20"/>
              </w:rPr>
              <w:t>5.4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A812A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Analytics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— día más barato, ranking tiendas, tendencias semanales con gráficos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1CEB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Gráficos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Recharts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renderizan sin errores</w:t>
            </w:r>
          </w:p>
        </w:tc>
      </w:tr>
    </w:tbl>
    <w:p w14:paraId="74ABBC5B" w14:textId="77777777" w:rsidR="009900F9" w:rsidRPr="00DB0775" w:rsidRDefault="009900F9">
      <w:pPr>
        <w:rPr>
          <w:lang w:val="es-CR"/>
        </w:rPr>
      </w:pPr>
    </w:p>
    <w:p w14:paraId="7B65F6AD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>Fase 6 — Pulido y Producción (Prioridad Baja)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9"/>
        <w:gridCol w:w="5128"/>
        <w:gridCol w:w="3513"/>
      </w:tblGrid>
      <w:tr w:rsidR="009900F9" w14:paraId="38C2ED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5425D" w14:textId="77777777" w:rsidR="009900F9" w:rsidRDefault="00DB0775"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F9278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Tarea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2F7A2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éxito</w:t>
            </w:r>
            <w:proofErr w:type="spellEnd"/>
          </w:p>
        </w:tc>
      </w:tr>
      <w:tr w:rsidR="009900F9" w14:paraId="60B46C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94874" w14:textId="77777777" w:rsidR="009900F9" w:rsidRDefault="00DB0775">
            <w:r>
              <w:rPr>
                <w:color w:val="000000"/>
                <w:sz w:val="20"/>
                <w:szCs w:val="20"/>
              </w:rPr>
              <w:t>6.1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D560B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PWA —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manifest.json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, service worker, </w:t>
            </w:r>
            <w:proofErr w:type="spellStart"/>
            <w:r>
              <w:rPr>
                <w:color w:val="000000"/>
                <w:sz w:val="20"/>
                <w:szCs w:val="20"/>
              </w:rPr>
              <w:t>instalable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móvil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ABDEA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Instalable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Android/iOS</w:t>
            </w:r>
          </w:p>
        </w:tc>
      </w:tr>
      <w:tr w:rsidR="009900F9" w14:paraId="4F211F0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B01CB" w14:textId="77777777" w:rsidR="009900F9" w:rsidRDefault="00DB0775">
            <w:r>
              <w:rPr>
                <w:color w:val="000000"/>
                <w:sz w:val="20"/>
                <w:szCs w:val="20"/>
              </w:rPr>
              <w:t>6.2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070FC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Particionamiento de tabla precios por fecha si supera 10M de filas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B3BC8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Query de </w:t>
            </w:r>
            <w:proofErr w:type="spellStart"/>
            <w:r>
              <w:rPr>
                <w:color w:val="000000"/>
                <w:sz w:val="20"/>
                <w:szCs w:val="20"/>
              </w:rPr>
              <w:t>historial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&lt; 200ms</w:t>
            </w:r>
          </w:p>
        </w:tc>
      </w:tr>
      <w:tr w:rsidR="009900F9" w:rsidRPr="00DB0775" w14:paraId="0A31E2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324C" w14:textId="77777777" w:rsidR="009900F9" w:rsidRDefault="00DB0775">
            <w:r>
              <w:rPr>
                <w:color w:val="000000"/>
                <w:sz w:val="20"/>
                <w:szCs w:val="20"/>
              </w:rPr>
              <w:t>6.3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676E2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Logging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centralizado de ciclos de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scraping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(qué se extrajo, cuántos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requests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por tienda)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9DCE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Log consultable para evidencia de uso razonable</w:t>
            </w:r>
          </w:p>
        </w:tc>
      </w:tr>
      <w:tr w:rsidR="009900F9" w:rsidRPr="00DB0775" w14:paraId="2072324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0A29E" w14:textId="77777777" w:rsidR="009900F9" w:rsidRDefault="00DB0775">
            <w:r>
              <w:rPr>
                <w:color w:val="000000"/>
                <w:sz w:val="20"/>
                <w:szCs w:val="20"/>
              </w:rPr>
              <w:t>6.4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B5698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Manejo de fallo de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imagen_url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— caché de último URL válido por producto/tienda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60532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Nunca se muestra imagen rota al usuario final</w:t>
            </w:r>
          </w:p>
        </w:tc>
      </w:tr>
      <w:tr w:rsidR="009900F9" w14:paraId="7A8F81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04CFF" w14:textId="77777777" w:rsidR="009900F9" w:rsidRDefault="00DB0775">
            <w:r>
              <w:rPr>
                <w:color w:val="000000"/>
                <w:sz w:val="20"/>
                <w:szCs w:val="20"/>
              </w:rPr>
              <w:t>6.5</w:t>
            </w:r>
          </w:p>
        </w:tc>
        <w:tc>
          <w:tcPr>
            <w:tcW w:w="5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6C61B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Optimizaciones de performance —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react-query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cache,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lazy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loading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de imágenes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AA9C4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Lighthouse score &gt; 80 </w:t>
            </w:r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móvil</w:t>
            </w:r>
            <w:proofErr w:type="spellEnd"/>
          </w:p>
        </w:tc>
      </w:tr>
    </w:tbl>
    <w:p w14:paraId="6E5F0F54" w14:textId="77777777" w:rsidR="009900F9" w:rsidRDefault="009900F9"/>
    <w:p w14:paraId="4FDBECA5" w14:textId="77777777" w:rsidR="009900F9" w:rsidRDefault="009900F9"/>
    <w:p w14:paraId="43125BC5" w14:textId="77777777" w:rsidR="009900F9" w:rsidRDefault="009900F9">
      <w:pPr>
        <w:pBdr>
          <w:bottom w:val="single" w:sz="4" w:space="1" w:color="2E75B6"/>
        </w:pBdr>
        <w:spacing w:before="120" w:after="120"/>
      </w:pPr>
    </w:p>
    <w:p w14:paraId="325768A3" w14:textId="77777777" w:rsidR="009900F9" w:rsidRPr="00DB0775" w:rsidRDefault="00DB0775">
      <w:pPr>
        <w:pStyle w:val="Ttulo1"/>
        <w:rPr>
          <w:lang w:val="es-CR"/>
        </w:rPr>
      </w:pPr>
      <w:r w:rsidRPr="00DB0775">
        <w:rPr>
          <w:lang w:val="es-CR"/>
        </w:rPr>
        <w:lastRenderedPageBreak/>
        <w:t>7. Estrategia Anti-Bloqueo y Buenas Prácticas</w:t>
      </w:r>
    </w:p>
    <w:p w14:paraId="5E560769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560"/>
        <w:gridCol w:w="2000"/>
      </w:tblGrid>
      <w:tr w:rsidR="009900F9" w14:paraId="594F6B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72AF3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Práctica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78406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08231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Obligatorio</w:t>
            </w:r>
            <w:proofErr w:type="spellEnd"/>
          </w:p>
        </w:tc>
      </w:tr>
      <w:tr w:rsidR="009900F9" w14:paraId="0C3CAB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B9B83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Respetar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robots.txt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9C928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Validar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can_fetch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() antes de cada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en cada ciclo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6D1D5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36E66A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CC4E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User-Agent </w:t>
            </w:r>
            <w:proofErr w:type="spellStart"/>
            <w:r>
              <w:rPr>
                <w:color w:val="000000"/>
                <w:sz w:val="20"/>
                <w:szCs w:val="20"/>
              </w:rPr>
              <w:t>propio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6873A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PreciosCR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-Bot/1.0 (+https://tudominio.cr/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bot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) — transparencia ante los servidores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EB36E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0994D2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B3EBD" w14:textId="77777777" w:rsidR="009900F9" w:rsidRDefault="00DB0775">
            <w:r>
              <w:rPr>
                <w:color w:val="000000"/>
                <w:sz w:val="20"/>
                <w:szCs w:val="20"/>
              </w:rPr>
              <w:t>Delay 5–10s entre requests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2A10B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Configurable por .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env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, nunca bajar de 5s en producción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8E84E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232B92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9B8DB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Scraping </w:t>
            </w:r>
            <w:proofErr w:type="spellStart"/>
            <w:r>
              <w:rPr>
                <w:color w:val="000000"/>
                <w:sz w:val="20"/>
                <w:szCs w:val="20"/>
              </w:rPr>
              <w:t>secuencial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5843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Una tienda a la vez, no todas en paralelo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E504E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65E1FE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9EED2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Horarios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fuera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pico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BE007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3am y 3pm — menor tráfico en los sitios objetivo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E6267" w14:textId="77777777" w:rsidR="009900F9" w:rsidRDefault="00DB0775">
            <w:proofErr w:type="spellStart"/>
            <w:r>
              <w:rPr>
                <w:b/>
                <w:bCs/>
                <w:color w:val="1A7A4A"/>
                <w:sz w:val="20"/>
                <w:szCs w:val="20"/>
              </w:rPr>
              <w:t>Sí</w:t>
            </w:r>
            <w:proofErr w:type="spellEnd"/>
          </w:p>
        </w:tc>
      </w:tr>
      <w:tr w:rsidR="009900F9" w14:paraId="7744D4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CDCEE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Perfil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Playwright </w:t>
            </w:r>
            <w:proofErr w:type="spellStart"/>
            <w:r>
              <w:rPr>
                <w:color w:val="000000"/>
                <w:sz w:val="20"/>
                <w:szCs w:val="20"/>
              </w:rPr>
              <w:t>persistente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45759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Simula usuario real con cookies y sesión activa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D6B5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Recomendado</w:t>
            </w:r>
            <w:proofErr w:type="spellEnd"/>
          </w:p>
        </w:tc>
      </w:tr>
      <w:tr w:rsidR="009900F9" w14:paraId="24FA06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24196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Deshabilitar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scraper con </w:t>
            </w:r>
            <w:proofErr w:type="spellStart"/>
            <w:r>
              <w:rPr>
                <w:color w:val="000000"/>
                <w:sz w:val="20"/>
                <w:szCs w:val="20"/>
              </w:rPr>
              <w:t>fallos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AD2C3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Si falla 3 ciclos seguidos: deshabilitar y notificar por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Telegram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5051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Recomendado</w:t>
            </w:r>
            <w:proofErr w:type="spellEnd"/>
          </w:p>
        </w:tc>
      </w:tr>
      <w:tr w:rsidR="009900F9" w14:paraId="27406A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D8789" w14:textId="77777777" w:rsidR="009900F9" w:rsidRDefault="00DB0775">
            <w:r>
              <w:rPr>
                <w:color w:val="000000"/>
                <w:sz w:val="20"/>
                <w:szCs w:val="20"/>
              </w:rPr>
              <w:t xml:space="preserve">Log de </w:t>
            </w:r>
            <w:proofErr w:type="spellStart"/>
            <w:r>
              <w:rPr>
                <w:color w:val="000000"/>
                <w:sz w:val="20"/>
                <w:szCs w:val="20"/>
              </w:rPr>
              <w:t>cada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ciclo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5498B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Guardar qué se extrajo, cuándo y cuántos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requests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por tienda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32ADE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Recomendado</w:t>
            </w:r>
            <w:proofErr w:type="spellEnd"/>
          </w:p>
        </w:tc>
      </w:tr>
      <w:tr w:rsidR="009900F9" w14:paraId="1108FB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39BC0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PriceSmart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sin </w:t>
            </w:r>
            <w:proofErr w:type="spellStart"/>
            <w:r>
              <w:rPr>
                <w:color w:val="000000"/>
                <w:sz w:val="20"/>
                <w:szCs w:val="20"/>
              </w:rPr>
              <w:t>autenticación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B055E" w14:textId="77777777" w:rsidR="009900F9" w:rsidRDefault="00DB0775"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Extraer solo lo visible sin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login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. </w:t>
            </w:r>
            <w:proofErr w:type="spellStart"/>
            <w:r>
              <w:rPr>
                <w:color w:val="000000"/>
                <w:sz w:val="20"/>
                <w:szCs w:val="20"/>
              </w:rPr>
              <w:t>Nunca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simular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membresía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9C14B" w14:textId="77777777" w:rsidR="009900F9" w:rsidRDefault="00DB0775">
            <w:proofErr w:type="spellStart"/>
            <w:r>
              <w:rPr>
                <w:b/>
                <w:bCs/>
                <w:color w:val="C00000"/>
                <w:sz w:val="20"/>
                <w:szCs w:val="20"/>
              </w:rPr>
              <w:t>Obligatorio</w:t>
            </w:r>
            <w:proofErr w:type="spellEnd"/>
          </w:p>
        </w:tc>
      </w:tr>
    </w:tbl>
    <w:p w14:paraId="20948416" w14:textId="77777777" w:rsidR="009900F9" w:rsidRDefault="009900F9"/>
    <w:p w14:paraId="7C9C005A" w14:textId="77777777" w:rsidR="009900F9" w:rsidRDefault="009900F9"/>
    <w:p w14:paraId="07C67E06" w14:textId="77777777" w:rsidR="009900F9" w:rsidRDefault="009900F9">
      <w:pPr>
        <w:pBdr>
          <w:bottom w:val="single" w:sz="4" w:space="1" w:color="2E75B6"/>
        </w:pBdr>
        <w:spacing w:before="120" w:after="120"/>
      </w:pPr>
    </w:p>
    <w:p w14:paraId="64DD736F" w14:textId="77777777" w:rsidR="009900F9" w:rsidRPr="00DB0775" w:rsidRDefault="00DB0775">
      <w:pPr>
        <w:pStyle w:val="Ttulo1"/>
        <w:rPr>
          <w:lang w:val="es-CR"/>
        </w:rPr>
      </w:pPr>
      <w:r w:rsidRPr="00DB0775">
        <w:rPr>
          <w:lang w:val="es-CR"/>
        </w:rPr>
        <w:t>8. Aspectos Legales para Comercialización en CR</w:t>
      </w:r>
    </w:p>
    <w:p w14:paraId="1EA25F90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900F9" w:rsidRPr="00DB0775" w14:paraId="5F660F6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F0E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38E2EA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PreciosCR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extrae únicamente datos públicos (nombre, precio, imagen visible sin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login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>). No almacena datos personales de usuarios en v1.0. Esto simplifica significativamente el cumplimiento legal.</w:t>
            </w:r>
          </w:p>
        </w:tc>
      </w:tr>
    </w:tbl>
    <w:p w14:paraId="696A1844" w14:textId="77777777" w:rsidR="009900F9" w:rsidRPr="00DB0775" w:rsidRDefault="009900F9">
      <w:pPr>
        <w:rPr>
          <w:lang w:val="es-CR"/>
        </w:rPr>
      </w:pPr>
    </w:p>
    <w:p w14:paraId="2631E2D7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 xml:space="preserve">8.1 </w:t>
      </w:r>
      <w:proofErr w:type="spellStart"/>
      <w:r w:rsidRPr="00DB0775">
        <w:rPr>
          <w:lang w:val="es-CR"/>
        </w:rPr>
        <w:t>Scraping</w:t>
      </w:r>
      <w:proofErr w:type="spellEnd"/>
      <w:r w:rsidRPr="00DB0775">
        <w:rPr>
          <w:lang w:val="es-CR"/>
        </w:rPr>
        <w:t xml:space="preserve"> de Datos Públicos</w:t>
      </w:r>
    </w:p>
    <w:p w14:paraId="62D8086D" w14:textId="77777777" w:rsidR="009900F9" w:rsidRDefault="00DB0775">
      <w:pPr>
        <w:spacing w:before="60" w:after="60"/>
      </w:pPr>
      <w:r w:rsidRPr="00DB0775">
        <w:rPr>
          <w:lang w:val="es-CR"/>
        </w:rPr>
        <w:t xml:space="preserve">Los precios e imágenes mostrados públicamente en los sitios de los supermercados sin requerir autenticación son información pública. Su extracción con fines informativos es generalmente defendible bajo el principio de acceso </w:t>
      </w:r>
      <w:r w:rsidRPr="00DB0775">
        <w:rPr>
          <w:lang w:val="es-CR"/>
        </w:rPr>
        <w:t xml:space="preserve">a información pública. </w:t>
      </w:r>
      <w:r>
        <w:t xml:space="preserve">Para </w:t>
      </w:r>
      <w:proofErr w:type="spellStart"/>
      <w:r>
        <w:t>reforzar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posición</w:t>
      </w:r>
      <w:proofErr w:type="spellEnd"/>
      <w:r>
        <w:t>:</w:t>
      </w:r>
    </w:p>
    <w:p w14:paraId="14C831E4" w14:textId="77777777" w:rsidR="009900F9" w:rsidRPr="00DB0775" w:rsidRDefault="00DB0775">
      <w:pPr>
        <w:pStyle w:val="Prrafodelista"/>
        <w:numPr>
          <w:ilvl w:val="0"/>
          <w:numId w:val="2"/>
        </w:numPr>
        <w:spacing w:before="40" w:after="40"/>
        <w:rPr>
          <w:lang w:val="es-CR"/>
        </w:rPr>
      </w:pPr>
      <w:r w:rsidRPr="00DB0775">
        <w:rPr>
          <w:lang w:val="es-CR"/>
        </w:rPr>
        <w:t>Respetar robots.txt (ya contemplado en base_scraper.py).</w:t>
      </w:r>
    </w:p>
    <w:p w14:paraId="5F2EA7B5" w14:textId="77777777" w:rsidR="009900F9" w:rsidRPr="00DB0775" w:rsidRDefault="00DB0775">
      <w:pPr>
        <w:pStyle w:val="Prrafodelista"/>
        <w:numPr>
          <w:ilvl w:val="0"/>
          <w:numId w:val="2"/>
        </w:numPr>
        <w:spacing w:before="40" w:after="40"/>
        <w:rPr>
          <w:lang w:val="es-CR"/>
        </w:rPr>
      </w:pPr>
      <w:r w:rsidRPr="00DB0775">
        <w:rPr>
          <w:lang w:val="es-CR"/>
        </w:rPr>
        <w:t>Usar User-</w:t>
      </w:r>
      <w:proofErr w:type="spellStart"/>
      <w:r w:rsidRPr="00DB0775">
        <w:rPr>
          <w:lang w:val="es-CR"/>
        </w:rPr>
        <w:t>Agent</w:t>
      </w:r>
      <w:proofErr w:type="spellEnd"/>
      <w:r w:rsidRPr="00DB0775">
        <w:rPr>
          <w:lang w:val="es-CR"/>
        </w:rPr>
        <w:t xml:space="preserve"> identificable — demuestra transparencia, no intención de evadir.</w:t>
      </w:r>
    </w:p>
    <w:p w14:paraId="1BE4A738" w14:textId="77777777" w:rsidR="009900F9" w:rsidRPr="00DB0775" w:rsidRDefault="00DB0775">
      <w:pPr>
        <w:pStyle w:val="Prrafodelista"/>
        <w:numPr>
          <w:ilvl w:val="0"/>
          <w:numId w:val="2"/>
        </w:numPr>
        <w:spacing w:before="40" w:after="40"/>
        <w:rPr>
          <w:lang w:val="es-CR"/>
        </w:rPr>
      </w:pPr>
      <w:proofErr w:type="spellStart"/>
      <w:r w:rsidRPr="00DB0775">
        <w:rPr>
          <w:lang w:val="es-CR"/>
        </w:rPr>
        <w:t>Disclaimer</w:t>
      </w:r>
      <w:proofErr w:type="spellEnd"/>
      <w:r w:rsidRPr="00DB0775">
        <w:rPr>
          <w:lang w:val="es-CR"/>
        </w:rPr>
        <w:t xml:space="preserve"> visible: 'Precios referenciales. </w:t>
      </w:r>
      <w:proofErr w:type="spellStart"/>
      <w:r w:rsidRPr="00DB0775">
        <w:rPr>
          <w:lang w:val="es-CR"/>
        </w:rPr>
        <w:t>PreciosCR</w:t>
      </w:r>
      <w:proofErr w:type="spellEnd"/>
      <w:r w:rsidRPr="00DB0775">
        <w:rPr>
          <w:lang w:val="es-CR"/>
        </w:rPr>
        <w:t xml:space="preserve"> no tiene rel</w:t>
      </w:r>
      <w:r w:rsidRPr="00DB0775">
        <w:rPr>
          <w:lang w:val="es-CR"/>
        </w:rPr>
        <w:t>ación comercial con los supermercados listados.'</w:t>
      </w:r>
    </w:p>
    <w:p w14:paraId="2DEFC85E" w14:textId="77777777" w:rsidR="009900F9" w:rsidRPr="00DB0775" w:rsidRDefault="00DB0775">
      <w:pPr>
        <w:pStyle w:val="Prrafodelista"/>
        <w:numPr>
          <w:ilvl w:val="0"/>
          <w:numId w:val="2"/>
        </w:numPr>
        <w:spacing w:before="40" w:after="40"/>
        <w:rPr>
          <w:lang w:val="es-CR"/>
        </w:rPr>
      </w:pPr>
      <w:r w:rsidRPr="00DB0775">
        <w:rPr>
          <w:lang w:val="es-CR"/>
        </w:rPr>
        <w:t>No reproducir descripciones largas de productos — solo nombre y precio.</w:t>
      </w:r>
    </w:p>
    <w:p w14:paraId="62E67A64" w14:textId="77777777" w:rsidR="009900F9" w:rsidRPr="00DB0775" w:rsidRDefault="00DB0775">
      <w:pPr>
        <w:pStyle w:val="Prrafodelista"/>
        <w:numPr>
          <w:ilvl w:val="0"/>
          <w:numId w:val="2"/>
        </w:numPr>
        <w:spacing w:before="40" w:after="40"/>
        <w:rPr>
          <w:lang w:val="es-CR"/>
        </w:rPr>
      </w:pPr>
      <w:r w:rsidRPr="00DB0775">
        <w:rPr>
          <w:lang w:val="es-CR"/>
        </w:rPr>
        <w:t>Imágenes: enlazar URL pública, nunca copiar ni realojar la imagen.</w:t>
      </w:r>
    </w:p>
    <w:p w14:paraId="3EF229AB" w14:textId="77777777" w:rsidR="009900F9" w:rsidRPr="00DB0775" w:rsidRDefault="009900F9">
      <w:pPr>
        <w:rPr>
          <w:lang w:val="es-CR"/>
        </w:rPr>
      </w:pPr>
    </w:p>
    <w:p w14:paraId="6B3548B4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lastRenderedPageBreak/>
        <w:t xml:space="preserve">8.2 </w:t>
      </w:r>
      <w:proofErr w:type="spellStart"/>
      <w:r w:rsidRPr="00DB0775">
        <w:rPr>
          <w:lang w:val="es-CR"/>
        </w:rPr>
        <w:t>PriceSmart</w:t>
      </w:r>
      <w:proofErr w:type="spellEnd"/>
      <w:r w:rsidRPr="00DB0775">
        <w:rPr>
          <w:lang w:val="es-CR"/>
        </w:rPr>
        <w:t xml:space="preserve"> — Advertencia de Membresía</w:t>
      </w:r>
    </w:p>
    <w:p w14:paraId="76331B72" w14:textId="77777777" w:rsidR="009900F9" w:rsidRPr="00DB0775" w:rsidRDefault="00DB0775">
      <w:pPr>
        <w:spacing w:before="60" w:after="60"/>
        <w:rPr>
          <w:lang w:val="es-CR"/>
        </w:rPr>
      </w:pPr>
      <w:r w:rsidRPr="00DB0775">
        <w:rPr>
          <w:lang w:val="es-CR"/>
        </w:rPr>
        <w:t xml:space="preserve">Dado que </w:t>
      </w:r>
      <w:proofErr w:type="spellStart"/>
      <w:r w:rsidRPr="00DB0775">
        <w:rPr>
          <w:lang w:val="es-CR"/>
        </w:rPr>
        <w:t>PriceSmart</w:t>
      </w:r>
      <w:proofErr w:type="spellEnd"/>
      <w:r w:rsidRPr="00DB0775">
        <w:rPr>
          <w:lang w:val="es-CR"/>
        </w:rPr>
        <w:t xml:space="preserve"> requi</w:t>
      </w:r>
      <w:r w:rsidRPr="00DB0775">
        <w:rPr>
          <w:lang w:val="es-CR"/>
        </w:rPr>
        <w:t xml:space="preserve">ere membresía para realizar compras, y </w:t>
      </w:r>
      <w:proofErr w:type="spellStart"/>
      <w:r w:rsidRPr="00DB0775">
        <w:rPr>
          <w:lang w:val="es-CR"/>
        </w:rPr>
        <w:t>PreciosCR</w:t>
      </w:r>
      <w:proofErr w:type="spellEnd"/>
      <w:r w:rsidRPr="00DB0775">
        <w:rPr>
          <w:lang w:val="es-CR"/>
        </w:rPr>
        <w:t xml:space="preserve"> no facilita ni simula dicha membresía, se debe mostrar en la interfaz:</w:t>
      </w:r>
    </w:p>
    <w:p w14:paraId="21B0E093" w14:textId="77777777" w:rsidR="009900F9" w:rsidRPr="00DB0775" w:rsidRDefault="009900F9">
      <w:pPr>
        <w:rPr>
          <w:lang w:val="es-CR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900F9" w:rsidRPr="00DB0775" w14:paraId="478B3CB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A41A22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i/>
                <w:iCs/>
                <w:sz w:val="20"/>
                <w:szCs w:val="20"/>
                <w:lang w:val="es-CR"/>
              </w:rPr>
              <w:t>⚠</w:t>
            </w:r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Este precio es de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PriceSmart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. Para comprar en esta tienda se requiere membresía vigente.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PreciosCR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muestra este precio únicamente con</w:t>
            </w:r>
            <w:r w:rsidRPr="00DB0775">
              <w:rPr>
                <w:i/>
                <w:iCs/>
                <w:sz w:val="20"/>
                <w:szCs w:val="20"/>
                <w:lang w:val="es-CR"/>
              </w:rPr>
              <w:t xml:space="preserve"> fines comparativos y no tiene afiliación con </w:t>
            </w:r>
            <w:proofErr w:type="spellStart"/>
            <w:r w:rsidRPr="00DB0775">
              <w:rPr>
                <w:i/>
                <w:iCs/>
                <w:sz w:val="20"/>
                <w:szCs w:val="20"/>
                <w:lang w:val="es-CR"/>
              </w:rPr>
              <w:t>PriceSmart</w:t>
            </w:r>
            <w:proofErr w:type="spellEnd"/>
            <w:r w:rsidRPr="00DB0775">
              <w:rPr>
                <w:i/>
                <w:iCs/>
                <w:sz w:val="20"/>
                <w:szCs w:val="20"/>
                <w:lang w:val="es-CR"/>
              </w:rPr>
              <w:t>.</w:t>
            </w:r>
          </w:p>
        </w:tc>
      </w:tr>
    </w:tbl>
    <w:p w14:paraId="43A4A1A1" w14:textId="77777777" w:rsidR="009900F9" w:rsidRPr="00DB0775" w:rsidRDefault="009900F9">
      <w:pPr>
        <w:rPr>
          <w:lang w:val="es-CR"/>
        </w:rPr>
      </w:pPr>
    </w:p>
    <w:p w14:paraId="1DD967F8" w14:textId="77777777" w:rsidR="009900F9" w:rsidRPr="00DB0775" w:rsidRDefault="00DB0775">
      <w:pPr>
        <w:spacing w:before="60" w:after="60"/>
        <w:rPr>
          <w:lang w:val="es-CR"/>
        </w:rPr>
      </w:pPr>
      <w:r w:rsidRPr="00DB0775">
        <w:rPr>
          <w:lang w:val="es-CR"/>
        </w:rPr>
        <w:t xml:space="preserve">Este </w:t>
      </w:r>
      <w:proofErr w:type="spellStart"/>
      <w:r w:rsidRPr="00DB0775">
        <w:rPr>
          <w:lang w:val="es-CR"/>
        </w:rPr>
        <w:t>badge</w:t>
      </w:r>
      <w:proofErr w:type="spellEnd"/>
      <w:r w:rsidRPr="00DB0775">
        <w:rPr>
          <w:lang w:val="es-CR"/>
        </w:rPr>
        <w:t xml:space="preserve"> debe aparecer en: la vista de Comparador, las </w:t>
      </w:r>
      <w:proofErr w:type="spellStart"/>
      <w:r w:rsidRPr="00DB0775">
        <w:rPr>
          <w:lang w:val="es-CR"/>
        </w:rPr>
        <w:t>cards</w:t>
      </w:r>
      <w:proofErr w:type="spellEnd"/>
      <w:r w:rsidRPr="00DB0775">
        <w:rPr>
          <w:lang w:val="es-CR"/>
        </w:rPr>
        <w:t xml:space="preserve"> del Monitor, y la vista de Carrito Óptimo cuando se seleccione esa tienda.</w:t>
      </w:r>
    </w:p>
    <w:p w14:paraId="38765DB3" w14:textId="77777777" w:rsidR="009900F9" w:rsidRPr="00DB0775" w:rsidRDefault="009900F9">
      <w:pPr>
        <w:rPr>
          <w:lang w:val="es-CR"/>
        </w:rPr>
      </w:pPr>
    </w:p>
    <w:p w14:paraId="2FF5763E" w14:textId="77777777" w:rsidR="009900F9" w:rsidRPr="00DB0775" w:rsidRDefault="00DB0775">
      <w:pPr>
        <w:pStyle w:val="Ttulo2"/>
        <w:rPr>
          <w:lang w:val="es-CR"/>
        </w:rPr>
      </w:pPr>
      <w:r w:rsidRPr="00DB0775">
        <w:rPr>
          <w:lang w:val="es-CR"/>
        </w:rPr>
        <w:t>8.3 Si se Monetiza el Servicio</w:t>
      </w:r>
    </w:p>
    <w:p w14:paraId="76C5F6AC" w14:textId="77777777" w:rsidR="009900F9" w:rsidRPr="00DB0775" w:rsidRDefault="00DB0775">
      <w:pPr>
        <w:spacing w:before="60" w:after="60"/>
        <w:rPr>
          <w:lang w:val="es-CR"/>
        </w:rPr>
      </w:pPr>
      <w:r w:rsidRPr="00DB0775">
        <w:rPr>
          <w:lang w:val="es-CR"/>
        </w:rPr>
        <w:t>Si en el futuro se cobra por acceso (suscripción, B2B para pulperías, etc.) será neces</w:t>
      </w:r>
      <w:r w:rsidRPr="00DB0775">
        <w:rPr>
          <w:lang w:val="es-CR"/>
        </w:rPr>
        <w:t>ario:</w:t>
      </w:r>
    </w:p>
    <w:p w14:paraId="23950FA2" w14:textId="77777777" w:rsidR="009900F9" w:rsidRPr="00DB0775" w:rsidRDefault="00DB0775">
      <w:pPr>
        <w:pStyle w:val="Prrafodelista"/>
        <w:numPr>
          <w:ilvl w:val="0"/>
          <w:numId w:val="2"/>
        </w:numPr>
        <w:spacing w:before="40" w:after="40"/>
        <w:rPr>
          <w:lang w:val="es-CR"/>
        </w:rPr>
      </w:pPr>
      <w:r w:rsidRPr="00DB0775">
        <w:rPr>
          <w:lang w:val="es-CR"/>
        </w:rPr>
        <w:t>Constituir empresa (S.R.L. recomendado para startup) — Registro Nacional de CR.</w:t>
      </w:r>
    </w:p>
    <w:p w14:paraId="28858A1A" w14:textId="77777777" w:rsidR="009900F9" w:rsidRPr="00DB0775" w:rsidRDefault="00DB0775">
      <w:pPr>
        <w:pStyle w:val="Prrafodelista"/>
        <w:numPr>
          <w:ilvl w:val="0"/>
          <w:numId w:val="2"/>
        </w:numPr>
        <w:spacing w:before="40" w:after="40"/>
        <w:rPr>
          <w:lang w:val="es-CR"/>
        </w:rPr>
      </w:pPr>
      <w:r w:rsidRPr="00DB0775">
        <w:rPr>
          <w:lang w:val="es-CR"/>
        </w:rPr>
        <w:t>Patente municipal en el cantón de operación.</w:t>
      </w:r>
    </w:p>
    <w:p w14:paraId="260FCF87" w14:textId="77777777" w:rsidR="009900F9" w:rsidRPr="00DB0775" w:rsidRDefault="00DB0775">
      <w:pPr>
        <w:pStyle w:val="Prrafodelista"/>
        <w:numPr>
          <w:ilvl w:val="0"/>
          <w:numId w:val="2"/>
        </w:numPr>
        <w:spacing w:before="40" w:after="40"/>
        <w:rPr>
          <w:lang w:val="es-CR"/>
        </w:rPr>
      </w:pPr>
      <w:r w:rsidRPr="00DB0775">
        <w:rPr>
          <w:lang w:val="es-CR"/>
        </w:rPr>
        <w:t>Registro en Hacienda + facturación electrónica CABYS (obligatoria desde 2018).</w:t>
      </w:r>
    </w:p>
    <w:p w14:paraId="47993DD7" w14:textId="77777777" w:rsidR="009900F9" w:rsidRPr="00DB0775" w:rsidRDefault="00DB0775">
      <w:pPr>
        <w:pStyle w:val="Prrafodelista"/>
        <w:numPr>
          <w:ilvl w:val="0"/>
          <w:numId w:val="2"/>
        </w:numPr>
        <w:spacing w:before="40" w:after="40"/>
        <w:rPr>
          <w:lang w:val="es-CR"/>
        </w:rPr>
      </w:pPr>
      <w:r w:rsidRPr="00DB0775">
        <w:rPr>
          <w:lang w:val="es-CR"/>
        </w:rPr>
        <w:t>Si se agrega registro de usuarios: registrar b</w:t>
      </w:r>
      <w:r w:rsidRPr="00DB0775">
        <w:rPr>
          <w:lang w:val="es-CR"/>
        </w:rPr>
        <w:t>ase de datos ante PRODHAB (Ley 8968) y agregar Política de Privacidad con mecanismo de consentimiento.</w:t>
      </w:r>
    </w:p>
    <w:p w14:paraId="5CE64C1A" w14:textId="77777777" w:rsidR="009900F9" w:rsidRPr="00DB0775" w:rsidRDefault="009900F9">
      <w:pPr>
        <w:rPr>
          <w:lang w:val="es-CR"/>
        </w:rPr>
      </w:pPr>
    </w:p>
    <w:p w14:paraId="0A0269F9" w14:textId="77777777" w:rsidR="009900F9" w:rsidRPr="00DB0775" w:rsidRDefault="009900F9">
      <w:pPr>
        <w:rPr>
          <w:lang w:val="es-CR"/>
        </w:rPr>
      </w:pPr>
    </w:p>
    <w:p w14:paraId="19A837D9" w14:textId="77777777" w:rsidR="009900F9" w:rsidRPr="00DB0775" w:rsidRDefault="009900F9">
      <w:pPr>
        <w:pBdr>
          <w:bottom w:val="single" w:sz="4" w:space="1" w:color="2E75B6"/>
        </w:pBdr>
        <w:spacing w:before="120" w:after="120"/>
        <w:rPr>
          <w:lang w:val="es-CR"/>
        </w:rPr>
      </w:pPr>
    </w:p>
    <w:p w14:paraId="657330C2" w14:textId="77777777" w:rsidR="009900F9" w:rsidRDefault="00DB0775">
      <w:pPr>
        <w:pStyle w:val="Ttulo1"/>
      </w:pPr>
      <w:r>
        <w:t xml:space="preserve">9. </w:t>
      </w:r>
      <w:proofErr w:type="spellStart"/>
      <w:r>
        <w:t>Notas</w:t>
      </w:r>
      <w:proofErr w:type="spellEnd"/>
      <w:r>
        <w:t xml:space="preserve"> y </w:t>
      </w:r>
      <w:proofErr w:type="spellStart"/>
      <w:r>
        <w:t>Decisiones</w:t>
      </w:r>
      <w:proofErr w:type="spellEnd"/>
      <w:r>
        <w:t xml:space="preserve"> de </w:t>
      </w:r>
      <w:proofErr w:type="spellStart"/>
      <w:r>
        <w:t>Diseño</w:t>
      </w:r>
      <w:proofErr w:type="spellEnd"/>
    </w:p>
    <w:p w14:paraId="0F2273C5" w14:textId="77777777" w:rsidR="009900F9" w:rsidRDefault="009900F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9900F9" w14:paraId="650960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0189F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Decisión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D4D3F" w14:textId="77777777" w:rsidR="009900F9" w:rsidRDefault="00DB077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  <w:proofErr w:type="spellEnd"/>
          </w:p>
        </w:tc>
      </w:tr>
      <w:tr w:rsidR="009900F9" w14:paraId="0FA3CC8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9653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Imágenes como URL externa, no almacenadas localmente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CB5B5" w14:textId="77777777" w:rsidR="009900F9" w:rsidRDefault="00DB0775"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Evita problemas de derechos de imagen. Si la URL falla, mostrar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placeholder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. </w:t>
            </w:r>
            <w:r>
              <w:rPr>
                <w:color w:val="000000"/>
                <w:sz w:val="20"/>
                <w:szCs w:val="20"/>
              </w:rPr>
              <w:t xml:space="preserve">Cero </w:t>
            </w:r>
            <w:proofErr w:type="spellStart"/>
            <w:r>
              <w:rPr>
                <w:color w:val="000000"/>
                <w:sz w:val="20"/>
                <w:szCs w:val="20"/>
              </w:rPr>
              <w:t>costo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almacenamiento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imágenes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9900F9" w:rsidRPr="00DB0775" w14:paraId="6A3A54C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92C22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precio_por_unidad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como columna central de comparación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EE1D4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Permite comparar un paquete de 500g vs uno de 1kg de forma justa entre supermercados.</w:t>
            </w:r>
          </w:p>
        </w:tc>
      </w:tr>
      <w:tr w:rsidR="009900F9" w:rsidRPr="00DB0775" w14:paraId="448FABD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47E63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2 ciclos de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scraping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en lugar de 4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1791A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Los supermercados CR actualizan precios máximo 1 vez/día. Menor frecuencia = menor riesgo de bloqueo y menor carga en servidores externos.</w:t>
            </w:r>
          </w:p>
        </w:tc>
      </w:tr>
      <w:tr w:rsidR="009900F9" w:rsidRPr="00DB0775" w14:paraId="0150621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F54CE" w14:textId="77777777" w:rsidR="009900F9" w:rsidRPr="00DB0775" w:rsidRDefault="00DB0775">
            <w:pPr>
              <w:rPr>
                <w:lang w:val="es-CR"/>
              </w:rPr>
            </w:pP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Scraping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secuencial (no paralelo) entre tiendas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5418D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Reduce la huella simultánea en los servidores de los supermercados. El tiempo adicional es aceptable dado el volumen de datos.</w:t>
            </w:r>
          </w:p>
        </w:tc>
      </w:tr>
      <w:tr w:rsidR="009900F9" w:rsidRPr="00DB0775" w14:paraId="221B2D6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CC9A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Sin tabla de usuarios en v1.0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5F028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Simplifica el cumplimiento legal (PRODHAB). Alertas se configuran directamente por canal (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Telegram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>/email) sin registro.</w:t>
            </w:r>
          </w:p>
        </w:tc>
      </w:tr>
      <w:tr w:rsidR="009900F9" w:rsidRPr="00DB0775" w14:paraId="52B5C5C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A3844" w14:textId="77777777" w:rsidR="009900F9" w:rsidRDefault="00DB0775">
            <w:proofErr w:type="spellStart"/>
            <w:r>
              <w:rPr>
                <w:color w:val="000000"/>
                <w:sz w:val="20"/>
                <w:szCs w:val="20"/>
              </w:rPr>
              <w:t>Mayca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como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B2B </w:t>
            </w:r>
            <w:proofErr w:type="spellStart"/>
            <w:r>
              <w:rPr>
                <w:color w:val="000000"/>
                <w:sz w:val="20"/>
                <w:szCs w:val="20"/>
              </w:rPr>
              <w:t>filtrado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4CBD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Su catálogo puede no coincidir 100% con consumo. Monitorear solo productos con equivalente en las otras tiendas.</w:t>
            </w:r>
          </w:p>
        </w:tc>
      </w:tr>
      <w:tr w:rsidR="009900F9" w:rsidRPr="00DB0775" w14:paraId="4322DEC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22CD4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lastRenderedPageBreak/>
              <w:t>Historial de precios nunca se borra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E9550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Con 6 supermercados y 2 ciclos/día, agregar particionamiento por fecha si supera 10M de filas.</w:t>
            </w:r>
          </w:p>
        </w:tc>
      </w:tr>
      <w:tr w:rsidR="009900F9" w:rsidRPr="00DB0775" w14:paraId="4E10972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35EA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>Costo de viaje configurable por el usuario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32AE0" w14:textId="77777777" w:rsidR="009900F9" w:rsidRPr="00DB0775" w:rsidRDefault="00DB0775">
            <w:pPr>
              <w:rPr>
                <w:lang w:val="es-CR"/>
              </w:rPr>
            </w:pPr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El algoritmo de carrito óptimo usa </w:t>
            </w:r>
            <w:proofErr w:type="spellStart"/>
            <w:r w:rsidRPr="00DB0775">
              <w:rPr>
                <w:color w:val="000000"/>
                <w:sz w:val="20"/>
                <w:szCs w:val="20"/>
                <w:lang w:val="es-CR"/>
              </w:rPr>
              <w:t>costo_viaje_estimado</w:t>
            </w:r>
            <w:proofErr w:type="spellEnd"/>
            <w:r w:rsidRPr="00DB0775">
              <w:rPr>
                <w:color w:val="000000"/>
                <w:sz w:val="20"/>
                <w:szCs w:val="20"/>
                <w:lang w:val="es-CR"/>
              </w:rPr>
              <w:t xml:space="preserve"> ajustable desde la interfaz para mayor precisión personal.</w:t>
            </w:r>
          </w:p>
        </w:tc>
      </w:tr>
    </w:tbl>
    <w:p w14:paraId="6D84CEAC" w14:textId="77777777" w:rsidR="009900F9" w:rsidRPr="00DB0775" w:rsidRDefault="009900F9">
      <w:pPr>
        <w:rPr>
          <w:lang w:val="es-CR"/>
        </w:rPr>
      </w:pPr>
    </w:p>
    <w:p w14:paraId="1AF98C34" w14:textId="77777777" w:rsidR="009900F9" w:rsidRPr="00DB0775" w:rsidRDefault="009900F9">
      <w:pPr>
        <w:rPr>
          <w:lang w:val="es-CR"/>
        </w:rPr>
      </w:pPr>
    </w:p>
    <w:p w14:paraId="72847A22" w14:textId="77777777" w:rsidR="009900F9" w:rsidRPr="00DB0775" w:rsidRDefault="00DB0775">
      <w:pPr>
        <w:spacing w:before="240"/>
        <w:jc w:val="center"/>
        <w:rPr>
          <w:lang w:val="es-CR"/>
        </w:rPr>
      </w:pPr>
      <w:proofErr w:type="spellStart"/>
      <w:r w:rsidRPr="00DB0775">
        <w:rPr>
          <w:i/>
          <w:iCs/>
          <w:color w:val="595959"/>
          <w:sz w:val="18"/>
          <w:szCs w:val="18"/>
          <w:lang w:val="es-CR"/>
        </w:rPr>
        <w:t>PreciosCR</w:t>
      </w:r>
      <w:proofErr w:type="spellEnd"/>
      <w:r w:rsidRPr="00DB0775">
        <w:rPr>
          <w:i/>
          <w:iCs/>
          <w:color w:val="595959"/>
          <w:sz w:val="18"/>
          <w:szCs w:val="18"/>
          <w:lang w:val="es-CR"/>
        </w:rPr>
        <w:t xml:space="preserve"> — Documento de uso interno — v2.0 — Mayo 2026</w:t>
      </w:r>
    </w:p>
    <w:sectPr w:rsidR="009900F9" w:rsidRPr="00DB077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705A1"/>
    <w:multiLevelType w:val="hybridMultilevel"/>
    <w:tmpl w:val="4552C168"/>
    <w:lvl w:ilvl="0" w:tplc="58E2356E">
      <w:start w:val="1"/>
      <w:numFmt w:val="bullet"/>
      <w:lvlText w:val="•"/>
      <w:lvlJc w:val="left"/>
      <w:pPr>
        <w:ind w:left="720" w:hanging="360"/>
      </w:pPr>
    </w:lvl>
    <w:lvl w:ilvl="1" w:tplc="31B43622">
      <w:start w:val="1"/>
      <w:numFmt w:val="bullet"/>
      <w:lvlText w:val="◦"/>
      <w:lvlJc w:val="left"/>
      <w:pPr>
        <w:ind w:left="1080" w:hanging="360"/>
      </w:pPr>
    </w:lvl>
    <w:lvl w:ilvl="2" w:tplc="3BE8A74A">
      <w:numFmt w:val="decimal"/>
      <w:lvlText w:val=""/>
      <w:lvlJc w:val="left"/>
    </w:lvl>
    <w:lvl w:ilvl="3" w:tplc="5F6298A4">
      <w:numFmt w:val="decimal"/>
      <w:lvlText w:val=""/>
      <w:lvlJc w:val="left"/>
    </w:lvl>
    <w:lvl w:ilvl="4" w:tplc="6088A920">
      <w:numFmt w:val="decimal"/>
      <w:lvlText w:val=""/>
      <w:lvlJc w:val="left"/>
    </w:lvl>
    <w:lvl w:ilvl="5" w:tplc="C1D23634">
      <w:numFmt w:val="decimal"/>
      <w:lvlText w:val=""/>
      <w:lvlJc w:val="left"/>
    </w:lvl>
    <w:lvl w:ilvl="6" w:tplc="E08C13C6">
      <w:numFmt w:val="decimal"/>
      <w:lvlText w:val=""/>
      <w:lvlJc w:val="left"/>
    </w:lvl>
    <w:lvl w:ilvl="7" w:tplc="E36062D8">
      <w:numFmt w:val="decimal"/>
      <w:lvlText w:val=""/>
      <w:lvlJc w:val="left"/>
    </w:lvl>
    <w:lvl w:ilvl="8" w:tplc="63B2F94A">
      <w:numFmt w:val="decimal"/>
      <w:lvlText w:val=""/>
      <w:lvlJc w:val="left"/>
    </w:lvl>
  </w:abstractNum>
  <w:abstractNum w:abstractNumId="1" w15:restartNumberingAfterBreak="0">
    <w:nsid w:val="1FBA51BA"/>
    <w:multiLevelType w:val="hybridMultilevel"/>
    <w:tmpl w:val="404C2FC2"/>
    <w:lvl w:ilvl="0" w:tplc="B5A288B6">
      <w:start w:val="1"/>
      <w:numFmt w:val="decimal"/>
      <w:lvlText w:val="%1."/>
      <w:lvlJc w:val="left"/>
      <w:pPr>
        <w:ind w:left="720" w:hanging="360"/>
      </w:pPr>
    </w:lvl>
    <w:lvl w:ilvl="1" w:tplc="57E8F24A">
      <w:numFmt w:val="decimal"/>
      <w:lvlText w:val=""/>
      <w:lvlJc w:val="left"/>
    </w:lvl>
    <w:lvl w:ilvl="2" w:tplc="C59C6A5E">
      <w:numFmt w:val="decimal"/>
      <w:lvlText w:val=""/>
      <w:lvlJc w:val="left"/>
    </w:lvl>
    <w:lvl w:ilvl="3" w:tplc="18A61F5A">
      <w:numFmt w:val="decimal"/>
      <w:lvlText w:val=""/>
      <w:lvlJc w:val="left"/>
    </w:lvl>
    <w:lvl w:ilvl="4" w:tplc="0A048DFA">
      <w:numFmt w:val="decimal"/>
      <w:lvlText w:val=""/>
      <w:lvlJc w:val="left"/>
    </w:lvl>
    <w:lvl w:ilvl="5" w:tplc="30884214">
      <w:numFmt w:val="decimal"/>
      <w:lvlText w:val=""/>
      <w:lvlJc w:val="left"/>
    </w:lvl>
    <w:lvl w:ilvl="6" w:tplc="6262A08E">
      <w:numFmt w:val="decimal"/>
      <w:lvlText w:val=""/>
      <w:lvlJc w:val="left"/>
    </w:lvl>
    <w:lvl w:ilvl="7" w:tplc="10B68312">
      <w:numFmt w:val="decimal"/>
      <w:lvlText w:val=""/>
      <w:lvlJc w:val="left"/>
    </w:lvl>
    <w:lvl w:ilvl="8" w:tplc="B36844D2">
      <w:numFmt w:val="decimal"/>
      <w:lvlText w:val=""/>
      <w:lvlJc w:val="left"/>
    </w:lvl>
  </w:abstractNum>
  <w:abstractNum w:abstractNumId="2" w15:restartNumberingAfterBreak="0">
    <w:nsid w:val="4FB35F0F"/>
    <w:multiLevelType w:val="hybridMultilevel"/>
    <w:tmpl w:val="09263582"/>
    <w:lvl w:ilvl="0" w:tplc="41F8405A">
      <w:start w:val="1"/>
      <w:numFmt w:val="bullet"/>
      <w:lvlText w:val="●"/>
      <w:lvlJc w:val="left"/>
      <w:pPr>
        <w:ind w:left="720" w:hanging="360"/>
      </w:pPr>
    </w:lvl>
    <w:lvl w:ilvl="1" w:tplc="309E888A">
      <w:start w:val="1"/>
      <w:numFmt w:val="bullet"/>
      <w:lvlText w:val="○"/>
      <w:lvlJc w:val="left"/>
      <w:pPr>
        <w:ind w:left="1440" w:hanging="360"/>
      </w:pPr>
    </w:lvl>
    <w:lvl w:ilvl="2" w:tplc="8EE0BA08">
      <w:start w:val="1"/>
      <w:numFmt w:val="bullet"/>
      <w:lvlText w:val="■"/>
      <w:lvlJc w:val="left"/>
      <w:pPr>
        <w:ind w:left="2160" w:hanging="360"/>
      </w:pPr>
    </w:lvl>
    <w:lvl w:ilvl="3" w:tplc="37AAF818">
      <w:start w:val="1"/>
      <w:numFmt w:val="bullet"/>
      <w:lvlText w:val="●"/>
      <w:lvlJc w:val="left"/>
      <w:pPr>
        <w:ind w:left="2880" w:hanging="360"/>
      </w:pPr>
    </w:lvl>
    <w:lvl w:ilvl="4" w:tplc="335CD916">
      <w:start w:val="1"/>
      <w:numFmt w:val="bullet"/>
      <w:lvlText w:val="○"/>
      <w:lvlJc w:val="left"/>
      <w:pPr>
        <w:ind w:left="3600" w:hanging="360"/>
      </w:pPr>
    </w:lvl>
    <w:lvl w:ilvl="5" w:tplc="D7F20016">
      <w:start w:val="1"/>
      <w:numFmt w:val="bullet"/>
      <w:lvlText w:val="■"/>
      <w:lvlJc w:val="left"/>
      <w:pPr>
        <w:ind w:left="4320" w:hanging="360"/>
      </w:pPr>
    </w:lvl>
    <w:lvl w:ilvl="6" w:tplc="CDF60A54">
      <w:start w:val="1"/>
      <w:numFmt w:val="bullet"/>
      <w:lvlText w:val="●"/>
      <w:lvlJc w:val="left"/>
      <w:pPr>
        <w:ind w:left="5040" w:hanging="360"/>
      </w:pPr>
    </w:lvl>
    <w:lvl w:ilvl="7" w:tplc="9FCAA9EA">
      <w:start w:val="1"/>
      <w:numFmt w:val="bullet"/>
      <w:lvlText w:val="●"/>
      <w:lvlJc w:val="left"/>
      <w:pPr>
        <w:ind w:left="5760" w:hanging="360"/>
      </w:pPr>
    </w:lvl>
    <w:lvl w:ilvl="8" w:tplc="E81068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00F9"/>
    <w:rsid w:val="009900F9"/>
    <w:rsid w:val="00DB0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F6FAE"/>
  <w15:docId w15:val="{707FDA9D-BEE1-40E6-870B-5066E0F4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E3A5F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2808</Words>
  <Characters>16010</Characters>
  <Application>Microsoft Office Word</Application>
  <DocSecurity>0</DocSecurity>
  <Lines>133</Lines>
  <Paragraphs>37</Paragraphs>
  <ScaleCrop>false</ScaleCrop>
  <Company/>
  <LinksUpToDate>false</LinksUpToDate>
  <CharactersWithSpaces>18781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 Leandro</cp:lastModifiedBy>
  <cp:revision>2</cp:revision>
  <dcterms:created xsi:type="dcterms:W3CDTF">2026-05-25T18:22:00Z</dcterms:created>
  <dcterms:modified xsi:type="dcterms:W3CDTF">2026-05-25T18:57:00Z</dcterms:modified>
</cp:coreProperties>
</file>