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-435397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55725" y="3036725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2055725" y="3036725"/>
                            <a:chExt cx="6580550" cy="1486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55725" y="3036725"/>
                              <a:ext cx="6580550" cy="1486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55748" y="3036733"/>
                              <a:ext cx="6580505" cy="1486535"/>
                              <a:chOff x="0" y="0"/>
                              <a:chExt cx="5903463" cy="1486894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903450" cy="14868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024758" y="239160"/>
                                <a:ext cx="4878705" cy="123631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Guía1. Definición Proyecto APT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3864"/>
                                      <w:sz w:val="48"/>
                                      <w:vertAlign w:val="baseline"/>
                                    </w:rPr>
                                    <w:t xml:space="preserve">Asignatura Capstone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993140" cy="14868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386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-435397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4865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</w:t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Antecedentes Personales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 una tabla en la que debes completar la información solicitada. </w:t>
            </w:r>
          </w:p>
        </w:tc>
      </w:tr>
    </w:tbl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Nombre estudiante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0000ee"/>
                  <w:u w:val="single"/>
                  <w:rtl w:val="0"/>
                </w:rPr>
                <w:t xml:space="preserve">EDINSON ANDRES DELGADO REINOSO</w:t>
              </w:r>
            </w:hyperlink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  <w:hyperlink r:id="rId10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0000ee"/>
                  <w:u w:val="single"/>
                  <w:rtl w:val="0"/>
                </w:rPr>
                <w:t xml:space="preserve">LEANDRO . CACERES MAYORINCA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20.550.020-0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1"/>
                <w:szCs w:val="21"/>
                <w:highlight w:val="white"/>
                <w:rtl w:val="0"/>
              </w:rPr>
              <w:t xml:space="preserve">21.258.640-4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Carrera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Ingeniería en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Sede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San Andrés</w:t>
            </w:r>
          </w:p>
        </w:tc>
      </w:tr>
    </w:tbl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Descripción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descripción debes señalar brevemente el nombre de tu proyecto APT y las competencias del perfil de egreso que vas a poner en práctica. Si en tu carrera están definidas las áreas de desempeño, también menciona a qué áreas de desempeño está vinculado el proyecto. 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87"/>
        <w:gridCol w:w="6911"/>
        <w:tblGridChange w:id="0">
          <w:tblGrid>
            <w:gridCol w:w="2587"/>
            <w:gridCol w:w="691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Sistema de Gestion de juntas de Vecinos 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numPr>
                <w:ilvl w:val="0"/>
                <w:numId w:val="7"/>
              </w:numPr>
              <w:spacing w:after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de software.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7"/>
              </w:numPr>
              <w:spacing w:after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Análisis y evaluación de soluciones informáticas.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7"/>
              </w:numPr>
              <w:spacing w:after="20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Inteligencia de negocios.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spacing w:after="0" w:lineRule="auto"/>
              <w:ind w:left="720" w:hanging="360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Desarrollar una solución de software utilizando técnicas que permitan estructurar el desarrollo del sistema, asegurando el cumplimiento de los requerimientos definidos.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0" w:lineRule="auto"/>
              <w:ind w:left="720" w:hanging="360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Construir modelos de datos que permitan almacenar y procesar la información de manera eficiente y escalable.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Analizar información mediante herramientas de visualización de datos para apoyar la toma de decisiones.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Fundamentación Proyecto APT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se presentan distintos campos que debes completar con la información solicitada. Esta sección busca que describas en detalle tu proyecto y </w:t>
            </w: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justifiquen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su relevancia y pertinencia.  </w:t>
            </w:r>
          </w:p>
        </w:tc>
      </w:tr>
    </w:tbl>
    <w:p w:rsidR="00000000" w:rsidDel="00000000" w:rsidP="00000000" w:rsidRDefault="00000000" w:rsidRPr="00000000" w14:paraId="00000026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386"/>
        <w:gridCol w:w="7112"/>
        <w:tblGridChange w:id="0">
          <w:tblGrid>
            <w:gridCol w:w="2386"/>
            <w:gridCol w:w="7112"/>
          </w:tblGrid>
        </w:tblGridChange>
      </w:tblGrid>
      <w:tr>
        <w:trPr>
          <w:cantSplit w:val="0"/>
          <w:trHeight w:val="24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surge a partir de la problemática existente en muchas juntas de vecinos en Chile, donde la gestión de información se realiza de forma manual o mediante herramientas poco estructuradas como planillas o grupos de mensajería. Esto genera desorganización, pérdida de información, baja participación comunitaria y dificultades en la toma de decisiones.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solución se sitúa en el contexto de comunidades residenciales, particularmente en sectores urbanos y semiurbanos, donde la comunicación entre vecinos y directiva es limitada. Afecta principalmente a dirigentes vecinales y residentes que requieren acceso a información clara y actualizada.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aporta valor al permitir centralizar la información, mejorar la comunicación, optimizar procesos administrativos y generar datos relevantes para la toma de decisiones, especialmente en situaciones como emergencias o gestión de beneficios comunitarios.</w:t>
            </w:r>
          </w:p>
        </w:tc>
      </w:tr>
      <w:tr>
        <w:trPr>
          <w:cantSplit w:val="0"/>
          <w:trHeight w:val="10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Descripción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objetivo del proyecto es desarrollar un sistema web responsivo que permitirá gestionar de manera eficiente la información de una junta de vecinos.</w:t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 plataforma incluirá funcionalidades como registro de usuarios, gestión de vecinos y viviendas, solicitudes de certificados de residencia, reservas de espacios, publicación de noticias y generación de dashboards.</w:t>
            </w:r>
          </w:p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Además, contará con un sistema de postulaciones que permitirá a los usuarios postular a distintos beneficios y actividades, tales como beneficios sociales, actividades comunitarias, uso de espacios comunes y programas de apoyo, facilitando la gestión y organización por parte de la directiva.</w:t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Asimismo, el sistema permitirá el envío de notificaciones y alertas comunitarias, con el fin de mantener informados a los vecinos sobre novedades, resultados de postulaciones y situaciones relevantes de la comunidad.</w:t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enfoque del proyecto considera tanto la organización de la información como su análisis, permitiendo obtener indicadores relevantes para mejorar la gestión comunitaria.</w:t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Pertinencia del proyecto con el perfil de egreso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se relaciona directamente con el perfil de egreso de la carrera de Ingeniería en Informática, ya que integra el desarrollo de software, la gestión de datos y el análisis de información.</w:t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Las competencias seleccionadas son necesarias para diseñar una solución completa, desde la estructura de la base de datos hasta la implementación de funcionalidades y visualización de datos, permitiendo abordar una problemática real mediante tecnología.</w:t>
            </w:r>
          </w:p>
        </w:tc>
      </w:tr>
      <w:tr>
        <w:trPr>
          <w:cantSplit w:val="0"/>
          <w:trHeight w:val="8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Relación con los intereses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se alinea con intereses profesionales en el área de desarrollo web, análisis de datos y creación de soluciones tecnológicas con impacto social.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 desarrollo permitirá fortalecer habilidades técnicas en programación, diseño de sistemas, bases de datos y visualización de información, contribuyendo directamente al crecimiento profesional en el área de tecnología.</w:t>
            </w:r>
          </w:p>
        </w:tc>
      </w:tr>
      <w:tr>
        <w:trPr>
          <w:cantSplit w:val="0"/>
          <w:trHeight w:val="13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Factibilidad de desarrollo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proyecto es factible de desarrollar dentro del periodo académico, considerando que se utilizarán tecnologías conocidas y accesibles.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Factores que facilitan el desarrollo: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Uso de tecnologías web estándar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Disponibilidad de documentación y recursos de aprendizaje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Trabajo en equipo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Factores que podrían dificultar: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Falta de experiencia en algunas tecnologías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Gestión del tiempo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Medidas de mitigación: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División clara de tareas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Uso de metodologías ágiles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59" w:lineRule="auto"/>
              <w:ind w:left="720" w:right="0" w:hanging="36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Apoyo en recursos externos (tutoriales, documentación)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>
          <w:rFonts w:ascii="Arial" w:cs="Arial" w:eastAsia="Arial" w:hAnsi="Arial"/>
          <w:b w:val="1"/>
          <w:bCs w:val="1"/>
          <w:color w:val="4472c4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4472c4"/>
          <w:sz w:val="32"/>
          <w:szCs w:val="32"/>
          <w:u w:val="none"/>
          <w:shd w:fill="auto" w:val="clear"/>
          <w:vertAlign w:val="baseline"/>
          <w:rtl w:val="0"/>
        </w:rPr>
        <w:t xml:space="preserve">PARTE II </w:t>
      </w:r>
    </w:p>
    <w:tbl>
      <w:tblPr>
        <w:tblStyle w:val="Table7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4. Objetivos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este apartado debes definir objetivos generales y específicos del Proyecto APT.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:rsidR="00000000" w:rsidDel="00000000" w:rsidP="00000000" w:rsidRDefault="00000000" w:rsidRPr="00000000" w14:paraId="00000048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38"/>
        <w:gridCol w:w="6860"/>
        <w:tblGridChange w:id="0">
          <w:tblGrid>
            <w:gridCol w:w="2638"/>
            <w:gridCol w:w="6860"/>
          </w:tblGrid>
        </w:tblGridChange>
      </w:tblGrid>
      <w:tr>
        <w:trPr>
          <w:cantSplit w:val="0"/>
          <w:trHeight w:val="1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Objetivo general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un sistema web responsivo que permita la gestión, análisis y comunicación de la información de una junta de vecinos, facilitando la toma de decisiones y la interacción comunitaria.</w:t>
            </w:r>
          </w:p>
        </w:tc>
      </w:tr>
      <w:tr>
        <w:trPr>
          <w:cantSplit w:val="0"/>
          <w:trHeight w:val="8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Objetivos específicos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Reducir en al menos un 50% el tiempo de gestión de solicitudes (certificados, reservas y postulaciones) mediante la digitalización de procesos.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Alcanzar un 70% de uso activo del sistema por parte de los usuarios registrados durante el periodo de prueba.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Disminuir en un 60% el uso de medios informales de comunicación (como WhatsApp) mediante la implementación de la plataforma.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Garantizar que el sistema permita generar al menos 5 indicadores clave (ej: cantidad de habitantes, participación, necesidades especiales) visualizados en dashboards.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Lograr que el sistema tenga un tiempo de respuesta menor a 5 segundos en las principales funcionalidades.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3"/>
              </w:numPr>
              <w:spacing w:after="0" w:lineRule="auto"/>
              <w:ind w:left="283.4645669291342" w:hanging="283.4645669291342"/>
              <w:jc w:val="both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Alcanzar un nivel de satisfacción de usuario igual o superior al 70%, medido mediante encuesta de usabilidad.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5. Metodología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el siguiente apartado deberás describir la metodología, propia de tu disciplina, que utilizarás para resolver el proyecto APT antes descrito, incluyendo las etapas y métodos de trabajo.  </w:t>
            </w:r>
          </w:p>
        </w:tc>
      </w:tr>
    </w:tbl>
    <w:p w:rsidR="00000000" w:rsidDel="00000000" w:rsidP="00000000" w:rsidRDefault="00000000" w:rsidRPr="00000000" w14:paraId="00000056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center"/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Descripción de la Metodología</w:t>
            </w:r>
          </w:p>
        </w:tc>
      </w:tr>
      <w:tr>
        <w:trPr>
          <w:cantSplit w:val="0"/>
          <w:trHeight w:val="1920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 el desarrollo del proyecto se utilizará la metodología Kanban, la cual permite organizar y visualizar las tareas de manera continua, facilitando el control del avance del proyecto.</w:t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trabajo se dividirá en etapas, comenzando con el análisis de requerimientos, seguido del diseño del sistema, desarrollo de funcionalidades, pruebas y finalmente la implementación.</w:t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utilizará un tablero Kanban que permitirá clasificar las tareas en categorías como “pendiente”, “en desarrollo” y “finalizado”, facilitando la organización del trabajo y el seguimiento del progreso.</w:t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Esta metodología permitirá adaptarse a cambios durante el desarrollo, priorizar tareas importantes y asegurar la entrega de funcionalidades de manera progresiva.</w:t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6. Evidencias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both"/>
              <w:rPr>
                <w:rFonts w:ascii="Arial" w:cs="Arial" w:eastAsia="Arial" w:hAnsi="Arial"/>
                <w:color w:val="595959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A continuación, describe qué evidencias serán evaluadas en el informe de avance y en el informe final de tu proyecto APT. Estas evidencias deben ser acordadas con tu docente.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Se entenderá por evidencia los productos que se desarrollen durante el proyecto y cuyo propósito sea visibilizar o documentar cómo se ha implementado el trabajo.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F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062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843"/>
        <w:gridCol w:w="1843"/>
        <w:gridCol w:w="3825"/>
        <w:gridCol w:w="2551"/>
        <w:tblGridChange w:id="0">
          <w:tblGrid>
            <w:gridCol w:w="1843"/>
            <w:gridCol w:w="1843"/>
            <w:gridCol w:w="3825"/>
            <w:gridCol w:w="2551"/>
          </w:tblGrid>
        </w:tblGridChange>
      </w:tblGrid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Tipo de evidencia 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(avance o final)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Nombre de la evidencia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tabs>
                <w:tab w:val="center" w:leader="none" w:pos="4419"/>
                <w:tab w:val="right" w:leader="none" w:pos="8838"/>
              </w:tabs>
              <w:spacing w:after="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de Épicas e Historias de 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Documento que define las funcionalidades del sistema a través de épicas y las necesidades de los usuarios mediante historias de 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identificar y organizar los requerimientos del sistema, sirviendo como base para el desarrollo de las funcionalidades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de 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Documento que describe el problema, requerimientos y alcance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entender la base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Diseño de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 entidad-relación y estructura 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Define cómo se almacenará la 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Prototipo de 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Diseño visual del sistema (wireframes o mockups)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visualizar el sistema antes de su desarrollo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Tablero Kanban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Herramienta de organización de tareas del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evidenciar la planificación y avance del trabajo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Sistema web funcional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Plataforma desarrollada con funcionalidades implementadas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Evidencia principal del proyecto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Dashboards implementados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Visualización de datos mediante gráficos e indicadores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analizar información para la toma de decisiones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de pruebas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 de pruebas realizadas al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Permite validar el correcto funcionamiento</w:t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Informe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Documento completo del proyecto desarrollado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Resume y documenta todo el trabajo realizado</w:t>
            </w:r>
          </w:p>
        </w:tc>
      </w:tr>
    </w:tbl>
    <w:p w:rsidR="00000000" w:rsidDel="00000000" w:rsidP="00000000" w:rsidRDefault="00000000" w:rsidRPr="00000000" w14:paraId="00000089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7. Plan de Trabajo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siguiente tabla define la planificación de tu Proyecto APT de acuerdo a lo requerido.</w:t>
            </w:r>
          </w:p>
        </w:tc>
      </w:tr>
    </w:tbl>
    <w:p w:rsidR="00000000" w:rsidDel="00000000" w:rsidP="00000000" w:rsidRDefault="00000000" w:rsidRPr="00000000" w14:paraId="00000093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1061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80"/>
        <w:gridCol w:w="1580"/>
        <w:gridCol w:w="1580"/>
        <w:gridCol w:w="1580"/>
        <w:gridCol w:w="1580"/>
        <w:gridCol w:w="1580"/>
        <w:gridCol w:w="1581"/>
        <w:tblGridChange w:id="0">
          <w:tblGrid>
            <w:gridCol w:w="1580"/>
            <w:gridCol w:w="1580"/>
            <w:gridCol w:w="1580"/>
            <w:gridCol w:w="1580"/>
            <w:gridCol w:w="1580"/>
            <w:gridCol w:w="1580"/>
            <w:gridCol w:w="1581"/>
          </w:tblGrid>
        </w:tblGridChange>
      </w:tblGrid>
      <w:tr>
        <w:trPr>
          <w:cantSplit w:val="0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Plan de Trabajo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Competencia o unidades de competencias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Nombre de  Actividades/Tareas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Descripción Actividades/Tareas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Recursos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sz w:val="20"/>
                <w:szCs w:val="20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de 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Análisis de requerimientos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Identificación de necesidades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PC, documentos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Edinson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Base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Modelamiento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Diseño de base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Creación del modelo de datos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Supabase, diagramas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Importante para desarrollo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de 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backend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Programación de la lógica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Lenguaje programación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semanas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Edinson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Parte principal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de 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frontend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Diseño de interfaz de usuario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HTML, CSS, JS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semanas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Edinson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Enfocado en usabilidad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Inteligencia de negocios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Desarrollo de dashboards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Implementación de gráficos y métricas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Librerías gráficas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Valor agregado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Evaluación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Pruebas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Verificación del funcionamiento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Casos de prueba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Informe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Elaboración del documento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Word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Equipo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Entrega final</w:t>
            </w:r>
          </w:p>
        </w:tc>
      </w:tr>
    </w:tbl>
    <w:p w:rsidR="00000000" w:rsidDel="00000000" w:rsidP="00000000" w:rsidRDefault="00000000" w:rsidRPr="00000000" w14:paraId="000000D4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36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640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8. Carta Gantt </w:t>
            </w:r>
          </w:p>
        </w:tc>
      </w:tr>
    </w:tbl>
    <w:p w:rsidR="00000000" w:rsidDel="00000000" w:rsidP="00000000" w:rsidRDefault="00000000" w:rsidRPr="00000000" w14:paraId="000000D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Link Tablero Kanban:</w:t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  <w:color w:val="4a86e8"/>
          <w:sz w:val="24"/>
          <w:szCs w:val="24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https://miro.com/welcomeonboard/OEtNNGtRcllyTnVrS2Mzdm5ZYzBxbWcvTVE5eGc5c0d6N0E2VkwvSFAyWWhzNnpBcjlMMEdzY3E3eXhzS1MraHJMcjJmb2VLRlVEZjlTNnlrTjhLbVNsUXY1clZTVlJoNmhzNXc1RGhBYXhUZjMzUkZ4dkFvZU83aEN1cFY0R2dQdGo1ZEV3bUdPQWRZUHQzSGl6V2NBPT0hdjE=?share_link_id=498457257798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Arial" w:cs="Arial" w:eastAsia="Arial" w:hAnsi="Arial"/>
          <w:color w:val="4a86e8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2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D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6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F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Definición Proyecto APT </w:t>
          </w:r>
        </w:p>
        <w:p w:rsidR="00000000" w:rsidDel="00000000" w:rsidP="00000000" w:rsidRDefault="00000000" w:rsidRPr="00000000" w14:paraId="000000E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E1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83.4645669291342" w:hanging="283.4645669291342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Letter"/>
      <w:lvlText w:val="%1.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1" Type="http://schemas.openxmlformats.org/officeDocument/2006/relationships/hyperlink" Target="https://miro.com/welcomeonboard/OEtNNGtRcllyTnVrS2Mzdm5ZYzBxbWcvTVE5eGc5c0d6N0E2VkwvSFAyWWhzNnpBcjlMMEdzY3E3eXhzS1MraHJMcjJmb2VLRlVEZjlTNnlrTjhLbVNsUXY1clZTVlJoNmhzNXc1RGhBYXhUZjMzUkZ4dkFvZU83aEN1cFY0R2dQdGo1ZEV3bUdPQWRZUHQzSGl6V2NBPT0hdjE=?share_link_id=498457257798" TargetMode="External"/><Relationship Id="rId10" Type="http://schemas.openxmlformats.org/officeDocument/2006/relationships/hyperlink" Target="mailto:le.caceres@duocuc.cl" TargetMode="External"/><Relationship Id="rId12" Type="http://schemas.openxmlformats.org/officeDocument/2006/relationships/header" Target="header1.xml"/><Relationship Id="rId9" Type="http://schemas.openxmlformats.org/officeDocument/2006/relationships/hyperlink" Target="mailto:ed.delgado@duocuc.c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1ubJvc4YdlJkKBbV8WlxQ3CwuA==">CgMxLjA4AHIhMXZfNlJLM2NWa2o4M05QX3B1ckg2TUZTMHBwNzc0QXFN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>MediaServiceImageTags</vt:lpwstr>
  </property>
</Properties>
</file>