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No.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llorando.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nada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d7cvwqtqaboh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5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Wr33hdnYn63wEcO6dYLJjVxmHQ==">CgMxLjAyDmguZDdjdndxdHFhYm9oOAByITFtYVRYbkMyLXNvNGVZeDNQSkphcWFRd3VacERNU2VrNg==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