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B535" w14:textId="77777777" w:rsidR="001C02B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DB9E40" wp14:editId="3752D54B">
                <wp:simplePos x="0" y="0"/>
                <wp:positionH relativeFrom="column">
                  <wp:posOffset>-435397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442608218" name="Grupo 442608218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2055725" y="3036725"/>
                            <a:chExt cx="6580550" cy="1486550"/>
                          </a:xfrm>
                        </wpg:grpSpPr>
                        <wps:wsp>
                          <wps:cNvPr id="905753756" name="Rectángulo 905753756"/>
                          <wps:cNvSpPr/>
                          <wps:spPr>
                            <a:xfrm>
                              <a:off x="2055725" y="3036725"/>
                              <a:ext cx="6580550" cy="148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75B559" w14:textId="77777777" w:rsidR="001C02BC" w:rsidRDefault="001C02B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77640953" name="Grupo 477640953"/>
                          <wpg:cNvGrpSpPr/>
                          <wpg:grpSpPr>
                            <a:xfrm>
                              <a:off x="2055748" y="3036733"/>
                              <a:ext cx="6580505" cy="1486535"/>
                              <a:chOff x="0" y="0"/>
                              <a:chExt cx="5903463" cy="1486894"/>
                            </a:xfrm>
                          </wpg:grpSpPr>
                          <wps:wsp>
                            <wps:cNvPr id="1911511146" name="Rectángulo 1911511146"/>
                            <wps:cNvSpPr/>
                            <wps:spPr>
                              <a:xfrm>
                                <a:off x="0" y="0"/>
                                <a:ext cx="5903450" cy="1486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47DEC0" w14:textId="77777777" w:rsidR="001C02BC" w:rsidRDefault="001C02B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74402899" name="Rectángulo 1374402899"/>
                            <wps:cNvSpPr/>
                            <wps:spPr>
                              <a:xfrm>
                                <a:off x="1024758" y="239160"/>
                                <a:ext cx="4878705" cy="12363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19329A" w14:textId="77777777" w:rsidR="001C02BC" w:rsidRDefault="001C02B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  <w:p w14:paraId="1EB71B3C" w14:textId="77777777" w:rsidR="001C02BC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1F3864"/>
                                      <w:sz w:val="48"/>
                                    </w:rPr>
                                    <w:t xml:space="preserve">Guía1. Definición Proyecto APT </w:t>
                                  </w:r>
                                </w:p>
                                <w:p w14:paraId="719C85BD" w14:textId="77777777" w:rsidR="001C02BC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1F3864"/>
                                      <w:sz w:val="48"/>
                                    </w:rPr>
                                    <w:t>Asignatura Capstone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230034959" name="Rectángulo 1230034959"/>
                            <wps:cNvSpPr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B723EE" w14:textId="77777777" w:rsidR="001C02BC" w:rsidRDefault="001C02B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DB9E40" id="Grupo 1" o:spid="_x0000_s1026" style="position:absolute;margin-left:-34.3pt;margin-top:2.65pt;width:518.15pt;height:117.0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">
                <v:group id="Grupo 442608218" o:spid="_x0000_s1027" style="position:absolute;left:20557;top:30367;width:65805;height:14865" coordorigin="20557,30367" coordsize="65805,1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">
                  <v:rect id="Rectángulo 905753756" o:spid="_x0000_s1028" style="position:absolute;left:20557;top:30367;width:65805;height:1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C75B559" w14:textId="77777777" w:rsidR="001C02BC" w:rsidRDefault="001C02B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477640953" o:spid="_x0000_s1029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">
                    <v:rect id="Rectángulo 1911511146" o:spid="_x0000_s1030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D47DEC0" w14:textId="77777777" w:rsidR="001C02BC" w:rsidRDefault="001C02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374402899" o:spid="_x0000_s1031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" filled="f" stroked="f">
                      <v:textbox inset="2.53958mm,1.2694mm,2.53958mm,1.2694mm">
                        <w:txbxContent>
                          <w:p w14:paraId="6119329A" w14:textId="77777777" w:rsidR="001C02BC" w:rsidRDefault="001C02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EB71B3C" w14:textId="77777777" w:rsidR="001C02BC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F3864"/>
                                <w:sz w:val="48"/>
                              </w:rPr>
                              <w:t xml:space="preserve">Guía1. Definición Proyecto APT </w:t>
                            </w:r>
                          </w:p>
                          <w:p w14:paraId="719C85BD" w14:textId="77777777" w:rsidR="001C02BC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F3864"/>
                                <w:sz w:val="48"/>
                              </w:rPr>
                              <w:t>Asignatura Capstone</w:t>
                            </w:r>
                          </w:p>
                        </w:txbxContent>
                      </v:textbox>
                    </v:rect>
                    <v:rect id="Rectángulo 1230034959" o:spid="_x0000_s1032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" fillcolor="#1f3864" stroked="f">
                      <v:textbox inset="2.53958mm,2.53958mm,2.53958mm,2.53958mm">
                        <w:txbxContent>
                          <w:p w14:paraId="18B723EE" w14:textId="77777777" w:rsidR="001C02BC" w:rsidRDefault="001C02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2B9D5EC3" w14:textId="77777777" w:rsidR="001C02BC" w:rsidRDefault="001C02BC">
      <w:pPr>
        <w:rPr>
          <w:rFonts w:ascii="Arial" w:eastAsia="Arial" w:hAnsi="Arial" w:cs="Arial"/>
        </w:rPr>
      </w:pPr>
    </w:p>
    <w:p w14:paraId="4F4934A2" w14:textId="77777777" w:rsidR="001C02BC" w:rsidRDefault="001C02BC">
      <w:pPr>
        <w:rPr>
          <w:rFonts w:ascii="Arial" w:eastAsia="Arial" w:hAnsi="Arial" w:cs="Arial"/>
        </w:rPr>
      </w:pPr>
    </w:p>
    <w:p w14:paraId="46751ADF" w14:textId="77777777" w:rsidR="001C02BC" w:rsidRDefault="001C02BC">
      <w:pPr>
        <w:rPr>
          <w:rFonts w:ascii="Arial" w:eastAsia="Arial" w:hAnsi="Arial" w:cs="Arial"/>
        </w:rPr>
      </w:pPr>
    </w:p>
    <w:p w14:paraId="1594A5B2" w14:textId="77777777" w:rsidR="001C02BC" w:rsidRDefault="001C02BC">
      <w:pPr>
        <w:rPr>
          <w:rFonts w:ascii="Arial" w:eastAsia="Arial" w:hAnsi="Arial" w:cs="Arial"/>
        </w:rPr>
      </w:pPr>
    </w:p>
    <w:p w14:paraId="02A5587D" w14:textId="77777777" w:rsidR="001C02BC" w:rsidRDefault="001C02BC">
      <w:pPr>
        <w:rPr>
          <w:rFonts w:ascii="Arial" w:eastAsia="Arial" w:hAnsi="Arial" w:cs="Arial"/>
        </w:rPr>
      </w:pPr>
    </w:p>
    <w:p w14:paraId="1C405714" w14:textId="77777777" w:rsidR="001C02B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</w:p>
    <w:p w14:paraId="6B595F6D" w14:textId="77777777" w:rsidR="001C02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4472C4"/>
          <w:sz w:val="32"/>
          <w:szCs w:val="32"/>
        </w:rPr>
      </w:pPr>
      <w:r>
        <w:rPr>
          <w:rFonts w:ascii="Arial" w:eastAsia="Arial" w:hAnsi="Arial" w:cs="Arial"/>
          <w:b/>
          <w:bCs/>
          <w:color w:val="4472C4"/>
          <w:sz w:val="32"/>
          <w:szCs w:val="32"/>
        </w:rPr>
        <w:t>PARTE I</w:t>
      </w:r>
    </w:p>
    <w:tbl>
      <w:tblPr>
        <w:tblStyle w:val="a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7075F39F" w14:textId="77777777">
        <w:trPr>
          <w:trHeight w:val="440"/>
        </w:trPr>
        <w:tc>
          <w:tcPr>
            <w:tcW w:w="9498" w:type="dxa"/>
            <w:vAlign w:val="center"/>
          </w:tcPr>
          <w:p w14:paraId="5EAEBC2D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1. Antecedentes Personales</w:t>
            </w:r>
          </w:p>
        </w:tc>
      </w:tr>
      <w:tr w:rsidR="001C02BC" w14:paraId="18555C0A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780FFC77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A continuación, se presenta una tabla en la que debes completar la información solicitada. </w:t>
            </w:r>
          </w:p>
        </w:tc>
      </w:tr>
    </w:tbl>
    <w:p w14:paraId="1DB8BA63" w14:textId="77777777" w:rsidR="001C02BC" w:rsidRDefault="001C02BC">
      <w:pPr>
        <w:rPr>
          <w:rFonts w:ascii="Arial" w:eastAsia="Arial" w:hAnsi="Arial" w:cs="Arial"/>
          <w:b/>
          <w:bCs/>
          <w:color w:val="4472C4"/>
          <w:sz w:val="24"/>
          <w:szCs w:val="24"/>
        </w:rPr>
      </w:pPr>
    </w:p>
    <w:tbl>
      <w:tblPr>
        <w:tblStyle w:val="a0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1C02BC" w14:paraId="4BAC40F4" w14:textId="77777777">
        <w:trPr>
          <w:trHeight w:val="440"/>
        </w:trPr>
        <w:tc>
          <w:tcPr>
            <w:tcW w:w="2534" w:type="dxa"/>
            <w:vAlign w:val="center"/>
          </w:tcPr>
          <w:p w14:paraId="52D317C5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0743B610" w14:textId="77777777" w:rsidR="001C02BC" w:rsidRDefault="00000000">
            <w:pPr>
              <w:rPr>
                <w:rFonts w:ascii="Arial" w:eastAsia="Arial" w:hAnsi="Arial" w:cs="Arial"/>
              </w:rPr>
            </w:pPr>
            <w:hyperlink r:id="rId8">
              <w:r>
                <w:rPr>
                  <w:rFonts w:ascii="Arial" w:eastAsia="Arial" w:hAnsi="Arial" w:cs="Arial"/>
                  <w:b/>
                  <w:bCs/>
                  <w:color w:val="0000EE"/>
                  <w:u w:val="single"/>
                </w:rPr>
                <w:t>EDINSON ANDRES DELGADO REINOSO</w:t>
              </w:r>
            </w:hyperlink>
            <w:r>
              <w:rPr>
                <w:rFonts w:ascii="Arial" w:eastAsia="Arial" w:hAnsi="Arial" w:cs="Arial"/>
              </w:rPr>
              <w:t xml:space="preserve"> </w:t>
            </w:r>
            <w:hyperlink r:id="rId9">
              <w:proofErr w:type="gramStart"/>
              <w:r>
                <w:rPr>
                  <w:rFonts w:ascii="Arial" w:eastAsia="Arial" w:hAnsi="Arial" w:cs="Arial"/>
                  <w:b/>
                  <w:bCs/>
                  <w:color w:val="0000EE"/>
                  <w:u w:val="single"/>
                </w:rPr>
                <w:t>LEANDRO .</w:t>
              </w:r>
              <w:proofErr w:type="gramEnd"/>
              <w:r>
                <w:rPr>
                  <w:rFonts w:ascii="Arial" w:eastAsia="Arial" w:hAnsi="Arial" w:cs="Arial"/>
                  <w:b/>
                  <w:bCs/>
                  <w:color w:val="0000EE"/>
                  <w:u w:val="single"/>
                </w:rPr>
                <w:t xml:space="preserve"> CACERES MAYORINCA</w:t>
              </w:r>
            </w:hyperlink>
          </w:p>
        </w:tc>
      </w:tr>
      <w:tr w:rsidR="001C02BC" w14:paraId="0F2E8A35" w14:textId="77777777">
        <w:trPr>
          <w:trHeight w:val="418"/>
        </w:trPr>
        <w:tc>
          <w:tcPr>
            <w:tcW w:w="2534" w:type="dxa"/>
            <w:vAlign w:val="center"/>
          </w:tcPr>
          <w:p w14:paraId="2A44B2E0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Rut</w:t>
            </w:r>
          </w:p>
        </w:tc>
        <w:tc>
          <w:tcPr>
            <w:tcW w:w="6964" w:type="dxa"/>
            <w:vAlign w:val="center"/>
          </w:tcPr>
          <w:p w14:paraId="288EF3DF" w14:textId="77777777" w:rsidR="001C02BC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20.550.020-0 | </w:t>
            </w:r>
            <w:r>
              <w:rPr>
                <w:rFonts w:ascii="Arial" w:eastAsia="Arial" w:hAnsi="Arial" w:cs="Arial"/>
                <w:b/>
                <w:bCs/>
                <w:color w:val="333333"/>
                <w:sz w:val="21"/>
                <w:szCs w:val="21"/>
                <w:highlight w:val="white"/>
              </w:rPr>
              <w:t xml:space="preserve">21.258.640-4 </w:t>
            </w:r>
          </w:p>
        </w:tc>
      </w:tr>
      <w:tr w:rsidR="001C02BC" w14:paraId="33776266" w14:textId="77777777">
        <w:trPr>
          <w:trHeight w:val="425"/>
        </w:trPr>
        <w:tc>
          <w:tcPr>
            <w:tcW w:w="2534" w:type="dxa"/>
            <w:vAlign w:val="center"/>
          </w:tcPr>
          <w:p w14:paraId="0778BEB7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Carrera</w:t>
            </w:r>
          </w:p>
        </w:tc>
        <w:tc>
          <w:tcPr>
            <w:tcW w:w="6964" w:type="dxa"/>
            <w:vAlign w:val="center"/>
          </w:tcPr>
          <w:p w14:paraId="3E393372" w14:textId="77777777" w:rsidR="001C02BC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Ingeniería en informática</w:t>
            </w:r>
          </w:p>
        </w:tc>
      </w:tr>
      <w:tr w:rsidR="001C02BC" w14:paraId="45794D23" w14:textId="77777777">
        <w:trPr>
          <w:trHeight w:val="417"/>
        </w:trPr>
        <w:tc>
          <w:tcPr>
            <w:tcW w:w="2534" w:type="dxa"/>
            <w:vAlign w:val="center"/>
          </w:tcPr>
          <w:p w14:paraId="0606AF8F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Sede</w:t>
            </w:r>
          </w:p>
        </w:tc>
        <w:tc>
          <w:tcPr>
            <w:tcW w:w="6964" w:type="dxa"/>
            <w:vAlign w:val="center"/>
          </w:tcPr>
          <w:p w14:paraId="4989C5E2" w14:textId="77777777" w:rsidR="001C02BC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San Andrés</w:t>
            </w:r>
          </w:p>
        </w:tc>
      </w:tr>
    </w:tbl>
    <w:p w14:paraId="59910FFB" w14:textId="77777777" w:rsidR="001C02BC" w:rsidRDefault="001C02BC">
      <w:pPr>
        <w:rPr>
          <w:rFonts w:ascii="Arial" w:eastAsia="Arial" w:hAnsi="Arial" w:cs="Arial"/>
          <w:b/>
          <w:bCs/>
          <w:color w:val="4472C4"/>
          <w:sz w:val="24"/>
          <w:szCs w:val="24"/>
        </w:rPr>
      </w:pPr>
    </w:p>
    <w:tbl>
      <w:tblPr>
        <w:tblStyle w:val="a1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15DC7BAA" w14:textId="77777777">
        <w:trPr>
          <w:trHeight w:val="440"/>
        </w:trPr>
        <w:tc>
          <w:tcPr>
            <w:tcW w:w="9498" w:type="dxa"/>
            <w:vAlign w:val="center"/>
          </w:tcPr>
          <w:p w14:paraId="2D1EE8FA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2. Descripción Proyecto APT</w:t>
            </w:r>
          </w:p>
        </w:tc>
      </w:tr>
      <w:tr w:rsidR="001C02BC" w14:paraId="5B621AE1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4680EF1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En la descripción debes señalar brevemente el nombre de tu proyecto APT y las competencias del perfil de egreso que vas a poner en práctica. Si en tu carrera están definidas las áreas de desempeño, también menciona a qué áreas de desempeño está vinculado el proyecto. </w:t>
            </w:r>
          </w:p>
        </w:tc>
      </w:tr>
    </w:tbl>
    <w:p w14:paraId="5DAE006E" w14:textId="77777777" w:rsidR="001C02BC" w:rsidRDefault="001C02BC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2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6911"/>
      </w:tblGrid>
      <w:tr w:rsidR="001C02BC" w14:paraId="75D5C50C" w14:textId="77777777">
        <w:trPr>
          <w:trHeight w:val="440"/>
        </w:trPr>
        <w:tc>
          <w:tcPr>
            <w:tcW w:w="2587" w:type="dxa"/>
            <w:vAlign w:val="center"/>
          </w:tcPr>
          <w:p w14:paraId="77535BDE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53F840AB" w14:textId="77777777" w:rsidR="001C02BC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Sistema de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Gestion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de juntas de Vecinos </w:t>
            </w:r>
          </w:p>
        </w:tc>
      </w:tr>
      <w:tr w:rsidR="001C02BC" w14:paraId="25BAD40D" w14:textId="77777777">
        <w:trPr>
          <w:trHeight w:val="418"/>
        </w:trPr>
        <w:tc>
          <w:tcPr>
            <w:tcW w:w="2587" w:type="dxa"/>
            <w:vAlign w:val="center"/>
          </w:tcPr>
          <w:p w14:paraId="24F550E7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22D64FD" w14:textId="77777777" w:rsidR="001C02BC" w:rsidRDefault="00000000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Desarrollo de software.</w:t>
            </w:r>
          </w:p>
          <w:p w14:paraId="52882B28" w14:textId="77777777" w:rsidR="001C02BC" w:rsidRDefault="00000000">
            <w:pPr>
              <w:numPr>
                <w:ilvl w:val="0"/>
                <w:numId w:val="7"/>
              </w:num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Análisis y evaluación de soluciones informáticas.</w:t>
            </w:r>
          </w:p>
          <w:p w14:paraId="4CEC7113" w14:textId="77777777" w:rsidR="001C02BC" w:rsidRDefault="00000000">
            <w:pPr>
              <w:numPr>
                <w:ilvl w:val="0"/>
                <w:numId w:val="7"/>
              </w:numP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Inteligencia de negocios. </w:t>
            </w:r>
          </w:p>
        </w:tc>
      </w:tr>
      <w:tr w:rsidR="001C02BC" w14:paraId="67878BA8" w14:textId="77777777">
        <w:trPr>
          <w:trHeight w:val="425"/>
        </w:trPr>
        <w:tc>
          <w:tcPr>
            <w:tcW w:w="2587" w:type="dxa"/>
            <w:vAlign w:val="center"/>
          </w:tcPr>
          <w:p w14:paraId="0B65AAA7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Competencias </w:t>
            </w:r>
          </w:p>
          <w:p w14:paraId="5650776C" w14:textId="77777777" w:rsidR="001C02BC" w:rsidRDefault="001C02BC">
            <w:pPr>
              <w:rPr>
                <w:rFonts w:ascii="Arial" w:eastAsia="Arial" w:hAnsi="Arial" w:cs="Arial"/>
                <w:color w:val="1F3864"/>
              </w:rPr>
            </w:pPr>
          </w:p>
        </w:tc>
        <w:tc>
          <w:tcPr>
            <w:tcW w:w="6911" w:type="dxa"/>
            <w:vAlign w:val="center"/>
          </w:tcPr>
          <w:p w14:paraId="68025142" w14:textId="77777777" w:rsidR="001C02BC" w:rsidRDefault="00000000">
            <w:pPr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Desarrollar una solución de software utilizando técnicas que permitan estructurar el desarrollo del sistema, asegurando el cumplimiento de los requerimientos definidos.</w:t>
            </w:r>
          </w:p>
          <w:p w14:paraId="3BF447D0" w14:textId="77777777" w:rsidR="001C02BC" w:rsidRDefault="00000000">
            <w:pPr>
              <w:numPr>
                <w:ilvl w:val="0"/>
                <w:numId w:val="2"/>
              </w:numPr>
              <w:spacing w:after="0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Construir modelos de datos que permitan almacenar y procesar la información de manera eficiente y escalable.</w:t>
            </w:r>
          </w:p>
          <w:p w14:paraId="2573D38D" w14:textId="77777777" w:rsidR="001C02BC" w:rsidRDefault="00000000">
            <w:pPr>
              <w:numPr>
                <w:ilvl w:val="0"/>
                <w:numId w:val="2"/>
              </w:numPr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Analizar información mediante herramientas de visualización de datos para apoyar la toma de decisiones.</w:t>
            </w:r>
          </w:p>
        </w:tc>
      </w:tr>
    </w:tbl>
    <w:p w14:paraId="56059827" w14:textId="77777777" w:rsidR="001C02BC" w:rsidRDefault="001C02BC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3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4B7E3949" w14:textId="77777777">
        <w:trPr>
          <w:trHeight w:val="440"/>
        </w:trPr>
        <w:tc>
          <w:tcPr>
            <w:tcW w:w="9498" w:type="dxa"/>
            <w:vAlign w:val="center"/>
          </w:tcPr>
          <w:p w14:paraId="2FAAEE21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lastRenderedPageBreak/>
              <w:t>3. Fundamentación Proyecto APT</w:t>
            </w:r>
          </w:p>
        </w:tc>
      </w:tr>
      <w:tr w:rsidR="001C02BC" w14:paraId="786098CA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4468826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A continuación, se presentan distintos campos que debes completar con la información solicitada. Esta sección busca que describas en detalle tu proyecto y justifiquen su relevancia y pertinencia.  </w:t>
            </w:r>
          </w:p>
        </w:tc>
      </w:tr>
    </w:tbl>
    <w:p w14:paraId="2CD26DA0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4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1C02BC" w14:paraId="3294648A" w14:textId="77777777">
        <w:trPr>
          <w:trHeight w:val="2443"/>
        </w:trPr>
        <w:tc>
          <w:tcPr>
            <w:tcW w:w="2386" w:type="dxa"/>
            <w:vAlign w:val="center"/>
          </w:tcPr>
          <w:p w14:paraId="1FC470DD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Relevancia del proyecto APT</w:t>
            </w:r>
          </w:p>
        </w:tc>
        <w:tc>
          <w:tcPr>
            <w:tcW w:w="7112" w:type="dxa"/>
            <w:vAlign w:val="center"/>
          </w:tcPr>
          <w:p w14:paraId="4E2A8AAD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surge a partir de la problemática existente en muchas juntas de vecinos en Chile, donde la gestión de información se realiza de forma manual o mediante herramientas poco estructuradas como planillas o grupos de mensajería. Esto genera desorganización, pérdida de información, baja participación comunitaria y dificultades en la toma de decisiones.</w:t>
            </w:r>
          </w:p>
          <w:p w14:paraId="5116F81F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solución se sitúa en el contexto de comunidades residenciales, particularmente en sectores urbanos y semiurbanos, donde la comunicación entre vecinos y directiva es limitada. Afecta principalmente a dirigentes vecinales y residentes que requieren acceso a información clara y actualizada.</w:t>
            </w:r>
          </w:p>
          <w:p w14:paraId="79399EF7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aporta valor al permitir centralizar la información, mejorar la comunicación, optimizar procesos administrativos y generar datos relevantes para la toma de decisiones, especialmente en situaciones como emergencias o gestión de beneficios comunitarios.</w:t>
            </w:r>
          </w:p>
        </w:tc>
      </w:tr>
      <w:tr w:rsidR="001C02BC" w14:paraId="5E7DEAF3" w14:textId="77777777">
        <w:trPr>
          <w:trHeight w:val="1037"/>
        </w:trPr>
        <w:tc>
          <w:tcPr>
            <w:tcW w:w="2386" w:type="dxa"/>
            <w:vAlign w:val="center"/>
          </w:tcPr>
          <w:p w14:paraId="01E1D0E3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14:paraId="4F174445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objetivo del proyecto es desarrollar un sistema web responsivo que permitirá gestionar de manera eficiente la información de una junta de vecinos.</w:t>
            </w:r>
          </w:p>
          <w:p w14:paraId="4AA2E090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plataforma incluirá funcionalidades como registro de usuarios, gestión de vecinos y viviendas, solicitudes de certificados de residencia, reservas de espacios, publicación de noticias y generación de </w:t>
            </w:r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58DC874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Además, contará con un sistema de postulaciones que permitirá a los usuarios postular a distintos beneficios y actividades, tales como beneficios sociales, actividades comunitarias, uso de espacios comunes y programas de apoyo, facilitando la gestión y organización por parte de la directiva.</w:t>
            </w:r>
          </w:p>
          <w:p w14:paraId="0B5009AC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Asimismo, el sistema permitirá el envío de notificaciones y alertas comunitarias, con el fin de mantener informados a los vecinos sobre novedades, resultados de postulaciones y situaciones relevantes de la comunidad.</w:t>
            </w:r>
          </w:p>
          <w:p w14:paraId="188FC4CF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enfoque del proyecto considera tanto la organización de la información como su análisis, permitiendo obtener indicadores relevantes para mejorar la gestión comunitaria.</w:t>
            </w:r>
          </w:p>
        </w:tc>
      </w:tr>
      <w:tr w:rsidR="001C02BC" w14:paraId="7B08C972" w14:textId="77777777">
        <w:trPr>
          <w:trHeight w:val="866"/>
        </w:trPr>
        <w:tc>
          <w:tcPr>
            <w:tcW w:w="2386" w:type="dxa"/>
            <w:vAlign w:val="center"/>
          </w:tcPr>
          <w:p w14:paraId="1FAB5D7F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Pertinencia del proyecto con el perfil de egreso</w:t>
            </w:r>
          </w:p>
        </w:tc>
        <w:tc>
          <w:tcPr>
            <w:tcW w:w="7112" w:type="dxa"/>
            <w:vAlign w:val="center"/>
          </w:tcPr>
          <w:p w14:paraId="0C2E9639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se relaciona directamente con el perfil de egreso de la carrera de Ingeniería en Informática, ya que integra el desarrollo de software, la gestión de datos y el análisis de información.</w:t>
            </w:r>
          </w:p>
          <w:p w14:paraId="7245CE50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Las competencias seleccionadas son necesarias para diseñar una solución completa, desde la estructura de la base de datos hasta la implementación de funcionalidades y visualización de datos, permitiendo abordar una problemática real mediante tecnología.</w:t>
            </w:r>
          </w:p>
        </w:tc>
      </w:tr>
      <w:tr w:rsidR="001C02BC" w14:paraId="140159EB" w14:textId="77777777">
        <w:trPr>
          <w:trHeight w:val="866"/>
        </w:trPr>
        <w:tc>
          <w:tcPr>
            <w:tcW w:w="2386" w:type="dxa"/>
            <w:vAlign w:val="center"/>
          </w:tcPr>
          <w:p w14:paraId="1B251A52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lastRenderedPageBreak/>
              <w:t>Relación con los intereses profesionales</w:t>
            </w:r>
          </w:p>
        </w:tc>
        <w:tc>
          <w:tcPr>
            <w:tcW w:w="7112" w:type="dxa"/>
            <w:vAlign w:val="center"/>
          </w:tcPr>
          <w:p w14:paraId="796F71A9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se alinea con intereses profesionales en el área de desarrollo web, análisis de datos y creación de soluciones tecnológicas con impacto social.</w:t>
            </w:r>
          </w:p>
          <w:p w14:paraId="4368513D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 desarrollo permitirá fortalecer habilidades técnicas en programación, diseño de sistemas, bases de datos y visualización de información, contribuyendo directamente al crecimiento profesional en el área de tecnología.</w:t>
            </w:r>
          </w:p>
        </w:tc>
      </w:tr>
      <w:tr w:rsidR="001C02BC" w14:paraId="2064E3B9" w14:textId="77777777">
        <w:trPr>
          <w:trHeight w:val="132"/>
        </w:trPr>
        <w:tc>
          <w:tcPr>
            <w:tcW w:w="2386" w:type="dxa"/>
            <w:vAlign w:val="center"/>
          </w:tcPr>
          <w:p w14:paraId="12E34E29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Factibilidad de desarrollo del Proyecto APT</w:t>
            </w:r>
          </w:p>
        </w:tc>
        <w:tc>
          <w:tcPr>
            <w:tcW w:w="7112" w:type="dxa"/>
            <w:vAlign w:val="center"/>
          </w:tcPr>
          <w:p w14:paraId="353A40C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proyecto es factible de desarrollar dentro del periodo académico, considerando que se utilizarán tecnologías conocidas y accesibles.</w:t>
            </w:r>
          </w:p>
          <w:p w14:paraId="16D4E45F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Factores que facilitan el desarrollo:</w:t>
            </w:r>
          </w:p>
          <w:p w14:paraId="0049D992" w14:textId="77777777" w:rsidR="001C02B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Uso de tecnologías web estándar</w:t>
            </w:r>
          </w:p>
          <w:p w14:paraId="2C2C6D56" w14:textId="77777777" w:rsidR="001C02B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Disponibilidad de documentación y recursos de aprendizaje</w:t>
            </w:r>
          </w:p>
          <w:p w14:paraId="3F6B5808" w14:textId="77777777" w:rsidR="001C02BC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Trabajo en equipo</w:t>
            </w:r>
          </w:p>
          <w:p w14:paraId="141D0054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Factores que podrían dificultar:</w:t>
            </w:r>
          </w:p>
          <w:p w14:paraId="37A24CB1" w14:textId="77777777" w:rsidR="001C02B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de experiencia en algunas tecnologías</w:t>
            </w:r>
          </w:p>
          <w:p w14:paraId="6864E24A" w14:textId="77777777" w:rsidR="001C02B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Gestión del tiempo</w:t>
            </w:r>
          </w:p>
          <w:p w14:paraId="014A0F5F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Medidas de mitigación:</w:t>
            </w:r>
          </w:p>
          <w:p w14:paraId="113C64DD" w14:textId="77777777" w:rsidR="001C02B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División clara de tareas</w:t>
            </w:r>
          </w:p>
          <w:p w14:paraId="54F63259" w14:textId="77777777" w:rsidR="001C02B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Uso de metodologías ágiles</w:t>
            </w:r>
          </w:p>
          <w:p w14:paraId="03F6714A" w14:textId="77777777" w:rsidR="001C02BC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Apoyo en recursos externos (tutoriales, documentación)</w:t>
            </w:r>
          </w:p>
        </w:tc>
      </w:tr>
    </w:tbl>
    <w:p w14:paraId="598100C1" w14:textId="77777777" w:rsidR="001C02BC" w:rsidRDefault="001C02BC">
      <w:pPr>
        <w:rPr>
          <w:rFonts w:ascii="Arial" w:eastAsia="Arial" w:hAnsi="Arial" w:cs="Arial"/>
          <w:b/>
          <w:bCs/>
          <w:color w:val="4472C4"/>
          <w:sz w:val="32"/>
          <w:szCs w:val="32"/>
        </w:rPr>
      </w:pPr>
    </w:p>
    <w:p w14:paraId="4506D011" w14:textId="77777777" w:rsidR="001C02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4472C4"/>
          <w:sz w:val="32"/>
          <w:szCs w:val="32"/>
        </w:rPr>
      </w:pPr>
      <w:r>
        <w:rPr>
          <w:rFonts w:ascii="Arial" w:eastAsia="Arial" w:hAnsi="Arial" w:cs="Arial"/>
          <w:b/>
          <w:bCs/>
          <w:color w:val="4472C4"/>
          <w:sz w:val="32"/>
          <w:szCs w:val="32"/>
        </w:rPr>
        <w:t xml:space="preserve">PARTE II </w:t>
      </w:r>
    </w:p>
    <w:tbl>
      <w:tblPr>
        <w:tblStyle w:val="a5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2478F4B2" w14:textId="77777777">
        <w:trPr>
          <w:trHeight w:val="440"/>
        </w:trPr>
        <w:tc>
          <w:tcPr>
            <w:tcW w:w="9498" w:type="dxa"/>
            <w:vAlign w:val="center"/>
          </w:tcPr>
          <w:p w14:paraId="316901DB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4. Objetivos</w:t>
            </w:r>
          </w:p>
        </w:tc>
      </w:tr>
      <w:tr w:rsidR="001C02BC" w14:paraId="4BD2A9B7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4F5004BD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En este apartado debes definir objetivos generales y específicos del Proyecto APT. Es importante aclarar que los objetivos 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6BC5B043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6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1C02BC" w14:paraId="45245196" w14:textId="77777777">
        <w:trPr>
          <w:trHeight w:val="1259"/>
        </w:trPr>
        <w:tc>
          <w:tcPr>
            <w:tcW w:w="2638" w:type="dxa"/>
            <w:vAlign w:val="center"/>
          </w:tcPr>
          <w:p w14:paraId="1A07F1EE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Objetivo general</w:t>
            </w:r>
          </w:p>
        </w:tc>
        <w:tc>
          <w:tcPr>
            <w:tcW w:w="6860" w:type="dxa"/>
            <w:vAlign w:val="center"/>
          </w:tcPr>
          <w:p w14:paraId="3DD8E70A" w14:textId="77777777" w:rsidR="001C02BC" w:rsidRDefault="00000000">
            <w:pPr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Desarrollar un sistema web responsivo que permita la gestión, análisis y comunicación de la información de una junta de vecinos, facilitando la toma de decisiones y la interacción comunitaria.</w:t>
            </w:r>
          </w:p>
        </w:tc>
      </w:tr>
      <w:tr w:rsidR="001C02BC" w14:paraId="20320325" w14:textId="77777777">
        <w:trPr>
          <w:trHeight w:val="834"/>
        </w:trPr>
        <w:tc>
          <w:tcPr>
            <w:tcW w:w="2638" w:type="dxa"/>
            <w:vAlign w:val="center"/>
          </w:tcPr>
          <w:p w14:paraId="1D5AB100" w14:textId="77777777" w:rsidR="001C02BC" w:rsidRDefault="00000000">
            <w:pPr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lastRenderedPageBreak/>
              <w:t>Objetivos específicos</w:t>
            </w:r>
          </w:p>
        </w:tc>
        <w:tc>
          <w:tcPr>
            <w:tcW w:w="6860" w:type="dxa"/>
            <w:vAlign w:val="center"/>
          </w:tcPr>
          <w:p w14:paraId="3B4507BF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Reducir en al menos un 50% el tiempo de gestión de solicitudes (certificados, reservas y postulaciones) mediante la digitalización de procesos.</w:t>
            </w:r>
          </w:p>
          <w:p w14:paraId="6246ED72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Alcanzar un 70% de uso activo del sistema por parte de los usuarios registrados durante el periodo de prueba.</w:t>
            </w:r>
          </w:p>
          <w:p w14:paraId="56101E0E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Disminuir en un 60% el uso de medios informales de comunicación (como WhatsApp) mediante la implementación de la plataforma.</w:t>
            </w:r>
          </w:p>
          <w:p w14:paraId="435DF1A7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Garantizar que el sistema permita generar al menos 5 indicadores clave (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ej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 xml:space="preserve">: cantidad de habitantes, participación, necesidades especiales) visualizados en </w:t>
            </w:r>
            <w:proofErr w:type="spellStart"/>
            <w:r>
              <w:rPr>
                <w:rFonts w:ascii="Arial" w:eastAsia="Arial" w:hAnsi="Arial" w:cs="Arial"/>
                <w:i/>
                <w:iCs/>
              </w:rPr>
              <w:t>dashboards</w:t>
            </w:r>
            <w:proofErr w:type="spellEnd"/>
            <w:r>
              <w:rPr>
                <w:rFonts w:ascii="Arial" w:eastAsia="Arial" w:hAnsi="Arial" w:cs="Arial"/>
                <w:i/>
                <w:iCs/>
              </w:rPr>
              <w:t>.</w:t>
            </w:r>
          </w:p>
          <w:p w14:paraId="060C6319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Lograr que el sistema tenga un tiempo de respuesta menor a 5 segundos en las principales funcionalidades.</w:t>
            </w:r>
          </w:p>
          <w:p w14:paraId="244257E0" w14:textId="77777777" w:rsidR="001C02BC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 xml:space="preserve">Alcanzar un nivel de satisfacción de usuario igual o superior al 70%, medido mediante encuesta de usabilidad. </w:t>
            </w:r>
          </w:p>
        </w:tc>
      </w:tr>
    </w:tbl>
    <w:p w14:paraId="39AF62F5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874138B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7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0449047A" w14:textId="77777777">
        <w:trPr>
          <w:trHeight w:val="440"/>
        </w:trPr>
        <w:tc>
          <w:tcPr>
            <w:tcW w:w="9498" w:type="dxa"/>
            <w:vAlign w:val="center"/>
          </w:tcPr>
          <w:p w14:paraId="381E7A5D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5. Metodología</w:t>
            </w:r>
          </w:p>
        </w:tc>
      </w:tr>
      <w:tr w:rsidR="001C02BC" w14:paraId="4E028D49" w14:textId="77777777">
        <w:trPr>
          <w:trHeight w:val="440"/>
        </w:trPr>
        <w:tc>
          <w:tcPr>
            <w:tcW w:w="9498" w:type="dxa"/>
            <w:shd w:val="clear" w:color="auto" w:fill="D9E2F3"/>
            <w:vAlign w:val="center"/>
          </w:tcPr>
          <w:p w14:paraId="003D62C3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En el siguiente apartado deberás describir la metodología, propia de tu disciplina, que utilizarás para resolver el proyecto APT antes descrito, incluyendo las etapas y métodos de trabajo.  </w:t>
            </w:r>
          </w:p>
        </w:tc>
      </w:tr>
    </w:tbl>
    <w:p w14:paraId="52F2F712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8"/>
        <w:tblW w:w="9498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1C02BC" w14:paraId="0ACD2D36" w14:textId="77777777">
        <w:tc>
          <w:tcPr>
            <w:tcW w:w="9498" w:type="dxa"/>
          </w:tcPr>
          <w:p w14:paraId="4DFD55B0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>Descripción de la Metodología</w:t>
            </w:r>
          </w:p>
        </w:tc>
      </w:tr>
      <w:tr w:rsidR="001C02BC" w14:paraId="37B4981C" w14:textId="77777777">
        <w:trPr>
          <w:trHeight w:val="1920"/>
        </w:trPr>
        <w:tc>
          <w:tcPr>
            <w:tcW w:w="9498" w:type="dxa"/>
          </w:tcPr>
          <w:p w14:paraId="7C4C3626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Para el desarrollo del proyecto se utilizará la metodología Kanban, la cual permite organizar y visualizar las tareas de manera continua, facilitando el control del avance del proyecto.</w:t>
            </w:r>
          </w:p>
          <w:p w14:paraId="12C63F3A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trabajo se dividirá en etapas, comenzando con el análisis de requerimientos, seguido del diseño del sistema, desarrollo de funcionalidades, pruebas y finalmente la implementación.</w:t>
            </w:r>
          </w:p>
          <w:p w14:paraId="5A744B71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utilizará un tablero Kanban que permitirá clasificar las tareas en categorías como “pendiente”, “en desarrollo” y “finalizado”, facilitando la organización del trabajo y el seguimiento del progreso.</w:t>
            </w:r>
          </w:p>
          <w:p w14:paraId="3A7F10CF" w14:textId="77777777" w:rsidR="001C02BC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metodología permitirá adaptarse a cambios durante el desarrollo, priorizar tareas importantes y asegurar la entrega de funcionalidades de manera progresiva.</w:t>
            </w:r>
          </w:p>
        </w:tc>
      </w:tr>
    </w:tbl>
    <w:p w14:paraId="263C4BE1" w14:textId="0C593EE3" w:rsidR="007F29CA" w:rsidRDefault="007F29CA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6CE3819" w14:textId="77777777" w:rsidR="007F29CA" w:rsidRDefault="007F29CA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03165F78" w14:textId="77777777" w:rsidR="001C02BC" w:rsidRDefault="001C02BC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9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1C02BC" w14:paraId="617A98BF" w14:textId="77777777">
        <w:trPr>
          <w:trHeight w:val="440"/>
        </w:trPr>
        <w:tc>
          <w:tcPr>
            <w:tcW w:w="9640" w:type="dxa"/>
            <w:vAlign w:val="center"/>
          </w:tcPr>
          <w:p w14:paraId="7237CB2E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6. Evidencias</w:t>
            </w:r>
          </w:p>
        </w:tc>
      </w:tr>
      <w:tr w:rsidR="001C02BC" w14:paraId="18C31FA3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3742CD1A" w14:textId="77777777" w:rsidR="001C02BC" w:rsidRDefault="00000000">
            <w:pPr>
              <w:spacing w:after="0"/>
              <w:jc w:val="both"/>
              <w:rPr>
                <w:rFonts w:ascii="Arial" w:eastAsia="Arial" w:hAnsi="Arial" w:cs="Arial"/>
                <w:color w:val="595959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A continuación, describe qué evidencias serán evaluadas en el informe de avance y en el informe final de tu proyecto APT. Estas evidencias deben ser acordadas con tu docente. </w:t>
            </w:r>
            <w:r>
              <w:rPr>
                <w:rFonts w:ascii="Arial" w:eastAsia="Arial" w:hAnsi="Arial" w:cs="Arial"/>
              </w:rPr>
              <w:t xml:space="preserve"> Se entenderá por evidencia los productos que se desarrollen durante el proyecto y cuyo propósito sea visibilizar o documentar cómo se ha implementado el trabajo. </w:t>
            </w:r>
            <w:r>
              <w:rPr>
                <w:rFonts w:ascii="Arial" w:eastAsia="Arial" w:hAnsi="Arial" w:cs="Arial"/>
                <w:color w:val="595959"/>
              </w:rPr>
              <w:t xml:space="preserve"> </w:t>
            </w:r>
          </w:p>
        </w:tc>
      </w:tr>
    </w:tbl>
    <w:p w14:paraId="10A164BE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a"/>
        <w:tblW w:w="10062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551"/>
      </w:tblGrid>
      <w:tr w:rsidR="001C02BC" w14:paraId="7EAD16B1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28D2A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1F386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Tipo de evidencia </w:t>
            </w:r>
          </w:p>
          <w:p w14:paraId="690E4A50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1F386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(avance o final)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D8E5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1F386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Nombre de la evidencia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EB05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1F386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Descripción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0E48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1F386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Justificación</w:t>
            </w:r>
          </w:p>
        </w:tc>
      </w:tr>
      <w:tr w:rsidR="001C02BC" w14:paraId="401C28C3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6EEC" w14:textId="77777777" w:rsidR="001C02BC" w:rsidRDefault="00000000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3FDA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Documento de Épicas e Historias de Usuario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9284" w14:textId="77777777" w:rsidR="001C02BC" w:rsidRDefault="00000000">
            <w:pPr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Documento que define las funcionalidades del sistema a través de épicas y las necesidades de los usuarios mediante historias de usuario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C9C4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identificar y organizar los requerimientos del sistema, sirviendo como base para el desarrollo de las funcionalidades</w:t>
            </w:r>
          </w:p>
        </w:tc>
      </w:tr>
      <w:tr w:rsidR="001C02BC" w14:paraId="1A193FC3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A266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990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Documento de análisis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103B" w14:textId="77777777" w:rsidR="001C02BC" w:rsidRDefault="00000000">
            <w:pPr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</w:rPr>
              <w:t>Documento que describe el problema, requerimientos y alcance del sistema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75E2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entender la base del proyecto</w:t>
            </w:r>
          </w:p>
        </w:tc>
      </w:tr>
      <w:tr w:rsidR="001C02BC" w14:paraId="2DAE70C1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DB74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D325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de base de datos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B22C2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Modelo entidad-relación y estructura de la base de datos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5108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Define cómo se almacenará la información</w:t>
            </w:r>
          </w:p>
        </w:tc>
      </w:tr>
      <w:tr w:rsidR="001C02BC" w14:paraId="182D920F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7595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83F5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Prototipo de interfaz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3C00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visual del sistema (</w:t>
            </w:r>
            <w:proofErr w:type="spellStart"/>
            <w:r>
              <w:rPr>
                <w:rFonts w:ascii="Arial" w:eastAsia="Arial" w:hAnsi="Arial" w:cs="Arial"/>
              </w:rPr>
              <w:t>wireframes</w:t>
            </w:r>
            <w:proofErr w:type="spellEnd"/>
            <w:r>
              <w:rPr>
                <w:rFonts w:ascii="Arial" w:eastAsia="Arial" w:hAnsi="Arial" w:cs="Arial"/>
              </w:rPr>
              <w:t xml:space="preserve"> o mockups)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985B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visualizar el sistema antes de su desarrollo</w:t>
            </w:r>
          </w:p>
        </w:tc>
      </w:tr>
      <w:tr w:rsidR="001C02BC" w14:paraId="1D9DFCC4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095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Avance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234E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Tablero Kanban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3E1A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Herramienta de organización de tareas del proyecto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5253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evidenciar la planificación y avance del trabajo</w:t>
            </w:r>
          </w:p>
        </w:tc>
      </w:tr>
      <w:tr w:rsidR="001C02BC" w14:paraId="4831FA28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B109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8B33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web funcional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F0B4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Plataforma desarrollada con funcionalidades implementadas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06AD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Evidencia principal del proyecto</w:t>
            </w:r>
          </w:p>
        </w:tc>
      </w:tr>
      <w:tr w:rsidR="001C02BC" w14:paraId="0815D01E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AC2B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CD14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  <w:r>
              <w:rPr>
                <w:rFonts w:ascii="Arial" w:eastAsia="Arial" w:hAnsi="Arial" w:cs="Arial"/>
              </w:rPr>
              <w:t xml:space="preserve"> implementados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61D7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Visualización de datos mediante gráficos e indicadores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4C52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analizar información para la toma de decisiones</w:t>
            </w:r>
          </w:p>
        </w:tc>
      </w:tr>
      <w:tr w:rsidR="001C02BC" w14:paraId="3128EFD8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B8C9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BF1A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Documento de pruebas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183F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de pruebas realizadas al sistema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ED86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validar el correcto funcionamiento</w:t>
            </w:r>
          </w:p>
        </w:tc>
      </w:tr>
      <w:tr w:rsidR="001C02BC" w14:paraId="050900B4" w14:textId="77777777">
        <w:trPr>
          <w:trHeight w:val="36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F3DC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EFD9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Informe final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4920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Documento completo del proyecto desarrollado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01CAD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Resume y documenta todo el trabajo realizado</w:t>
            </w:r>
          </w:p>
        </w:tc>
      </w:tr>
    </w:tbl>
    <w:p w14:paraId="456CA36D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C6629D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CC20EF5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C49276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1C98AD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1A264BD" w14:textId="77777777" w:rsidR="007F29CA" w:rsidRDefault="007F29C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b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1C02BC" w14:paraId="71C2A953" w14:textId="77777777">
        <w:trPr>
          <w:trHeight w:val="440"/>
        </w:trPr>
        <w:tc>
          <w:tcPr>
            <w:tcW w:w="9640" w:type="dxa"/>
            <w:vAlign w:val="center"/>
          </w:tcPr>
          <w:p w14:paraId="0F19F46D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7. Plan de Trabajo</w:t>
            </w:r>
          </w:p>
        </w:tc>
      </w:tr>
      <w:tr w:rsidR="001C02BC" w14:paraId="57E1C942" w14:textId="77777777">
        <w:trPr>
          <w:trHeight w:val="440"/>
        </w:trPr>
        <w:tc>
          <w:tcPr>
            <w:tcW w:w="9640" w:type="dxa"/>
            <w:shd w:val="clear" w:color="auto" w:fill="D9E2F3"/>
            <w:vAlign w:val="center"/>
          </w:tcPr>
          <w:p w14:paraId="53E6CA0A" w14:textId="77777777" w:rsidR="001C02B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rFonts w:ascii="Arial" w:eastAsia="Arial" w:hAnsi="Arial" w:cs="Arial"/>
                <w:color w:val="1F3864"/>
              </w:rPr>
            </w:pPr>
            <w:r>
              <w:rPr>
                <w:rFonts w:ascii="Arial" w:eastAsia="Arial" w:hAnsi="Arial" w:cs="Arial"/>
                <w:color w:val="1F3864"/>
              </w:rPr>
              <w:t xml:space="preserve">En la siguiente tabla define la planificación de tu Proyecto APT </w:t>
            </w:r>
            <w:proofErr w:type="gramStart"/>
            <w:r>
              <w:rPr>
                <w:rFonts w:ascii="Arial" w:eastAsia="Arial" w:hAnsi="Arial" w:cs="Arial"/>
                <w:color w:val="1F3864"/>
              </w:rPr>
              <w:t>de acuerdo a</w:t>
            </w:r>
            <w:proofErr w:type="gramEnd"/>
            <w:r>
              <w:rPr>
                <w:rFonts w:ascii="Arial" w:eastAsia="Arial" w:hAnsi="Arial" w:cs="Arial"/>
                <w:color w:val="1F3864"/>
              </w:rPr>
              <w:t xml:space="preserve"> lo requerido.</w:t>
            </w:r>
          </w:p>
        </w:tc>
      </w:tr>
    </w:tbl>
    <w:p w14:paraId="0BF2CAD6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c"/>
        <w:tblW w:w="1106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80"/>
        <w:gridCol w:w="1580"/>
        <w:gridCol w:w="1580"/>
        <w:gridCol w:w="1580"/>
        <w:gridCol w:w="1580"/>
        <w:gridCol w:w="1580"/>
        <w:gridCol w:w="1581"/>
      </w:tblGrid>
      <w:tr w:rsidR="001C02BC" w14:paraId="77A11245" w14:textId="77777777">
        <w:trPr>
          <w:jc w:val="center"/>
        </w:trPr>
        <w:tc>
          <w:tcPr>
            <w:tcW w:w="1106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2FC2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0"/>
                <w:szCs w:val="20"/>
              </w:rPr>
              <w:t>Plan de Trabajo Proyecto APT</w:t>
            </w:r>
          </w:p>
        </w:tc>
      </w:tr>
      <w:tr w:rsidR="001C02BC" w14:paraId="4DBA1B1A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D760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Competencia o unidades de competencias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176E3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 xml:space="preserve">Nombre </w:t>
            </w:r>
            <w:proofErr w:type="gramStart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de  Actividades</w:t>
            </w:r>
            <w:proofErr w:type="gramEnd"/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/Tareas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A36D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Descripción Actividades/Tareas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C78F2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Recursos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8A890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Duración de la actividad</w:t>
            </w:r>
          </w:p>
          <w:p w14:paraId="0887958D" w14:textId="77777777" w:rsidR="001C02BC" w:rsidRDefault="001C02BC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80F1CD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Responsable</w:t>
            </w:r>
            <w:r>
              <w:rPr>
                <w:rFonts w:ascii="Arial" w:eastAsia="Arial" w:hAnsi="Arial" w:cs="Arial"/>
                <w:color w:val="1F3864"/>
                <w:sz w:val="20"/>
                <w:szCs w:val="20"/>
                <w:vertAlign w:val="superscript"/>
              </w:rPr>
              <w:footnoteReference w:id="1"/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2C6C" w14:textId="77777777" w:rsidR="001C02BC" w:rsidRDefault="00000000">
            <w:pPr>
              <w:jc w:val="center"/>
              <w:rPr>
                <w:rFonts w:ascii="Arial" w:eastAsia="Arial" w:hAnsi="Arial" w:cs="Arial"/>
                <w:color w:val="1F3864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Observaciones</w:t>
            </w:r>
          </w:p>
        </w:tc>
      </w:tr>
      <w:tr w:rsidR="001C02BC" w14:paraId="264F86A5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E95A0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F0B84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Análisis de requerimientos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9B279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Identificación de necesidades del sistema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0BEFA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PC, documentos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B2967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0312E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Edinson</w:t>
            </w:r>
            <w:proofErr w:type="spellEnd"/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B921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Base del proyecto</w:t>
            </w:r>
          </w:p>
        </w:tc>
      </w:tr>
      <w:tr w:rsidR="001C02BC" w14:paraId="377EADE3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D341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Modelamiento de datos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35EFF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de base de datos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028EB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Creación del modelo de datos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E6F67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Supabase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diagramas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48674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6E749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Leandro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39883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Importante para desarrollo</w:t>
            </w:r>
          </w:p>
        </w:tc>
      </w:tr>
      <w:tr w:rsidR="001C02BC" w14:paraId="5614B9A8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19E35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F0856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F7DBE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Programación de la lógica del sistema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7CC32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programación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182D7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semanas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5428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Edinson</w:t>
            </w:r>
            <w:proofErr w:type="spellEnd"/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524E2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Parte principal</w:t>
            </w:r>
          </w:p>
        </w:tc>
      </w:tr>
      <w:tr w:rsidR="001C02BC" w14:paraId="7A635F03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34DC6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Desarrollo de software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BACC7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Desarrollo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00DE9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de interfaz de usuario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25F4B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HTML, CSS, JS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E63D8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semanas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9044C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Edinson</w:t>
            </w:r>
            <w:proofErr w:type="spellEnd"/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6979D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Enfocado en usabilidad</w:t>
            </w:r>
          </w:p>
        </w:tc>
      </w:tr>
      <w:tr w:rsidR="001C02BC" w14:paraId="2F1E2BA3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0F564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Inteligencia de negocios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2EE8B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Desarrollo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dashboards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635F2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Implementación de gráficos y métricas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04A85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Librerías gráficas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7C6B4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EC0EE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Leandro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C46A0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agregado</w:t>
            </w:r>
          </w:p>
        </w:tc>
      </w:tr>
      <w:tr w:rsidR="001C02BC" w14:paraId="69D4BC0B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CD8F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B6F64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Pruebas del sistema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D210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Verificación del funcionamiento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7D663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Casos de prueba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8888D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B86E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Leandro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230BE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Validación</w:t>
            </w:r>
          </w:p>
        </w:tc>
      </w:tr>
      <w:tr w:rsidR="001C02BC" w14:paraId="51E39856" w14:textId="77777777">
        <w:trPr>
          <w:jc w:val="center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ED5BA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A1159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final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82F76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Elaboración del documento final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1C18C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Word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AF631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 semana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A9F0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B4ADC" w14:textId="77777777" w:rsidR="001C02B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Entrega final</w:t>
            </w:r>
          </w:p>
        </w:tc>
      </w:tr>
    </w:tbl>
    <w:p w14:paraId="36BAF869" w14:textId="79467BE1" w:rsidR="007F29CA" w:rsidRDefault="007F29CA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00B6F7C" w14:textId="77777777" w:rsidR="007F29CA" w:rsidRDefault="007F29CA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0C3F73B4" w14:textId="77777777" w:rsidR="001C02BC" w:rsidRDefault="001C02BC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d"/>
        <w:tblW w:w="964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1C02BC" w14:paraId="0907321B" w14:textId="77777777">
        <w:trPr>
          <w:trHeight w:val="440"/>
        </w:trPr>
        <w:tc>
          <w:tcPr>
            <w:tcW w:w="9640" w:type="dxa"/>
            <w:vAlign w:val="center"/>
          </w:tcPr>
          <w:p w14:paraId="7EEA9947" w14:textId="77777777" w:rsidR="001C02BC" w:rsidRDefault="00000000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8. Carta Gantt </w:t>
            </w:r>
          </w:p>
        </w:tc>
      </w:tr>
    </w:tbl>
    <w:p w14:paraId="7419EC47" w14:textId="77777777" w:rsidR="001C02BC" w:rsidRDefault="001C02BC">
      <w:pPr>
        <w:rPr>
          <w:rFonts w:ascii="Arial" w:eastAsia="Arial" w:hAnsi="Arial" w:cs="Arial"/>
        </w:rPr>
      </w:pPr>
    </w:p>
    <w:p w14:paraId="218A6205" w14:textId="77777777" w:rsidR="001C02BC" w:rsidRDefault="00000000">
      <w:pPr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Link</w:t>
      </w:r>
      <w:proofErr w:type="gramEnd"/>
      <w:r>
        <w:rPr>
          <w:rFonts w:ascii="Arial" w:eastAsia="Arial" w:hAnsi="Arial" w:cs="Arial"/>
        </w:rPr>
        <w:t xml:space="preserve"> Tablero Kanban:</w:t>
      </w:r>
    </w:p>
    <w:p w14:paraId="54DF27F7" w14:textId="77777777" w:rsidR="001C02BC" w:rsidRDefault="00000000">
      <w:pPr>
        <w:rPr>
          <w:rFonts w:ascii="Arial" w:eastAsia="Arial" w:hAnsi="Arial" w:cs="Arial"/>
          <w:color w:val="4A86E8"/>
          <w:sz w:val="24"/>
          <w:szCs w:val="24"/>
          <w:u w:val="single"/>
        </w:rPr>
      </w:pPr>
      <w:hyperlink r:id="rId10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https://miro.com/welcomeonboard/OEtNNGtRcllyTnVrS2Mzdm5ZYzBxbWcvTVE5eGc5c0d6N0E2VkwvSFAyWWhzNnpBcjlMMEdzY3E3eXhzS1MraHJMcjJmb2VLRlVEZjlTNnlrTjhLbVNsUXY1clZTVlJoNmhzNXc1RGhBYXhUZjMzUkZ4dkFvZU83aEN1cFY0R2dQdGo1ZEV3bUdPQWRZUHQzSGl6V2NBPT0hdjE=?share_link_id=498457257798</w:t>
        </w:r>
      </w:hyperlink>
    </w:p>
    <w:p w14:paraId="100D19E2" w14:textId="77777777" w:rsidR="001C02BC" w:rsidRDefault="001C02BC">
      <w:pPr>
        <w:rPr>
          <w:rFonts w:ascii="Arial" w:eastAsia="Arial" w:hAnsi="Arial" w:cs="Arial"/>
          <w:color w:val="4A86E8"/>
          <w:sz w:val="24"/>
          <w:szCs w:val="24"/>
          <w:u w:val="single"/>
        </w:rPr>
      </w:pPr>
    </w:p>
    <w:p w14:paraId="61A69CD6" w14:textId="77777777" w:rsidR="001C02BC" w:rsidRDefault="001C02BC">
      <w:pPr>
        <w:rPr>
          <w:rFonts w:ascii="Arial" w:eastAsia="Arial" w:hAnsi="Arial" w:cs="Arial"/>
          <w:sz w:val="24"/>
          <w:szCs w:val="24"/>
        </w:rPr>
      </w:pPr>
    </w:p>
    <w:sectPr w:rsidR="001C02BC">
      <w:head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3D3C" w14:textId="77777777" w:rsidR="008C7D66" w:rsidRDefault="008C7D66">
      <w:pPr>
        <w:spacing w:after="0" w:line="240" w:lineRule="auto"/>
      </w:pPr>
      <w:r>
        <w:separator/>
      </w:r>
    </w:p>
  </w:endnote>
  <w:endnote w:type="continuationSeparator" w:id="0">
    <w:p w14:paraId="63824336" w14:textId="77777777" w:rsidR="008C7D66" w:rsidRDefault="008C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FA3BE1-1B58-4791-B634-B3492D334806}"/>
    <w:embedBold r:id="rId2" w:fontKey="{14CA64DF-97F6-47F8-826E-4D03078E086F}"/>
  </w:font>
  <w:font w:name="Georgia">
    <w:panose1 w:val="02040502050405020303"/>
    <w:charset w:val="00"/>
    <w:family w:val="auto"/>
    <w:pitch w:val="default"/>
    <w:embedItalic r:id="rId3" w:fontKey="{4152BB99-EEFB-4AA3-B5B5-3FFF158C4C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4" w:fontKey="{30FA6292-4AE6-4EAF-A174-7FC097889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CC5743-A419-441D-8541-18ACC19E49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09767" w14:textId="77777777" w:rsidR="008C7D66" w:rsidRDefault="008C7D66">
      <w:pPr>
        <w:spacing w:after="0" w:line="240" w:lineRule="auto"/>
      </w:pPr>
      <w:r>
        <w:separator/>
      </w:r>
    </w:p>
  </w:footnote>
  <w:footnote w:type="continuationSeparator" w:id="0">
    <w:p w14:paraId="18AE1D74" w14:textId="77777777" w:rsidR="008C7D66" w:rsidRDefault="008C7D66">
      <w:pPr>
        <w:spacing w:after="0" w:line="240" w:lineRule="auto"/>
      </w:pPr>
      <w:r>
        <w:continuationSeparator/>
      </w:r>
    </w:p>
  </w:footnote>
  <w:footnote w:id="1">
    <w:p w14:paraId="6A7F069A" w14:textId="77777777" w:rsidR="001C02B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16EF" w14:textId="77777777" w:rsidR="001C02BC" w:rsidRDefault="001C02B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e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1C02BC" w14:paraId="755013C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5DAC510" w14:textId="77777777" w:rsidR="001C02BC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Definición Proyecto APT </w:t>
          </w:r>
        </w:p>
        <w:p w14:paraId="04C6C26B" w14:textId="77777777" w:rsidR="001C02BC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81D40E9" w14:textId="77777777" w:rsidR="001C02B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AAE4EFE" wp14:editId="7C191D1E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C134057" w14:textId="77777777" w:rsidR="001C02BC" w:rsidRDefault="001C02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88A"/>
    <w:multiLevelType w:val="multilevel"/>
    <w:tmpl w:val="F3826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AD4024"/>
    <w:multiLevelType w:val="multilevel"/>
    <w:tmpl w:val="B76EAFD2"/>
    <w:lvl w:ilvl="0">
      <w:start w:val="1"/>
      <w:numFmt w:val="bullet"/>
      <w:lvlText w:val="●"/>
      <w:lvlJc w:val="left"/>
      <w:pPr>
        <w:ind w:left="283" w:hanging="283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47A41"/>
    <w:multiLevelType w:val="multilevel"/>
    <w:tmpl w:val="C6EE3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A5438B"/>
    <w:multiLevelType w:val="multilevel"/>
    <w:tmpl w:val="BEA20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E01AEC"/>
    <w:multiLevelType w:val="multilevel"/>
    <w:tmpl w:val="05143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B44594"/>
    <w:multiLevelType w:val="multilevel"/>
    <w:tmpl w:val="F1DE7438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E323C"/>
    <w:multiLevelType w:val="multilevel"/>
    <w:tmpl w:val="E9C4B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4391302">
    <w:abstractNumId w:val="0"/>
  </w:num>
  <w:num w:numId="2" w16cid:durableId="1555316057">
    <w:abstractNumId w:val="6"/>
  </w:num>
  <w:num w:numId="3" w16cid:durableId="1361511881">
    <w:abstractNumId w:val="1"/>
  </w:num>
  <w:num w:numId="4" w16cid:durableId="1035690592">
    <w:abstractNumId w:val="5"/>
  </w:num>
  <w:num w:numId="5" w16cid:durableId="1329673585">
    <w:abstractNumId w:val="4"/>
  </w:num>
  <w:num w:numId="6" w16cid:durableId="385304275">
    <w:abstractNumId w:val="3"/>
  </w:num>
  <w:num w:numId="7" w16cid:durableId="1385176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BC"/>
    <w:rsid w:val="001C02BC"/>
    <w:rsid w:val="007F29CA"/>
    <w:rsid w:val="008C7D66"/>
    <w:rsid w:val="00C8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11B9"/>
  <w15:docId w15:val="{49FB63C2-0304-4296-98D1-1F605BB6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.delgado@duocuc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iro.com/welcomeonboard/OEtNNGtRcllyTnVrS2Mzdm5ZYzBxbWcvTVE5eGc5c0d6N0E2VkwvSFAyWWhzNnpBcjlMMEdzY3E3eXhzS1MraHJMcjJmb2VLRlVEZjlTNnlrTjhLbVNsUXY1clZTVlJoNmhzNXc1RGhBYXhUZjMzUkZ4dkFvZU83aEN1cFY0R2dQdGo1ZEV3bUdPQWRZUHQzSGl6V2NBPT0hdjE=?share_link_id=498457257798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e.caceres@duocuc.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ubJvc4YdlJkKBbV8WlxQ3CwuA==">CgMxLjA4AHIhMXZfNlJLM2NWa2o4M05QX3B1ckg2TUZTMHBwNzc0QXFN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1536</Words>
  <Characters>9407</Characters>
  <Application>Microsoft Office Word</Application>
  <DocSecurity>0</DocSecurity>
  <Lines>409</Lines>
  <Paragraphs>214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. CACERES MAYORINCA</cp:lastModifiedBy>
  <cp:revision>2</cp:revision>
  <dcterms:created xsi:type="dcterms:W3CDTF">2026-04-14T03:36:00Z</dcterms:created>
  <dcterms:modified xsi:type="dcterms:W3CDTF">2026-04-14T03:37:00Z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