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completamente, ya que algunas tareas nos han tomado más tiempo del que esperábamos. Principalmente porque al momento de organizar el tablero Kanban todavía habían cosas que no estaban bien definidas y eso hizo que algunas actividades se atrasaran o tuvieran que modificarse después.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Las dificultades se han enfrentado tratando de organizar mejor las tareas y corrigiendo algunos problemas que han aparecido durante el desarrollo. También se planea consultar más al docente cuando existan dudas importantes.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 mi trabajo ha sido regular, ya que he intentado cumplir con las actividades del proyecto, aunque algunas situaciones personales y familiares han dificultado un poco mi organización y rendimiento.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Aun así, he tratado de mantener el compromiso con el proyecto y considero que puedo mejorar principalmente en la administración de mis tiempos.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gustaría saber qué aspectos podrían mejorarse para que el proyecto quede más completo y funcional. También sería útil recibir recomendaciones sobre posibles mejoras antes de la entrega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Por ahora, la distribución de actividades ha funcionado de manera adecuada. Sin embargo, han surgido nuevas tareas relacionadas con pruebas y documentación que deberán organizarse durante el desarrollo del proyecto.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zibiuc1l85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general, el trabajo ha sido bueno y ha permitido avanzar con el proyecto. Como aspecto a mejorar, considero que se podría tener una planificación más ordenada para evitar algunos atrasos.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mX0nXlJ8qV4wrH+Z0bYZ0io9xQ==">CgMxLjAyDmguYXppYml1YzFsODVsOAByITFBWVVldG44d1dUQlZSc3A5b290NFdaQTdySTlJNEdveQ==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