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wshmvnquyx30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-419572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2226550" y="2998950"/>
                            <a:chExt cx="6238900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226550" y="2998950"/>
                              <a:ext cx="6238900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226563" y="2998950"/>
                              <a:ext cx="6238875" cy="1562100"/>
                              <a:chOff x="0" y="0"/>
                              <a:chExt cx="5991225" cy="15621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991225" cy="156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1024671" y="299473"/>
                                <a:ext cx="4966554" cy="1262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Guía2. Desarrollo Proyecto APT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Asignatura Capstone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993140" cy="14868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386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-419572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3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</w:tbl>
    <w:p w:rsidR="00000000" w:rsidDel="00000000" w:rsidP="00000000" w:rsidRDefault="00000000" w:rsidRPr="00000000" w14:paraId="00000008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rHeight w:val="619.63053385416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 realizado el modelado de la base de datos de Lazarus, el mockup y la documentación de la metodología ágil.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una plataforma web para la gestión de fichas médicas digitales dirigida a estudiantes universitarios, que permita la detección temprana de síntomas de ansiedad y depresión, el seguimiento integral de la salud física y mental, y la conexión con profesionales de la salud, garantizando la seguridad, confidencialidad y escalabilidad de la información almacenada.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realizó el modelado de la base de datos utilizando Lucidchart, presentando como evidencia una imagen del resultado obtenido. En cuanto a la documentación ágil, se enviarán algunos avances como evidencia del progreso realizado.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feedback de los docentes resulta de gran utilidad, ya que permite confirmar si el proyecto se encuentra bien orientado y en la dirección correcta.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https://drive.google.com/file/d/1f150juh5uuyigbGdXn2r4loRJc07B9_u/view?usp=drive_link</w:t>
              </w:r>
            </w:hyperlink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https://www.figma.com/make/tKxVrAMpeqzEdCJuH4m8jK/Mental-Health-Support-App?node-id=0-4&amp;t=gDvNflOSyDrwFcbP-0</w:t>
              </w:r>
            </w:hyperlink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1114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05"/>
        <w:gridCol w:w="1710"/>
        <w:gridCol w:w="1365"/>
        <w:gridCol w:w="1065"/>
        <w:gridCol w:w="1170"/>
        <w:gridCol w:w="1470"/>
        <w:gridCol w:w="1170"/>
        <w:gridCol w:w="1590"/>
        <w:tblGridChange w:id="0">
          <w:tblGrid>
            <w:gridCol w:w="1605"/>
            <w:gridCol w:w="1710"/>
            <w:gridCol w:w="1365"/>
            <w:gridCol w:w="1065"/>
            <w:gridCol w:w="1170"/>
            <w:gridCol w:w="1470"/>
            <w:gridCol w:w="1170"/>
            <w:gridCol w:w="159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7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técnica de proyectos de software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la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Microsoft Word, Google Docs, github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Leandro Caceres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Cambios en la documentación, errores en la redacción del documento, entendimiento más claro del 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 en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algoritmos con lógica de programación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Selección de tecnologías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 Studio Code, Django, Python, JavaScript, posibles APIs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Edinson Delgado, Nicolás Lizama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Errores en la logica de programacion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 en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prototipos de software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prototipos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Balsamiq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Leandro Cáceres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Cambios en el prototipado, mejora del diseño inicial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realizó y se modificó en figma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de software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de la arquitectura del software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Draw.io, Lucidchart, StarUML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Nicolás Lizama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 en el uso de tecnologías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modificó la base de datos a usar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frontend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del frontend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 Studio Code, HTML, CSS, TypeScript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semanas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Leandro Cáceres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 en el uso de tecnologías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ha habido mayores ajustes 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backend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del backend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 Studio Code, Django, Python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semanas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Edinson Delgado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 en el uso de tecnologías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 en la base de datos 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usuarios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Django, MySQL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Nicolás Lizama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 en el uso de tecnologías, validaciones de usuarios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 en la base de datos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con la base de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Django MySQL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Edinson Delgado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Modelo de datos no aprobado para el proyecto, cambios de último momento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 en la base de datos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Funcionalidades del 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los test psicológicos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Django, HTML, 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Nicolás Lizama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Problemas de integración con la aplicación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ha habido 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médica digital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de la ficha médica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Django, MySQL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Edinson Delgado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Almacenar los datos registrados en la ficha sin modificaciones derivados de bugs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ha habido 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Generación de reportes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Exportación de datos médicos en PDF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Django, librerías de reportlab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Nicolás Lizama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Errores de exportación de datos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ha habido 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Seguridad informática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Autenticación de usuarios por roles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Django Auth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Edinson Delgado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Violaciones de seguridad de roles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ha habido 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Comunicación profesional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Contacto con psicólogo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Django  Email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Leandro Cáceres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Diferencia de opinión con el equipo de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iniciada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ha habido 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historial clínico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Historial médico y recomendaciones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Django, MySQL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Nicolás Lizama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Mantener la información médica guardada correctamente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iniciada</w:t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ha habido 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Seguridad informática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Protección de confidencialidad de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Django Security, HTTPS, JWT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Edinson Delgado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Datos expuestos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iniciada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ha habido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Aseguramiento de calidad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unitarias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PyTest, Django 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completo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Errores en las pruebas unitarias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iniciada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ha habido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Aseguramiento de calidad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de integración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Postman,, Selenium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completo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Errores en prueba integradas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iniciada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ha habido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 del software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Revisión final y entrega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GitHub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el equipo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aprobar las pruebas finales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iniciada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ha habido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técnica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final y entrega de software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Word,, GitHub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Nicolás Lizama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Demora en la entrega de documentación final, cambios en la documentación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iniciada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Cambios en las tecnologías a usar</w:t>
            </w:r>
          </w:p>
        </w:tc>
      </w:tr>
    </w:tbl>
    <w:p w:rsidR="00000000" w:rsidDel="00000000" w:rsidP="00000000" w:rsidRDefault="00000000" w:rsidRPr="00000000" w14:paraId="000000C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59595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</w:tbl>
    <w:p w:rsidR="00000000" w:rsidDel="00000000" w:rsidP="00000000" w:rsidRDefault="00000000" w:rsidRPr="00000000" w14:paraId="000000C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Cambios en las tecnologías: Se realizó una modificación en la base de datos, migrando hacia una solución no relacional, con el fin de optimizar la gestión y almacenamiento de la información.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Cambio potencial de proyecto: En una etapa del desarrollo se consideró la posibilidad de reemplazar el proyecto por otro, lo que generó cierta demora en la continuidad del trabajo.</w:t>
            </w:r>
          </w:p>
          <w:p w:rsidR="00000000" w:rsidDel="00000000" w:rsidP="00000000" w:rsidRDefault="00000000" w:rsidRPr="00000000" w14:paraId="000000C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 Dificultades de comprensión del proyecto APT: Se presentaron problemas de entendimiento dentro del equipo de trabajo, ya que no todos los integrantes compartían una visión clara y unificada sobre los objetivos del proyecto.</w:t>
            </w:r>
          </w:p>
        </w:tc>
      </w:tr>
    </w:tbl>
    <w:p w:rsidR="00000000" w:rsidDel="00000000" w:rsidP="00000000" w:rsidRDefault="00000000" w:rsidRPr="00000000" w14:paraId="000000CC">
      <w:pPr>
        <w:spacing w:after="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realizó un ajuste en la actividad de selección de tecnologías, modificando la base de datos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MySQL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Firebase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lo que implica una transición de un modelo relacional a uno no relacional.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1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Desarrollo de prototipos de software: Retraso debido a dificultades para definir el proyecto a desarrollar.</w:t>
            </w:r>
          </w:p>
          <w:p w:rsidR="00000000" w:rsidDel="00000000" w:rsidP="00000000" w:rsidRDefault="00000000" w:rsidRPr="00000000" w14:paraId="000000D2">
            <w:pPr>
              <w:spacing w:after="1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Diseño de software: Retraso debido a dificultades para definir el proyecto a desarrollar.</w:t>
            </w:r>
          </w:p>
          <w:p w:rsidR="00000000" w:rsidDel="00000000" w:rsidP="00000000" w:rsidRDefault="00000000" w:rsidRPr="00000000" w14:paraId="000000D3">
            <w:pPr>
              <w:spacing w:after="1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 Desarrollo frontend: Retraso debido a dificultades para definir el proyecto a desarrollar.</w:t>
            </w:r>
          </w:p>
          <w:p w:rsidR="00000000" w:rsidDel="00000000" w:rsidP="00000000" w:rsidRDefault="00000000" w:rsidRPr="00000000" w14:paraId="000000D4">
            <w:pPr>
              <w:spacing w:after="1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 Desarrollo backend: Retraso debido a dificultades para definir el proyecto a desarrollar.</w:t>
            </w:r>
          </w:p>
          <w:p w:rsidR="00000000" w:rsidDel="00000000" w:rsidP="00000000" w:rsidRDefault="00000000" w:rsidRPr="00000000" w14:paraId="000000D5">
            <w:pPr>
              <w:spacing w:after="1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5- Gestión de usuarios: Retraso debido a dificultades para definir el proyecto a desarrollar.</w:t>
            </w:r>
          </w:p>
          <w:p w:rsidR="00000000" w:rsidDel="00000000" w:rsidP="00000000" w:rsidRDefault="00000000" w:rsidRPr="00000000" w14:paraId="000000D6">
            <w:pPr>
              <w:spacing w:after="1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6- Gestión de datos: Retraso debido a dificultades para definir el proyecto a desarrollar.</w:t>
            </w:r>
          </w:p>
          <w:p w:rsidR="00000000" w:rsidDel="00000000" w:rsidP="00000000" w:rsidRDefault="00000000" w:rsidRPr="00000000" w14:paraId="000000D7">
            <w:pPr>
              <w:spacing w:after="1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7- Funcionalidades del sistema: Retraso debido a dificultades para definir el proyecto a desarrollar.</w:t>
            </w:r>
          </w:p>
          <w:p w:rsidR="00000000" w:rsidDel="00000000" w:rsidP="00000000" w:rsidRDefault="00000000" w:rsidRPr="00000000" w14:paraId="000000D8">
            <w:pPr>
              <w:spacing w:after="1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8- Gestión médica digital: Retraso debido a dificultades para definir el proyecto a desarrollar.</w:t>
            </w:r>
          </w:p>
          <w:p w:rsidR="00000000" w:rsidDel="00000000" w:rsidP="00000000" w:rsidRDefault="00000000" w:rsidRPr="00000000" w14:paraId="000000D9">
            <w:pPr>
              <w:spacing w:after="1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9- Generación de reportes: Retraso debido a dificultades para definir el proyecto a desarrollar.</w:t>
            </w:r>
          </w:p>
          <w:p w:rsidR="00000000" w:rsidDel="00000000" w:rsidP="00000000" w:rsidRDefault="00000000" w:rsidRPr="00000000" w14:paraId="000000DA">
            <w:pPr>
              <w:spacing w:after="1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10- Seguridad informática: Retraso debido a dificultades para definir el proyecto a desarrollar.</w:t>
            </w:r>
          </w:p>
          <w:p w:rsidR="00000000" w:rsidDel="00000000" w:rsidP="00000000" w:rsidRDefault="00000000" w:rsidRPr="00000000" w14:paraId="000000DB">
            <w:pPr>
              <w:spacing w:after="1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 Comunicación profesional: No iniciada, en espera de la finalización de la fase de planificación.</w:t>
            </w:r>
          </w:p>
          <w:p w:rsidR="00000000" w:rsidDel="00000000" w:rsidP="00000000" w:rsidRDefault="00000000" w:rsidRPr="00000000" w14:paraId="000000DC">
            <w:pPr>
              <w:spacing w:after="1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12- Gestión de historial clínico: No iniciada, en espera de la finalización de la fase de planificación.</w:t>
            </w:r>
          </w:p>
          <w:p w:rsidR="00000000" w:rsidDel="00000000" w:rsidP="00000000" w:rsidRDefault="00000000" w:rsidRPr="00000000" w14:paraId="000000DD">
            <w:pPr>
              <w:spacing w:after="1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13- Seguridad informática: No iniciada, en espera de la finalización de la fase de planificación.</w:t>
            </w:r>
          </w:p>
          <w:p w:rsidR="00000000" w:rsidDel="00000000" w:rsidP="00000000" w:rsidRDefault="00000000" w:rsidRPr="00000000" w14:paraId="000000DE">
            <w:pPr>
              <w:spacing w:after="1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 Aseguramiento de calidad: No iniciada, en espera de la finalización de la fase de planificación.</w:t>
            </w:r>
          </w:p>
          <w:p w:rsidR="00000000" w:rsidDel="00000000" w:rsidP="00000000" w:rsidRDefault="00000000" w:rsidRPr="00000000" w14:paraId="000000DF">
            <w:pPr>
              <w:spacing w:after="1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15- Aseguramiento de calidad: No iniciada, en espera de la finalización de la fase de planificación.</w:t>
            </w:r>
          </w:p>
          <w:p w:rsidR="00000000" w:rsidDel="00000000" w:rsidP="00000000" w:rsidRDefault="00000000" w:rsidRPr="00000000" w14:paraId="000000E0">
            <w:pPr>
              <w:spacing w:after="1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16- Entrega del software: No iniciada, en espera de la finalización de la fase de planificación.</w:t>
            </w:r>
          </w:p>
          <w:p w:rsidR="00000000" w:rsidDel="00000000" w:rsidP="00000000" w:rsidRDefault="00000000" w:rsidRPr="00000000" w14:paraId="000000E1">
            <w:pPr>
              <w:spacing w:after="1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17- Documentación técnica (final): No iniciada, en espera de la finalización de la fase de planificación.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E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6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1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figma.com/make/tKxVrAMpeqzEdCJuH4m8jK/Mental-Health-Support-App?node-id=0-4&amp;t=gDvNflOSyDrwFcbP-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drive.google.com/file/d/1f150juh5uuyigbGdXn2r4loRJc07B9_u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j1OJl+HRS6fqGnxXMn3Dd/e92A==">CgMxLjAyDmgud3NobXZucXV5eDMwOAByITFlbVdOX05uZDBlNXp0UnFzeXNNY05rX1pZVFp4a3ZiQw==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