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6egatisfg6fi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reforzar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Nicolas Lizama Andres Villouta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9g4my34pdrbu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Redaccion de documentacion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Siempre en las revisiones las tengo malas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en equipo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hace lo que se puede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resolución de problemas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hace lo que se puede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de investigación e innovación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Creatividad e innovación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Organización y gestión del tiempo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Adaptabilidad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LkrkXNK2dTVRb7WtXulBXmTiyQ==">CgMxLjAyDmguNmVnYXRpc2ZnNmZpMg5oLjlnNG15MzRwZHJidTgAciExcXQ3TlB2TlkyaHo4aU52M3BPVE5UYkJOSmU5eGl2eWk=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