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materias de inglés y su certificado, me gusta ya que es conocimiento que se puede aplicar en múltiples trabajos, además que ya tenía conocimientos del lenguaje de años anteriores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Sirven para demostrar un nivel o grado de conocimientos del trabajador por lo que claro que tienen valor agregado, me servirán para postular a trabajos de mi área donde se necesita algún profesional con conocimientos de desarrollo de software,  gestión de documentos de proyectos de software, etc.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fortalezas podría decir que deje las materias de documentación de proyectos de software y los ramos de inglés y testing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rojo deje: Todos los ramos relacionados con datos porque no me gusta esta area de conocimiento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Actualmente me encuentro enfocado únicamente en el área de desarrollo de software, sin haber explorado todavía otras áreas de la disciplina.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principales competencias que se relacionan con mis intereses profesionales son el trabajo en equipo y la redacción de documentación de software. Ambas resultan esenciales en el ámbito del desarrollo, ya que permiten una mejor comunicación, organización y colaboración dentro de los proyectos. Sin embargo, considero que ambas competencias aún requieren ser reforzadas, especialmente para lograr un desempeño más sólido y eficiente en entornos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Estar trabajando en algo, la verdad tampoco sé con certeza en que me gustaría estar trabajando precisamente no me cierro a varias posibilidades.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w97vc1oqwc8b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relaciona ya que es una solución de software que busca lidiar con una problemática de la salud en la cual se debe de trabajar en equipo, documentar y realizar la programación para llevarla a cabo.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Ed9i81wR8FHnoHvGPxDYyQyf9g==">CgMxLjAyDmgudzk3dmMxb3F3YzhiOAByITFqVmZaX1RoTEM1OHZfSS0yOEQtZ0MybERNWThpb3RONQ==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