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de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no está </w:t>
            </w:r>
            <w:r w:rsidDel="00000000" w:rsidR="00000000" w:rsidRPr="00000000">
              <w:rPr>
                <w:rtl w:val="0"/>
              </w:rPr>
              <w:t xml:space="preserve">registrado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es redirigido a un apartado de registro. Este muestra los campos requeridos para su registro.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ingresa los datos y procede a darle click al botón correspondiente.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verifica el formato de la información proporcionada.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verificaría que la cedula no se encuentre ya registrada.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muestra un modal haciendo saber al usuario que el proceso resultó exitoso.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Termina el caso de uso.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 Formato incorrecto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formulario indicaría cuales son los campos que deben ser corregidos. Vuelve a item 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4.1 Cedula duplicada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haría saber al usuario que ocurrió un error grave, pediría que revise la información o comunicarse con un administrador.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Termina el caso de uso.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4.2 Error de conexión con la base de datos.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hace saber al usuario que ocurrió un error fatal y que reintente más tarde, y que si el error persiste se contacte con un administrador.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Termina el caso de uso.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Efectuar reserva.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tiene cuenta activa.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tiene al menos un vehiculo registrado.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 dirige al apartado de reservas.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elige el vehiculo a reparar.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una fecha y hora.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deberá recibir un modal comunicando que su solicitud será revisada y que un administrador se comunicará por teléfono para hacerle saber que la reserva fue confirmada..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 El usuario no elige ningún vehiculo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formulario deberá comunicar este error y pedir al usuario que seleccione un único auto. Retorna al punto 1.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3.1 El usuario no elige fecha y hora o esta tiene un formato incorrecto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formulario deberá comunicar este error y pedir al usuario que seleccione una fecha y hora correctas. Retorna al punto 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Error de conexión con la base de datos.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hace saber al usuario que ocurrió un error fatal y que reintente más tarde, y que si el error persiste se contacte con un administrador.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Termina el caso de uso.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4.1 La fecha y hora no se encuentran disponibles.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le hace saber al usuario que debe realizar otra reserva.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Termina el caso de uso.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Efectuar confirmación de reserva.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Hay al menos una reserva pendiente de confirmación.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se dirige al panel de administración en la sección de reservas.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 una reserva y valida que el momento elegido sea oportuno. De ser así confirma la reserva.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 asigna un mecánico.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Comunica al usuario por telefono que su reserva está confirmada.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Termina el caso de uso.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 No hay mecanicos disponibles.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se contacta con el usuario para re-agendar la reparación. Vuelve al paso 3.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4.1 El usuario no contesta el telefono.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tras repetidos intentos de contacto los esfuerzos fallan, la reserva se cancela.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Termina el caso de uso.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