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Formulario de registro de asistencia (gráficos)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Qué funcionalidades le gustaría ver en un nuevo sistema de control de asistencia?. Número de respuestas: 17 respuestas." id="11" name="image3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Qué funcionalidades le gustaría ver en un nuevo sistema de control de asistencia?. Número de respuestas: 17 respuestas.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Le gustaría a usted recibir los reportes de sus inasistencias?. Número de respuestas: 17 respuestas." id="9" name="image1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Le gustaría a usted recibir los reportes de sus inasistencias?. Número de respuestas: 17 respuestas.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Le gustaría probar una nueva alternativa al momento de tomar asistencia?. Número de respuestas: 17 respuestas." id="2" name="image4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Le gustaría probar una nueva alternativa al momento de tomar asistencia?. Número de respuestas: 17 respuestas.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Qué método te gustaría usar para registrar tu asistencia?. Número de respuestas: 17 respuestas." id="5" name="image2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Qué método te gustaría usar para registrar tu asistencia?. Número de respuestas: 17 respuestas.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 ¿Crees que el registro de la asistencia debe modificarse?. Número de respuestas: 17 respuestas." id="12" name="image9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 ¿Crees que el registro de la asistencia debe modificarse?. Número de respuestas: 17 respuestas."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 ¿Qué otro tipo de datos te gustaría ver al momento de registrar tu asistencia?. Número de respuestas: 17 respuestas." id="3" name="image6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 ¿Qué otro tipo de datos te gustaría ver al momento de registrar tu asistencia?. Número de respuestas: 17 respuestas.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Al momento de faltar a una clase, por cual medio te gustaría que el sistema te notifique tu falta?. Número de respuestas: 17 respuestas." id="1" name="image11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Al momento de faltar a una clase, por cual medio te gustaría que el sistema te notifique tu falta?. Número de respuestas: 17 respuestas.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 ¿Le gustaría ver su historial de asistencia en el sistema?. Número de respuestas: 17 respuestas." id="6" name="image5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 ¿Le gustaría ver su historial de asistencia en el sistema?. Número de respuestas: 17 respuestas.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descr="Gráfico de las respuestas de Formularios. Título de la pregunta: ¿Con qué frecuencia experimenta problemas técnicos (fallas de conexión, errores del sistema) al usar el registro de asistencia?. Número de respuestas: 17 respuestas." id="4" name="image12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Con qué frecuencia experimenta problemas técnicos (fallas de conexión, errores del sistema) al usar el registro de asistencia?. Número de respuestas: 17 respuestas."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Cuáles son las principales razones que considera que los estudiantes falten a sus clases?. Número de respuestas: 17 respuestas." id="8" name="image10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Cuáles son las principales razones que considera que los estudiantes falten a sus clases?. Número de respuestas: 17 respuestas."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descr="Gráfico de las respuestas de Formularios. Título de la pregunta: considera usted que en el actual sistema de alertas ayuda finalmente a los aprendices a evitar inasistencias. Número de respuestas: 17 respuestas." id="7" name="image8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considera usted que en el actual sistema de alertas ayuda finalmente a los aprendices a evitar inasistencias. Número de respuestas: 17 respuestas."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Gráfico de las respuestas de Formularios. Título de la pregunta: ¿ Cual es tu nivel de conocimiento sobre las políticas de registro de asistencia del SENA?. Número de respuestas: 17 respuestas." id="10" name="image7.png"/>
            <a:graphic>
              <a:graphicData uri="http://schemas.openxmlformats.org/drawingml/2006/picture">
                <pic:pic>
                  <pic:nvPicPr>
                    <pic:cNvPr descr="Gráfico de las respuestas de Formularios. Título de la pregunta: ¿ Cual es tu nivel de conocimiento sobre las políticas de registro de asistencia del SENA?. Número de respuestas: 17 respuestas.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