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F6519" w14:textId="77777777" w:rsidR="00D84F54" w:rsidRPr="006C3A02" w:rsidRDefault="00D84F54" w:rsidP="00056FD9">
      <w:pPr>
        <w:spacing w:after="0" w:line="240" w:lineRule="auto"/>
        <w:jc w:val="both"/>
        <w:rPr>
          <w:rFonts w:cstheme="minorHAnsi"/>
          <w:b/>
          <w:bCs/>
        </w:rPr>
      </w:pPr>
      <w:r w:rsidRPr="006C3A02">
        <w:rPr>
          <w:rFonts w:cstheme="minorHAnsi"/>
          <w:b/>
          <w:bCs/>
        </w:rPr>
        <w:t>Problema 2:</w:t>
      </w:r>
    </w:p>
    <w:p w14:paraId="6084830B" w14:textId="03C2D35E" w:rsidR="00D84F54" w:rsidRPr="006C3A02" w:rsidRDefault="00D84F54" w:rsidP="00056FD9">
      <w:pPr>
        <w:spacing w:after="0" w:line="240" w:lineRule="auto"/>
        <w:jc w:val="both"/>
        <w:rPr>
          <w:rFonts w:cstheme="minorHAnsi"/>
        </w:rPr>
      </w:pPr>
      <w:r w:rsidRPr="006C3A02">
        <w:rPr>
          <w:rFonts w:cstheme="minorHAnsi"/>
        </w:rPr>
        <w:t xml:space="preserve">Supongamos que </w:t>
      </w:r>
      <w:r w:rsidRPr="006C3A02">
        <w:rPr>
          <w:rFonts w:cstheme="minorHAnsi"/>
          <w:i/>
          <w:iCs/>
        </w:rPr>
        <w:t>TEST</w:t>
      </w:r>
      <w:r w:rsidRPr="006C3A02">
        <w:rPr>
          <w:rFonts w:cstheme="minorHAnsi"/>
        </w:rPr>
        <w:t xml:space="preserve"> es función Booleana que toma cualquier entero dado y devuelve un valor igual o distinto a cero. Consideremos además el siguiente segmento de código: </w:t>
      </w:r>
    </w:p>
    <w:p w14:paraId="56A41D6E" w14:textId="77777777" w:rsidR="00D84F54" w:rsidRPr="006C3A02" w:rsidRDefault="00D84F54" w:rsidP="00056FD9">
      <w:pPr>
        <w:spacing w:after="0" w:line="240" w:lineRule="auto"/>
        <w:jc w:val="both"/>
        <w:rPr>
          <w:rFonts w:cstheme="minorHAnsi"/>
        </w:rPr>
      </w:pPr>
      <w:r w:rsidRPr="006C3A02">
        <w:rPr>
          <w:rFonts w:cstheme="minorHAnsi"/>
        </w:rPr>
        <w:t>N=3;</w:t>
      </w:r>
    </w:p>
    <w:p w14:paraId="7109D608" w14:textId="488998BF" w:rsidR="00D84F54" w:rsidRPr="006C3A02" w:rsidRDefault="00D84F54" w:rsidP="00056FD9">
      <w:pPr>
        <w:spacing w:after="0" w:line="240" w:lineRule="auto"/>
        <w:jc w:val="both"/>
        <w:rPr>
          <w:rFonts w:cstheme="minorHAnsi"/>
        </w:rPr>
      </w:pPr>
      <w:r w:rsidRPr="006C3A02">
        <w:rPr>
          <w:rFonts w:cstheme="minorHAnsi"/>
        </w:rPr>
        <w:t>pila = Pila(MAX_INT);</w:t>
      </w:r>
    </w:p>
    <w:p w14:paraId="2164DF47" w14:textId="39A59E0B" w:rsidR="00D84F54" w:rsidRPr="006C3A02" w:rsidRDefault="00D84F54" w:rsidP="00056FD9">
      <w:pPr>
        <w:spacing w:after="0" w:line="240" w:lineRule="auto"/>
        <w:jc w:val="both"/>
        <w:rPr>
          <w:rFonts w:cstheme="minorHAnsi"/>
        </w:rPr>
      </w:pPr>
      <w:proofErr w:type="spellStart"/>
      <w:r w:rsidRPr="006C3A02">
        <w:rPr>
          <w:rFonts w:cstheme="minorHAnsi"/>
        </w:rPr>
        <w:t>for</w:t>
      </w:r>
      <w:proofErr w:type="spellEnd"/>
      <w:r w:rsidRPr="006C3A02">
        <w:rPr>
          <w:rFonts w:cstheme="minorHAnsi"/>
        </w:rPr>
        <w:t xml:space="preserve"> (i = </w:t>
      </w:r>
      <w:proofErr w:type="gramStart"/>
      <w:r w:rsidRPr="006C3A02">
        <w:rPr>
          <w:rFonts w:cstheme="minorHAnsi"/>
        </w:rPr>
        <w:t>1;  i</w:t>
      </w:r>
      <w:proofErr w:type="gramEnd"/>
      <w:r w:rsidRPr="006C3A02">
        <w:rPr>
          <w:rFonts w:cstheme="minorHAnsi"/>
        </w:rPr>
        <w:t>&lt;= N; i++){</w:t>
      </w:r>
    </w:p>
    <w:p w14:paraId="35D66FB3" w14:textId="54152703" w:rsidR="00D84F54" w:rsidRPr="006C3A02" w:rsidRDefault="00D84F54" w:rsidP="00056FD9">
      <w:pPr>
        <w:spacing w:after="0" w:line="240" w:lineRule="auto"/>
        <w:jc w:val="both"/>
        <w:rPr>
          <w:rFonts w:cstheme="minorHAnsi"/>
        </w:rPr>
      </w:pPr>
      <w:r w:rsidRPr="006C3A02">
        <w:rPr>
          <w:rFonts w:cstheme="minorHAnsi"/>
        </w:rPr>
        <w:t xml:space="preserve">   </w:t>
      </w:r>
      <w:proofErr w:type="spellStart"/>
      <w:r w:rsidRPr="006C3A02">
        <w:rPr>
          <w:rFonts w:cstheme="minorHAnsi"/>
        </w:rPr>
        <w:t>if</w:t>
      </w:r>
      <w:proofErr w:type="spellEnd"/>
      <w:r w:rsidRPr="006C3A02">
        <w:rPr>
          <w:rFonts w:cstheme="minorHAnsi"/>
        </w:rPr>
        <w:t xml:space="preserve"> (TEST(i))</w:t>
      </w:r>
    </w:p>
    <w:p w14:paraId="7E87F5BF" w14:textId="45E09732" w:rsidR="00D84F54" w:rsidRPr="006C3A02" w:rsidRDefault="00D84F54" w:rsidP="00056FD9">
      <w:pPr>
        <w:spacing w:after="0" w:line="240" w:lineRule="auto"/>
        <w:jc w:val="both"/>
        <w:rPr>
          <w:rFonts w:cstheme="minorHAnsi"/>
        </w:rPr>
      </w:pPr>
      <w:r w:rsidRPr="006C3A02">
        <w:rPr>
          <w:rFonts w:cstheme="minorHAnsi"/>
        </w:rPr>
        <w:t xml:space="preserve">       </w:t>
      </w:r>
      <w:proofErr w:type="spellStart"/>
      <w:r w:rsidRPr="006C3A02">
        <w:rPr>
          <w:rFonts w:cstheme="minorHAnsi"/>
        </w:rPr>
        <w:t>print</w:t>
      </w:r>
      <w:proofErr w:type="spellEnd"/>
      <w:r w:rsidRPr="006C3A02">
        <w:rPr>
          <w:rFonts w:cstheme="minorHAnsi"/>
        </w:rPr>
        <w:t>(i);</w:t>
      </w:r>
    </w:p>
    <w:p w14:paraId="27DE2728" w14:textId="77777777" w:rsidR="00D84F54" w:rsidRPr="006C3A02" w:rsidRDefault="00D84F54" w:rsidP="00056FD9">
      <w:pPr>
        <w:spacing w:after="0" w:line="240" w:lineRule="auto"/>
        <w:jc w:val="both"/>
        <w:rPr>
          <w:rFonts w:cstheme="minorHAnsi"/>
        </w:rPr>
      </w:pPr>
      <w:r w:rsidRPr="006C3A02">
        <w:rPr>
          <w:rFonts w:cstheme="minorHAnsi"/>
        </w:rPr>
        <w:t xml:space="preserve">   </w:t>
      </w:r>
      <w:proofErr w:type="spellStart"/>
      <w:r w:rsidRPr="006C3A02">
        <w:rPr>
          <w:rFonts w:cstheme="minorHAnsi"/>
        </w:rPr>
        <w:t>else</w:t>
      </w:r>
      <w:proofErr w:type="spellEnd"/>
    </w:p>
    <w:p w14:paraId="40EBAAC8" w14:textId="6EEC7943" w:rsidR="00D84F54" w:rsidRPr="006C3A02" w:rsidRDefault="00D84F54" w:rsidP="00056FD9">
      <w:pPr>
        <w:spacing w:after="0" w:line="240" w:lineRule="auto"/>
        <w:jc w:val="both"/>
        <w:rPr>
          <w:rFonts w:cstheme="minorHAnsi"/>
        </w:rPr>
      </w:pPr>
      <w:r w:rsidRPr="006C3A02">
        <w:rPr>
          <w:rFonts w:cstheme="minorHAnsi"/>
        </w:rPr>
        <w:t xml:space="preserve">      </w:t>
      </w:r>
      <w:proofErr w:type="spellStart"/>
      <w:proofErr w:type="gramStart"/>
      <w:r w:rsidRPr="006C3A02">
        <w:rPr>
          <w:rFonts w:cstheme="minorHAnsi"/>
        </w:rPr>
        <w:t>pila.push</w:t>
      </w:r>
      <w:proofErr w:type="spellEnd"/>
      <w:proofErr w:type="gramEnd"/>
      <w:r w:rsidRPr="006C3A02">
        <w:rPr>
          <w:rFonts w:cstheme="minorHAnsi"/>
        </w:rPr>
        <w:t>(i);</w:t>
      </w:r>
    </w:p>
    <w:p w14:paraId="2C038104" w14:textId="7F6F3A52" w:rsidR="00D84F54" w:rsidRPr="006C3A02" w:rsidRDefault="00D84F54" w:rsidP="00056FD9">
      <w:pPr>
        <w:spacing w:after="0" w:line="240" w:lineRule="auto"/>
        <w:jc w:val="both"/>
        <w:rPr>
          <w:rFonts w:cstheme="minorHAnsi"/>
        </w:rPr>
      </w:pPr>
      <w:proofErr w:type="spellStart"/>
      <w:r w:rsidRPr="006C3A02">
        <w:rPr>
          <w:rFonts w:cstheme="minorHAnsi"/>
        </w:rPr>
        <w:t>while</w:t>
      </w:r>
      <w:proofErr w:type="spellEnd"/>
      <w:r w:rsidRPr="006C3A02">
        <w:rPr>
          <w:rFonts w:cstheme="minorHAnsi"/>
        </w:rPr>
        <w:t xml:space="preserve"> </w:t>
      </w:r>
      <w:proofErr w:type="gramStart"/>
      <w:r w:rsidRPr="006C3A02">
        <w:rPr>
          <w:rFonts w:cstheme="minorHAnsi"/>
        </w:rPr>
        <w:t>(!</w:t>
      </w:r>
      <w:proofErr w:type="spellStart"/>
      <w:r w:rsidRPr="006C3A02">
        <w:rPr>
          <w:rFonts w:cstheme="minorHAnsi"/>
        </w:rPr>
        <w:t>pila</w:t>
      </w:r>
      <w:proofErr w:type="gramEnd"/>
      <w:r w:rsidRPr="006C3A02">
        <w:rPr>
          <w:rFonts w:cstheme="minorHAnsi"/>
        </w:rPr>
        <w:t>.is</w:t>
      </w:r>
      <w:r w:rsidR="009805BC" w:rsidRPr="006C3A02">
        <w:rPr>
          <w:rFonts w:cstheme="minorHAnsi"/>
        </w:rPr>
        <w:t>Empty</w:t>
      </w:r>
      <w:proofErr w:type="spellEnd"/>
      <w:r w:rsidRPr="006C3A02">
        <w:rPr>
          <w:rFonts w:cstheme="minorHAnsi"/>
        </w:rPr>
        <w:t>){</w:t>
      </w:r>
    </w:p>
    <w:p w14:paraId="4F835C04" w14:textId="19AFAF22" w:rsidR="00D84F54" w:rsidRPr="006C3A02" w:rsidRDefault="00D84F54" w:rsidP="00056FD9">
      <w:pPr>
        <w:spacing w:after="0" w:line="240" w:lineRule="auto"/>
        <w:jc w:val="both"/>
        <w:rPr>
          <w:rFonts w:cstheme="minorHAnsi"/>
        </w:rPr>
      </w:pPr>
      <w:r w:rsidRPr="006C3A02">
        <w:rPr>
          <w:rFonts w:cstheme="minorHAnsi"/>
        </w:rPr>
        <w:t xml:space="preserve">   el = </w:t>
      </w:r>
      <w:proofErr w:type="spellStart"/>
      <w:proofErr w:type="gramStart"/>
      <w:r w:rsidRPr="006C3A02">
        <w:rPr>
          <w:rFonts w:cstheme="minorHAnsi"/>
        </w:rPr>
        <w:t>pila.pop</w:t>
      </w:r>
      <w:proofErr w:type="spellEnd"/>
      <w:r w:rsidRPr="006C3A02">
        <w:rPr>
          <w:rFonts w:cstheme="minorHAnsi"/>
        </w:rPr>
        <w:t>(</w:t>
      </w:r>
      <w:proofErr w:type="gramEnd"/>
      <w:r w:rsidRPr="006C3A02">
        <w:rPr>
          <w:rFonts w:cstheme="minorHAnsi"/>
        </w:rPr>
        <w:t>);</w:t>
      </w:r>
    </w:p>
    <w:p w14:paraId="7D6DE55C" w14:textId="151BAD4E" w:rsidR="00D84F54" w:rsidRPr="006C3A02" w:rsidRDefault="00D84F54" w:rsidP="00056FD9">
      <w:pPr>
        <w:spacing w:after="0" w:line="240" w:lineRule="auto"/>
        <w:jc w:val="both"/>
        <w:rPr>
          <w:rFonts w:cstheme="minorHAnsi"/>
        </w:rPr>
      </w:pPr>
      <w:r w:rsidRPr="006C3A02">
        <w:rPr>
          <w:rFonts w:cstheme="minorHAnsi"/>
        </w:rPr>
        <w:t xml:space="preserve">   </w:t>
      </w:r>
      <w:proofErr w:type="spellStart"/>
      <w:r w:rsidRPr="006C3A02">
        <w:rPr>
          <w:rFonts w:cstheme="minorHAnsi"/>
        </w:rPr>
        <w:t>print</w:t>
      </w:r>
      <w:proofErr w:type="spellEnd"/>
      <w:r w:rsidRPr="006C3A02">
        <w:rPr>
          <w:rFonts w:cstheme="minorHAnsi"/>
        </w:rPr>
        <w:t>(el);</w:t>
      </w:r>
    </w:p>
    <w:p w14:paraId="7C04E770" w14:textId="77777777" w:rsidR="00D84F54" w:rsidRPr="006C3A02" w:rsidRDefault="00D84F54" w:rsidP="00056FD9">
      <w:pPr>
        <w:spacing w:after="0" w:line="240" w:lineRule="auto"/>
        <w:jc w:val="both"/>
        <w:rPr>
          <w:rFonts w:cstheme="minorHAnsi"/>
        </w:rPr>
      </w:pPr>
      <w:r w:rsidRPr="006C3A02">
        <w:rPr>
          <w:rFonts w:cstheme="minorHAnsi"/>
        </w:rPr>
        <w:t>}</w:t>
      </w:r>
    </w:p>
    <w:p w14:paraId="2E4091D6" w14:textId="77777777" w:rsidR="004273D0" w:rsidRPr="006C3A02" w:rsidRDefault="004273D0" w:rsidP="00056FD9">
      <w:pPr>
        <w:spacing w:after="0" w:line="240" w:lineRule="auto"/>
        <w:jc w:val="both"/>
        <w:rPr>
          <w:rFonts w:cstheme="minorHAnsi"/>
        </w:rPr>
      </w:pPr>
    </w:p>
    <w:p w14:paraId="7BE6E33F" w14:textId="77777777" w:rsidR="00056FD9" w:rsidRPr="006C3A02" w:rsidRDefault="00D84F54" w:rsidP="00056FD9">
      <w:pPr>
        <w:spacing w:after="0" w:line="240" w:lineRule="auto"/>
        <w:jc w:val="both"/>
        <w:rPr>
          <w:rFonts w:cstheme="minorHAnsi"/>
        </w:rPr>
      </w:pPr>
      <w:r w:rsidRPr="006C3A02">
        <w:rPr>
          <w:rFonts w:cstheme="minorHAnsi"/>
        </w:rPr>
        <w:t xml:space="preserve">¿Cuáles de las siguientes son posibles salidas del código </w:t>
      </w:r>
      <w:proofErr w:type="gramStart"/>
      <w:r w:rsidRPr="006C3A02">
        <w:rPr>
          <w:rFonts w:cstheme="minorHAnsi"/>
        </w:rPr>
        <w:t>anterior?.</w:t>
      </w:r>
      <w:proofErr w:type="gramEnd"/>
    </w:p>
    <w:p w14:paraId="46EDBA1F" w14:textId="63A8EFA8" w:rsidR="00D84F54" w:rsidRPr="006C3A02" w:rsidRDefault="00D84F54" w:rsidP="00056FD9">
      <w:pPr>
        <w:spacing w:after="0" w:line="240" w:lineRule="auto"/>
        <w:rPr>
          <w:rFonts w:cstheme="minorHAnsi"/>
        </w:rPr>
      </w:pPr>
      <w:r w:rsidRPr="006C3A02">
        <w:rPr>
          <w:rFonts w:cstheme="minorHAnsi"/>
        </w:rPr>
        <w:t>a)</w:t>
      </w:r>
      <w:r w:rsidR="009805BC" w:rsidRPr="006C3A02">
        <w:rPr>
          <w:rFonts w:cstheme="minorHAnsi"/>
        </w:rPr>
        <w:t xml:space="preserve"> </w:t>
      </w:r>
      <w:r w:rsidRPr="006C3A02">
        <w:rPr>
          <w:rFonts w:cstheme="minorHAnsi"/>
        </w:rPr>
        <w:t>1 2 3</w:t>
      </w:r>
      <w:r w:rsidRPr="006C3A02">
        <w:rPr>
          <w:rFonts w:cstheme="minorHAnsi"/>
        </w:rPr>
        <w:br/>
        <w:t>b)</w:t>
      </w:r>
      <w:r w:rsidR="009805BC" w:rsidRPr="006C3A02">
        <w:rPr>
          <w:rFonts w:cstheme="minorHAnsi"/>
        </w:rPr>
        <w:t xml:space="preserve"> </w:t>
      </w:r>
      <w:r w:rsidRPr="006C3A02">
        <w:rPr>
          <w:rFonts w:cstheme="minorHAnsi"/>
        </w:rPr>
        <w:t>1 3 2</w:t>
      </w:r>
      <w:r w:rsidRPr="006C3A02">
        <w:rPr>
          <w:rFonts w:cstheme="minorHAnsi"/>
        </w:rPr>
        <w:br/>
        <w:t>c)</w:t>
      </w:r>
      <w:r w:rsidR="009805BC" w:rsidRPr="006C3A02">
        <w:rPr>
          <w:rFonts w:cstheme="minorHAnsi"/>
        </w:rPr>
        <w:t xml:space="preserve"> </w:t>
      </w:r>
      <w:r w:rsidRPr="006C3A02">
        <w:rPr>
          <w:rFonts w:cstheme="minorHAnsi"/>
        </w:rPr>
        <w:t>2 1 3</w:t>
      </w:r>
      <w:r w:rsidRPr="006C3A02">
        <w:rPr>
          <w:rFonts w:cstheme="minorHAnsi"/>
        </w:rPr>
        <w:br/>
        <w:t>d)</w:t>
      </w:r>
      <w:r w:rsidR="009805BC" w:rsidRPr="006C3A02">
        <w:rPr>
          <w:rFonts w:cstheme="minorHAnsi"/>
        </w:rPr>
        <w:t xml:space="preserve"> </w:t>
      </w:r>
      <w:r w:rsidRPr="006C3A02">
        <w:rPr>
          <w:rFonts w:cstheme="minorHAnsi"/>
        </w:rPr>
        <w:t>3 1 2</w:t>
      </w:r>
      <w:r w:rsidRPr="006C3A02">
        <w:rPr>
          <w:rFonts w:cstheme="minorHAnsi"/>
        </w:rPr>
        <w:br/>
        <w:t>e)</w:t>
      </w:r>
      <w:r w:rsidR="009805BC" w:rsidRPr="006C3A02">
        <w:rPr>
          <w:rFonts w:cstheme="minorHAnsi"/>
        </w:rPr>
        <w:t xml:space="preserve"> </w:t>
      </w:r>
      <w:r w:rsidRPr="006C3A02">
        <w:rPr>
          <w:rFonts w:cstheme="minorHAnsi"/>
        </w:rPr>
        <w:t>2 3 1</w:t>
      </w:r>
      <w:r w:rsidRPr="006C3A02">
        <w:rPr>
          <w:rFonts w:cstheme="minorHAnsi"/>
        </w:rPr>
        <w:br/>
        <w:t>f)</w:t>
      </w:r>
      <w:r w:rsidR="009805BC" w:rsidRPr="006C3A02">
        <w:rPr>
          <w:rFonts w:cstheme="minorHAnsi"/>
        </w:rPr>
        <w:t xml:space="preserve"> </w:t>
      </w:r>
      <w:r w:rsidRPr="006C3A02">
        <w:rPr>
          <w:rFonts w:cstheme="minorHAnsi"/>
        </w:rPr>
        <w:t>3 2 1</w:t>
      </w:r>
    </w:p>
    <w:p w14:paraId="227C389B" w14:textId="4FAA33B7" w:rsidR="00A238DA" w:rsidRPr="006C3A02" w:rsidRDefault="00A238DA" w:rsidP="00056FD9">
      <w:pPr>
        <w:spacing w:after="0" w:line="240" w:lineRule="auto"/>
        <w:jc w:val="both"/>
        <w:rPr>
          <w:rFonts w:cstheme="minorHAnsi"/>
        </w:rPr>
      </w:pPr>
    </w:p>
    <w:p w14:paraId="4F8ED749" w14:textId="459E244F" w:rsidR="00F57370" w:rsidRPr="006C3A02" w:rsidRDefault="00F57370" w:rsidP="00056FD9">
      <w:pPr>
        <w:spacing w:after="0" w:line="240" w:lineRule="auto"/>
        <w:jc w:val="both"/>
        <w:rPr>
          <w:rFonts w:cstheme="minorHAnsi"/>
        </w:rPr>
      </w:pPr>
      <w:r w:rsidRPr="006C3A02">
        <w:rPr>
          <w:rFonts w:cstheme="minorHAnsi"/>
        </w:rPr>
        <w:t>Para la resolución de este</w:t>
      </w:r>
      <w:r w:rsidR="004273D0" w:rsidRPr="006C3A02">
        <w:rPr>
          <w:rFonts w:cstheme="minorHAnsi"/>
        </w:rPr>
        <w:t xml:space="preserve"> problema se confecciona la tabla de verdad de la función TEST y se evalúan las posibles salidas de acuerdo a los números que se imprimen directamente y de los que se apilan y luego se </w:t>
      </w:r>
      <w:proofErr w:type="spellStart"/>
      <w:r w:rsidR="004273D0" w:rsidRPr="006C3A02">
        <w:rPr>
          <w:rFonts w:cstheme="minorHAnsi"/>
        </w:rPr>
        <w:t>desapilan</w:t>
      </w:r>
      <w:proofErr w:type="spellEnd"/>
      <w:r w:rsidR="004273D0" w:rsidRPr="006C3A02">
        <w:rPr>
          <w:rFonts w:cstheme="minorHAnsi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1"/>
        <w:gridCol w:w="961"/>
        <w:gridCol w:w="962"/>
        <w:gridCol w:w="962"/>
        <w:gridCol w:w="962"/>
        <w:gridCol w:w="962"/>
        <w:gridCol w:w="537"/>
      </w:tblGrid>
      <w:tr w:rsidR="00A238DA" w:rsidRPr="006C3A02" w14:paraId="72B1F473" w14:textId="1EA7D791" w:rsidTr="004273D0">
        <w:trPr>
          <w:trHeight w:hRule="exact" w:val="255"/>
        </w:trPr>
        <w:tc>
          <w:tcPr>
            <w:tcW w:w="961" w:type="dxa"/>
            <w:vAlign w:val="center"/>
          </w:tcPr>
          <w:p w14:paraId="5F0B4DBC" w14:textId="638BEB9F" w:rsidR="00A238DA" w:rsidRPr="006C3A02" w:rsidRDefault="00A238DA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TEST (1)</w:t>
            </w:r>
          </w:p>
        </w:tc>
        <w:tc>
          <w:tcPr>
            <w:tcW w:w="961" w:type="dxa"/>
            <w:vAlign w:val="center"/>
          </w:tcPr>
          <w:p w14:paraId="4FB20A3A" w14:textId="76591C0A" w:rsidR="00A238DA" w:rsidRPr="006C3A02" w:rsidRDefault="00A238DA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TEST (2)</w:t>
            </w:r>
          </w:p>
        </w:tc>
        <w:tc>
          <w:tcPr>
            <w:tcW w:w="962" w:type="dxa"/>
            <w:vAlign w:val="center"/>
          </w:tcPr>
          <w:p w14:paraId="7C3F203E" w14:textId="5B9C2644" w:rsidR="00A238DA" w:rsidRPr="006C3A02" w:rsidRDefault="00A238DA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TEST (3)</w:t>
            </w:r>
          </w:p>
        </w:tc>
        <w:tc>
          <w:tcPr>
            <w:tcW w:w="962" w:type="dxa"/>
            <w:vAlign w:val="center"/>
          </w:tcPr>
          <w:p w14:paraId="1CC4EE2D" w14:textId="5507A2FD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Align w:val="center"/>
          </w:tcPr>
          <w:p w14:paraId="49F1ED5E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Align w:val="center"/>
          </w:tcPr>
          <w:p w14:paraId="612C11C1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28059358" w14:textId="207A29E5" w:rsidR="00A238DA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Pila</w:t>
            </w:r>
          </w:p>
        </w:tc>
      </w:tr>
      <w:tr w:rsidR="00A238DA" w:rsidRPr="006C3A02" w14:paraId="28886FC6" w14:textId="78F25D40" w:rsidTr="004273D0">
        <w:trPr>
          <w:trHeight w:hRule="exact" w:val="255"/>
        </w:trPr>
        <w:tc>
          <w:tcPr>
            <w:tcW w:w="961" w:type="dxa"/>
            <w:vMerge w:val="restart"/>
            <w:vAlign w:val="center"/>
          </w:tcPr>
          <w:p w14:paraId="2FFBC9BA" w14:textId="394CDDF0" w:rsidR="00A238DA" w:rsidRPr="006C3A02" w:rsidRDefault="00A238DA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V</w:t>
            </w:r>
          </w:p>
        </w:tc>
        <w:tc>
          <w:tcPr>
            <w:tcW w:w="961" w:type="dxa"/>
            <w:vMerge w:val="restart"/>
            <w:vAlign w:val="center"/>
          </w:tcPr>
          <w:p w14:paraId="6976B86A" w14:textId="71148CAA" w:rsidR="00A238DA" w:rsidRPr="006C3A02" w:rsidRDefault="00A238DA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V</w:t>
            </w:r>
          </w:p>
        </w:tc>
        <w:tc>
          <w:tcPr>
            <w:tcW w:w="962" w:type="dxa"/>
            <w:vMerge w:val="restart"/>
            <w:vAlign w:val="center"/>
          </w:tcPr>
          <w:p w14:paraId="0A8D9E2B" w14:textId="7F3CBC84" w:rsidR="00A238DA" w:rsidRPr="006C3A02" w:rsidRDefault="00A238DA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V</w:t>
            </w:r>
          </w:p>
        </w:tc>
        <w:tc>
          <w:tcPr>
            <w:tcW w:w="962" w:type="dxa"/>
            <w:vMerge w:val="restart"/>
            <w:vAlign w:val="center"/>
          </w:tcPr>
          <w:p w14:paraId="75F97B0F" w14:textId="09A60924" w:rsidR="00A238DA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1</w:t>
            </w:r>
          </w:p>
        </w:tc>
        <w:tc>
          <w:tcPr>
            <w:tcW w:w="962" w:type="dxa"/>
            <w:vMerge w:val="restart"/>
            <w:vAlign w:val="center"/>
          </w:tcPr>
          <w:p w14:paraId="7EF2EB6D" w14:textId="41B9607A" w:rsidR="00A238DA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2</w:t>
            </w:r>
          </w:p>
        </w:tc>
        <w:tc>
          <w:tcPr>
            <w:tcW w:w="962" w:type="dxa"/>
            <w:vMerge w:val="restart"/>
            <w:vAlign w:val="center"/>
          </w:tcPr>
          <w:p w14:paraId="483EB3E7" w14:textId="7FB6FD36" w:rsidR="00A238DA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3</w:t>
            </w:r>
          </w:p>
        </w:tc>
        <w:tc>
          <w:tcPr>
            <w:tcW w:w="537" w:type="dxa"/>
            <w:vAlign w:val="center"/>
          </w:tcPr>
          <w:p w14:paraId="04F048A1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</w:tr>
      <w:tr w:rsidR="00A238DA" w:rsidRPr="006C3A02" w14:paraId="11540147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59FDB0F4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747A67E4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16F07B35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22B370F4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59010C2B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183CAB0F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6A7B2554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</w:tr>
      <w:tr w:rsidR="00A238DA" w:rsidRPr="006C3A02" w14:paraId="0229ACAF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5EC1BAA3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4921E1BF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33DE30C2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6E014A2E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4287C065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6CECBBEE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50F2801D" w14:textId="77777777" w:rsidR="00A238DA" w:rsidRPr="006C3A02" w:rsidRDefault="00A238DA" w:rsidP="00056FD9">
            <w:pPr>
              <w:jc w:val="both"/>
              <w:rPr>
                <w:rFonts w:cstheme="minorHAnsi"/>
              </w:rPr>
            </w:pPr>
          </w:p>
        </w:tc>
      </w:tr>
      <w:tr w:rsidR="00F57370" w:rsidRPr="006C3A02" w14:paraId="1B0158C7" w14:textId="111EFD04" w:rsidTr="004273D0">
        <w:trPr>
          <w:trHeight w:hRule="exact" w:val="255"/>
        </w:trPr>
        <w:tc>
          <w:tcPr>
            <w:tcW w:w="961" w:type="dxa"/>
            <w:vMerge w:val="restart"/>
            <w:vAlign w:val="center"/>
          </w:tcPr>
          <w:p w14:paraId="1534C404" w14:textId="54EB06D8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V</w:t>
            </w:r>
          </w:p>
        </w:tc>
        <w:tc>
          <w:tcPr>
            <w:tcW w:w="961" w:type="dxa"/>
            <w:vMerge w:val="restart"/>
            <w:vAlign w:val="center"/>
          </w:tcPr>
          <w:p w14:paraId="24509310" w14:textId="3C653E96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V</w:t>
            </w:r>
          </w:p>
        </w:tc>
        <w:tc>
          <w:tcPr>
            <w:tcW w:w="962" w:type="dxa"/>
            <w:vMerge w:val="restart"/>
            <w:vAlign w:val="center"/>
          </w:tcPr>
          <w:p w14:paraId="42269CD6" w14:textId="5819065E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F</w:t>
            </w:r>
          </w:p>
        </w:tc>
        <w:tc>
          <w:tcPr>
            <w:tcW w:w="962" w:type="dxa"/>
            <w:vMerge w:val="restart"/>
            <w:vAlign w:val="center"/>
          </w:tcPr>
          <w:p w14:paraId="5E5B9748" w14:textId="2A1CF91B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1</w:t>
            </w:r>
          </w:p>
        </w:tc>
        <w:tc>
          <w:tcPr>
            <w:tcW w:w="962" w:type="dxa"/>
            <w:vMerge w:val="restart"/>
            <w:vAlign w:val="center"/>
          </w:tcPr>
          <w:p w14:paraId="7AC78151" w14:textId="348D3748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2</w:t>
            </w:r>
          </w:p>
        </w:tc>
        <w:tc>
          <w:tcPr>
            <w:tcW w:w="962" w:type="dxa"/>
            <w:vMerge w:val="restart"/>
            <w:vAlign w:val="center"/>
          </w:tcPr>
          <w:p w14:paraId="52B8EA4C" w14:textId="288EA105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  <w:color w:val="FF0000"/>
              </w:rPr>
              <w:t>3</w:t>
            </w:r>
          </w:p>
        </w:tc>
        <w:tc>
          <w:tcPr>
            <w:tcW w:w="537" w:type="dxa"/>
            <w:vAlign w:val="center"/>
          </w:tcPr>
          <w:p w14:paraId="6CDD4297" w14:textId="665F547F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</w:tr>
      <w:tr w:rsidR="00F57370" w:rsidRPr="006C3A02" w14:paraId="79633A69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4CA300F6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2468B63C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6023DF9B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5B4625E8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2D292500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1E7D442C" w14:textId="77777777" w:rsidR="00F57370" w:rsidRPr="006C3A02" w:rsidRDefault="00F57370" w:rsidP="00056FD9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537" w:type="dxa"/>
            <w:vAlign w:val="center"/>
          </w:tcPr>
          <w:p w14:paraId="46AD174A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</w:tr>
      <w:tr w:rsidR="00F57370" w:rsidRPr="006C3A02" w14:paraId="0F5A239D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6EC4C7C0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0E300976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63E7BF51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4CA38342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37EF45FB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715C8134" w14:textId="77777777" w:rsidR="00F57370" w:rsidRPr="006C3A02" w:rsidRDefault="00F57370" w:rsidP="00056FD9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537" w:type="dxa"/>
            <w:vAlign w:val="center"/>
          </w:tcPr>
          <w:p w14:paraId="04D58BA0" w14:textId="76A92F63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  <w:color w:val="FF0000"/>
              </w:rPr>
              <w:t>3</w:t>
            </w:r>
          </w:p>
        </w:tc>
      </w:tr>
      <w:tr w:rsidR="00F57370" w:rsidRPr="006C3A02" w14:paraId="32D12ED9" w14:textId="7F508746" w:rsidTr="004273D0">
        <w:trPr>
          <w:trHeight w:hRule="exact" w:val="255"/>
        </w:trPr>
        <w:tc>
          <w:tcPr>
            <w:tcW w:w="961" w:type="dxa"/>
            <w:vMerge w:val="restart"/>
            <w:vAlign w:val="center"/>
          </w:tcPr>
          <w:p w14:paraId="1DB784BD" w14:textId="57727152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V</w:t>
            </w:r>
          </w:p>
        </w:tc>
        <w:tc>
          <w:tcPr>
            <w:tcW w:w="961" w:type="dxa"/>
            <w:vMerge w:val="restart"/>
            <w:vAlign w:val="center"/>
          </w:tcPr>
          <w:p w14:paraId="246C1437" w14:textId="131EC401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F</w:t>
            </w:r>
          </w:p>
        </w:tc>
        <w:tc>
          <w:tcPr>
            <w:tcW w:w="962" w:type="dxa"/>
            <w:vMerge w:val="restart"/>
            <w:vAlign w:val="center"/>
          </w:tcPr>
          <w:p w14:paraId="61503561" w14:textId="53162C13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V</w:t>
            </w:r>
          </w:p>
        </w:tc>
        <w:tc>
          <w:tcPr>
            <w:tcW w:w="962" w:type="dxa"/>
            <w:vMerge w:val="restart"/>
            <w:vAlign w:val="center"/>
          </w:tcPr>
          <w:p w14:paraId="5D1CBB4E" w14:textId="191383DA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1</w:t>
            </w:r>
          </w:p>
        </w:tc>
        <w:tc>
          <w:tcPr>
            <w:tcW w:w="962" w:type="dxa"/>
            <w:vMerge w:val="restart"/>
            <w:vAlign w:val="center"/>
          </w:tcPr>
          <w:p w14:paraId="324A7CD9" w14:textId="3AB35A67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3</w:t>
            </w:r>
          </w:p>
        </w:tc>
        <w:tc>
          <w:tcPr>
            <w:tcW w:w="962" w:type="dxa"/>
            <w:vMerge w:val="restart"/>
            <w:vAlign w:val="center"/>
          </w:tcPr>
          <w:p w14:paraId="6EA45EAE" w14:textId="0D9FEAB4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  <w:color w:val="FF0000"/>
              </w:rPr>
              <w:t>2</w:t>
            </w:r>
          </w:p>
        </w:tc>
        <w:tc>
          <w:tcPr>
            <w:tcW w:w="537" w:type="dxa"/>
            <w:vAlign w:val="center"/>
          </w:tcPr>
          <w:p w14:paraId="4F628256" w14:textId="0B0BFFC1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</w:tr>
      <w:tr w:rsidR="00F57370" w:rsidRPr="006C3A02" w14:paraId="3954A09A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1E678E56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05CC490B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091AEFA2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6967DC03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507047D7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7E80DA65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304745FC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</w:tr>
      <w:tr w:rsidR="00F57370" w:rsidRPr="006C3A02" w14:paraId="55EE8917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7EA1F56E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265173B9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1DD1564D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02E89680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2FE26DC4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1C99B3B3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4F8FAD0C" w14:textId="538BF142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  <w:color w:val="FF0000"/>
              </w:rPr>
              <w:t>2</w:t>
            </w:r>
          </w:p>
        </w:tc>
      </w:tr>
      <w:tr w:rsidR="00F57370" w:rsidRPr="006C3A02" w14:paraId="635BBB1F" w14:textId="112F0B77" w:rsidTr="004273D0">
        <w:trPr>
          <w:trHeight w:hRule="exact" w:val="255"/>
        </w:trPr>
        <w:tc>
          <w:tcPr>
            <w:tcW w:w="961" w:type="dxa"/>
            <w:vMerge w:val="restart"/>
            <w:vAlign w:val="center"/>
          </w:tcPr>
          <w:p w14:paraId="1DFF1B91" w14:textId="5C72435C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V</w:t>
            </w:r>
          </w:p>
        </w:tc>
        <w:tc>
          <w:tcPr>
            <w:tcW w:w="961" w:type="dxa"/>
            <w:vMerge w:val="restart"/>
            <w:vAlign w:val="center"/>
          </w:tcPr>
          <w:p w14:paraId="5ED15042" w14:textId="1E522718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F</w:t>
            </w:r>
          </w:p>
        </w:tc>
        <w:tc>
          <w:tcPr>
            <w:tcW w:w="962" w:type="dxa"/>
            <w:vMerge w:val="restart"/>
            <w:vAlign w:val="center"/>
          </w:tcPr>
          <w:p w14:paraId="1F00D1DD" w14:textId="14A5AC46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F</w:t>
            </w:r>
          </w:p>
        </w:tc>
        <w:tc>
          <w:tcPr>
            <w:tcW w:w="962" w:type="dxa"/>
            <w:vMerge w:val="restart"/>
            <w:vAlign w:val="center"/>
          </w:tcPr>
          <w:p w14:paraId="7D7FD59C" w14:textId="4AFBA13B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1</w:t>
            </w:r>
          </w:p>
        </w:tc>
        <w:tc>
          <w:tcPr>
            <w:tcW w:w="962" w:type="dxa"/>
            <w:vMerge w:val="restart"/>
            <w:vAlign w:val="center"/>
          </w:tcPr>
          <w:p w14:paraId="2C32C912" w14:textId="16CB4680" w:rsidR="00F57370" w:rsidRPr="006C3A02" w:rsidRDefault="00F57370" w:rsidP="00056FD9">
            <w:pPr>
              <w:jc w:val="both"/>
              <w:rPr>
                <w:rFonts w:cstheme="minorHAnsi"/>
                <w:b/>
              </w:rPr>
            </w:pPr>
            <w:r w:rsidRPr="006C3A02">
              <w:rPr>
                <w:rFonts w:cstheme="minorHAnsi"/>
                <w:b/>
                <w:color w:val="00B050"/>
              </w:rPr>
              <w:t>3</w:t>
            </w:r>
          </w:p>
        </w:tc>
        <w:tc>
          <w:tcPr>
            <w:tcW w:w="962" w:type="dxa"/>
            <w:vMerge w:val="restart"/>
            <w:vAlign w:val="center"/>
          </w:tcPr>
          <w:p w14:paraId="335873B5" w14:textId="0F5C53CD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  <w:color w:val="FF0000"/>
              </w:rPr>
              <w:t>2</w:t>
            </w:r>
          </w:p>
        </w:tc>
        <w:tc>
          <w:tcPr>
            <w:tcW w:w="537" w:type="dxa"/>
            <w:vAlign w:val="center"/>
          </w:tcPr>
          <w:p w14:paraId="54D78F20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</w:tr>
      <w:tr w:rsidR="00F57370" w:rsidRPr="006C3A02" w14:paraId="09DF7494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6BD42F64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462B1334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7D8C7FBD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120D6B4D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27DA2358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768AAD8C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4130D81C" w14:textId="6D1D7713" w:rsidR="00F57370" w:rsidRPr="006C3A02" w:rsidRDefault="00F57370" w:rsidP="00056FD9">
            <w:pPr>
              <w:jc w:val="both"/>
              <w:rPr>
                <w:rFonts w:cstheme="minorHAnsi"/>
                <w:b/>
              </w:rPr>
            </w:pPr>
            <w:r w:rsidRPr="006C3A02">
              <w:rPr>
                <w:rFonts w:cstheme="minorHAnsi"/>
                <w:b/>
                <w:color w:val="00B050"/>
              </w:rPr>
              <w:t>3</w:t>
            </w:r>
          </w:p>
        </w:tc>
      </w:tr>
      <w:tr w:rsidR="00F57370" w:rsidRPr="006C3A02" w14:paraId="72D766E5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5C881367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6B5D34C0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71BD9DE3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125EFC49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610148DF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09557060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2DC4D2CA" w14:textId="326523DC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  <w:color w:val="FF0000"/>
              </w:rPr>
              <w:t>2</w:t>
            </w:r>
          </w:p>
        </w:tc>
      </w:tr>
      <w:tr w:rsidR="00F57370" w:rsidRPr="006C3A02" w14:paraId="0D6D927E" w14:textId="6C9A8F9F" w:rsidTr="004273D0">
        <w:trPr>
          <w:trHeight w:hRule="exact" w:val="255"/>
        </w:trPr>
        <w:tc>
          <w:tcPr>
            <w:tcW w:w="961" w:type="dxa"/>
            <w:vMerge w:val="restart"/>
            <w:vAlign w:val="center"/>
          </w:tcPr>
          <w:p w14:paraId="51268255" w14:textId="268F01D5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F</w:t>
            </w:r>
          </w:p>
        </w:tc>
        <w:tc>
          <w:tcPr>
            <w:tcW w:w="961" w:type="dxa"/>
            <w:vMerge w:val="restart"/>
            <w:vAlign w:val="center"/>
          </w:tcPr>
          <w:p w14:paraId="4D62CA33" w14:textId="50B27732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V</w:t>
            </w:r>
          </w:p>
        </w:tc>
        <w:tc>
          <w:tcPr>
            <w:tcW w:w="962" w:type="dxa"/>
            <w:vMerge w:val="restart"/>
            <w:vAlign w:val="center"/>
          </w:tcPr>
          <w:p w14:paraId="61F3DFC4" w14:textId="32CEA4F7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V</w:t>
            </w:r>
          </w:p>
        </w:tc>
        <w:tc>
          <w:tcPr>
            <w:tcW w:w="962" w:type="dxa"/>
            <w:vMerge w:val="restart"/>
            <w:vAlign w:val="center"/>
          </w:tcPr>
          <w:p w14:paraId="63DC48DA" w14:textId="68FFC86A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2</w:t>
            </w:r>
          </w:p>
        </w:tc>
        <w:tc>
          <w:tcPr>
            <w:tcW w:w="962" w:type="dxa"/>
            <w:vMerge w:val="restart"/>
            <w:vAlign w:val="center"/>
          </w:tcPr>
          <w:p w14:paraId="14E3CD8E" w14:textId="37B86DDD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3</w:t>
            </w:r>
          </w:p>
        </w:tc>
        <w:tc>
          <w:tcPr>
            <w:tcW w:w="962" w:type="dxa"/>
            <w:vMerge w:val="restart"/>
            <w:vAlign w:val="center"/>
          </w:tcPr>
          <w:p w14:paraId="02518BD1" w14:textId="395B8B95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  <w:color w:val="FF0000"/>
              </w:rPr>
              <w:t>1</w:t>
            </w:r>
          </w:p>
        </w:tc>
        <w:tc>
          <w:tcPr>
            <w:tcW w:w="537" w:type="dxa"/>
            <w:vAlign w:val="center"/>
          </w:tcPr>
          <w:p w14:paraId="0084AE2B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</w:tr>
      <w:tr w:rsidR="00F57370" w:rsidRPr="006C3A02" w14:paraId="2B6B48CC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738083D1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244DDCC4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5A1B1E26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5D607490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5864B392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2A49BA2A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697793BA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</w:tr>
      <w:tr w:rsidR="00F57370" w:rsidRPr="006C3A02" w14:paraId="70C8BB0F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4DD4881C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6D767761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74CEC2F0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3B197762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5B05D0BA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09255F84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79CE0CA9" w14:textId="145055FF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  <w:color w:val="FF0000"/>
              </w:rPr>
              <w:t>1</w:t>
            </w:r>
          </w:p>
        </w:tc>
      </w:tr>
      <w:tr w:rsidR="00F57370" w:rsidRPr="006C3A02" w14:paraId="151597E6" w14:textId="7D1A4E35" w:rsidTr="004273D0">
        <w:trPr>
          <w:trHeight w:hRule="exact" w:val="255"/>
        </w:trPr>
        <w:tc>
          <w:tcPr>
            <w:tcW w:w="961" w:type="dxa"/>
            <w:vMerge w:val="restart"/>
            <w:vAlign w:val="center"/>
          </w:tcPr>
          <w:p w14:paraId="3F999CC7" w14:textId="574600F3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F</w:t>
            </w:r>
          </w:p>
        </w:tc>
        <w:tc>
          <w:tcPr>
            <w:tcW w:w="961" w:type="dxa"/>
            <w:vMerge w:val="restart"/>
            <w:vAlign w:val="center"/>
          </w:tcPr>
          <w:p w14:paraId="03206732" w14:textId="69938AD5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V</w:t>
            </w:r>
          </w:p>
        </w:tc>
        <w:tc>
          <w:tcPr>
            <w:tcW w:w="962" w:type="dxa"/>
            <w:vMerge w:val="restart"/>
            <w:vAlign w:val="center"/>
          </w:tcPr>
          <w:p w14:paraId="0D23A808" w14:textId="3C9B5FAA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F</w:t>
            </w:r>
          </w:p>
        </w:tc>
        <w:tc>
          <w:tcPr>
            <w:tcW w:w="962" w:type="dxa"/>
            <w:vMerge w:val="restart"/>
            <w:vAlign w:val="center"/>
          </w:tcPr>
          <w:p w14:paraId="2BF1FD99" w14:textId="27A8E239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2</w:t>
            </w:r>
          </w:p>
        </w:tc>
        <w:tc>
          <w:tcPr>
            <w:tcW w:w="962" w:type="dxa"/>
            <w:vMerge w:val="restart"/>
            <w:vAlign w:val="center"/>
          </w:tcPr>
          <w:p w14:paraId="7D9A9403" w14:textId="14FB68AC" w:rsidR="00F57370" w:rsidRPr="006C3A02" w:rsidRDefault="00F57370" w:rsidP="00056FD9">
            <w:pPr>
              <w:jc w:val="both"/>
              <w:rPr>
                <w:rFonts w:cstheme="minorHAnsi"/>
                <w:b/>
              </w:rPr>
            </w:pPr>
            <w:r w:rsidRPr="006C3A02">
              <w:rPr>
                <w:rFonts w:cstheme="minorHAnsi"/>
                <w:b/>
                <w:color w:val="00B050"/>
              </w:rPr>
              <w:t>3</w:t>
            </w:r>
          </w:p>
        </w:tc>
        <w:tc>
          <w:tcPr>
            <w:tcW w:w="962" w:type="dxa"/>
            <w:vMerge w:val="restart"/>
            <w:vAlign w:val="center"/>
          </w:tcPr>
          <w:p w14:paraId="2E2D25F3" w14:textId="0BEB384C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  <w:color w:val="FF0000"/>
              </w:rPr>
              <w:t>1</w:t>
            </w:r>
          </w:p>
        </w:tc>
        <w:tc>
          <w:tcPr>
            <w:tcW w:w="537" w:type="dxa"/>
            <w:vAlign w:val="center"/>
          </w:tcPr>
          <w:p w14:paraId="753735FF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</w:tr>
      <w:tr w:rsidR="00F57370" w:rsidRPr="006C3A02" w14:paraId="50967824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31CC190D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7DE9D652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0ECFF663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5B2BEB56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3EF02500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1DC833EA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247C535A" w14:textId="7F638316" w:rsidR="00F57370" w:rsidRPr="006C3A02" w:rsidRDefault="00F57370" w:rsidP="00056FD9">
            <w:pPr>
              <w:jc w:val="both"/>
              <w:rPr>
                <w:rFonts w:cstheme="minorHAnsi"/>
                <w:b/>
              </w:rPr>
            </w:pPr>
            <w:r w:rsidRPr="006C3A02">
              <w:rPr>
                <w:rFonts w:cstheme="minorHAnsi"/>
                <w:b/>
                <w:color w:val="00B050"/>
              </w:rPr>
              <w:t>3</w:t>
            </w:r>
          </w:p>
        </w:tc>
      </w:tr>
      <w:tr w:rsidR="00F57370" w:rsidRPr="006C3A02" w14:paraId="7B67FE57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378BCBC1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09147A51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71A528AD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681657FA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3C39F7A6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16DE6F61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6E638812" w14:textId="080693DF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  <w:color w:val="FF0000"/>
              </w:rPr>
              <w:t>1</w:t>
            </w:r>
          </w:p>
        </w:tc>
      </w:tr>
      <w:tr w:rsidR="00F57370" w:rsidRPr="006C3A02" w14:paraId="515E9218" w14:textId="621F6ED9" w:rsidTr="004273D0">
        <w:trPr>
          <w:trHeight w:hRule="exact" w:val="255"/>
        </w:trPr>
        <w:tc>
          <w:tcPr>
            <w:tcW w:w="961" w:type="dxa"/>
            <w:vMerge w:val="restart"/>
            <w:vAlign w:val="center"/>
          </w:tcPr>
          <w:p w14:paraId="78710401" w14:textId="339F4970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F</w:t>
            </w:r>
          </w:p>
        </w:tc>
        <w:tc>
          <w:tcPr>
            <w:tcW w:w="961" w:type="dxa"/>
            <w:vMerge w:val="restart"/>
            <w:vAlign w:val="center"/>
          </w:tcPr>
          <w:p w14:paraId="22B39612" w14:textId="5C420D21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F</w:t>
            </w:r>
          </w:p>
        </w:tc>
        <w:tc>
          <w:tcPr>
            <w:tcW w:w="962" w:type="dxa"/>
            <w:vMerge w:val="restart"/>
            <w:vAlign w:val="center"/>
          </w:tcPr>
          <w:p w14:paraId="5E91062E" w14:textId="2FB1BE9F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V</w:t>
            </w:r>
          </w:p>
        </w:tc>
        <w:tc>
          <w:tcPr>
            <w:tcW w:w="962" w:type="dxa"/>
            <w:vMerge w:val="restart"/>
            <w:vAlign w:val="center"/>
          </w:tcPr>
          <w:p w14:paraId="7CA70426" w14:textId="29738B9B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3</w:t>
            </w:r>
          </w:p>
        </w:tc>
        <w:tc>
          <w:tcPr>
            <w:tcW w:w="962" w:type="dxa"/>
            <w:vMerge w:val="restart"/>
            <w:vAlign w:val="center"/>
          </w:tcPr>
          <w:p w14:paraId="2E572629" w14:textId="50BF7A58" w:rsidR="00F57370" w:rsidRPr="006C3A02" w:rsidRDefault="00F57370" w:rsidP="00056FD9">
            <w:pPr>
              <w:jc w:val="both"/>
              <w:rPr>
                <w:rFonts w:cstheme="minorHAnsi"/>
                <w:b/>
              </w:rPr>
            </w:pPr>
            <w:r w:rsidRPr="006C3A02">
              <w:rPr>
                <w:rFonts w:cstheme="minorHAnsi"/>
                <w:b/>
                <w:color w:val="00B050"/>
              </w:rPr>
              <w:t>2</w:t>
            </w:r>
          </w:p>
        </w:tc>
        <w:tc>
          <w:tcPr>
            <w:tcW w:w="962" w:type="dxa"/>
            <w:vMerge w:val="restart"/>
            <w:vAlign w:val="center"/>
          </w:tcPr>
          <w:p w14:paraId="605FAC37" w14:textId="5CC57548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  <w:color w:val="FF0000"/>
              </w:rPr>
              <w:t>1</w:t>
            </w:r>
          </w:p>
        </w:tc>
        <w:tc>
          <w:tcPr>
            <w:tcW w:w="537" w:type="dxa"/>
            <w:vAlign w:val="center"/>
          </w:tcPr>
          <w:p w14:paraId="6AEC545E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</w:tr>
      <w:tr w:rsidR="00F57370" w:rsidRPr="006C3A02" w14:paraId="1E7FCE26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52E8CB26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47C65FD9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2057E904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6793087B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0EB94236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742DB7D4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18F23249" w14:textId="3AA36557" w:rsidR="00F57370" w:rsidRPr="006C3A02" w:rsidRDefault="00F57370" w:rsidP="00056FD9">
            <w:pPr>
              <w:jc w:val="both"/>
              <w:rPr>
                <w:rFonts w:cstheme="minorHAnsi"/>
                <w:b/>
              </w:rPr>
            </w:pPr>
            <w:r w:rsidRPr="006C3A02">
              <w:rPr>
                <w:rFonts w:cstheme="minorHAnsi"/>
                <w:b/>
                <w:color w:val="00B050"/>
              </w:rPr>
              <w:t>2</w:t>
            </w:r>
          </w:p>
        </w:tc>
      </w:tr>
      <w:tr w:rsidR="00F57370" w:rsidRPr="006C3A02" w14:paraId="219B4565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2814410D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2C1060DF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0B6119FD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272EC39F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481373E4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2D51D675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379D1E2C" w14:textId="1087891A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  <w:color w:val="FF0000"/>
              </w:rPr>
              <w:t>1</w:t>
            </w:r>
          </w:p>
        </w:tc>
      </w:tr>
      <w:tr w:rsidR="00F57370" w:rsidRPr="006C3A02" w14:paraId="1DDB3207" w14:textId="076D9CAD" w:rsidTr="004273D0">
        <w:trPr>
          <w:trHeight w:hRule="exact" w:val="255"/>
        </w:trPr>
        <w:tc>
          <w:tcPr>
            <w:tcW w:w="961" w:type="dxa"/>
            <w:vMerge w:val="restart"/>
            <w:vAlign w:val="center"/>
          </w:tcPr>
          <w:p w14:paraId="75DC4E09" w14:textId="00D11B64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F</w:t>
            </w:r>
          </w:p>
        </w:tc>
        <w:tc>
          <w:tcPr>
            <w:tcW w:w="961" w:type="dxa"/>
            <w:vMerge w:val="restart"/>
            <w:vAlign w:val="center"/>
          </w:tcPr>
          <w:p w14:paraId="1FAAB3E5" w14:textId="6CFE9F93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F</w:t>
            </w:r>
          </w:p>
        </w:tc>
        <w:tc>
          <w:tcPr>
            <w:tcW w:w="962" w:type="dxa"/>
            <w:vMerge w:val="restart"/>
            <w:vAlign w:val="center"/>
          </w:tcPr>
          <w:p w14:paraId="72C41F25" w14:textId="50EAA6A3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</w:rPr>
              <w:t>F</w:t>
            </w:r>
          </w:p>
        </w:tc>
        <w:tc>
          <w:tcPr>
            <w:tcW w:w="962" w:type="dxa"/>
            <w:vMerge w:val="restart"/>
            <w:vAlign w:val="center"/>
          </w:tcPr>
          <w:p w14:paraId="68EBCF2B" w14:textId="7A3E1F0B" w:rsidR="00F57370" w:rsidRPr="006C3A02" w:rsidRDefault="00F57370" w:rsidP="00056FD9">
            <w:pPr>
              <w:jc w:val="both"/>
              <w:rPr>
                <w:rFonts w:cstheme="minorHAnsi"/>
                <w:b/>
              </w:rPr>
            </w:pPr>
            <w:r w:rsidRPr="006C3A02">
              <w:rPr>
                <w:rFonts w:cstheme="minorHAnsi"/>
                <w:b/>
                <w:color w:val="0070C0"/>
              </w:rPr>
              <w:t>3</w:t>
            </w:r>
          </w:p>
        </w:tc>
        <w:tc>
          <w:tcPr>
            <w:tcW w:w="962" w:type="dxa"/>
            <w:vMerge w:val="restart"/>
            <w:vAlign w:val="center"/>
          </w:tcPr>
          <w:p w14:paraId="397780DC" w14:textId="3C39DCE9" w:rsidR="00F57370" w:rsidRPr="006C3A02" w:rsidRDefault="00F57370" w:rsidP="00056FD9">
            <w:pPr>
              <w:jc w:val="both"/>
              <w:rPr>
                <w:rFonts w:cstheme="minorHAnsi"/>
                <w:b/>
              </w:rPr>
            </w:pPr>
            <w:r w:rsidRPr="006C3A02">
              <w:rPr>
                <w:rFonts w:cstheme="minorHAnsi"/>
                <w:b/>
                <w:color w:val="00B050"/>
              </w:rPr>
              <w:t>2</w:t>
            </w:r>
          </w:p>
        </w:tc>
        <w:tc>
          <w:tcPr>
            <w:tcW w:w="962" w:type="dxa"/>
            <w:vMerge w:val="restart"/>
            <w:vAlign w:val="center"/>
          </w:tcPr>
          <w:p w14:paraId="38974267" w14:textId="12DCB07D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  <w:color w:val="FF0000"/>
              </w:rPr>
              <w:t>1</w:t>
            </w:r>
          </w:p>
        </w:tc>
        <w:tc>
          <w:tcPr>
            <w:tcW w:w="537" w:type="dxa"/>
            <w:vAlign w:val="center"/>
          </w:tcPr>
          <w:p w14:paraId="13205C83" w14:textId="17783962" w:rsidR="00F57370" w:rsidRPr="006C3A02" w:rsidRDefault="00F57370" w:rsidP="00056FD9">
            <w:pPr>
              <w:jc w:val="both"/>
              <w:rPr>
                <w:rFonts w:cstheme="minorHAnsi"/>
                <w:b/>
              </w:rPr>
            </w:pPr>
            <w:r w:rsidRPr="006C3A02">
              <w:rPr>
                <w:rFonts w:cstheme="minorHAnsi"/>
                <w:b/>
                <w:color w:val="0070C0"/>
              </w:rPr>
              <w:t>3</w:t>
            </w:r>
          </w:p>
        </w:tc>
      </w:tr>
      <w:tr w:rsidR="00F57370" w:rsidRPr="006C3A02" w14:paraId="47E34B0E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5AC4E565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4EA1358C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19901E3E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48E4F6F5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12E2E4F5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25763737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4330F2E6" w14:textId="00886AEA" w:rsidR="00F57370" w:rsidRPr="006C3A02" w:rsidRDefault="00F57370" w:rsidP="00056FD9">
            <w:pPr>
              <w:jc w:val="both"/>
              <w:rPr>
                <w:rFonts w:cstheme="minorHAnsi"/>
                <w:b/>
              </w:rPr>
            </w:pPr>
            <w:r w:rsidRPr="006C3A02">
              <w:rPr>
                <w:rFonts w:cstheme="minorHAnsi"/>
                <w:b/>
                <w:color w:val="00B050"/>
              </w:rPr>
              <w:t>2</w:t>
            </w:r>
          </w:p>
        </w:tc>
      </w:tr>
      <w:tr w:rsidR="00F57370" w:rsidRPr="006C3A02" w14:paraId="33D17881" w14:textId="77777777" w:rsidTr="004273D0">
        <w:trPr>
          <w:trHeight w:hRule="exact" w:val="255"/>
        </w:trPr>
        <w:tc>
          <w:tcPr>
            <w:tcW w:w="961" w:type="dxa"/>
            <w:vMerge/>
            <w:vAlign w:val="center"/>
          </w:tcPr>
          <w:p w14:paraId="75C32855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1" w:type="dxa"/>
            <w:vMerge/>
            <w:vAlign w:val="center"/>
          </w:tcPr>
          <w:p w14:paraId="5AEF3352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2590C71A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3E330304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460790BC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962" w:type="dxa"/>
            <w:vMerge/>
            <w:vAlign w:val="center"/>
          </w:tcPr>
          <w:p w14:paraId="2B4865CC" w14:textId="77777777" w:rsidR="00F57370" w:rsidRPr="006C3A02" w:rsidRDefault="00F57370" w:rsidP="00056FD9">
            <w:pPr>
              <w:jc w:val="both"/>
              <w:rPr>
                <w:rFonts w:cstheme="minorHAnsi"/>
              </w:rPr>
            </w:pPr>
          </w:p>
        </w:tc>
        <w:tc>
          <w:tcPr>
            <w:tcW w:w="537" w:type="dxa"/>
            <w:vAlign w:val="center"/>
          </w:tcPr>
          <w:p w14:paraId="1376135C" w14:textId="20AF4F78" w:rsidR="00F57370" w:rsidRPr="006C3A02" w:rsidRDefault="00F57370" w:rsidP="00056FD9">
            <w:pPr>
              <w:jc w:val="both"/>
              <w:rPr>
                <w:rFonts w:cstheme="minorHAnsi"/>
              </w:rPr>
            </w:pPr>
            <w:r w:rsidRPr="006C3A02">
              <w:rPr>
                <w:rFonts w:cstheme="minorHAnsi"/>
                <w:color w:val="FF0000"/>
              </w:rPr>
              <w:t>1</w:t>
            </w:r>
          </w:p>
        </w:tc>
      </w:tr>
    </w:tbl>
    <w:p w14:paraId="50155DCD" w14:textId="77777777" w:rsidR="004273D0" w:rsidRPr="006C3A02" w:rsidRDefault="004273D0" w:rsidP="00056FD9">
      <w:pPr>
        <w:spacing w:after="0" w:line="240" w:lineRule="auto"/>
        <w:jc w:val="both"/>
        <w:rPr>
          <w:rFonts w:cstheme="minorHAnsi"/>
          <w:b/>
        </w:rPr>
      </w:pPr>
    </w:p>
    <w:p w14:paraId="5EDA6268" w14:textId="7E279894" w:rsidR="00F57370" w:rsidRPr="006C3A02" w:rsidRDefault="00F57370" w:rsidP="00056FD9">
      <w:pPr>
        <w:spacing w:after="0" w:line="240" w:lineRule="auto"/>
        <w:jc w:val="both"/>
        <w:rPr>
          <w:rFonts w:cstheme="minorHAnsi"/>
          <w:b/>
        </w:rPr>
      </w:pPr>
      <w:r w:rsidRPr="006C3A02">
        <w:rPr>
          <w:rFonts w:cstheme="minorHAnsi"/>
          <w:b/>
        </w:rPr>
        <w:t xml:space="preserve">Las posibles salidas del código con la a), la b), la </w:t>
      </w:r>
      <w:proofErr w:type="spellStart"/>
      <w:r w:rsidRPr="006C3A02">
        <w:rPr>
          <w:rFonts w:cstheme="minorHAnsi"/>
          <w:b/>
        </w:rPr>
        <w:t>e</w:t>
      </w:r>
      <w:proofErr w:type="spellEnd"/>
      <w:r w:rsidRPr="006C3A02">
        <w:rPr>
          <w:rFonts w:cstheme="minorHAnsi"/>
          <w:b/>
        </w:rPr>
        <w:t>) y la f).</w:t>
      </w:r>
    </w:p>
    <w:p w14:paraId="5FD4AA8D" w14:textId="1E06B75F" w:rsidR="00BA06D9" w:rsidRPr="006C3A02" w:rsidRDefault="00BA06D9" w:rsidP="00056FD9">
      <w:pPr>
        <w:pStyle w:val="Ttulo3"/>
        <w:spacing w:before="0" w:line="240" w:lineRule="auto"/>
        <w:jc w:val="both"/>
        <w:rPr>
          <w:rFonts w:asciiTheme="minorHAnsi" w:eastAsiaTheme="minorHAnsi" w:hAnsiTheme="minorHAnsi" w:cstheme="minorHAnsi"/>
          <w:b/>
          <w:bCs/>
          <w:noProof w:val="0"/>
          <w:color w:val="auto"/>
          <w:sz w:val="22"/>
          <w:szCs w:val="22"/>
        </w:rPr>
      </w:pPr>
      <w:r w:rsidRPr="006C3A02">
        <w:rPr>
          <w:rFonts w:asciiTheme="minorHAnsi" w:eastAsiaTheme="minorHAnsi" w:hAnsiTheme="minorHAnsi" w:cstheme="minorHAnsi"/>
          <w:b/>
          <w:bCs/>
          <w:noProof w:val="0"/>
          <w:color w:val="auto"/>
          <w:sz w:val="22"/>
          <w:szCs w:val="22"/>
        </w:rPr>
        <w:lastRenderedPageBreak/>
        <w:t>Ejercicio 4</w:t>
      </w:r>
    </w:p>
    <w:p w14:paraId="7C9FC753" w14:textId="77777777" w:rsidR="00BA06D9" w:rsidRPr="006C3A02" w:rsidRDefault="00BA06D9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Se realiza sobre una pila, una secuencia de operaciones de apilar y 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desapilar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. Las operaciones de apilar apilarán, de a uno, los números del 0 al 9 en orden (el primer apilar apilará el 0, el segundo apilar el 1, y así hasta que el décimo apilar apile el 9). Cada operación de 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desapilar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, además de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desapilar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el elemento, lo imprimirá por pantalla. Determinar cuáles de las siguientes opciones no es posible que ocurra. Para cada una de las que sí son posibles, dar una secuencia de llamadas a apilar y 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desapilar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 que la cumpla.</w:t>
      </w:r>
    </w:p>
    <w:p w14:paraId="18AEAEC5" w14:textId="77777777" w:rsidR="00BA06D9" w:rsidRPr="006C3A02" w:rsidRDefault="00BA06D9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a. 4 3 2 1 0 9 8 7 6 5 </w:t>
      </w:r>
    </w:p>
    <w:p w14:paraId="00737989" w14:textId="77777777" w:rsidR="00BA06D9" w:rsidRPr="006C3A02" w:rsidRDefault="00BA06D9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b. 4 6 8 7 5 3 2 9 0 1 </w:t>
      </w:r>
    </w:p>
    <w:p w14:paraId="690A388F" w14:textId="77777777" w:rsidR="00BA06D9" w:rsidRPr="006C3A02" w:rsidRDefault="00BA06D9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c. 2 5 6 7 4 8 9 3 1 0 </w:t>
      </w:r>
    </w:p>
    <w:p w14:paraId="4828C434" w14:textId="5EBC5B03" w:rsidR="00BA06D9" w:rsidRPr="006C3A02" w:rsidRDefault="00BA06D9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d. 4 3 2 1 0 5 6 7 8 9</w:t>
      </w:r>
    </w:p>
    <w:p w14:paraId="367A6032" w14:textId="77777777" w:rsidR="006D4375" w:rsidRPr="006C3A02" w:rsidRDefault="006D4375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7AFC5E40" w14:textId="7481E6A6" w:rsidR="004273D0" w:rsidRPr="006C3A02" w:rsidRDefault="004273D0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Para verificar cada una de las opciones se realiza las secuencias de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y pop que correspondan, siempre que sea posible.</w:t>
      </w:r>
    </w:p>
    <w:p w14:paraId="360049D4" w14:textId="77777777" w:rsidR="006D4375" w:rsidRPr="006C3A02" w:rsidRDefault="006D4375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2BFE255B" w14:textId="4C61C119" w:rsidR="006D4375" w:rsidRPr="006C3A02" w:rsidRDefault="006D4375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kern w:val="2"/>
          <w:sz w:val="22"/>
          <w:szCs w:val="22"/>
          <w:lang w:eastAsia="en-US"/>
          <w14:ligatures w14:val="standardContextual"/>
        </w:rPr>
      </w:pP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a) La primera cadena de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ingresa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los números 0, 1, 2, 3 y 4 a la pila, la siguiente cadena de pop los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desapila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en el orden 4, 3, 2, 1 y 0. La segunda cadena de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ingresa los números 5, 6, 7, 8 y 9 a la pila y la última cadena de pop los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desapila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en el orden 9, 8, 7, 6 y 5. De esta manera, se forma la secuencia 4 3 2 1 0 9 8 7 6 5. </w:t>
      </w:r>
      <w:r w:rsidRPr="006C3A02">
        <w:rPr>
          <w:rFonts w:asciiTheme="minorHAnsi" w:eastAsiaTheme="minorHAnsi" w:hAnsiTheme="minorHAnsi" w:cstheme="minorHAnsi"/>
          <w:b/>
          <w:kern w:val="2"/>
          <w:sz w:val="22"/>
          <w:szCs w:val="22"/>
          <w:lang w:eastAsia="en-US"/>
          <w14:ligatures w14:val="standardContextual"/>
        </w:rPr>
        <w:t>Es posible que ocurra la secuencia propuesta.</w:t>
      </w:r>
    </w:p>
    <w:p w14:paraId="26CC64B7" w14:textId="77777777" w:rsidR="006D4375" w:rsidRPr="006C3A02" w:rsidRDefault="006D4375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2DA2F7F3" w14:textId="7D92C97A" w:rsidR="006D4375" w:rsidRPr="006C3A02" w:rsidRDefault="004273D0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(0),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(1),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(2),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(3),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(4), 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 xml:space="preserve">pop (4), 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pop (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3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),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pop (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2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),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pop (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1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),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pop (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0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),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5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), </w:t>
      </w:r>
      <w:proofErr w:type="spellStart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6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), </w:t>
      </w:r>
      <w:proofErr w:type="spellStart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7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), </w:t>
      </w:r>
      <w:proofErr w:type="spellStart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8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), </w:t>
      </w:r>
      <w:proofErr w:type="spellStart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9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), </w:t>
      </w:r>
      <w:r w:rsidR="006D4375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pop (</w:t>
      </w:r>
      <w:r w:rsidR="006D4375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9</w:t>
      </w:r>
      <w:r w:rsidR="006D4375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), pop (</w:t>
      </w:r>
      <w:r w:rsidR="006D4375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8</w:t>
      </w:r>
      <w:r w:rsidR="006D4375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), pop (</w:t>
      </w:r>
      <w:r w:rsidR="006D4375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7</w:t>
      </w:r>
      <w:r w:rsidR="006D4375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), pop (</w:t>
      </w:r>
      <w:r w:rsidR="006D4375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6</w:t>
      </w:r>
      <w:r w:rsidR="006D4375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), pop (</w:t>
      </w:r>
      <w:r w:rsidR="006D4375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5).</w:t>
      </w:r>
    </w:p>
    <w:p w14:paraId="03483FBD" w14:textId="05C1F73A" w:rsidR="006D4375" w:rsidRPr="006C3A02" w:rsidRDefault="006D4375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57058764" w14:textId="53806D7E" w:rsidR="006D4375" w:rsidRPr="006C3A02" w:rsidRDefault="00B34697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b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) La primera cadena de </w:t>
      </w:r>
      <w:proofErr w:type="spellStart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ingresa 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los números 0, 1, 2, 3 y 4 a la pila, </w:t>
      </w:r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el siguiente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pop </w:t>
      </w:r>
      <w:proofErr w:type="spellStart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desapila</w:t>
      </w:r>
      <w:proofErr w:type="spellEnd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el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4</w:t>
      </w:r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. L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a segunda cadena de </w:t>
      </w:r>
      <w:proofErr w:type="spellStart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ingresa los números 5</w:t>
      </w:r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y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6 a la pila</w:t>
      </w:r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.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El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pop </w:t>
      </w:r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siguiente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desapila</w:t>
      </w:r>
      <w:proofErr w:type="spellEnd"/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el 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6</w:t>
      </w:r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. La tercera cadena de </w:t>
      </w:r>
      <w:proofErr w:type="spellStart"/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apila el 7 y el 8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. Luego, una cadena de pop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desapila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el 8, 7, 6, 5, 3 y 2. Mediante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y pop, se apila y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desapila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el 9. Finalmente, mediante pop se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desapilan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el 1 y el 0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. De esta manera, se forma la secuencia 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4 6 8 7 5 3 2 9 1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0</w:t>
      </w:r>
      <w:r w:rsidR="006D4375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.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C3A02">
        <w:rPr>
          <w:rFonts w:asciiTheme="minorHAnsi" w:eastAsiaTheme="minorHAnsi" w:hAnsiTheme="minorHAnsi" w:cstheme="minorHAnsi"/>
          <w:b/>
          <w:kern w:val="2"/>
          <w:sz w:val="22"/>
          <w:szCs w:val="22"/>
          <w:lang w:eastAsia="en-US"/>
          <w14:ligatures w14:val="standardContextual"/>
        </w:rPr>
        <w:t>Por lo tanto, no es posible que ocurra la secuencia propuesta.</w:t>
      </w:r>
    </w:p>
    <w:p w14:paraId="0A27E9DD" w14:textId="77777777" w:rsidR="006D4375" w:rsidRPr="006C3A02" w:rsidRDefault="006D4375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3843714B" w14:textId="1F781ACB" w:rsidR="006D4375" w:rsidRPr="006C3A02" w:rsidRDefault="006D4375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(0),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(1),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(2),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(3),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(4), 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pop (4)</w:t>
      </w:r>
      <w:r w:rsidR="00056FD9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,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(5)</w:t>
      </w:r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, </w:t>
      </w:r>
      <w:proofErr w:type="spellStart"/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(6)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,</w:t>
      </w:r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056FD9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 xml:space="preserve">pop (6), </w:t>
      </w:r>
      <w:proofErr w:type="spellStart"/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(7), </w:t>
      </w:r>
      <w:proofErr w:type="spellStart"/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(8),</w:t>
      </w:r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056FD9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pop (8), pop (7), pop (5), pop (3)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, pop (2),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(9), </w:t>
      </w:r>
      <w:r w:rsidR="00056FD9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pop (9),</w:t>
      </w:r>
      <w:r w:rsidR="00056FD9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pop (1), pop (0)</w:t>
      </w:r>
    </w:p>
    <w:p w14:paraId="5DA8B363" w14:textId="2BF6CE68" w:rsidR="00B34697" w:rsidRPr="006C3A02" w:rsidRDefault="00B34697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3A161A82" w14:textId="24637C79" w:rsidR="00B34697" w:rsidRPr="006C3A02" w:rsidRDefault="006C3A02" w:rsidP="00B346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c</w:t>
      </w:r>
      <w:r w:rsidR="00B34697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) La primera cadena de </w:t>
      </w:r>
      <w:proofErr w:type="spellStart"/>
      <w:r w:rsidR="00B34697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B34697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ingresa los números 0, 1</w:t>
      </w: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y</w:t>
      </w:r>
      <w:r w:rsidR="00B34697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2 a la pila, el siguiente pop </w:t>
      </w:r>
      <w:proofErr w:type="spellStart"/>
      <w:r w:rsidR="00B34697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desapila</w:t>
      </w:r>
      <w:proofErr w:type="spellEnd"/>
      <w:r w:rsidR="00B34697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el </w:t>
      </w: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2</w:t>
      </w:r>
      <w:r w:rsidR="00B34697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. La segunda cadena de </w:t>
      </w:r>
      <w:proofErr w:type="spellStart"/>
      <w:r w:rsidR="00B34697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B34697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ingresa los números </w:t>
      </w: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3, 4 y </w:t>
      </w:r>
      <w:r w:rsidR="00B34697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5 a la pila. </w:t>
      </w:r>
      <w:r w:rsidR="001F2F3C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Este último es extraído por un pop. Una seguidilla de </w:t>
      </w:r>
      <w:proofErr w:type="spellStart"/>
      <w:r w:rsidR="001F2F3C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1F2F3C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y pop ingresa y extrae el 6 y luego el 7. Un pop extrae el 4. Otra seguidilla de </w:t>
      </w:r>
      <w:proofErr w:type="spellStart"/>
      <w:r w:rsidR="001F2F3C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="001F2F3C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y pop ingresa y extrae el 8 y luego el 9. Finalmente, mediante una cadena de pop se extraen el 3, 1 y 0.</w:t>
      </w:r>
      <w:r w:rsidR="001F2F3C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De esta manera, se forma la secuencia </w:t>
      </w:r>
      <w:r w:rsidR="001F2F3C"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2 5 6 7 4 8 9 3 1 0</w:t>
      </w:r>
      <w:r w:rsidR="001F2F3C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. </w:t>
      </w:r>
      <w:r w:rsidR="001F2F3C" w:rsidRPr="006C3A02">
        <w:rPr>
          <w:rFonts w:asciiTheme="minorHAnsi" w:eastAsiaTheme="minorHAnsi" w:hAnsiTheme="minorHAnsi" w:cstheme="minorHAnsi"/>
          <w:b/>
          <w:kern w:val="2"/>
          <w:sz w:val="22"/>
          <w:szCs w:val="22"/>
          <w:lang w:eastAsia="en-US"/>
          <w14:ligatures w14:val="standardContextual"/>
        </w:rPr>
        <w:t>Es posible que ocurra la secuencia propuesta.</w:t>
      </w:r>
    </w:p>
    <w:p w14:paraId="7D03CA49" w14:textId="77777777" w:rsidR="00B34697" w:rsidRPr="006C3A02" w:rsidRDefault="00B34697" w:rsidP="00B346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1D48F1E2" w14:textId="2564BAEA" w:rsidR="006C3A02" w:rsidRPr="006C3A02" w:rsidRDefault="00B34697" w:rsidP="006C3A0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(0),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(1),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(2), 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pop (2),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(3),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(4),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(5), 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pop (5),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(6), 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pop (6),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(7), 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 xml:space="preserve">pop (7), pop (4),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8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),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pop (8),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(9), 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pop (9),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pop (</w:t>
      </w:r>
      <w:r w:rsidR="006C3A02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3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), pop (</w:t>
      </w:r>
      <w:r w:rsidR="006C3A02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1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), pop (</w:t>
      </w:r>
      <w:r w:rsidR="006C3A02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0</w:t>
      </w:r>
      <w:r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)</w:t>
      </w:r>
      <w:r w:rsidR="006C3A02" w:rsidRPr="006C3A02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eastAsia="en-US"/>
          <w14:ligatures w14:val="standardContextual"/>
        </w:rPr>
        <w:t>.</w:t>
      </w:r>
    </w:p>
    <w:p w14:paraId="365945C5" w14:textId="107061CD" w:rsidR="00B34697" w:rsidRPr="006C3A02" w:rsidRDefault="00B34697" w:rsidP="00B346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</w:p>
    <w:p w14:paraId="106D9E6F" w14:textId="4A956EAA" w:rsidR="001F2F3C" w:rsidRPr="006C3A02" w:rsidRDefault="001F2F3C" w:rsidP="001F2F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) La primera cadena de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ingresa los números 0, 1, 2, 3 y 4 a la pila, la siguiente cadena de pop los </w:t>
      </w:r>
      <w:proofErr w:type="spellStart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desapila</w:t>
      </w:r>
      <w:proofErr w:type="spellEnd"/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en el orden 4, 3, 2, 1 y 0. </w:t>
      </w: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Mediante una seguidilla de </w:t>
      </w:r>
      <w:proofErr w:type="spellStart"/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push</w:t>
      </w:r>
      <w:proofErr w:type="spellEnd"/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y pop se ingresan y extraen alternadamente, el 5, 6, 7, 8, 9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. De esta manera, se forma la secuencia 4 3 2 1 0 </w:t>
      </w:r>
      <w:r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5 6 7 8 9</w:t>
      </w:r>
      <w:r w:rsidRPr="006C3A02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. </w:t>
      </w:r>
      <w:r w:rsidRPr="006C3A02">
        <w:rPr>
          <w:rFonts w:asciiTheme="minorHAnsi" w:eastAsiaTheme="minorHAnsi" w:hAnsiTheme="minorHAnsi" w:cstheme="minorHAnsi"/>
          <w:b/>
          <w:kern w:val="2"/>
          <w:sz w:val="22"/>
          <w:szCs w:val="22"/>
          <w:lang w:eastAsia="en-US"/>
          <w14:ligatures w14:val="standardContextual"/>
        </w:rPr>
        <w:t>Es posible que ocurra la secuencia propuesta.</w:t>
      </w:r>
    </w:p>
    <w:p w14:paraId="01FC7547" w14:textId="77777777" w:rsidR="001F2F3C" w:rsidRPr="001F2F3C" w:rsidRDefault="001F2F3C" w:rsidP="001F2F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val="en-US" w:eastAsia="en-US"/>
          <w14:ligatures w14:val="standardContextual"/>
        </w:rPr>
      </w:pPr>
    </w:p>
    <w:p w14:paraId="0CB3254A" w14:textId="6AAF8F2E" w:rsidR="00F57370" w:rsidRPr="001F2F3C" w:rsidRDefault="001F2F3C" w:rsidP="00056F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val="en-US" w:eastAsia="en-US"/>
          <w14:ligatures w14:val="standardContextual"/>
        </w:rPr>
      </w:pPr>
      <w:r w:rsidRPr="001F2F3C">
        <w:rPr>
          <w:rFonts w:asciiTheme="minorHAnsi" w:eastAsiaTheme="minorHAnsi" w:hAnsiTheme="minorHAnsi" w:cstheme="minorHAnsi"/>
          <w:kern w:val="2"/>
          <w:sz w:val="22"/>
          <w:szCs w:val="22"/>
          <w:lang w:val="en-US" w:eastAsia="en-US"/>
          <w14:ligatures w14:val="standardContextual"/>
        </w:rPr>
        <w:t xml:space="preserve">push (0), push (1), push (2), push (3), push (4), </w:t>
      </w:r>
      <w:r w:rsidRPr="001F2F3C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val="en-US" w:eastAsia="en-US"/>
          <w14:ligatures w14:val="standardContextual"/>
        </w:rPr>
        <w:t>pop (4), pop (3), pop (2), pop (1), pop (0),</w:t>
      </w:r>
      <w:r w:rsidRPr="001F2F3C">
        <w:rPr>
          <w:rFonts w:asciiTheme="minorHAnsi" w:eastAsiaTheme="minorHAnsi" w:hAnsiTheme="minorHAnsi" w:cstheme="minorHAnsi"/>
          <w:kern w:val="2"/>
          <w:sz w:val="22"/>
          <w:szCs w:val="22"/>
          <w:lang w:val="en-US" w:eastAsia="en-US"/>
          <w14:ligatures w14:val="standardContextual"/>
        </w:rPr>
        <w:t xml:space="preserve"> push (5),</w:t>
      </w:r>
      <w:r>
        <w:rPr>
          <w:rFonts w:asciiTheme="minorHAnsi" w:eastAsiaTheme="minorHAnsi" w:hAnsiTheme="minorHAnsi" w:cstheme="minorHAns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Pr="001F2F3C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val="en-US" w:eastAsia="en-US"/>
          <w14:ligatures w14:val="standardContextual"/>
        </w:rPr>
        <w:t>pop (5</w:t>
      </w:r>
      <w:r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val="en-US" w:eastAsia="en-US"/>
          <w14:ligatures w14:val="standardContextual"/>
        </w:rPr>
        <w:t>),</w:t>
      </w:r>
      <w:r w:rsidRPr="001F2F3C">
        <w:rPr>
          <w:rFonts w:asciiTheme="minorHAnsi" w:eastAsiaTheme="minorHAnsi" w:hAnsiTheme="minorHAnsi" w:cstheme="minorHAnsi"/>
          <w:kern w:val="2"/>
          <w:sz w:val="22"/>
          <w:szCs w:val="22"/>
          <w:lang w:val="en-US" w:eastAsia="en-US"/>
          <w14:ligatures w14:val="standardContextual"/>
        </w:rPr>
        <w:t xml:space="preserve"> push (6), </w:t>
      </w:r>
      <w:r w:rsidRPr="001F2F3C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val="en-US" w:eastAsia="en-US"/>
          <w14:ligatures w14:val="standardContextual"/>
        </w:rPr>
        <w:t>pop (6),</w:t>
      </w:r>
      <w:r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Pr="001F2F3C">
        <w:rPr>
          <w:rFonts w:asciiTheme="minorHAnsi" w:eastAsiaTheme="minorHAnsi" w:hAnsiTheme="minorHAnsi" w:cstheme="minorHAnsi"/>
          <w:kern w:val="2"/>
          <w:sz w:val="22"/>
          <w:szCs w:val="22"/>
          <w:lang w:val="en-US" w:eastAsia="en-US"/>
          <w14:ligatures w14:val="standardContextual"/>
        </w:rPr>
        <w:t xml:space="preserve">push (7), </w:t>
      </w:r>
      <w:r w:rsidRPr="001F2F3C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val="en-US" w:eastAsia="en-US"/>
          <w14:ligatures w14:val="standardContextual"/>
        </w:rPr>
        <w:t>pop (7),</w:t>
      </w:r>
      <w:r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Pr="001F2F3C">
        <w:rPr>
          <w:rFonts w:asciiTheme="minorHAnsi" w:eastAsiaTheme="minorHAnsi" w:hAnsiTheme="minorHAnsi" w:cstheme="minorHAnsi"/>
          <w:kern w:val="2"/>
          <w:sz w:val="22"/>
          <w:szCs w:val="22"/>
          <w:lang w:val="en-US" w:eastAsia="en-US"/>
          <w14:ligatures w14:val="standardContextual"/>
        </w:rPr>
        <w:t xml:space="preserve">push (8), </w:t>
      </w:r>
      <w:r w:rsidRPr="001F2F3C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val="en-US" w:eastAsia="en-US"/>
          <w14:ligatures w14:val="standardContextual"/>
        </w:rPr>
        <w:t>pop (8),</w:t>
      </w:r>
      <w:r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Pr="001F2F3C">
        <w:rPr>
          <w:rFonts w:asciiTheme="minorHAnsi" w:eastAsiaTheme="minorHAnsi" w:hAnsiTheme="minorHAnsi" w:cstheme="minorHAnsi"/>
          <w:kern w:val="2"/>
          <w:sz w:val="22"/>
          <w:szCs w:val="22"/>
          <w:lang w:val="en-US" w:eastAsia="en-US"/>
          <w14:ligatures w14:val="standardContextual"/>
        </w:rPr>
        <w:t xml:space="preserve">push (9), </w:t>
      </w:r>
      <w:r w:rsidRPr="001F2F3C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val="en-US" w:eastAsia="en-US"/>
          <w14:ligatures w14:val="standardContextual"/>
        </w:rPr>
        <w:t>pop (9)</w:t>
      </w:r>
      <w:r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val="en-US" w:eastAsia="en-US"/>
          <w14:ligatures w14:val="standardContextual"/>
        </w:rPr>
        <w:t>.</w:t>
      </w:r>
      <w:r w:rsidRPr="001F2F3C"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bookmarkStart w:id="0" w:name="_GoBack"/>
      <w:bookmarkEnd w:id="0"/>
    </w:p>
    <w:sectPr w:rsidR="00F57370" w:rsidRPr="001F2F3C" w:rsidSect="004273D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26131"/>
    <w:multiLevelType w:val="multilevel"/>
    <w:tmpl w:val="D2F0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613A3"/>
    <w:multiLevelType w:val="multilevel"/>
    <w:tmpl w:val="1530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F62F3"/>
    <w:multiLevelType w:val="hybridMultilevel"/>
    <w:tmpl w:val="CE38E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94B9B"/>
    <w:multiLevelType w:val="hybridMultilevel"/>
    <w:tmpl w:val="A37449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54"/>
    <w:rsid w:val="00056FD9"/>
    <w:rsid w:val="001F2F3C"/>
    <w:rsid w:val="004273D0"/>
    <w:rsid w:val="004F2683"/>
    <w:rsid w:val="006C3A02"/>
    <w:rsid w:val="006D4375"/>
    <w:rsid w:val="00897309"/>
    <w:rsid w:val="009805BC"/>
    <w:rsid w:val="009A4C32"/>
    <w:rsid w:val="00A238DA"/>
    <w:rsid w:val="00B34697"/>
    <w:rsid w:val="00BA06D9"/>
    <w:rsid w:val="00BA3F39"/>
    <w:rsid w:val="00D84F54"/>
    <w:rsid w:val="00D970B9"/>
    <w:rsid w:val="00F5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E142"/>
  <w15:chartTrackingRefBased/>
  <w15:docId w15:val="{F9180A7E-5297-47F5-8D0C-D6C76275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0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4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84F5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4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4F54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9805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A06D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A2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Marchionno</dc:creator>
  <cp:keywords/>
  <dc:description/>
  <cp:lastModifiedBy>USUARIO</cp:lastModifiedBy>
  <cp:revision>5</cp:revision>
  <cp:lastPrinted>2023-08-09T21:36:00Z</cp:lastPrinted>
  <dcterms:created xsi:type="dcterms:W3CDTF">2023-09-07T22:38:00Z</dcterms:created>
  <dcterms:modified xsi:type="dcterms:W3CDTF">2023-09-08T00:01:00Z</dcterms:modified>
</cp:coreProperties>
</file>