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357" w14:textId="6A4E2EA4" w:rsidR="005B438D" w:rsidRDefault="005B438D">
      <w:r>
        <w:t>Archivo comprimido</w:t>
      </w:r>
    </w:p>
    <w:p w14:paraId="697DB837" w14:textId="77777777" w:rsidR="005B438D" w:rsidRDefault="005B438D"/>
    <w:p w14:paraId="508FD596" w14:textId="32EA81AE" w:rsidR="006E3153" w:rsidRDefault="005B438D">
      <w:r>
        <w:t>Ejercicio1.c</w:t>
      </w:r>
    </w:p>
    <w:p w14:paraId="37BC7591" w14:textId="100D2F56" w:rsidR="005B438D" w:rsidRDefault="005B438D">
      <w:r>
        <w:t>Ejercicio2.c</w:t>
      </w:r>
    </w:p>
    <w:p w14:paraId="64DDB7BA" w14:textId="0FCA01CD" w:rsidR="005B438D" w:rsidRDefault="005B438D">
      <w:r>
        <w:t>//integrantes</w:t>
      </w:r>
    </w:p>
    <w:sectPr w:rsidR="005B4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92"/>
    <w:rsid w:val="00190592"/>
    <w:rsid w:val="005B438D"/>
    <w:rsid w:val="006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6124"/>
  <w15:chartTrackingRefBased/>
  <w15:docId w15:val="{975D9BCF-9719-4892-8021-95E99F40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2024-08-23T20:09:00Z</dcterms:created>
  <dcterms:modified xsi:type="dcterms:W3CDTF">2024-08-23T20:18:00Z</dcterms:modified>
</cp:coreProperties>
</file>