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Galeria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Sobre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Lançamentos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morte do a morte de demonio a ascensao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Pequena Sereia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Beau tem medo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