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081F4" w14:textId="77777777" w:rsidR="00FD4103" w:rsidRPr="00A36C4C" w:rsidRDefault="00FD4103" w:rsidP="00FD4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36C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IDENTIFICAÇÃO DA UNIDADE CONSUMIDORA</w:t>
      </w:r>
    </w:p>
    <w:p w14:paraId="3CEDDA7D" w14:textId="53428544" w:rsidR="00FA35ED" w:rsidRPr="00A36C4C" w:rsidRDefault="00FD4103" w:rsidP="00FA35ED">
      <w:pPr>
        <w:pStyle w:val="p1"/>
        <w:rPr>
          <w:color w:val="000000"/>
        </w:rPr>
      </w:pPr>
      <w:r w:rsidRPr="00A36C4C">
        <w:t xml:space="preserve">• Contratante: </w:t>
      </w:r>
      <w:r w:rsidR="008D5B71" w:rsidRPr="004579FC">
        <w:rPr>
          <w:rStyle w:val="s1"/>
        </w:rPr>
        <w:t>{{nomeCompleto}}</w:t>
      </w:r>
    </w:p>
    <w:p w14:paraId="615FB626" w14:textId="69451F60" w:rsidR="00BD782F" w:rsidRPr="00A36C4C" w:rsidRDefault="00FD4103" w:rsidP="00BD782F">
      <w:pPr>
        <w:pStyle w:val="p1"/>
        <w:rPr>
          <w:color w:val="000000"/>
        </w:rPr>
      </w:pPr>
      <w:r w:rsidRPr="00A36C4C">
        <w:t xml:space="preserve">• CPF/CNPJ: </w:t>
      </w:r>
      <w:r w:rsidR="003662B9" w:rsidRPr="004579FC">
        <w:rPr>
          <w:rStyle w:val="s1"/>
        </w:rPr>
        <w:t>{{cpfCnpj}}</w:t>
      </w:r>
    </w:p>
    <w:p w14:paraId="4DBF0E33" w14:textId="4CCD350A" w:rsidR="00FD4103" w:rsidRPr="00A36C4C" w:rsidRDefault="00FD4103" w:rsidP="00FD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C4C">
        <w:rPr>
          <w:rFonts w:ascii="Times New Roman" w:eastAsia="Times New Roman" w:hAnsi="Times New Roman" w:cs="Times New Roman"/>
          <w:kern w:val="0"/>
          <w14:ligatures w14:val="none"/>
        </w:rPr>
        <w:t xml:space="preserve">• Endereço da instalação: </w:t>
      </w:r>
      <w:r w:rsidR="00D1770C" w:rsidRPr="004579FC">
        <w:rPr>
          <w:rStyle w:val="s1"/>
          <w:rFonts w:ascii="Times New Roman" w:hAnsi="Times New Roman" w:cs="Times New Roman"/>
        </w:rPr>
        <w:t>{{enderecoCompleto}}</w:t>
      </w:r>
    </w:p>
    <w:p w14:paraId="359096C4" w14:textId="0B840E83" w:rsidR="00FD4103" w:rsidRPr="00A36C4C" w:rsidRDefault="00FD4103" w:rsidP="00FD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C4C">
        <w:rPr>
          <w:rFonts w:ascii="Times New Roman" w:eastAsia="Times New Roman" w:hAnsi="Times New Roman" w:cs="Times New Roman"/>
          <w:kern w:val="0"/>
          <w14:ligatures w14:val="none"/>
        </w:rPr>
        <w:t xml:space="preserve">• Unidade Consumidora (UC): </w:t>
      </w:r>
      <w:r w:rsidR="003C09FD" w:rsidRPr="004579FC">
        <w:rPr>
          <w:rStyle w:val="s1"/>
          <w:rFonts w:ascii="Times New Roman" w:hAnsi="Times New Roman" w:cs="Times New Roman"/>
        </w:rPr>
        <w:t>{{unidadeConsumidora}}</w:t>
      </w:r>
    </w:p>
    <w:p w14:paraId="06F4A7B0" w14:textId="0CDF345A" w:rsidR="00FD4103" w:rsidRPr="00A36C4C" w:rsidRDefault="00FD4103" w:rsidP="00FD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C4C">
        <w:rPr>
          <w:rFonts w:ascii="Times New Roman" w:eastAsia="Times New Roman" w:hAnsi="Times New Roman" w:cs="Times New Roman"/>
          <w:kern w:val="0"/>
          <w14:ligatures w14:val="none"/>
        </w:rPr>
        <w:t xml:space="preserve">• Concessionária: </w:t>
      </w:r>
      <w:r w:rsidR="00932327" w:rsidRPr="004579FC">
        <w:rPr>
          <w:rStyle w:val="s1"/>
          <w:rFonts w:ascii="Times New Roman" w:hAnsi="Times New Roman" w:cs="Times New Roman"/>
        </w:rPr>
        <w:t>{{</w:t>
      </w:r>
      <w:r w:rsidR="00F711C7">
        <w:rPr>
          <w:rStyle w:val="s1"/>
          <w:rFonts w:ascii="Times New Roman" w:hAnsi="Times New Roman" w:cs="Times New Roman"/>
        </w:rPr>
        <w:t>UCconcessionaria</w:t>
      </w:r>
      <w:r w:rsidR="00932327" w:rsidRPr="004579FC">
        <w:rPr>
          <w:rStyle w:val="s1"/>
          <w:rFonts w:ascii="Times New Roman" w:hAnsi="Times New Roman" w:cs="Times New Roman"/>
        </w:rPr>
        <w:t>}}</w:t>
      </w:r>
    </w:p>
    <w:p w14:paraId="72D1AD2D" w14:textId="37841F4D" w:rsidR="00FD4103" w:rsidRPr="00A36C4C" w:rsidRDefault="00FD4103" w:rsidP="00FD41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ED97EC" w14:textId="77777777" w:rsidR="00FD4103" w:rsidRPr="00A36C4C" w:rsidRDefault="00FD4103" w:rsidP="00FD4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36C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CONFIGURAÇÃO DO SISTEMA</w:t>
      </w:r>
    </w:p>
    <w:p w14:paraId="63D6B51B" w14:textId="3D64123E" w:rsidR="00FD4103" w:rsidRPr="00A36C4C" w:rsidRDefault="00FD4103" w:rsidP="00FD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C4C">
        <w:rPr>
          <w:rFonts w:ascii="Times New Roman" w:eastAsia="Times New Roman" w:hAnsi="Times New Roman" w:cs="Times New Roman"/>
          <w:kern w:val="0"/>
          <w14:ligatures w14:val="none"/>
        </w:rPr>
        <w:t xml:space="preserve">• Potência Instalada Total: </w:t>
      </w:r>
      <w:r w:rsidR="00894F60" w:rsidRPr="004579FC">
        <w:rPr>
          <w:rStyle w:val="s1"/>
          <w:rFonts w:ascii="Times New Roman" w:hAnsi="Times New Roman" w:cs="Times New Roman"/>
        </w:rPr>
        <w:t xml:space="preserve">{{potencia}} </w:t>
      </w:r>
      <w:r w:rsidRPr="00A36C4C">
        <w:rPr>
          <w:rFonts w:ascii="Times New Roman" w:eastAsia="Times New Roman" w:hAnsi="Times New Roman" w:cs="Times New Roman"/>
          <w:kern w:val="0"/>
          <w14:ligatures w14:val="none"/>
        </w:rPr>
        <w:t>kWp</w:t>
      </w:r>
    </w:p>
    <w:p w14:paraId="69D1628B" w14:textId="445A894D" w:rsidR="00FD4103" w:rsidRPr="00A36C4C" w:rsidRDefault="00FD4103" w:rsidP="00FD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C4C">
        <w:rPr>
          <w:rFonts w:ascii="Times New Roman" w:eastAsia="Times New Roman" w:hAnsi="Times New Roman" w:cs="Times New Roman"/>
          <w:kern w:val="0"/>
          <w14:ligatures w14:val="none"/>
        </w:rPr>
        <w:t xml:space="preserve">• Tipo de Sistema: </w:t>
      </w:r>
      <w:r w:rsidR="00A656A3">
        <w:rPr>
          <w:rFonts w:ascii="Times New Roman" w:eastAsia="Times New Roman" w:hAnsi="Times New Roman" w:cs="Times New Roman"/>
          <w:kern w:val="0"/>
          <w14:ligatures w14:val="none"/>
        </w:rPr>
        <w:t>{{tipoDeSistema}}</w:t>
      </w:r>
    </w:p>
    <w:p w14:paraId="4472FD28" w14:textId="1A4B9DAF" w:rsidR="00FD4103" w:rsidRPr="00A36C4C" w:rsidRDefault="00FD4103" w:rsidP="00FD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C4C">
        <w:rPr>
          <w:rFonts w:ascii="Times New Roman" w:eastAsia="Times New Roman" w:hAnsi="Times New Roman" w:cs="Times New Roman"/>
          <w:kern w:val="0"/>
          <w14:ligatures w14:val="none"/>
        </w:rPr>
        <w:t xml:space="preserve">• Módulos Fotovoltaicos: </w:t>
      </w:r>
      <w:r w:rsidR="0046262A" w:rsidRPr="004579FC">
        <w:rPr>
          <w:rStyle w:val="s1"/>
          <w:rFonts w:ascii="Times New Roman" w:hAnsi="Times New Roman" w:cs="Times New Roman"/>
        </w:rPr>
        <w:t>{{modulosFV}}</w:t>
      </w:r>
    </w:p>
    <w:p w14:paraId="2DE3EE9D" w14:textId="77777777" w:rsidR="00E83C7F" w:rsidRDefault="00FD4103" w:rsidP="00FD4103">
      <w:pPr>
        <w:spacing w:before="100" w:beforeAutospacing="1" w:after="100" w:afterAutospacing="1" w:line="240" w:lineRule="auto"/>
        <w:rPr>
          <w:rStyle w:val="s1"/>
          <w:rFonts w:ascii="Times New Roman" w:hAnsi="Times New Roman" w:cs="Times New Roman"/>
        </w:rPr>
      </w:pPr>
      <w:r w:rsidRPr="00A36C4C">
        <w:rPr>
          <w:rFonts w:ascii="Times New Roman" w:eastAsia="Times New Roman" w:hAnsi="Times New Roman" w:cs="Times New Roman"/>
          <w:kern w:val="0"/>
          <w14:ligatures w14:val="none"/>
        </w:rPr>
        <w:t xml:space="preserve">• Inversores: </w:t>
      </w:r>
      <w:r w:rsidR="00E83C7F" w:rsidRPr="004579FC">
        <w:rPr>
          <w:rStyle w:val="s1"/>
          <w:rFonts w:ascii="Times New Roman" w:hAnsi="Times New Roman" w:cs="Times New Roman"/>
        </w:rPr>
        <w:t>{{inversoresFV}}</w:t>
      </w:r>
    </w:p>
    <w:p w14:paraId="5806ED7F" w14:textId="39EB0D82" w:rsidR="00FD4103" w:rsidRPr="00A36C4C" w:rsidRDefault="00FD4103" w:rsidP="00FD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C4C">
        <w:rPr>
          <w:rFonts w:ascii="Times New Roman" w:eastAsia="Times New Roman" w:hAnsi="Times New Roman" w:cs="Times New Roman"/>
          <w:kern w:val="0"/>
          <w14:ligatures w14:val="none"/>
        </w:rPr>
        <w:t xml:space="preserve">• Estrutura de Fixação: </w:t>
      </w:r>
      <w:r w:rsidR="00E8488E">
        <w:rPr>
          <w:rFonts w:ascii="Times New Roman" w:eastAsia="Times New Roman" w:hAnsi="Times New Roman" w:cs="Times New Roman"/>
          <w:kern w:val="0"/>
          <w14:ligatures w14:val="none"/>
        </w:rPr>
        <w:t>{{estruturaFixacao}}</w:t>
      </w:r>
    </w:p>
    <w:p w14:paraId="4011896C" w14:textId="77777777" w:rsidR="00FD4103" w:rsidRPr="00A36C4C" w:rsidRDefault="00FD4103" w:rsidP="00FD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C4C">
        <w:rPr>
          <w:rFonts w:ascii="Times New Roman" w:eastAsia="Times New Roman" w:hAnsi="Times New Roman" w:cs="Times New Roman"/>
          <w:kern w:val="0"/>
          <w14:ligatures w14:val="none"/>
        </w:rPr>
        <w:t>• Proteções e componentes elétricos: conforme projeto técnico aprovado</w:t>
      </w:r>
    </w:p>
    <w:p w14:paraId="39C1CD40" w14:textId="77777777" w:rsidR="00FD4103" w:rsidRPr="00A36C4C" w:rsidRDefault="00FD4103" w:rsidP="00FD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C4C">
        <w:rPr>
          <w:rFonts w:ascii="Times New Roman" w:eastAsia="Times New Roman" w:hAnsi="Times New Roman" w:cs="Times New Roman"/>
          <w:kern w:val="0"/>
          <w14:ligatures w14:val="none"/>
        </w:rPr>
        <w:t>• ART/TRT: conforme exigência legal</w:t>
      </w:r>
    </w:p>
    <w:p w14:paraId="5AEBD781" w14:textId="79ECE587" w:rsidR="00FD4103" w:rsidRPr="00A36C4C" w:rsidRDefault="00FD4103" w:rsidP="00FD41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B7661A" w14:textId="77777777" w:rsidR="00FD4103" w:rsidRPr="00A36C4C" w:rsidRDefault="00FD4103" w:rsidP="00FD4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36C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ESTIMATIVA TÉCNICA DE GERAÇÃO</w:t>
      </w:r>
    </w:p>
    <w:p w14:paraId="3EB213C4" w14:textId="6FDB9D4D" w:rsidR="00FD4103" w:rsidRPr="00A36C4C" w:rsidRDefault="00FD4103" w:rsidP="00FD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C4C">
        <w:rPr>
          <w:rFonts w:ascii="Times New Roman" w:eastAsia="Times New Roman" w:hAnsi="Times New Roman" w:cs="Times New Roman"/>
          <w:kern w:val="0"/>
          <w14:ligatures w14:val="none"/>
        </w:rPr>
        <w:t xml:space="preserve">• Geração média estimada mensal: </w:t>
      </w:r>
      <w:r w:rsidR="00F65605" w:rsidRPr="00A01C2C">
        <w:rPr>
          <w:b/>
          <w:bCs/>
        </w:rPr>
        <w:t>{{kwhContratado}}</w:t>
      </w:r>
      <w:r w:rsidR="00F65605" w:rsidRPr="00A01C2C">
        <w:t xml:space="preserve"> </w:t>
      </w:r>
      <w:r w:rsidRPr="00A36C4C">
        <w:rPr>
          <w:rFonts w:ascii="Times New Roman" w:eastAsia="Times New Roman" w:hAnsi="Times New Roman" w:cs="Times New Roman"/>
          <w:kern w:val="0"/>
          <w14:ligatures w14:val="none"/>
        </w:rPr>
        <w:t>kWh/mês</w:t>
      </w:r>
    </w:p>
    <w:p w14:paraId="193DBF81" w14:textId="77777777" w:rsidR="00FD4103" w:rsidRPr="00A36C4C" w:rsidRDefault="00FD4103" w:rsidP="00FD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C4C">
        <w:rPr>
          <w:rFonts w:ascii="Times New Roman" w:eastAsia="Times New Roman" w:hAnsi="Times New Roman" w:cs="Times New Roman"/>
          <w:kern w:val="0"/>
          <w14:ligatures w14:val="none"/>
        </w:rPr>
        <w:t>A estimativa considera dados médios regionais de irradiação solar e condições normais de operação.</w:t>
      </w:r>
    </w:p>
    <w:p w14:paraId="24EA0E77" w14:textId="77777777" w:rsidR="00FD4103" w:rsidRPr="00A36C4C" w:rsidRDefault="00FD4103" w:rsidP="00FD4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36C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PRAZO ESTIMADO DE INSTALAÇÃO</w:t>
      </w:r>
    </w:p>
    <w:p w14:paraId="3B9528DE" w14:textId="47154AD2" w:rsidR="00FD4103" w:rsidRPr="00A36C4C" w:rsidRDefault="00FD4103" w:rsidP="00FD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C4C">
        <w:rPr>
          <w:rFonts w:ascii="Times New Roman" w:eastAsia="Times New Roman" w:hAnsi="Times New Roman" w:cs="Times New Roman"/>
          <w:kern w:val="0"/>
          <w14:ligatures w14:val="none"/>
        </w:rPr>
        <w:t xml:space="preserve">• Até </w:t>
      </w:r>
      <w:r w:rsidRPr="00A36C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</w:t>
      </w:r>
      <w:r w:rsidRPr="00A36C4C">
        <w:rPr>
          <w:rFonts w:ascii="Times New Roman" w:eastAsia="Times New Roman" w:hAnsi="Times New Roman" w:cs="Times New Roman"/>
          <w:kern w:val="0"/>
          <w14:ligatures w14:val="none"/>
        </w:rPr>
        <w:t xml:space="preserve"> dias úteis após cumprimento das condições previstas no contrato principal.</w:t>
      </w:r>
    </w:p>
    <w:p w14:paraId="644DB2A0" w14:textId="16E432C8" w:rsidR="00FD4103" w:rsidRPr="00A36C4C" w:rsidRDefault="00FD4103" w:rsidP="00FD41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CA8622" w14:textId="77777777" w:rsidR="00FD4103" w:rsidRPr="00A36C4C" w:rsidRDefault="00FD4103" w:rsidP="00FD4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36C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6. OBSERVAÇÕES TÉCNICAS</w:t>
      </w:r>
    </w:p>
    <w:p w14:paraId="5B88904E" w14:textId="77777777" w:rsidR="00FD4103" w:rsidRPr="00A36C4C" w:rsidRDefault="00FD4103" w:rsidP="00FD41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C4C">
        <w:rPr>
          <w:rFonts w:ascii="Times New Roman" w:eastAsia="Times New Roman" w:hAnsi="Times New Roman" w:cs="Times New Roman"/>
          <w:kern w:val="0"/>
          <w14:ligatures w14:val="none"/>
        </w:rPr>
        <w:t>Eventuais adequações elétricas ou estruturais não previstas neste Anexo não estão incluídas no valor acima.</w:t>
      </w:r>
    </w:p>
    <w:p w14:paraId="2114E4E4" w14:textId="77777777" w:rsidR="00FD4103" w:rsidRPr="00A36C4C" w:rsidRDefault="00FD4103" w:rsidP="00FD41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C4C">
        <w:rPr>
          <w:rFonts w:ascii="Times New Roman" w:eastAsia="Times New Roman" w:hAnsi="Times New Roman" w:cs="Times New Roman"/>
          <w:kern w:val="0"/>
          <w14:ligatures w14:val="none"/>
        </w:rPr>
        <w:t>A configuração poderá sofrer ajustes técnicos necessários à viabilidade do projeto, mantendo equivalência de desempenho.</w:t>
      </w:r>
    </w:p>
    <w:p w14:paraId="399DCF87" w14:textId="77777777" w:rsidR="00FD4103" w:rsidRPr="00A36C4C" w:rsidRDefault="00FD4103" w:rsidP="00FD41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C4C">
        <w:rPr>
          <w:rFonts w:ascii="Times New Roman" w:eastAsia="Times New Roman" w:hAnsi="Times New Roman" w:cs="Times New Roman"/>
          <w:kern w:val="0"/>
          <w14:ligatures w14:val="none"/>
        </w:rPr>
        <w:t>A homologação junto à concessionária depende de aprovação do projeto conforme normas vigentes.</w:t>
      </w:r>
    </w:p>
    <w:p w14:paraId="7159E0EF" w14:textId="77777777" w:rsidR="000F2F97" w:rsidRPr="004579FC" w:rsidRDefault="000F2F97" w:rsidP="000F2F97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Local e data: {{cidade}}, {{dataAtualExtenso}}</w:t>
      </w:r>
    </w:p>
    <w:p w14:paraId="78F1DA8A" w14:textId="77777777" w:rsidR="000F2F97" w:rsidRPr="00A36C4C" w:rsidRDefault="000F2F97" w:rsidP="00FD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5FA69E" w14:textId="1741F946" w:rsidR="00FD4103" w:rsidRPr="00A36C4C" w:rsidRDefault="00FD4103" w:rsidP="00FD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C4C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</w:t>
      </w:r>
      <w:r w:rsidRPr="00A36C4C">
        <w:rPr>
          <w:rFonts w:ascii="Times New Roman" w:eastAsia="Times New Roman" w:hAnsi="Times New Roman" w:cs="Times New Roman"/>
          <w:kern w:val="0"/>
          <w14:ligatures w14:val="none"/>
        </w:rPr>
        <w:br/>
        <w:t>Assinatura do CONTRATANTE</w:t>
      </w:r>
      <w:r w:rsidR="00B961D4" w:rsidRPr="00A36C4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0F2F97" w:rsidRPr="004579FC">
        <w:rPr>
          <w:rStyle w:val="s1"/>
          <w:rFonts w:ascii="Times New Roman" w:hAnsi="Times New Roman" w:cs="Times New Roman"/>
        </w:rPr>
        <w:t>{{nomeCompleto}}</w:t>
      </w:r>
      <w:r w:rsidR="000F2F97">
        <w:rPr>
          <w:rStyle w:val="s1"/>
          <w:rFonts w:ascii="Times New Roman" w:hAnsi="Times New Roman" w:cs="Times New Roman"/>
        </w:rPr>
        <w:t>/</w:t>
      </w:r>
      <w:r w:rsidR="000F2F97" w:rsidRPr="004579FC">
        <w:rPr>
          <w:rStyle w:val="s1"/>
          <w:rFonts w:ascii="Times New Roman" w:hAnsi="Times New Roman" w:cs="Times New Roman"/>
        </w:rPr>
        <w:t>{{cpfCnpj}}</w:t>
      </w:r>
    </w:p>
    <w:p w14:paraId="39247A7F" w14:textId="77777777" w:rsidR="00FD4103" w:rsidRPr="00A36C4C" w:rsidRDefault="00FD4103" w:rsidP="00FD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8E1C70" w14:textId="26ECCEB6" w:rsidR="00B961D4" w:rsidRPr="00A36C4C" w:rsidRDefault="00FD4103" w:rsidP="00B961D4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6C4C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</w:t>
      </w:r>
      <w:r w:rsidRPr="00A36C4C">
        <w:rPr>
          <w:rFonts w:ascii="Times New Roman" w:eastAsia="Times New Roman" w:hAnsi="Times New Roman" w:cs="Times New Roman"/>
          <w:kern w:val="0"/>
          <w14:ligatures w14:val="none"/>
        </w:rPr>
        <w:br/>
        <w:t>Assinatura da CONTRATADA</w:t>
      </w:r>
      <w:r w:rsidR="00B961D4" w:rsidRPr="00A36C4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B961D4" w:rsidRPr="00A36C4C">
        <w:rPr>
          <w:rFonts w:ascii="Times New Roman" w:hAnsi="Times New Roman" w:cs="Times New Roman"/>
        </w:rPr>
        <w:t>LEANDRO LIMA RIBEIRO FRANCA / 60.434.015/0001-90</w:t>
      </w:r>
    </w:p>
    <w:p w14:paraId="4816F86C" w14:textId="77777777" w:rsidR="001F44EA" w:rsidRPr="00A36C4C" w:rsidRDefault="001F44EA" w:rsidP="00FD4103">
      <w:pPr>
        <w:rPr>
          <w:rStyle w:val="s1"/>
          <w:rFonts w:ascii="Times New Roman" w:hAnsi="Times New Roman" w:cs="Times New Roman"/>
        </w:rPr>
      </w:pPr>
    </w:p>
    <w:sectPr w:rsidR="001F44EA" w:rsidRPr="00A36C4C" w:rsidSect="00120D1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1440" w:right="1440" w:bottom="1440" w:left="1440" w:header="680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7F542" w14:textId="77777777" w:rsidR="00516607" w:rsidRDefault="00516607" w:rsidP="004C26DF">
      <w:pPr>
        <w:spacing w:after="0" w:line="240" w:lineRule="auto"/>
      </w:pPr>
      <w:r>
        <w:separator/>
      </w:r>
    </w:p>
  </w:endnote>
  <w:endnote w:type="continuationSeparator" w:id="0">
    <w:p w14:paraId="7DB588E4" w14:textId="77777777" w:rsidR="00516607" w:rsidRDefault="00516607" w:rsidP="004C2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1517118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CFF4A55" w14:textId="757D08FC" w:rsidR="00120D17" w:rsidRDefault="00120D17" w:rsidP="00A41F5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82301325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1560182" w14:textId="4A7F8111" w:rsidR="00025856" w:rsidRDefault="00025856" w:rsidP="00120D17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CBDEA9B" w14:textId="77777777" w:rsidR="00E523B9" w:rsidRDefault="00E523B9" w:rsidP="0002585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0C975" w14:textId="77777777" w:rsidR="00F53993" w:rsidRDefault="00F53993" w:rsidP="00F53993">
    <w:pPr>
      <w:pStyle w:val="Footer"/>
      <w:framePr w:wrap="none" w:vAnchor="text" w:hAnchor="page" w:x="10621" w:y="122"/>
      <w:rPr>
        <w:rStyle w:val="PageNumber"/>
      </w:rPr>
    </w:pPr>
  </w:p>
  <w:p w14:paraId="702EE446" w14:textId="77777777" w:rsidR="00BF055D" w:rsidRPr="008D691D" w:rsidRDefault="00BF055D" w:rsidP="00BF055D">
    <w:pPr>
      <w:pStyle w:val="Footer"/>
      <w:framePr w:wrap="none" w:vAnchor="text" w:hAnchor="page" w:x="10641" w:y="402"/>
      <w:ind w:right="360"/>
      <w:jc w:val="right"/>
      <w:rPr>
        <w:rFonts w:ascii="Times New Roman" w:hAnsi="Times New Roman" w:cs="Times New Roman"/>
      </w:rPr>
    </w:pPr>
    <w:r w:rsidRPr="004E58E2">
      <w:rPr>
        <w:sz w:val="20"/>
        <w:szCs w:val="20"/>
      </w:rPr>
      <w:t xml:space="preserve">Página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PAGE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4</w:t>
    </w:r>
    <w:r w:rsidRPr="004E58E2">
      <w:rPr>
        <w:sz w:val="20"/>
        <w:szCs w:val="20"/>
      </w:rPr>
      <w:fldChar w:fldCharType="end"/>
    </w:r>
    <w:r w:rsidRPr="004E58E2">
      <w:rPr>
        <w:sz w:val="20"/>
        <w:szCs w:val="20"/>
      </w:rPr>
      <w:t xml:space="preserve"> de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NUMPAGES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4</w:t>
    </w:r>
    <w:r w:rsidRPr="004E58E2">
      <w:rPr>
        <w:sz w:val="20"/>
        <w:szCs w:val="20"/>
      </w:rPr>
      <w:fldChar w:fldCharType="end"/>
    </w:r>
  </w:p>
  <w:p w14:paraId="48B0633A" w14:textId="28F68130" w:rsidR="00D438AA" w:rsidRPr="00D438AA" w:rsidRDefault="00D438AA" w:rsidP="00D438AA">
    <w:pPr>
      <w:pStyle w:val="p1"/>
      <w:framePr w:wrap="none" w:vAnchor="text" w:hAnchor="page" w:x="921" w:y="1"/>
      <w:rPr>
        <w:i/>
        <w:iCs/>
        <w:sz w:val="20"/>
        <w:szCs w:val="20"/>
      </w:rPr>
    </w:pPr>
    <w:r w:rsidRPr="00D438AA">
      <w:rPr>
        <w:i/>
        <w:iCs/>
        <w:sz w:val="20"/>
        <w:szCs w:val="20"/>
      </w:rPr>
      <w:t xml:space="preserve">Este documento é assinado eletronicamente, em conformidade com a Lei nº </w:t>
    </w:r>
    <w:r w:rsidRPr="00D438AA">
      <w:rPr>
        <w:rStyle w:val="s1"/>
        <w:rFonts w:eastAsiaTheme="majorEastAsia"/>
        <w:i/>
        <w:iCs/>
        <w:sz w:val="20"/>
        <w:szCs w:val="20"/>
      </w:rPr>
      <w:t>14.063</w:t>
    </w:r>
    <w:r w:rsidRPr="00D438AA">
      <w:rPr>
        <w:i/>
        <w:iCs/>
        <w:sz w:val="20"/>
        <w:szCs w:val="20"/>
      </w:rPr>
      <w:t>/</w:t>
    </w:r>
    <w:r w:rsidRPr="00D438AA">
      <w:rPr>
        <w:rStyle w:val="s1"/>
        <w:rFonts w:eastAsiaTheme="majorEastAsia"/>
        <w:i/>
        <w:iCs/>
        <w:sz w:val="20"/>
        <w:szCs w:val="20"/>
      </w:rPr>
      <w:t>2020</w:t>
    </w:r>
    <w:r w:rsidRPr="00D438AA">
      <w:rPr>
        <w:i/>
        <w:iCs/>
        <w:sz w:val="20"/>
        <w:szCs w:val="20"/>
      </w:rPr>
      <w:t xml:space="preserve"> e com a Medida Provisória nº </w:t>
    </w:r>
    <w:r w:rsidRPr="00D438AA">
      <w:rPr>
        <w:rStyle w:val="s1"/>
        <w:rFonts w:eastAsiaTheme="majorEastAsia"/>
        <w:i/>
        <w:iCs/>
        <w:sz w:val="20"/>
        <w:szCs w:val="20"/>
      </w:rPr>
      <w:t>2.200</w:t>
    </w:r>
    <w:r w:rsidRPr="00D438AA">
      <w:rPr>
        <w:i/>
        <w:iCs/>
        <w:sz w:val="20"/>
        <w:szCs w:val="20"/>
      </w:rPr>
      <w:t>-</w:t>
    </w:r>
    <w:r w:rsidRPr="00D438AA">
      <w:rPr>
        <w:rStyle w:val="s1"/>
        <w:rFonts w:eastAsiaTheme="majorEastAsia"/>
        <w:i/>
        <w:iCs/>
        <w:sz w:val="20"/>
        <w:szCs w:val="20"/>
      </w:rPr>
      <w:t>2</w:t>
    </w:r>
    <w:r w:rsidRPr="00D438AA">
      <w:rPr>
        <w:i/>
        <w:iCs/>
        <w:sz w:val="20"/>
        <w:szCs w:val="20"/>
      </w:rPr>
      <w:t>/</w:t>
    </w:r>
    <w:r w:rsidRPr="00D438AA">
      <w:rPr>
        <w:rStyle w:val="s1"/>
        <w:rFonts w:eastAsiaTheme="majorEastAsia"/>
        <w:i/>
        <w:iCs/>
        <w:sz w:val="20"/>
        <w:szCs w:val="20"/>
      </w:rPr>
      <w:t>2001</w:t>
    </w:r>
    <w:r w:rsidRPr="00D438AA">
      <w:rPr>
        <w:i/>
        <w:iCs/>
        <w:sz w:val="20"/>
        <w:szCs w:val="20"/>
      </w:rPr>
      <w:t xml:space="preserve">, que institui a Infraestrutura de Chaves Públicas Brasileira – ICP-Brasil. As assinaturas eletrônicas utilizadas possuem validade jurídica e dispensam reconhecimento de firma ou assinatura presencial. Este Anexo é parte integrante e indissociável </w:t>
    </w:r>
    <w:r w:rsidRPr="00D438AA">
      <w:rPr>
        <w:rStyle w:val="s2"/>
        <w:rFonts w:eastAsiaTheme="majorEastAsia"/>
        <w:i/>
        <w:iCs/>
        <w:sz w:val="20"/>
        <w:szCs w:val="20"/>
      </w:rPr>
      <w:t>do</w:t>
    </w:r>
    <w:r w:rsidRPr="00D438AA">
      <w:rPr>
        <w:i/>
        <w:iCs/>
        <w:sz w:val="20"/>
        <w:szCs w:val="20"/>
      </w:rPr>
      <w:t xml:space="preserve"> Contrato de Leasing de Sistema Fotovoltaico firmado entre as partes em {{dataContratoExtenso}}.</w:t>
    </w:r>
  </w:p>
  <w:p w14:paraId="703700F2" w14:textId="77777777" w:rsidR="006051C1" w:rsidRDefault="006051C1" w:rsidP="00E523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730DA" w14:textId="77777777" w:rsidR="00516607" w:rsidRDefault="00516607" w:rsidP="004C26DF">
      <w:pPr>
        <w:spacing w:after="0" w:line="240" w:lineRule="auto"/>
      </w:pPr>
      <w:r>
        <w:separator/>
      </w:r>
    </w:p>
  </w:footnote>
  <w:footnote w:type="continuationSeparator" w:id="0">
    <w:p w14:paraId="08759B24" w14:textId="77777777" w:rsidR="00516607" w:rsidRDefault="00516607" w:rsidP="004C2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28EB1" w14:textId="4142691F" w:rsidR="004C26DF" w:rsidRDefault="00516607">
    <w:pPr>
      <w:pStyle w:val="Header"/>
    </w:pPr>
    <w:r>
      <w:rPr>
        <w:noProof/>
      </w:rPr>
      <w:pict w14:anchorId="346DCC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724602" o:spid="_x0000_s1026" type="#_x0000_t75" alt="" style="position:absolute;margin-left:0;margin-top:0;width:467.95pt;height:467.9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2268"/>
      <w:gridCol w:w="6372"/>
    </w:tblGrid>
    <w:tr w:rsidR="00395354" w:rsidRPr="00F47200" w14:paraId="62BB6810" w14:textId="77777777" w:rsidTr="004579FC">
      <w:tc>
        <w:tcPr>
          <w:tcW w:w="2268" w:type="dxa"/>
        </w:tcPr>
        <w:p w14:paraId="3FA2FBF3" w14:textId="77777777" w:rsidR="00395354" w:rsidRDefault="00395354" w:rsidP="00395354">
          <w:r>
            <w:rPr>
              <w:noProof/>
            </w:rPr>
            <w:drawing>
              <wp:inline distT="0" distB="0" distL="0" distR="0" wp14:anchorId="4A942B2B" wp14:editId="3148E60A">
                <wp:extent cx="1097280" cy="347977"/>
                <wp:effectExtent l="0" t="0" r="0" b="0"/>
                <wp:docPr id="1772843381" name="Picture 17728433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2" w:type="dxa"/>
        </w:tcPr>
        <w:p w14:paraId="6AA86D32" w14:textId="77777777" w:rsidR="00395354" w:rsidRDefault="00395354" w:rsidP="00395354">
          <w:pPr>
            <w:jc w:val="right"/>
            <w:rPr>
              <w:sz w:val="18"/>
            </w:rPr>
          </w:pPr>
          <w:r w:rsidRPr="00F47200">
            <w:rPr>
              <w:sz w:val="18"/>
            </w:rPr>
            <w:t xml:space="preserve">CNPJ: </w:t>
          </w:r>
          <w:r>
            <w:rPr>
              <w:sz w:val="18"/>
            </w:rPr>
            <w:t>60.434.015/0001-90</w:t>
          </w:r>
          <w:r w:rsidRPr="00F47200">
            <w:rPr>
              <w:sz w:val="18"/>
            </w:rPr>
            <w:br/>
          </w:r>
          <w:r>
            <w:rPr>
              <w:sz w:val="18"/>
            </w:rPr>
            <w:t>Rua Goianaz Qd. 15 Lt.5, Conj Mirrage</w:t>
          </w:r>
          <w:r w:rsidRPr="00F47200">
            <w:rPr>
              <w:sz w:val="18"/>
            </w:rPr>
            <w:t xml:space="preserve"> – Anápolis/GO</w:t>
          </w:r>
        </w:p>
        <w:p w14:paraId="5A7201C9" w14:textId="21CF63AA" w:rsidR="00395354" w:rsidRPr="00BF055D" w:rsidRDefault="00BF055D" w:rsidP="00395354">
          <w:pPr>
            <w:jc w:val="right"/>
            <w:rPr>
              <w:b/>
              <w:bCs/>
            </w:rPr>
          </w:pPr>
          <w:r w:rsidRPr="00BF055D">
            <w:rPr>
              <w:rStyle w:val="s1"/>
              <w:b/>
              <w:bCs/>
            </w:rPr>
            <w:t>ESPECIFICAÇÕES TÉCNICAS E PROPOSTA COMERCIAL</w:t>
          </w:r>
        </w:p>
      </w:tc>
    </w:tr>
  </w:tbl>
  <w:p w14:paraId="57DA0EF3" w14:textId="49D693BC" w:rsidR="004C26DF" w:rsidRDefault="00C84796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0" allowOverlap="1" wp14:anchorId="0C37A9D8" wp14:editId="208E43B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2965" cy="5942965"/>
          <wp:effectExtent l="0" t="0" r="0" b="0"/>
          <wp:wrapNone/>
          <wp:docPr id="2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2965" cy="59429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5BF3E" w14:textId="7999C427" w:rsidR="004C26DF" w:rsidRDefault="00516607">
    <w:pPr>
      <w:pStyle w:val="Header"/>
    </w:pPr>
    <w:r>
      <w:rPr>
        <w:noProof/>
      </w:rPr>
      <w:pict w14:anchorId="761661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724601" o:spid="_x0000_s1025" type="#_x0000_t75" alt="" style="position:absolute;margin-left:0;margin-top:0;width:467.95pt;height:467.9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2181"/>
    <w:multiLevelType w:val="multilevel"/>
    <w:tmpl w:val="2092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0FCE"/>
    <w:multiLevelType w:val="multilevel"/>
    <w:tmpl w:val="20DC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50FDD"/>
    <w:multiLevelType w:val="multilevel"/>
    <w:tmpl w:val="8602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C5EFF"/>
    <w:multiLevelType w:val="multilevel"/>
    <w:tmpl w:val="36CA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D4C21"/>
    <w:multiLevelType w:val="multilevel"/>
    <w:tmpl w:val="84A0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3A124B"/>
    <w:multiLevelType w:val="multilevel"/>
    <w:tmpl w:val="EE5A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F4B53"/>
    <w:multiLevelType w:val="multilevel"/>
    <w:tmpl w:val="FD22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6089E"/>
    <w:multiLevelType w:val="multilevel"/>
    <w:tmpl w:val="9542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B308A"/>
    <w:multiLevelType w:val="multilevel"/>
    <w:tmpl w:val="BEDA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11BE1"/>
    <w:multiLevelType w:val="multilevel"/>
    <w:tmpl w:val="9B36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D5C74"/>
    <w:multiLevelType w:val="multilevel"/>
    <w:tmpl w:val="23F2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B5652"/>
    <w:multiLevelType w:val="multilevel"/>
    <w:tmpl w:val="90A4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A4E53"/>
    <w:multiLevelType w:val="multilevel"/>
    <w:tmpl w:val="2442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10BB1"/>
    <w:multiLevelType w:val="multilevel"/>
    <w:tmpl w:val="724C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959F3"/>
    <w:multiLevelType w:val="multilevel"/>
    <w:tmpl w:val="1BC2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DD5A1F"/>
    <w:multiLevelType w:val="multilevel"/>
    <w:tmpl w:val="531C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5173D"/>
    <w:multiLevelType w:val="multilevel"/>
    <w:tmpl w:val="5DA0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DB2215"/>
    <w:multiLevelType w:val="multilevel"/>
    <w:tmpl w:val="5040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463CFE"/>
    <w:multiLevelType w:val="hybridMultilevel"/>
    <w:tmpl w:val="1D942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F83ED5"/>
    <w:multiLevelType w:val="multilevel"/>
    <w:tmpl w:val="61D0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225852">
    <w:abstractNumId w:val="2"/>
  </w:num>
  <w:num w:numId="2" w16cid:durableId="5137929">
    <w:abstractNumId w:val="3"/>
  </w:num>
  <w:num w:numId="3" w16cid:durableId="822160707">
    <w:abstractNumId w:val="10"/>
  </w:num>
  <w:num w:numId="4" w16cid:durableId="722411904">
    <w:abstractNumId w:val="5"/>
  </w:num>
  <w:num w:numId="5" w16cid:durableId="765002311">
    <w:abstractNumId w:val="13"/>
  </w:num>
  <w:num w:numId="6" w16cid:durableId="1614554660">
    <w:abstractNumId w:val="1"/>
  </w:num>
  <w:num w:numId="7" w16cid:durableId="2125029960">
    <w:abstractNumId w:val="14"/>
  </w:num>
  <w:num w:numId="8" w16cid:durableId="1647591003">
    <w:abstractNumId w:val="7"/>
  </w:num>
  <w:num w:numId="9" w16cid:durableId="1835030064">
    <w:abstractNumId w:val="16"/>
  </w:num>
  <w:num w:numId="10" w16cid:durableId="514927045">
    <w:abstractNumId w:val="9"/>
  </w:num>
  <w:num w:numId="11" w16cid:durableId="1955363980">
    <w:abstractNumId w:val="4"/>
  </w:num>
  <w:num w:numId="12" w16cid:durableId="663245016">
    <w:abstractNumId w:val="11"/>
  </w:num>
  <w:num w:numId="13" w16cid:durableId="185490374">
    <w:abstractNumId w:val="18"/>
  </w:num>
  <w:num w:numId="14" w16cid:durableId="57169615">
    <w:abstractNumId w:val="19"/>
  </w:num>
  <w:num w:numId="15" w16cid:durableId="1503396131">
    <w:abstractNumId w:val="8"/>
  </w:num>
  <w:num w:numId="16" w16cid:durableId="1959875043">
    <w:abstractNumId w:val="12"/>
  </w:num>
  <w:num w:numId="17" w16cid:durableId="936641111">
    <w:abstractNumId w:val="6"/>
  </w:num>
  <w:num w:numId="18" w16cid:durableId="203490737">
    <w:abstractNumId w:val="15"/>
  </w:num>
  <w:num w:numId="19" w16cid:durableId="2089880814">
    <w:abstractNumId w:val="0"/>
  </w:num>
  <w:num w:numId="20" w16cid:durableId="3459087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31A"/>
    <w:rsid w:val="00001A1C"/>
    <w:rsid w:val="00007379"/>
    <w:rsid w:val="000173FC"/>
    <w:rsid w:val="00025856"/>
    <w:rsid w:val="00031320"/>
    <w:rsid w:val="000455C4"/>
    <w:rsid w:val="00056173"/>
    <w:rsid w:val="00056C48"/>
    <w:rsid w:val="00080C9E"/>
    <w:rsid w:val="00090E1B"/>
    <w:rsid w:val="000A4B32"/>
    <w:rsid w:val="000B3F66"/>
    <w:rsid w:val="000C3A67"/>
    <w:rsid w:val="000F2F97"/>
    <w:rsid w:val="00120D17"/>
    <w:rsid w:val="00120ED9"/>
    <w:rsid w:val="00131DDC"/>
    <w:rsid w:val="0015743D"/>
    <w:rsid w:val="0019438D"/>
    <w:rsid w:val="001C331E"/>
    <w:rsid w:val="001F19AC"/>
    <w:rsid w:val="001F44EA"/>
    <w:rsid w:val="00204F19"/>
    <w:rsid w:val="00216E3A"/>
    <w:rsid w:val="00236BA9"/>
    <w:rsid w:val="00267D33"/>
    <w:rsid w:val="002A2BAC"/>
    <w:rsid w:val="00300868"/>
    <w:rsid w:val="003662B9"/>
    <w:rsid w:val="00395354"/>
    <w:rsid w:val="003C09FD"/>
    <w:rsid w:val="003D5E06"/>
    <w:rsid w:val="003E13FB"/>
    <w:rsid w:val="00441FDE"/>
    <w:rsid w:val="004504A8"/>
    <w:rsid w:val="004523A9"/>
    <w:rsid w:val="0045402A"/>
    <w:rsid w:val="004579FC"/>
    <w:rsid w:val="0046262A"/>
    <w:rsid w:val="004841B5"/>
    <w:rsid w:val="004A042C"/>
    <w:rsid w:val="004A6771"/>
    <w:rsid w:val="004B5786"/>
    <w:rsid w:val="004C26DF"/>
    <w:rsid w:val="004F4D87"/>
    <w:rsid w:val="00502C2C"/>
    <w:rsid w:val="00507D33"/>
    <w:rsid w:val="00511433"/>
    <w:rsid w:val="00516607"/>
    <w:rsid w:val="00541EFF"/>
    <w:rsid w:val="00590704"/>
    <w:rsid w:val="005A4160"/>
    <w:rsid w:val="005C2CCB"/>
    <w:rsid w:val="005E16C0"/>
    <w:rsid w:val="005F4FE9"/>
    <w:rsid w:val="006051C1"/>
    <w:rsid w:val="00607B84"/>
    <w:rsid w:val="00611F5B"/>
    <w:rsid w:val="00643768"/>
    <w:rsid w:val="006E23BA"/>
    <w:rsid w:val="006F5586"/>
    <w:rsid w:val="00716398"/>
    <w:rsid w:val="007306C4"/>
    <w:rsid w:val="00734119"/>
    <w:rsid w:val="00736FF7"/>
    <w:rsid w:val="00751C28"/>
    <w:rsid w:val="00757EBF"/>
    <w:rsid w:val="00766E62"/>
    <w:rsid w:val="007A1F55"/>
    <w:rsid w:val="007D0347"/>
    <w:rsid w:val="007D0F8B"/>
    <w:rsid w:val="007F0D8A"/>
    <w:rsid w:val="00840936"/>
    <w:rsid w:val="008518EA"/>
    <w:rsid w:val="008739C8"/>
    <w:rsid w:val="00880CC6"/>
    <w:rsid w:val="00886639"/>
    <w:rsid w:val="00894F60"/>
    <w:rsid w:val="008D5B71"/>
    <w:rsid w:val="00903C02"/>
    <w:rsid w:val="00910308"/>
    <w:rsid w:val="00912040"/>
    <w:rsid w:val="00932327"/>
    <w:rsid w:val="00936E2A"/>
    <w:rsid w:val="00964557"/>
    <w:rsid w:val="009704D5"/>
    <w:rsid w:val="009B6B6A"/>
    <w:rsid w:val="009D7595"/>
    <w:rsid w:val="009F7E11"/>
    <w:rsid w:val="00A36C4C"/>
    <w:rsid w:val="00A44172"/>
    <w:rsid w:val="00A4518D"/>
    <w:rsid w:val="00A6160A"/>
    <w:rsid w:val="00A656A3"/>
    <w:rsid w:val="00A75EBD"/>
    <w:rsid w:val="00AB1195"/>
    <w:rsid w:val="00AC1FCB"/>
    <w:rsid w:val="00B01257"/>
    <w:rsid w:val="00B06A9F"/>
    <w:rsid w:val="00B37E24"/>
    <w:rsid w:val="00B961D4"/>
    <w:rsid w:val="00BC6C20"/>
    <w:rsid w:val="00BD782F"/>
    <w:rsid w:val="00BE6C40"/>
    <w:rsid w:val="00BF055D"/>
    <w:rsid w:val="00C3221A"/>
    <w:rsid w:val="00C346B8"/>
    <w:rsid w:val="00C35501"/>
    <w:rsid w:val="00C669C6"/>
    <w:rsid w:val="00C84796"/>
    <w:rsid w:val="00C9257B"/>
    <w:rsid w:val="00C952EF"/>
    <w:rsid w:val="00C95BC5"/>
    <w:rsid w:val="00C9744B"/>
    <w:rsid w:val="00CA78EB"/>
    <w:rsid w:val="00CC21D0"/>
    <w:rsid w:val="00CC74AC"/>
    <w:rsid w:val="00CE2B72"/>
    <w:rsid w:val="00CE3268"/>
    <w:rsid w:val="00CE3C56"/>
    <w:rsid w:val="00CE5E29"/>
    <w:rsid w:val="00CF2A86"/>
    <w:rsid w:val="00D040FC"/>
    <w:rsid w:val="00D1770C"/>
    <w:rsid w:val="00D3295C"/>
    <w:rsid w:val="00D438AA"/>
    <w:rsid w:val="00D7124D"/>
    <w:rsid w:val="00DE38AC"/>
    <w:rsid w:val="00E0631A"/>
    <w:rsid w:val="00E2242B"/>
    <w:rsid w:val="00E523B9"/>
    <w:rsid w:val="00E76C35"/>
    <w:rsid w:val="00E83C7F"/>
    <w:rsid w:val="00E8488E"/>
    <w:rsid w:val="00EB66A8"/>
    <w:rsid w:val="00EE688D"/>
    <w:rsid w:val="00EF6DBC"/>
    <w:rsid w:val="00EF7358"/>
    <w:rsid w:val="00F01D06"/>
    <w:rsid w:val="00F17974"/>
    <w:rsid w:val="00F53993"/>
    <w:rsid w:val="00F65605"/>
    <w:rsid w:val="00F711C7"/>
    <w:rsid w:val="00FA35ED"/>
    <w:rsid w:val="00FD03B5"/>
    <w:rsid w:val="00FD4103"/>
    <w:rsid w:val="00FE10B0"/>
    <w:rsid w:val="00FE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B5023D3"/>
  <w15:chartTrackingRefBased/>
  <w15:docId w15:val="{08363530-C8B8-FF4E-86EB-470EB51E3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6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6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6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6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31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06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0631A"/>
  </w:style>
  <w:style w:type="paragraph" w:customStyle="1" w:styleId="p2">
    <w:name w:val="p2"/>
    <w:basedOn w:val="Normal"/>
    <w:rsid w:val="00E06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E06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9F7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C26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6DF"/>
  </w:style>
  <w:style w:type="paragraph" w:styleId="Footer">
    <w:name w:val="footer"/>
    <w:basedOn w:val="Normal"/>
    <w:link w:val="FooterChar"/>
    <w:uiPriority w:val="99"/>
    <w:unhideWhenUsed/>
    <w:rsid w:val="004C26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6DF"/>
  </w:style>
  <w:style w:type="character" w:styleId="PageNumber">
    <w:name w:val="page number"/>
    <w:basedOn w:val="DefaultParagraphFont"/>
    <w:uiPriority w:val="99"/>
    <w:semiHidden/>
    <w:unhideWhenUsed/>
    <w:rsid w:val="00025856"/>
  </w:style>
  <w:style w:type="character" w:customStyle="1" w:styleId="s2">
    <w:name w:val="s2"/>
    <w:basedOn w:val="DefaultParagraphFont"/>
    <w:rsid w:val="00D438AA"/>
  </w:style>
  <w:style w:type="character" w:styleId="Strong">
    <w:name w:val="Strong"/>
    <w:basedOn w:val="DefaultParagraphFont"/>
    <w:uiPriority w:val="22"/>
    <w:qFormat/>
    <w:rsid w:val="003E13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03887D-42FB-884B-AE9F-16027D272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dc:description/>
  <cp:lastModifiedBy>Leandro Franca</cp:lastModifiedBy>
  <cp:revision>74</cp:revision>
  <dcterms:created xsi:type="dcterms:W3CDTF">2025-09-23T15:45:00Z</dcterms:created>
  <dcterms:modified xsi:type="dcterms:W3CDTF">2026-02-24T22:24:00Z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2025-09-17T13:17:47Z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16cc92f4-c4ea-4f0c-b504-93a8d8eb220e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