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2341" w14:textId="77777777" w:rsidR="00834E18" w:rsidRPr="00834E18" w:rsidRDefault="00834E18" w:rsidP="00834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4E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TERMO DE ENTREGA E ACEITE DO SISTEMA FOTOVOLTAICO</w:t>
      </w:r>
    </w:p>
    <w:p w14:paraId="693717C7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Eu,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{{nomeCompleto}}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>, declaro que:</w:t>
      </w:r>
    </w:p>
    <w:p w14:paraId="01981DC4" w14:textId="77777777" w:rsidR="00834E18" w:rsidRPr="00834E18" w:rsidRDefault="00834E18" w:rsidP="00834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O sistema fotovoltaico instalado em meu imóvel foi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integralmente entregue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>, com todos os equipamentos devidamente instalados.</w:t>
      </w:r>
    </w:p>
    <w:p w14:paraId="43BA8DF8" w14:textId="77777777" w:rsidR="00834E18" w:rsidRPr="00834E18" w:rsidRDefault="00834E18" w:rsidP="00834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A equipe técnica realizou os testes necessários e o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comissionamento do sistema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, constatando que a usina encontra-se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 funcionamento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 no momento deste aceite.</w:t>
      </w:r>
    </w:p>
    <w:p w14:paraId="66E52B8C" w14:textId="77777777" w:rsidR="00834E18" w:rsidRPr="00834E18" w:rsidRDefault="00834E18" w:rsidP="00834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Fui orientado sobre o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funcionamento básico do sistema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, cuidados de uso e acesso ao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monitoramento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>, quando aplicável.</w:t>
      </w:r>
    </w:p>
    <w:p w14:paraId="00C497F8" w14:textId="77777777" w:rsidR="00834E18" w:rsidRPr="00834E18" w:rsidRDefault="00834E18" w:rsidP="00834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>Tenho ciência de que a geração de energia pode variar em razão de fatores externos, como condições climáticas, sombreamento e características do local.</w:t>
      </w:r>
    </w:p>
    <w:p w14:paraId="1106AD1C" w14:textId="77777777" w:rsidR="00834E18" w:rsidRPr="00834E18" w:rsidRDefault="00834E18" w:rsidP="00834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Reconheço que, a partir desta data, o sistema fotovoltaico encontra-se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entregue, aceito e em operação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2BBE80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803BC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Declaro, por fim, que </w:t>
      </w: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há pendências técnicas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 relativas à instalação na data deste aceite.</w:t>
      </w:r>
    </w:p>
    <w:p w14:paraId="6CF4339D" w14:textId="5742E4ED" w:rsidR="00834E18" w:rsidRPr="00834E18" w:rsidRDefault="00834E18" w:rsidP="00834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CF296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Endereço da instalação: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 {{procuracaoEndereco}}</w:t>
      </w:r>
    </w:p>
    <w:p w14:paraId="41A35B8E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Data:</w:t>
      </w:r>
      <w:r w:rsidRPr="00834E18">
        <w:rPr>
          <w:rFonts w:ascii="Times New Roman" w:eastAsia="Times New Roman" w:hAnsi="Times New Roman" w:cs="Times New Roman"/>
          <w:kern w:val="0"/>
          <w14:ligatures w14:val="none"/>
        </w:rPr>
        <w:t xml:space="preserve"> {{dataAtualExtenso}}</w:t>
      </w:r>
    </w:p>
    <w:p w14:paraId="32FC2231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86FD8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kern w:val="0"/>
          <w14:ligatures w14:val="none"/>
        </w:rPr>
        <w:t>Assinatura do Cliente:</w:t>
      </w:r>
    </w:p>
    <w:p w14:paraId="77A7743A" w14:textId="77777777" w:rsidR="00834E18" w:rsidRPr="00834E18" w:rsidRDefault="00A06676" w:rsidP="00834E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76">
        <w:rPr>
          <w:rFonts w:ascii="Times New Roman" w:eastAsia="Times New Roman" w:hAnsi="Times New Roman" w:cs="Times New Roman"/>
          <w:noProof/>
          <w:kern w:val="0"/>
        </w:rPr>
        <w:pict w14:anchorId="3DB0F4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22CF33" w14:textId="77777777" w:rsidR="00834E18" w:rsidRPr="00834E18" w:rsidRDefault="00834E18" w:rsidP="00834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E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{{nomeCompleto}}</w:t>
      </w:r>
    </w:p>
    <w:p w14:paraId="733C99F1" w14:textId="77777777" w:rsidR="00E6551F" w:rsidRPr="00834E18" w:rsidRDefault="00E6551F" w:rsidP="00834E18"/>
    <w:sectPr w:rsidR="00E6551F" w:rsidRPr="00834E1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1A502" w14:textId="77777777" w:rsidR="00A06676" w:rsidRDefault="00A06676" w:rsidP="003C7F3D">
      <w:pPr>
        <w:spacing w:after="0" w:line="240" w:lineRule="auto"/>
      </w:pPr>
      <w:r>
        <w:separator/>
      </w:r>
    </w:p>
  </w:endnote>
  <w:endnote w:type="continuationSeparator" w:id="0">
    <w:p w14:paraId="557C1816" w14:textId="77777777" w:rsidR="00A06676" w:rsidRDefault="00A06676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789784E4" w:rsidR="00892413" w:rsidRPr="00D80F19" w:rsidRDefault="00FE76D2" w:rsidP="008508AC">
    <w:pPr>
      <w:pStyle w:val="p1"/>
      <w:rPr>
        <w:rFonts w:ascii="Arial" w:hAnsi="Arial" w:cs="Arial"/>
        <w:sz w:val="18"/>
        <w:szCs w:val="18"/>
      </w:rPr>
    </w:pPr>
    <w:r w:rsidRPr="00D80F19">
      <w:rPr>
        <w:rFonts w:ascii="Arial" w:hAnsi="Arial" w:cs="Arial"/>
        <w:i/>
        <w:iCs/>
        <w:sz w:val="18"/>
        <w:szCs w:val="18"/>
      </w:rPr>
      <w:t xml:space="preserve">Este documento é assinado eletronicamente, em conformidade com a Lei nº 14.063/2020 e a Medida Provisória nº 2.200-2/2001, que institui a Infraestrutura de Chaves Públicas Brasileira – ICP-Brasil. </w:t>
    </w:r>
    <w:r w:rsidR="00892413" w:rsidRPr="00D80F19">
      <w:rPr>
        <w:rFonts w:ascii="Arial" w:hAnsi="Arial" w:cs="Arial"/>
        <w:i/>
        <w:iCs/>
        <w:color w:val="0E0E0E"/>
        <w:sz w:val="18"/>
        <w:szCs w:val="18"/>
      </w:rPr>
      <w:t>Este Anexo é parte integrante e indissociável do Contrato de Leasing de Sistema Fotovoltaico firmado entre as partes</w:t>
    </w:r>
    <w:r w:rsidR="008508AC">
      <w:rPr>
        <w:rFonts w:ascii="Arial" w:hAnsi="Arial" w:cs="Arial"/>
        <w:i/>
        <w:iCs/>
        <w:color w:val="0E0E0E"/>
        <w:sz w:val="18"/>
        <w:szCs w:val="18"/>
      </w:rPr>
      <w:t>.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3D2E2954" w14:textId="789BC1F9" w:rsidR="008508AC" w:rsidRPr="008D691D" w:rsidRDefault="00810C90" w:rsidP="00810C90">
    <w:pPr>
      <w:pStyle w:val="Footer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96536" w14:textId="77777777" w:rsidR="00A06676" w:rsidRDefault="00A06676" w:rsidP="003C7F3D">
      <w:pPr>
        <w:spacing w:after="0" w:line="240" w:lineRule="auto"/>
      </w:pPr>
      <w:r>
        <w:separator/>
      </w:r>
    </w:p>
  </w:footnote>
  <w:footnote w:type="continuationSeparator" w:id="0">
    <w:p w14:paraId="3BAD9B28" w14:textId="77777777" w:rsidR="00A06676" w:rsidRDefault="00A06676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A06676">
    <w:pPr>
      <w:pStyle w:val="Header"/>
    </w:pPr>
    <w:r>
      <w:rPr>
        <w:noProof/>
      </w:rPr>
      <w:pict w14:anchorId="013E10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946"/>
    </w:tblGrid>
    <w:tr w:rsidR="00766EEA" w:rsidRPr="00F47200" w14:paraId="6BC75032" w14:textId="77777777" w:rsidTr="008508AC">
      <w:tc>
        <w:tcPr>
          <w:tcW w:w="2268" w:type="dxa"/>
          <w:tcBorders>
            <w:bottom w:val="nil"/>
          </w:tcBorders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bottom w:val="nil"/>
          </w:tcBorders>
        </w:tcPr>
        <w:p w14:paraId="687857A5" w14:textId="0D191207" w:rsidR="00766EEA" w:rsidRPr="00F47200" w:rsidRDefault="00766EEA" w:rsidP="00E041D1">
          <w:pPr>
            <w:jc w:val="right"/>
          </w:pPr>
          <w:r w:rsidRPr="00E041D1">
            <w:rPr>
              <w:sz w:val="16"/>
              <w:szCs w:val="16"/>
            </w:rPr>
            <w:t>CNPJ: 60.434.015/0001-90</w:t>
          </w:r>
          <w:r w:rsidRPr="00E041D1">
            <w:rPr>
              <w:sz w:val="16"/>
              <w:szCs w:val="16"/>
            </w:rPr>
            <w:br/>
            <w:t>Rua Goianaz Qd. 15 Lt.5, Conj Mirrage – Anápolis/GO</w:t>
          </w:r>
          <w:r w:rsidR="008508AC" w:rsidRPr="00E041D1">
            <w:rPr>
              <w:sz w:val="16"/>
              <w:szCs w:val="16"/>
            </w:rPr>
            <w:br/>
          </w:r>
          <w:r w:rsidR="008508AC" w:rsidRPr="00E041D1">
            <w:rPr>
              <w:rFonts w:ascii="Times New Roman" w:eastAsia="Times New Roman" w:hAnsi="Times New Roman" w:cs="Times New Roman"/>
              <w:b/>
              <w:bCs/>
              <w:kern w:val="0"/>
              <w:sz w:val="16"/>
              <w:szCs w:val="16"/>
              <w14:ligatures w14:val="none"/>
            </w:rPr>
            <w:t>ANEXO VII – TERMO DE ENTREGA E ACEITE TÉCNICO DO SISTEMA FOTOVOLTAICO</w:t>
          </w:r>
        </w:p>
      </w:tc>
    </w:tr>
  </w:tbl>
  <w:p w14:paraId="3358BE42" w14:textId="6310C6C2" w:rsidR="003C7F3D" w:rsidRDefault="00A06676">
    <w:pPr>
      <w:pStyle w:val="Header"/>
    </w:pPr>
    <w:r>
      <w:rPr>
        <w:noProof/>
      </w:rPr>
      <w:pict w14:anchorId="79634E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A06676">
    <w:pPr>
      <w:pStyle w:val="Header"/>
    </w:pPr>
    <w:r>
      <w:rPr>
        <w:noProof/>
      </w:rPr>
      <w:pict w14:anchorId="78C9EE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A52"/>
    <w:multiLevelType w:val="multilevel"/>
    <w:tmpl w:val="C90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A0"/>
    <w:multiLevelType w:val="multilevel"/>
    <w:tmpl w:val="F6D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3BB7"/>
    <w:multiLevelType w:val="multilevel"/>
    <w:tmpl w:val="437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771D"/>
    <w:multiLevelType w:val="multilevel"/>
    <w:tmpl w:val="F0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258FB"/>
    <w:multiLevelType w:val="multilevel"/>
    <w:tmpl w:val="A50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4FC0"/>
    <w:multiLevelType w:val="multilevel"/>
    <w:tmpl w:val="5B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02E9"/>
    <w:multiLevelType w:val="multilevel"/>
    <w:tmpl w:val="B88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2506"/>
    <w:multiLevelType w:val="multilevel"/>
    <w:tmpl w:val="39F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94918"/>
    <w:multiLevelType w:val="multilevel"/>
    <w:tmpl w:val="A1E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77071"/>
    <w:multiLevelType w:val="multilevel"/>
    <w:tmpl w:val="F30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9764A"/>
    <w:multiLevelType w:val="multilevel"/>
    <w:tmpl w:val="9EF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62B5A"/>
    <w:multiLevelType w:val="multilevel"/>
    <w:tmpl w:val="9B9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C44"/>
    <w:multiLevelType w:val="multilevel"/>
    <w:tmpl w:val="18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25F03"/>
    <w:multiLevelType w:val="multilevel"/>
    <w:tmpl w:val="669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C1F7F"/>
    <w:multiLevelType w:val="multilevel"/>
    <w:tmpl w:val="159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908CE"/>
    <w:multiLevelType w:val="multilevel"/>
    <w:tmpl w:val="14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32379"/>
    <w:multiLevelType w:val="multilevel"/>
    <w:tmpl w:val="389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0078A"/>
    <w:multiLevelType w:val="multilevel"/>
    <w:tmpl w:val="AE2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C1C6C"/>
    <w:multiLevelType w:val="multilevel"/>
    <w:tmpl w:val="0350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7E12DB"/>
    <w:multiLevelType w:val="multilevel"/>
    <w:tmpl w:val="13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86B5D"/>
    <w:multiLevelType w:val="multilevel"/>
    <w:tmpl w:val="27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11"/>
  </w:num>
  <w:num w:numId="2" w16cid:durableId="1170101304">
    <w:abstractNumId w:val="19"/>
  </w:num>
  <w:num w:numId="3" w16cid:durableId="2056074714">
    <w:abstractNumId w:val="12"/>
  </w:num>
  <w:num w:numId="4" w16cid:durableId="1757284230">
    <w:abstractNumId w:val="13"/>
  </w:num>
  <w:num w:numId="5" w16cid:durableId="608390501">
    <w:abstractNumId w:val="3"/>
  </w:num>
  <w:num w:numId="6" w16cid:durableId="592780019">
    <w:abstractNumId w:val="2"/>
  </w:num>
  <w:num w:numId="7" w16cid:durableId="964769521">
    <w:abstractNumId w:val="25"/>
  </w:num>
  <w:num w:numId="8" w16cid:durableId="46295701">
    <w:abstractNumId w:val="10"/>
  </w:num>
  <w:num w:numId="9" w16cid:durableId="184905578">
    <w:abstractNumId w:val="18"/>
  </w:num>
  <w:num w:numId="10" w16cid:durableId="386073081">
    <w:abstractNumId w:val="6"/>
  </w:num>
  <w:num w:numId="11" w16cid:durableId="1356729958">
    <w:abstractNumId w:val="22"/>
  </w:num>
  <w:num w:numId="12" w16cid:durableId="117603981">
    <w:abstractNumId w:val="29"/>
  </w:num>
  <w:num w:numId="13" w16cid:durableId="489761307">
    <w:abstractNumId w:val="14"/>
  </w:num>
  <w:num w:numId="14" w16cid:durableId="1551116359">
    <w:abstractNumId w:val="28"/>
  </w:num>
  <w:num w:numId="15" w16cid:durableId="234513697">
    <w:abstractNumId w:val="23"/>
  </w:num>
  <w:num w:numId="16" w16cid:durableId="1616600198">
    <w:abstractNumId w:val="24"/>
  </w:num>
  <w:num w:numId="17" w16cid:durableId="214241573">
    <w:abstractNumId w:val="17"/>
  </w:num>
  <w:num w:numId="18" w16cid:durableId="134377787">
    <w:abstractNumId w:val="26"/>
  </w:num>
  <w:num w:numId="19" w16cid:durableId="479807389">
    <w:abstractNumId w:val="15"/>
  </w:num>
  <w:num w:numId="20" w16cid:durableId="275410416">
    <w:abstractNumId w:val="4"/>
  </w:num>
  <w:num w:numId="21" w16cid:durableId="1408696974">
    <w:abstractNumId w:val="20"/>
  </w:num>
  <w:num w:numId="22" w16cid:durableId="1877423678">
    <w:abstractNumId w:val="9"/>
  </w:num>
  <w:num w:numId="23" w16cid:durableId="975991463">
    <w:abstractNumId w:val="8"/>
  </w:num>
  <w:num w:numId="24" w16cid:durableId="961154371">
    <w:abstractNumId w:val="21"/>
  </w:num>
  <w:num w:numId="25" w16cid:durableId="1921520547">
    <w:abstractNumId w:val="0"/>
  </w:num>
  <w:num w:numId="26" w16cid:durableId="394202199">
    <w:abstractNumId w:val="5"/>
  </w:num>
  <w:num w:numId="27" w16cid:durableId="1346635744">
    <w:abstractNumId w:val="1"/>
  </w:num>
  <w:num w:numId="28" w16cid:durableId="1769036522">
    <w:abstractNumId w:val="16"/>
  </w:num>
  <w:num w:numId="29" w16cid:durableId="910576768">
    <w:abstractNumId w:val="7"/>
  </w:num>
  <w:num w:numId="30" w16cid:durableId="15547298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3EBC"/>
    <w:rsid w:val="00014EF6"/>
    <w:rsid w:val="00056C48"/>
    <w:rsid w:val="0007232E"/>
    <w:rsid w:val="000E142B"/>
    <w:rsid w:val="0010183A"/>
    <w:rsid w:val="001050EC"/>
    <w:rsid w:val="0015505E"/>
    <w:rsid w:val="0017760C"/>
    <w:rsid w:val="002005E5"/>
    <w:rsid w:val="002047B9"/>
    <w:rsid w:val="00286B62"/>
    <w:rsid w:val="002A347C"/>
    <w:rsid w:val="0037262B"/>
    <w:rsid w:val="00376E3D"/>
    <w:rsid w:val="003A5168"/>
    <w:rsid w:val="003C5910"/>
    <w:rsid w:val="003C7F3D"/>
    <w:rsid w:val="00420C10"/>
    <w:rsid w:val="00441FDE"/>
    <w:rsid w:val="0044646D"/>
    <w:rsid w:val="00451A41"/>
    <w:rsid w:val="00483805"/>
    <w:rsid w:val="004A5A70"/>
    <w:rsid w:val="004A6771"/>
    <w:rsid w:val="00503E49"/>
    <w:rsid w:val="00512F5A"/>
    <w:rsid w:val="005220DB"/>
    <w:rsid w:val="005563E8"/>
    <w:rsid w:val="005A2A50"/>
    <w:rsid w:val="00600C9D"/>
    <w:rsid w:val="00637063"/>
    <w:rsid w:val="0068267E"/>
    <w:rsid w:val="006B56E6"/>
    <w:rsid w:val="006D3B74"/>
    <w:rsid w:val="006E23BA"/>
    <w:rsid w:val="006F2DF5"/>
    <w:rsid w:val="00712C5D"/>
    <w:rsid w:val="00754839"/>
    <w:rsid w:val="00766E62"/>
    <w:rsid w:val="00766EEA"/>
    <w:rsid w:val="007A6BD4"/>
    <w:rsid w:val="007C5F2A"/>
    <w:rsid w:val="007D0347"/>
    <w:rsid w:val="008076AB"/>
    <w:rsid w:val="00810C90"/>
    <w:rsid w:val="00834E18"/>
    <w:rsid w:val="008508AC"/>
    <w:rsid w:val="00886639"/>
    <w:rsid w:val="00892413"/>
    <w:rsid w:val="008B38C9"/>
    <w:rsid w:val="008C31BC"/>
    <w:rsid w:val="008D1CC5"/>
    <w:rsid w:val="00931FD2"/>
    <w:rsid w:val="009B6B6A"/>
    <w:rsid w:val="00A06676"/>
    <w:rsid w:val="00A856F8"/>
    <w:rsid w:val="00A916C8"/>
    <w:rsid w:val="00AB3AF5"/>
    <w:rsid w:val="00AC07DB"/>
    <w:rsid w:val="00AF4AEB"/>
    <w:rsid w:val="00BE7A19"/>
    <w:rsid w:val="00C35966"/>
    <w:rsid w:val="00C549BD"/>
    <w:rsid w:val="00C64484"/>
    <w:rsid w:val="00C669C6"/>
    <w:rsid w:val="00C952EF"/>
    <w:rsid w:val="00CA3E2A"/>
    <w:rsid w:val="00CC74AC"/>
    <w:rsid w:val="00CF4B1A"/>
    <w:rsid w:val="00CF4F3C"/>
    <w:rsid w:val="00D80F19"/>
    <w:rsid w:val="00DD12E4"/>
    <w:rsid w:val="00E041D1"/>
    <w:rsid w:val="00E2557B"/>
    <w:rsid w:val="00E3374F"/>
    <w:rsid w:val="00E42292"/>
    <w:rsid w:val="00E55EB9"/>
    <w:rsid w:val="00E6551F"/>
    <w:rsid w:val="00E76C35"/>
    <w:rsid w:val="00EB0763"/>
    <w:rsid w:val="00EB7751"/>
    <w:rsid w:val="00EB7C7B"/>
    <w:rsid w:val="00ED1E67"/>
    <w:rsid w:val="00F003AF"/>
    <w:rsid w:val="00F31A94"/>
    <w:rsid w:val="00F40342"/>
    <w:rsid w:val="00F907F3"/>
    <w:rsid w:val="00FA1DF9"/>
    <w:rsid w:val="00FB7BBF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64</cp:revision>
  <dcterms:created xsi:type="dcterms:W3CDTF">2025-09-23T01:01:00Z</dcterms:created>
  <dcterms:modified xsi:type="dcterms:W3CDTF">2026-02-06T12:42:00Z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