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6DC9F" w14:textId="77777777" w:rsidR="00BD2784" w:rsidRPr="00BD2784" w:rsidRDefault="00BD2784" w:rsidP="00B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CONDOMÍNIO:</w:t>
      </w:r>
      <w:r w:rsidRPr="00BD2784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_________________________________________________</w:t>
      </w:r>
    </w:p>
    <w:p w14:paraId="350A9615" w14:textId="77777777" w:rsidR="00BD2784" w:rsidRPr="00BD2784" w:rsidRDefault="00BD2784" w:rsidP="00B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CNPJ:</w:t>
      </w:r>
      <w:r w:rsidRPr="00BD2784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______________________________________________________</w:t>
      </w:r>
    </w:p>
    <w:p w14:paraId="722C60B1" w14:textId="77777777" w:rsidR="00BD2784" w:rsidRPr="00BD2784" w:rsidRDefault="00BD2784" w:rsidP="00B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ENDEREÇO:</w:t>
      </w:r>
      <w:r w:rsidRPr="00BD2784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_________________________________________________</w:t>
      </w:r>
    </w:p>
    <w:p w14:paraId="2B8667EE" w14:textId="77777777" w:rsidR="00BD2784" w:rsidRPr="00BD2784" w:rsidRDefault="00BD2784" w:rsidP="00B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4DD214" w14:textId="77777777" w:rsidR="00BD2784" w:rsidRPr="00BD2784" w:rsidRDefault="00BD2784" w:rsidP="00B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SÍNDICO(A):</w:t>
      </w:r>
      <w:r w:rsidRPr="00BD2784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_________________________________________________</w:t>
      </w:r>
    </w:p>
    <w:p w14:paraId="6A812114" w14:textId="77777777" w:rsidR="00BD2784" w:rsidRPr="00BD2784" w:rsidRDefault="00BD2784" w:rsidP="00B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CPF:</w:t>
      </w:r>
      <w:r w:rsidRPr="00BD2784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________________________________________________________</w:t>
      </w:r>
    </w:p>
    <w:p w14:paraId="62DBE106" w14:textId="77777777" w:rsidR="00BD2784" w:rsidRPr="00BD2784" w:rsidRDefault="00BD2784" w:rsidP="00BD2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D278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Declaração e Autorização do Condomínio</w:t>
      </w:r>
    </w:p>
    <w:p w14:paraId="4ECB1DC7" w14:textId="77777777" w:rsidR="00BD2784" w:rsidRPr="00BD2784" w:rsidRDefault="00BD2784" w:rsidP="00B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 xml:space="preserve">O Condomínio acima identificado, representado por seu Síndico(a), nos termos do </w:t>
      </w:r>
      <w:r w:rsidRPr="00B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art. 1.348 do Código Civil</w:t>
      </w:r>
      <w:r w:rsidRPr="00BD2784">
        <w:rPr>
          <w:rFonts w:ascii="Times New Roman" w:eastAsia="Times New Roman" w:hAnsi="Times New Roman" w:cs="Times New Roman"/>
          <w:kern w:val="0"/>
          <w14:ligatures w14:val="none"/>
        </w:rPr>
        <w:t xml:space="preserve"> e conforme autorização expressa concedida pela </w:t>
      </w:r>
      <w:r w:rsidRPr="00B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Assembleia Geral</w:t>
      </w:r>
      <w:r w:rsidRPr="00BD2784">
        <w:rPr>
          <w:rFonts w:ascii="Times New Roman" w:eastAsia="Times New Roman" w:hAnsi="Times New Roman" w:cs="Times New Roman"/>
          <w:kern w:val="0"/>
          <w14:ligatures w14:val="none"/>
        </w:rPr>
        <w:t xml:space="preserve"> realizada em </w:t>
      </w:r>
      <w:r w:rsidRPr="00BD278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/</w:t>
      </w:r>
      <w:r w:rsidRPr="00BD2784">
        <w:rPr>
          <w:rFonts w:ascii="Times New Roman" w:eastAsia="Times New Roman" w:hAnsi="Times New Roman" w:cs="Times New Roman"/>
          <w:kern w:val="0"/>
          <w14:ligatures w14:val="none"/>
        </w:rPr>
        <w:t xml:space="preserve">/______, cuja </w:t>
      </w:r>
      <w:r w:rsidRPr="00B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ATA e lista de presença</w:t>
      </w:r>
      <w:r w:rsidRPr="00BD2784">
        <w:rPr>
          <w:rFonts w:ascii="Times New Roman" w:eastAsia="Times New Roman" w:hAnsi="Times New Roman" w:cs="Times New Roman"/>
          <w:kern w:val="0"/>
          <w14:ligatures w14:val="none"/>
        </w:rPr>
        <w:t xml:space="preserve"> encontram-se anexas a este documento, DECLARA e AUTORIZA:</w:t>
      </w:r>
    </w:p>
    <w:p w14:paraId="44CC21B6" w14:textId="77777777" w:rsidR="00BD2784" w:rsidRPr="00BD2784" w:rsidRDefault="00BD2784" w:rsidP="00B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 xml:space="preserve">A empresa </w:t>
      </w:r>
      <w:r w:rsidRPr="00B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SOLARINVEST SOLUTIONS</w:t>
      </w:r>
    </w:p>
    <w:p w14:paraId="663626B2" w14:textId="77777777" w:rsidR="00BD2784" w:rsidRPr="00BD2784" w:rsidRDefault="00BD2784" w:rsidP="00B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CNPJ:</w:t>
      </w:r>
      <w:r w:rsidRPr="00BD2784">
        <w:rPr>
          <w:rFonts w:ascii="Times New Roman" w:eastAsia="Times New Roman" w:hAnsi="Times New Roman" w:cs="Times New Roman"/>
          <w:kern w:val="0"/>
          <w14:ligatures w14:val="none"/>
        </w:rPr>
        <w:t xml:space="preserve"> 60.434.015/0001-90</w:t>
      </w:r>
    </w:p>
    <w:p w14:paraId="467763DD" w14:textId="77777777" w:rsidR="00BD2784" w:rsidRPr="00BD2784" w:rsidRDefault="00BD2784" w:rsidP="00B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Endereço:</w:t>
      </w:r>
      <w:r w:rsidRPr="00BD2784">
        <w:rPr>
          <w:rFonts w:ascii="Times New Roman" w:eastAsia="Times New Roman" w:hAnsi="Times New Roman" w:cs="Times New Roman"/>
          <w:kern w:val="0"/>
          <w14:ligatures w14:val="none"/>
        </w:rPr>
        <w:t xml:space="preserve"> Rua Goianaz, Qd. 15, Lt. 05 – Anápolis/GO</w:t>
      </w:r>
    </w:p>
    <w:p w14:paraId="228AEEBF" w14:textId="77777777" w:rsidR="00BD2784" w:rsidRPr="00BD2784" w:rsidRDefault="00BD2784" w:rsidP="00B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B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instalar, operar, monitorar e manter</w:t>
      </w:r>
      <w:r w:rsidRPr="00BD2784">
        <w:rPr>
          <w:rFonts w:ascii="Times New Roman" w:eastAsia="Times New Roman" w:hAnsi="Times New Roman" w:cs="Times New Roman"/>
          <w:kern w:val="0"/>
          <w14:ligatures w14:val="none"/>
        </w:rPr>
        <w:t xml:space="preserve"> um sistema fotovoltaico nas áreas comuns do condomínio, conforme contrato celebrado entre as partes.</w:t>
      </w:r>
    </w:p>
    <w:p w14:paraId="622CA9A8" w14:textId="77777777" w:rsidR="00BD2784" w:rsidRPr="00BD2784" w:rsidRDefault="00BD2784" w:rsidP="00B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O Condomínio declara ainda que:</w:t>
      </w:r>
    </w:p>
    <w:p w14:paraId="66758040" w14:textId="77777777" w:rsidR="00BD2784" w:rsidRPr="00BD2784" w:rsidRDefault="00BD2784" w:rsidP="00BD27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está ciente de todas as condições contratuais;</w:t>
      </w:r>
    </w:p>
    <w:p w14:paraId="44C5F882" w14:textId="77777777" w:rsidR="00BD2784" w:rsidRPr="00BD2784" w:rsidRDefault="00BD2784" w:rsidP="00BD27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autoriza o uso da área comum indicada para instalação do sistema;</w:t>
      </w:r>
    </w:p>
    <w:p w14:paraId="79DB6439" w14:textId="77777777" w:rsidR="00BD2784" w:rsidRPr="00BD2784" w:rsidRDefault="00BD2784" w:rsidP="00BD27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permite o acesso da equipe técnica para vistoria, instalação, comissionamento e manutenção;</w:t>
      </w:r>
    </w:p>
    <w:p w14:paraId="70A0C61B" w14:textId="77777777" w:rsidR="00BD2784" w:rsidRPr="00BD2784" w:rsidRDefault="00BD2784" w:rsidP="00BD27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não se opõe às adequações técnicas necessárias, desde que justificadas;</w:t>
      </w:r>
    </w:p>
    <w:p w14:paraId="62DCED1F" w14:textId="77777777" w:rsidR="00BD2784" w:rsidRPr="00BD2784" w:rsidRDefault="00BD2784" w:rsidP="00BD27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confirma que a assembleia autorizou expressamente:</w:t>
      </w:r>
    </w:p>
    <w:p w14:paraId="5081AD14" w14:textId="77777777" w:rsidR="00BD2784" w:rsidRPr="00BD2784" w:rsidRDefault="00BD2784" w:rsidP="00BD27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a) a assinatura do contrato;</w:t>
      </w:r>
    </w:p>
    <w:p w14:paraId="19D9CAE9" w14:textId="77777777" w:rsidR="00BD2784" w:rsidRPr="00BD2784" w:rsidRDefault="00BD2784" w:rsidP="00BD27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b) a instalação do sistema;</w:t>
      </w:r>
    </w:p>
    <w:p w14:paraId="5349FCAC" w14:textId="77777777" w:rsidR="00BD2784" w:rsidRPr="00BD2784" w:rsidRDefault="00BD2784" w:rsidP="00BD27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c) a concessão dos poderes descritos neste termo.</w:t>
      </w:r>
    </w:p>
    <w:p w14:paraId="3E7F813E" w14:textId="77777777" w:rsidR="00BD2784" w:rsidRPr="00BD2784" w:rsidRDefault="00BD2784" w:rsidP="00BD2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D278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Procuração Outorgada à SolarInvest</w:t>
      </w:r>
    </w:p>
    <w:p w14:paraId="30442E09" w14:textId="77777777" w:rsidR="00BD2784" w:rsidRPr="00BD2784" w:rsidRDefault="00BD2784" w:rsidP="00B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 xml:space="preserve">O Condomínio, por meio de seu Síndico(a), OUTORGA à </w:t>
      </w:r>
      <w:r w:rsidRPr="00B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SolarInvest Solutions</w:t>
      </w:r>
      <w:r w:rsidRPr="00BD2784">
        <w:rPr>
          <w:rFonts w:ascii="Times New Roman" w:eastAsia="Times New Roman" w:hAnsi="Times New Roman" w:cs="Times New Roman"/>
          <w:kern w:val="0"/>
          <w14:ligatures w14:val="none"/>
        </w:rPr>
        <w:t xml:space="preserve">, pelo prazo integral de vigência do contrato, </w:t>
      </w:r>
      <w:r w:rsidRPr="00B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poderes específicos e limitados</w:t>
      </w:r>
      <w:r w:rsidRPr="00BD2784">
        <w:rPr>
          <w:rFonts w:ascii="Times New Roman" w:eastAsia="Times New Roman" w:hAnsi="Times New Roman" w:cs="Times New Roman"/>
          <w:kern w:val="0"/>
          <w14:ligatures w14:val="none"/>
        </w:rPr>
        <w:t xml:space="preserve"> para representá-lo perante:</w:t>
      </w:r>
    </w:p>
    <w:p w14:paraId="42A6D002" w14:textId="77777777" w:rsidR="00BD2784" w:rsidRPr="00BD2784" w:rsidRDefault="00BD2784" w:rsidP="00BD27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distribuidora de energia elétrica;</w:t>
      </w:r>
    </w:p>
    <w:p w14:paraId="1486B42C" w14:textId="77777777" w:rsidR="00BD2784" w:rsidRPr="00BD2784" w:rsidRDefault="00BD2784" w:rsidP="00BD27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órgãos regulatórios e entidades públicas;</w:t>
      </w:r>
    </w:p>
    <w:p w14:paraId="0EBAAE7D" w14:textId="77777777" w:rsidR="00BD2784" w:rsidRPr="00BD2784" w:rsidRDefault="00BD2784" w:rsidP="00BD27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concessionárias;</w:t>
      </w:r>
    </w:p>
    <w:p w14:paraId="2AC4B539" w14:textId="77777777" w:rsidR="00BD2784" w:rsidRPr="00BD2784" w:rsidRDefault="00BD2784" w:rsidP="00BD27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prefeituras ou órgãos municipais;</w:t>
      </w:r>
    </w:p>
    <w:p w14:paraId="57690DF1" w14:textId="77777777" w:rsidR="00BD2784" w:rsidRPr="00BD2784" w:rsidRDefault="00BD2784" w:rsidP="00BD27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empresas de engenharia e certificação.</w:t>
      </w:r>
    </w:p>
    <w:p w14:paraId="26EB183D" w14:textId="77777777" w:rsidR="00BD2784" w:rsidRPr="00BD2784" w:rsidRDefault="00BD2784" w:rsidP="00B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Finalidade exclusiva da outorga:</w:t>
      </w:r>
    </w:p>
    <w:p w14:paraId="240DA777" w14:textId="77777777" w:rsidR="00BD2784" w:rsidRPr="00BD2784" w:rsidRDefault="00BD2784" w:rsidP="00BD27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 xml:space="preserve">Protocolar, acompanhar e concluir </w:t>
      </w:r>
      <w:r w:rsidRPr="00B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Pedidos de Acesso</w:t>
      </w: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, homologação e liberações;</w:t>
      </w:r>
    </w:p>
    <w:p w14:paraId="3ADE48C3" w14:textId="77777777" w:rsidR="00BD2784" w:rsidRPr="00BD2784" w:rsidRDefault="00BD2784" w:rsidP="00BD27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 xml:space="preserve">Solicitar e acompanhar </w:t>
      </w:r>
      <w:r w:rsidRPr="00B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vistorias técnicas</w:t>
      </w:r>
      <w:r w:rsidRPr="00BD2784">
        <w:rPr>
          <w:rFonts w:ascii="Times New Roman" w:eastAsia="Times New Roman" w:hAnsi="Times New Roman" w:cs="Times New Roman"/>
          <w:kern w:val="0"/>
          <w14:ligatures w14:val="none"/>
        </w:rPr>
        <w:t xml:space="preserve"> e pareceres;</w:t>
      </w:r>
    </w:p>
    <w:p w14:paraId="7C9A3415" w14:textId="77777777" w:rsidR="00BD2784" w:rsidRPr="00BD2784" w:rsidRDefault="00BD2784" w:rsidP="00BD27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Assinar formulários, requerimentos, termos de responsabilidade técnica (quanto permitidos por lei), pedidos de atualização cadastral e documentos necessários;</w:t>
      </w:r>
    </w:p>
    <w:p w14:paraId="42CD0243" w14:textId="77777777" w:rsidR="00BD2784" w:rsidRPr="00BD2784" w:rsidRDefault="00BD2784" w:rsidP="00BD27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 xml:space="preserve">Atuar em processos relativos a </w:t>
      </w:r>
      <w:r w:rsidRPr="00B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compensação de créditos de energia</w:t>
      </w: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, geração compartilhada ou autoconsumo remoto previstos no projeto;</w:t>
      </w:r>
    </w:p>
    <w:p w14:paraId="4DDCAF1D" w14:textId="10A10D61" w:rsidR="00BD2784" w:rsidRPr="00BD2784" w:rsidRDefault="00BD2784" w:rsidP="00BD27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 xml:space="preserve">Praticar todos os atos indispensáveis ao cumprimento do objeto contratual, sem extrapolar a finalidade e </w:t>
      </w:r>
      <w:r>
        <w:rPr>
          <w:rFonts w:ascii="Times New Roman" w:eastAsia="Times New Roman" w:hAnsi="Times New Roman" w:cs="Times New Roman"/>
          <w:kern w:val="0"/>
          <w14:ligatures w14:val="none"/>
        </w:rPr>
        <w:t>l</w:t>
      </w: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imites desta procuração.</w:t>
      </w:r>
    </w:p>
    <w:p w14:paraId="1D503049" w14:textId="77777777" w:rsidR="00BD2784" w:rsidRPr="00BD2784" w:rsidRDefault="00BD2784" w:rsidP="00B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Não estão autorizados:</w:t>
      </w:r>
    </w:p>
    <w:p w14:paraId="28591053" w14:textId="77777777" w:rsidR="00BD2784" w:rsidRPr="00BD2784" w:rsidRDefault="00BD2784" w:rsidP="00BD27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atos financeiros,</w:t>
      </w:r>
    </w:p>
    <w:p w14:paraId="7BD415A4" w14:textId="77777777" w:rsidR="00BD2784" w:rsidRPr="00BD2784" w:rsidRDefault="00BD2784" w:rsidP="00BD27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movimentações bancárias,</w:t>
      </w:r>
    </w:p>
    <w:p w14:paraId="124F3E73" w14:textId="77777777" w:rsidR="00BD2784" w:rsidRPr="00BD2784" w:rsidRDefault="00BD2784" w:rsidP="00BD27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assinatura de contratos que não sejam exclusivamente relacionados ao processo de homologação e operação técnica do sistema.</w:t>
      </w:r>
    </w:p>
    <w:p w14:paraId="0AB001CE" w14:textId="77777777" w:rsidR="00BD2784" w:rsidRPr="00BD2784" w:rsidRDefault="00BD2784" w:rsidP="00BD2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D278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Responsabilidades do Condomínio</w:t>
      </w:r>
    </w:p>
    <w:p w14:paraId="05476495" w14:textId="77777777" w:rsidR="00BD2784" w:rsidRPr="00BD2784" w:rsidRDefault="00BD2784" w:rsidP="00B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O Condomínio declara e assume que:</w:t>
      </w:r>
    </w:p>
    <w:p w14:paraId="21CE83B4" w14:textId="77777777" w:rsidR="00BD2784" w:rsidRPr="00BD2784" w:rsidRDefault="00BD2784" w:rsidP="00B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a) permitirá acesso seguro e contínuo às áreas de instalação e manutenção;</w:t>
      </w:r>
    </w:p>
    <w:p w14:paraId="0A9F5CE5" w14:textId="77777777" w:rsidR="00BD2784" w:rsidRPr="00BD2784" w:rsidRDefault="00BD2784" w:rsidP="00B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b) manterá a área da usina livre de objetos, obras, vegetação ou interferências;</w:t>
      </w:r>
    </w:p>
    <w:p w14:paraId="1EBB8221" w14:textId="77777777" w:rsidR="00BD2784" w:rsidRPr="00BD2784" w:rsidRDefault="00BD2784" w:rsidP="00B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c) comunicará previamente qualquer reforma, obra ou alteração estrutural;</w:t>
      </w:r>
    </w:p>
    <w:p w14:paraId="1A7BE3AA" w14:textId="77777777" w:rsidR="00BD2784" w:rsidRPr="00BD2784" w:rsidRDefault="00BD2784" w:rsidP="00B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d) garantirá a validade da ATA que autorizou a instalação e este termo;</w:t>
      </w:r>
    </w:p>
    <w:p w14:paraId="1DD9A2AA" w14:textId="77777777" w:rsidR="00BD2784" w:rsidRPr="00BD2784" w:rsidRDefault="00BD2784" w:rsidP="00B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 xml:space="preserve">e) comunicará à SolarInvest </w:t>
      </w:r>
      <w:r w:rsidRPr="00B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qualquer mudança de síndico</w:t>
      </w:r>
      <w:r w:rsidRPr="00BD2784">
        <w:rPr>
          <w:rFonts w:ascii="Times New Roman" w:eastAsia="Times New Roman" w:hAnsi="Times New Roman" w:cs="Times New Roman"/>
          <w:kern w:val="0"/>
          <w14:ligatures w14:val="none"/>
        </w:rPr>
        <w:t xml:space="preserve">, devendo o novo representante assinar </w:t>
      </w:r>
      <w:r w:rsidRPr="00B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Termo de Ratificação</w:t>
      </w: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, conforme Cláusula 10.6-B do contrato;</w:t>
      </w:r>
    </w:p>
    <w:p w14:paraId="4142062F" w14:textId="77777777" w:rsidR="00BD2784" w:rsidRPr="00BD2784" w:rsidRDefault="00BD2784" w:rsidP="00B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 xml:space="preserve">f) reconhece que impedimentos de acesso configuram </w:t>
      </w:r>
      <w:r w:rsidRPr="00B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inadimplemento contratual</w:t>
      </w: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EDBC83" w14:textId="77777777" w:rsidR="00BD2784" w:rsidRPr="00BD2784" w:rsidRDefault="00BD2784" w:rsidP="00BD2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D278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Validade</w:t>
      </w:r>
    </w:p>
    <w:p w14:paraId="40D99384" w14:textId="77777777" w:rsidR="00BD2784" w:rsidRPr="00BD2784" w:rsidRDefault="00BD2784" w:rsidP="00B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 xml:space="preserve">Este termo permanece válido durante todo o prazo do contrato celebrado entre as partes, podendo ser revogado somente por </w:t>
      </w:r>
      <w:r w:rsidRPr="00B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escrito</w:t>
      </w: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, desde que:</w:t>
      </w:r>
    </w:p>
    <w:p w14:paraId="75FD0EDC" w14:textId="77777777" w:rsidR="00BD2784" w:rsidRPr="00BD2784" w:rsidRDefault="00BD2784" w:rsidP="00BD27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não comprometa a homologação, operação ou regularização do sistema;</w:t>
      </w:r>
    </w:p>
    <w:p w14:paraId="082FFAF2" w14:textId="77777777" w:rsidR="00BD2784" w:rsidRPr="00BD2784" w:rsidRDefault="00BD2784" w:rsidP="00BD27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seja precedido de nova decisão assemblear com quórum legal;</w:t>
      </w:r>
    </w:p>
    <w:p w14:paraId="33BAD47B" w14:textId="77777777" w:rsidR="00BD2784" w:rsidRPr="00BD2784" w:rsidRDefault="00BD2784" w:rsidP="00BD27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a revogação não esteja proibida pela Cláusula 2.3 do contrato (revogação imotivada antes da homologação configura inadimplemento).</w:t>
      </w:r>
    </w:p>
    <w:p w14:paraId="507CB835" w14:textId="77777777" w:rsidR="00BD2784" w:rsidRPr="00BD2784" w:rsidRDefault="00BD2784" w:rsidP="00BD2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D278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 Assinatura</w:t>
      </w:r>
    </w:p>
    <w:p w14:paraId="165677F4" w14:textId="77777777" w:rsidR="00BD2784" w:rsidRPr="00BD2784" w:rsidRDefault="00BD2784" w:rsidP="00B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Este documento pode ser assinado:</w:t>
      </w:r>
    </w:p>
    <w:p w14:paraId="0E4484BD" w14:textId="77777777" w:rsidR="00BD2784" w:rsidRPr="00BD2784" w:rsidRDefault="00BD2784" w:rsidP="00BD27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 xml:space="preserve">digitalmente, conforme </w:t>
      </w:r>
      <w:r w:rsidRPr="00B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Lei nº 14.063/2020</w:t>
      </w:r>
      <w:r w:rsidRPr="00BD2784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r w:rsidRPr="00B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MP 2.200-2/2001 (ICP-Brasil)</w:t>
      </w: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75A509DE" w14:textId="77777777" w:rsidR="00BD2784" w:rsidRPr="00BD2784" w:rsidRDefault="00BD2784" w:rsidP="00BD27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ou fisicamente, se solicitado pelo condomínio.</w:t>
      </w:r>
    </w:p>
    <w:p w14:paraId="45E8A665" w14:textId="77777777" w:rsidR="00BD2784" w:rsidRPr="00BD2784" w:rsidRDefault="00BD2784" w:rsidP="00B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A assinatura eletrônica dispensa reconhecimento de firma.</w:t>
      </w:r>
    </w:p>
    <w:p w14:paraId="1A7945C4" w14:textId="77777777" w:rsidR="00BD2784" w:rsidRPr="00BD2784" w:rsidRDefault="00BD2784" w:rsidP="00B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e Data:</w:t>
      </w:r>
      <w:r w:rsidRPr="00BD2784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</w:t>
      </w:r>
    </w:p>
    <w:p w14:paraId="0360861B" w14:textId="77777777" w:rsidR="00BD2784" w:rsidRPr="00BD2784" w:rsidRDefault="00BD2784" w:rsidP="00B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__________________________________________</w:t>
      </w:r>
    </w:p>
    <w:p w14:paraId="29055921" w14:textId="77777777" w:rsidR="00BD2784" w:rsidRPr="00BD2784" w:rsidRDefault="00BD2784" w:rsidP="00B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{{nomeSindico}} – Síndico(a) do Condomínio</w:t>
      </w:r>
    </w:p>
    <w:p w14:paraId="4D391DFB" w14:textId="77777777" w:rsidR="00BD2784" w:rsidRPr="00BD2784" w:rsidRDefault="00BD2784" w:rsidP="00BD2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CPF: _______________________________________</w:t>
      </w:r>
    </w:p>
    <w:p w14:paraId="246CC724" w14:textId="1D9665A6" w:rsidR="00506D91" w:rsidRPr="00BD2784" w:rsidRDefault="00BD2784" w:rsidP="00131DF5">
      <w:pPr>
        <w:spacing w:before="100" w:beforeAutospacing="1" w:after="100" w:afterAutospacing="1" w:line="240" w:lineRule="auto"/>
      </w:pPr>
      <w:r w:rsidRPr="00BD27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SOLARINVEST SOLUTIONS</w:t>
      </w:r>
      <w:r w:rsidR="00131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BD2784">
        <w:rPr>
          <w:rFonts w:ascii="Times New Roman" w:eastAsia="Times New Roman" w:hAnsi="Times New Roman" w:cs="Times New Roman"/>
          <w:kern w:val="0"/>
          <w14:ligatures w14:val="none"/>
        </w:rPr>
        <w:t>CNPJ: 60.434.015/0001-90</w:t>
      </w:r>
    </w:p>
    <w:sectPr w:rsidR="00506D91" w:rsidRPr="00BD2784" w:rsidSect="00F4268D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96B23" w14:textId="77777777" w:rsidR="007F0646" w:rsidRDefault="007F0646" w:rsidP="002E36A2">
      <w:pPr>
        <w:spacing w:after="0" w:line="240" w:lineRule="auto"/>
      </w:pPr>
      <w:r>
        <w:separator/>
      </w:r>
    </w:p>
  </w:endnote>
  <w:endnote w:type="continuationSeparator" w:id="0">
    <w:p w14:paraId="36E91ABA" w14:textId="77777777" w:rsidR="007F0646" w:rsidRDefault="007F0646" w:rsidP="002E36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792EF" w14:textId="77777777" w:rsidR="001D43B5" w:rsidRDefault="001D43B5" w:rsidP="001D43B5">
    <w:pPr>
      <w:pStyle w:val="p1"/>
    </w:pPr>
    <w:r>
      <w:rPr>
        <w:i/>
        <w:iCs/>
        <w:sz w:val="22"/>
        <w:szCs w:val="22"/>
      </w:rPr>
      <w:t>E</w:t>
    </w:r>
    <w:r w:rsidRPr="00E31509">
      <w:rPr>
        <w:i/>
        <w:iCs/>
        <w:sz w:val="22"/>
        <w:szCs w:val="22"/>
      </w:rPr>
      <w:t>ste documento é assinado eletronicamente, em conformidade com a Lei nº 14.063/2020 e a Medida Provisória nº 2.200-2/2001, que institui a Infraestrutura de Chaves Públicas Brasileira – ICP-Brasil. As assinaturas eletrônicas aqui utilizadas possuem validade jurídica e produzem todos os efeitos legais, dispensando reconhecimento de firma e assinatura presencial</w:t>
    </w:r>
    <w:r>
      <w:rPr>
        <w:i/>
        <w:iCs/>
      </w:rPr>
      <w:t>.</w:t>
    </w:r>
  </w:p>
  <w:p w14:paraId="67E09814" w14:textId="5550919E" w:rsidR="00127E40" w:rsidRDefault="00127E40" w:rsidP="00127E40">
    <w:pPr>
      <w:pStyle w:val="Footer"/>
      <w:ind w:right="360"/>
    </w:pPr>
    <w:r w:rsidRPr="00CE5E29">
      <w:rPr>
        <w:rFonts w:ascii="Arial" w:eastAsia="Times New Roman" w:hAnsi="Arial" w:cs="Arial"/>
        <w:i/>
        <w:iCs/>
        <w:color w:val="0E0E0E"/>
        <w:kern w:val="0"/>
        <w:sz w:val="20"/>
        <w:szCs w:val="20"/>
        <w14:ligatures w14:val="none"/>
      </w:rPr>
      <w:t>Este Anexo é parte integrante e indissociável do Contrato de Leasing de Sistema Fotovoltaico firmado entre as partes em [data</w:t>
    </w:r>
    <w:r>
      <w:rPr>
        <w:rFonts w:ascii="Arial" w:eastAsia="Times New Roman" w:hAnsi="Arial" w:cs="Arial"/>
        <w:i/>
        <w:iCs/>
        <w:color w:val="0E0E0E"/>
        <w:kern w:val="0"/>
        <w:sz w:val="20"/>
        <w:szCs w:val="20"/>
        <w14:ligatures w14:val="none"/>
      </w:rPr>
      <w:t>]</w:t>
    </w:r>
  </w:p>
  <w:p w14:paraId="2E3724AA" w14:textId="77777777" w:rsidR="00127E40" w:rsidRDefault="00127E40" w:rsidP="00127E40">
    <w:pPr>
      <w:pStyle w:val="Footer"/>
      <w:framePr w:wrap="none" w:vAnchor="text" w:hAnchor="page" w:x="10621" w:y="122"/>
      <w:rPr>
        <w:rStyle w:val="PageNumber"/>
      </w:rPr>
    </w:pPr>
  </w:p>
  <w:p w14:paraId="148648BB" w14:textId="0620489C" w:rsidR="00127E40" w:rsidRPr="00120D17" w:rsidRDefault="00127E40" w:rsidP="00127E40">
    <w:pPr>
      <w:pStyle w:val="Footer"/>
      <w:framePr w:wrap="none" w:vAnchor="text" w:hAnchor="page" w:x="10641" w:y="402"/>
      <w:rPr>
        <w:rStyle w:val="PageNumber"/>
        <w:sz w:val="20"/>
        <w:szCs w:val="20"/>
      </w:rPr>
    </w:pPr>
    <w:r w:rsidRPr="00120D17">
      <w:rPr>
        <w:rStyle w:val="PageNumber"/>
        <w:sz w:val="20"/>
        <w:szCs w:val="20"/>
      </w:rPr>
      <w:t xml:space="preserve">Pagina </w:t>
    </w:r>
    <w:sdt>
      <w:sdtPr>
        <w:rPr>
          <w:rStyle w:val="PageNumber"/>
          <w:sz w:val="20"/>
          <w:szCs w:val="20"/>
        </w:rPr>
        <w:id w:val="1261803263"/>
        <w:docPartObj>
          <w:docPartGallery w:val="Page Numbers (Bottom of Page)"/>
          <w:docPartUnique/>
        </w:docPartObj>
      </w:sdtPr>
      <w:sdtEndPr>
        <w:rPr>
          <w:rStyle w:val="PageNumber"/>
        </w:rPr>
      </w:sdtEndPr>
      <w:sdtContent>
        <w:r w:rsidRPr="00120D17">
          <w:rPr>
            <w:rStyle w:val="PageNumber"/>
            <w:sz w:val="20"/>
            <w:szCs w:val="20"/>
          </w:rPr>
          <w:fldChar w:fldCharType="begin"/>
        </w:r>
        <w:r w:rsidRPr="00120D17">
          <w:rPr>
            <w:rStyle w:val="PageNumber"/>
            <w:sz w:val="20"/>
            <w:szCs w:val="20"/>
          </w:rPr>
          <w:instrText xml:space="preserve"> PAGE </w:instrText>
        </w:r>
        <w:r w:rsidRPr="00120D17">
          <w:rPr>
            <w:rStyle w:val="PageNumber"/>
            <w:sz w:val="20"/>
            <w:szCs w:val="20"/>
          </w:rPr>
          <w:fldChar w:fldCharType="separate"/>
        </w:r>
        <w:r>
          <w:rPr>
            <w:rStyle w:val="PageNumber"/>
            <w:sz w:val="20"/>
            <w:szCs w:val="20"/>
          </w:rPr>
          <w:t>1</w:t>
        </w:r>
        <w:r w:rsidRPr="00120D17">
          <w:rPr>
            <w:rStyle w:val="PageNumber"/>
            <w:sz w:val="20"/>
            <w:szCs w:val="20"/>
          </w:rPr>
          <w:fldChar w:fldCharType="end"/>
        </w:r>
        <w:r w:rsidRPr="00120D17">
          <w:rPr>
            <w:rStyle w:val="PageNumber"/>
            <w:sz w:val="20"/>
            <w:szCs w:val="20"/>
          </w:rPr>
          <w:t xml:space="preserve"> de </w:t>
        </w:r>
        <w:r w:rsidR="0034331C">
          <w:rPr>
            <w:rStyle w:val="PageNumber"/>
            <w:sz w:val="20"/>
            <w:szCs w:val="20"/>
          </w:rPr>
          <w:t>3</w:t>
        </w:r>
      </w:sdtContent>
    </w:sdt>
  </w:p>
  <w:p w14:paraId="7EA0DF88" w14:textId="77777777" w:rsidR="00127E40" w:rsidRDefault="00127E40" w:rsidP="001D43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B5065" w14:textId="77777777" w:rsidR="007F0646" w:rsidRDefault="007F0646" w:rsidP="002E36A2">
      <w:pPr>
        <w:spacing w:after="0" w:line="240" w:lineRule="auto"/>
      </w:pPr>
      <w:r>
        <w:separator/>
      </w:r>
    </w:p>
  </w:footnote>
  <w:footnote w:type="continuationSeparator" w:id="0">
    <w:p w14:paraId="1DF249B4" w14:textId="77777777" w:rsidR="007F0646" w:rsidRDefault="007F0646" w:rsidP="002E36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6083B" w14:textId="6A5D21C9" w:rsidR="002A4260" w:rsidRDefault="00AE63C2">
    <w:pPr>
      <w:pStyle w:val="Header"/>
    </w:pPr>
    <w:r>
      <w:rPr>
        <w:noProof/>
      </w:rPr>
    </w:r>
    <w:r w:rsidR="00AE63C2">
      <w:rPr>
        <w:noProof/>
      </w:rPr>
      <w:pict w14:anchorId="045548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099665" o:spid="_x0000_s1027" type="#_x0000_t75" alt="" style="position:absolute;margin-left:0;margin-top:0;width:467.85pt;height:148.3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PlainTable4"/>
      <w:tblW w:w="10824" w:type="dxa"/>
      <w:tblLook w:val="04A0" w:firstRow="1" w:lastRow="0" w:firstColumn="1" w:lastColumn="0" w:noHBand="0" w:noVBand="1"/>
    </w:tblPr>
    <w:tblGrid>
      <w:gridCol w:w="2841"/>
      <w:gridCol w:w="7983"/>
    </w:tblGrid>
    <w:tr w:rsidR="00D0554A" w:rsidRPr="00F47200" w14:paraId="11924E27" w14:textId="77777777" w:rsidTr="003F35B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92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841" w:type="dxa"/>
        </w:tcPr>
        <w:p w14:paraId="6CC7444B" w14:textId="02CE656E" w:rsidR="00D0554A" w:rsidRDefault="00D0554A" w:rsidP="00B47FB3">
          <w:pPr>
            <w:jc w:val="center"/>
          </w:pPr>
          <w:r>
            <w:rPr>
              <w:noProof/>
            </w:rPr>
            <w:drawing>
              <wp:inline distT="0" distB="0" distL="0" distR="0" wp14:anchorId="34CCF906" wp14:editId="367A2044">
                <wp:extent cx="1097280" cy="347977"/>
                <wp:effectExtent l="0" t="0" r="0" b="0"/>
                <wp:docPr id="1772843381" name="Picture 17728433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arInves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4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83" w:type="dxa"/>
        </w:tcPr>
        <w:p w14:paraId="3393F0C6" w14:textId="77777777" w:rsidR="00D0554A" w:rsidRDefault="00D0554A" w:rsidP="00D0554A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8"/>
            </w:rPr>
          </w:pPr>
          <w:r w:rsidRPr="00F47200">
            <w:rPr>
              <w:sz w:val="18"/>
            </w:rPr>
            <w:t xml:space="preserve">CNPJ: </w:t>
          </w:r>
          <w:r>
            <w:rPr>
              <w:sz w:val="18"/>
            </w:rPr>
            <w:t>60.434.015/0001-90</w:t>
          </w:r>
          <w:r w:rsidRPr="00F47200">
            <w:rPr>
              <w:sz w:val="18"/>
            </w:rPr>
            <w:br/>
          </w:r>
          <w:r>
            <w:rPr>
              <w:sz w:val="18"/>
            </w:rPr>
            <w:t>Rua Goianaz Qd. 15 Lt.5, Conj Mirrage</w:t>
          </w:r>
          <w:r w:rsidRPr="00F47200">
            <w:rPr>
              <w:sz w:val="18"/>
            </w:rPr>
            <w:t xml:space="preserve"> – Anápolis/GO</w:t>
          </w:r>
        </w:p>
        <w:p w14:paraId="4D88BB9D" w14:textId="77777777" w:rsidR="00D0554A" w:rsidRPr="00F47200" w:rsidRDefault="00D0554A" w:rsidP="00D0554A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 w:rsidRPr="00F47200">
            <w:t>CONTRATO DE LEASING DE</w:t>
          </w:r>
          <w:r>
            <w:t xml:space="preserve"> </w:t>
          </w:r>
          <w:r w:rsidRPr="00F47200">
            <w:t>SISTEMA FOTOVOLTAICO</w:t>
          </w:r>
        </w:p>
      </w:tc>
    </w:tr>
  </w:tbl>
  <w:p w14:paraId="3025F752" w14:textId="72FFCE38" w:rsidR="002E36A2" w:rsidRDefault="00AE63C2">
    <w:pPr>
      <w:pStyle w:val="Header"/>
    </w:pPr>
    <w:r>
      <w:rPr>
        <w:noProof/>
      </w:rPr>
    </w:r>
    <w:r w:rsidR="00AE63C2">
      <w:rPr>
        <w:noProof/>
      </w:rPr>
      <w:pict w14:anchorId="54DA4A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099666" o:spid="_x0000_s1026" type="#_x0000_t75" alt="" style="position:absolute;margin-left:0;margin-top:0;width:467.85pt;height:148.3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SolarInvest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07D52" w14:textId="68F55333" w:rsidR="002A4260" w:rsidRDefault="00AE63C2">
    <w:pPr>
      <w:pStyle w:val="Header"/>
    </w:pPr>
    <w:r>
      <w:rPr>
        <w:noProof/>
      </w:rPr>
    </w:r>
    <w:r w:rsidR="00AE63C2">
      <w:rPr>
        <w:noProof/>
      </w:rPr>
      <w:pict w14:anchorId="3F7295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099664" o:spid="_x0000_s1025" type="#_x0000_t75" alt="" style="position:absolute;margin-left:0;margin-top:0;width:467.85pt;height:148.3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08F5"/>
    <w:multiLevelType w:val="multilevel"/>
    <w:tmpl w:val="C46CD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866E9"/>
    <w:multiLevelType w:val="multilevel"/>
    <w:tmpl w:val="6F40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120B7"/>
    <w:multiLevelType w:val="multilevel"/>
    <w:tmpl w:val="AA389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70259C"/>
    <w:multiLevelType w:val="multilevel"/>
    <w:tmpl w:val="2BBC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574F7"/>
    <w:multiLevelType w:val="multilevel"/>
    <w:tmpl w:val="060AF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B43539"/>
    <w:multiLevelType w:val="multilevel"/>
    <w:tmpl w:val="F4D8B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9A0498"/>
    <w:multiLevelType w:val="multilevel"/>
    <w:tmpl w:val="CD40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03585"/>
    <w:multiLevelType w:val="multilevel"/>
    <w:tmpl w:val="F430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975436"/>
    <w:multiLevelType w:val="multilevel"/>
    <w:tmpl w:val="A718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2A7819"/>
    <w:multiLevelType w:val="multilevel"/>
    <w:tmpl w:val="7528F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7A0595"/>
    <w:multiLevelType w:val="multilevel"/>
    <w:tmpl w:val="C336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E245E4"/>
    <w:multiLevelType w:val="multilevel"/>
    <w:tmpl w:val="E6DC0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E456D9"/>
    <w:multiLevelType w:val="multilevel"/>
    <w:tmpl w:val="10DE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C96FCA"/>
    <w:multiLevelType w:val="multilevel"/>
    <w:tmpl w:val="ADBA3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C2317B"/>
    <w:multiLevelType w:val="multilevel"/>
    <w:tmpl w:val="DE36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615235">
    <w:abstractNumId w:val="9"/>
  </w:num>
  <w:num w:numId="2" w16cid:durableId="741178933">
    <w:abstractNumId w:val="7"/>
  </w:num>
  <w:num w:numId="3" w16cid:durableId="1927183952">
    <w:abstractNumId w:val="5"/>
  </w:num>
  <w:num w:numId="4" w16cid:durableId="417018903">
    <w:abstractNumId w:val="0"/>
  </w:num>
  <w:num w:numId="5" w16cid:durableId="639379725">
    <w:abstractNumId w:val="11"/>
  </w:num>
  <w:num w:numId="6" w16cid:durableId="57024627">
    <w:abstractNumId w:val="13"/>
  </w:num>
  <w:num w:numId="7" w16cid:durableId="283315296">
    <w:abstractNumId w:val="12"/>
  </w:num>
  <w:num w:numId="8" w16cid:durableId="9379941">
    <w:abstractNumId w:val="10"/>
  </w:num>
  <w:num w:numId="9" w16cid:durableId="170416005">
    <w:abstractNumId w:val="2"/>
  </w:num>
  <w:num w:numId="10" w16cid:durableId="335347727">
    <w:abstractNumId w:val="3"/>
  </w:num>
  <w:num w:numId="11" w16cid:durableId="145826542">
    <w:abstractNumId w:val="8"/>
  </w:num>
  <w:num w:numId="12" w16cid:durableId="1380207518">
    <w:abstractNumId w:val="4"/>
  </w:num>
  <w:num w:numId="13" w16cid:durableId="1530794224">
    <w:abstractNumId w:val="6"/>
  </w:num>
  <w:num w:numId="14" w16cid:durableId="448931731">
    <w:abstractNumId w:val="1"/>
  </w:num>
  <w:num w:numId="15" w16cid:durableId="113837369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08"/>
    <w:rsid w:val="00127E40"/>
    <w:rsid w:val="00131DF5"/>
    <w:rsid w:val="0016754D"/>
    <w:rsid w:val="001D43B5"/>
    <w:rsid w:val="0023206F"/>
    <w:rsid w:val="00275AC0"/>
    <w:rsid w:val="002A347C"/>
    <w:rsid w:val="002A4260"/>
    <w:rsid w:val="002A4B4D"/>
    <w:rsid w:val="002B0D79"/>
    <w:rsid w:val="002E36A2"/>
    <w:rsid w:val="0034331C"/>
    <w:rsid w:val="003461BC"/>
    <w:rsid w:val="003F35B8"/>
    <w:rsid w:val="004053A8"/>
    <w:rsid w:val="0041055A"/>
    <w:rsid w:val="00441FDE"/>
    <w:rsid w:val="004A6771"/>
    <w:rsid w:val="004E69F2"/>
    <w:rsid w:val="00506D91"/>
    <w:rsid w:val="00545C16"/>
    <w:rsid w:val="00546397"/>
    <w:rsid w:val="0056587E"/>
    <w:rsid w:val="005F6E08"/>
    <w:rsid w:val="00664F2D"/>
    <w:rsid w:val="006663D7"/>
    <w:rsid w:val="006E23BA"/>
    <w:rsid w:val="00724DF6"/>
    <w:rsid w:val="007274F1"/>
    <w:rsid w:val="00734119"/>
    <w:rsid w:val="00751C28"/>
    <w:rsid w:val="00766E62"/>
    <w:rsid w:val="007B5A44"/>
    <w:rsid w:val="007F0646"/>
    <w:rsid w:val="00800BB4"/>
    <w:rsid w:val="00807F6F"/>
    <w:rsid w:val="0081193F"/>
    <w:rsid w:val="00866CDA"/>
    <w:rsid w:val="00934D21"/>
    <w:rsid w:val="0095325F"/>
    <w:rsid w:val="009A4F06"/>
    <w:rsid w:val="009A53B1"/>
    <w:rsid w:val="009B6B6A"/>
    <w:rsid w:val="009C554E"/>
    <w:rsid w:val="009D6FF3"/>
    <w:rsid w:val="009F0435"/>
    <w:rsid w:val="00A12BC2"/>
    <w:rsid w:val="00A47EE5"/>
    <w:rsid w:val="00A86BA3"/>
    <w:rsid w:val="00AB358E"/>
    <w:rsid w:val="00AE5EAE"/>
    <w:rsid w:val="00AE63C2"/>
    <w:rsid w:val="00B029FD"/>
    <w:rsid w:val="00B35C97"/>
    <w:rsid w:val="00B46EA0"/>
    <w:rsid w:val="00B47FB3"/>
    <w:rsid w:val="00B8140C"/>
    <w:rsid w:val="00BC3719"/>
    <w:rsid w:val="00BD212A"/>
    <w:rsid w:val="00BD2784"/>
    <w:rsid w:val="00C669C6"/>
    <w:rsid w:val="00C952EF"/>
    <w:rsid w:val="00D0554A"/>
    <w:rsid w:val="00D95A4E"/>
    <w:rsid w:val="00DB032A"/>
    <w:rsid w:val="00DB1AF9"/>
    <w:rsid w:val="00DB406E"/>
    <w:rsid w:val="00DE37B1"/>
    <w:rsid w:val="00E7416F"/>
    <w:rsid w:val="00E76C35"/>
    <w:rsid w:val="00F4268D"/>
    <w:rsid w:val="00F45D63"/>
    <w:rsid w:val="00F86897"/>
    <w:rsid w:val="00FF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7A5319"/>
  <w15:chartTrackingRefBased/>
  <w15:docId w15:val="{C3AE5AF4-1BBF-FA43-AD2C-3F8B3B7A0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6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E0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F6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F6E08"/>
  </w:style>
  <w:style w:type="paragraph" w:customStyle="1" w:styleId="p2">
    <w:name w:val="p2"/>
    <w:basedOn w:val="Normal"/>
    <w:rsid w:val="005F6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5F6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5F6E08"/>
  </w:style>
  <w:style w:type="paragraph" w:customStyle="1" w:styleId="p4">
    <w:name w:val="p4"/>
    <w:basedOn w:val="Normal"/>
    <w:rsid w:val="005F6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E36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6A2"/>
  </w:style>
  <w:style w:type="paragraph" w:styleId="Footer">
    <w:name w:val="footer"/>
    <w:basedOn w:val="Normal"/>
    <w:link w:val="FooterChar"/>
    <w:uiPriority w:val="99"/>
    <w:unhideWhenUsed/>
    <w:rsid w:val="002E36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6A2"/>
  </w:style>
  <w:style w:type="character" w:styleId="PageNumber">
    <w:name w:val="page number"/>
    <w:basedOn w:val="DefaultParagraphFont"/>
    <w:uiPriority w:val="99"/>
    <w:semiHidden/>
    <w:unhideWhenUsed/>
    <w:rsid w:val="00127E40"/>
  </w:style>
  <w:style w:type="table" w:styleId="TableGridLight">
    <w:name w:val="Grid Table Light"/>
    <w:basedOn w:val="TableNormal"/>
    <w:uiPriority w:val="40"/>
    <w:rsid w:val="003F35B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3F35B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s3">
    <w:name w:val="s3"/>
    <w:basedOn w:val="DefaultParagraphFont"/>
    <w:rsid w:val="00BD27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596</Words>
  <Characters>3400</Characters>
  <Application>Microsoft Office Word</Application>
  <DocSecurity>0</DocSecurity>
  <Lines>28</Lines>
  <Paragraphs>7</Paragraphs>
  <ScaleCrop>false</ScaleCrop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franca</dc:creator>
  <cp:keywords/>
  <dc:description/>
  <cp:lastModifiedBy>leandro franca</cp:lastModifiedBy>
  <cp:revision>15</cp:revision>
  <dcterms:created xsi:type="dcterms:W3CDTF">2025-10-27T15:07:00Z</dcterms:created>
  <dcterms:modified xsi:type="dcterms:W3CDTF">2025-11-18T22:39:00Z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2025-09-17T16:57:05Z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e4f5f115-52e6-4028-b573-b32191bab747</vt:lpwstr>
  </property>
  <property fmtid="{D5CDD505-2E9C-101B-9397-08002B2CF9AE}" pid="7" name="MSIP_Label_defa4170-0d19-0005-0004-bc88714345d2_ActionId">
    <vt:lpwstr>072873dc-3425-45b4-a8d2-1522722feb50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