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97DC1D" w14:textId="77777777" w:rsidR="00B72821" w:rsidRPr="00771E6B" w:rsidRDefault="00B72821" w:rsidP="00E24781">
      <w:pPr>
        <w:spacing w:before="100" w:beforeAutospacing="1" w:after="100" w:afterAutospacing="1" w:line="240" w:lineRule="auto"/>
        <w:jc w:val="center"/>
        <w:outlineLvl w:val="1"/>
        <w:rPr>
          <w:rFonts w:ascii="Times New Roman" w:eastAsia="Times New Roman" w:hAnsi="Times New Roman" w:cs="Times New Roman"/>
          <w:b/>
          <w:bCs/>
          <w:kern w:val="0"/>
          <w:lang w:val="en-BR"/>
          <w14:ligatures w14:val="none"/>
        </w:rPr>
      </w:pPr>
      <w:r w:rsidRPr="00771E6B">
        <w:rPr>
          <w:rFonts w:ascii="Times New Roman" w:eastAsia="Times New Roman" w:hAnsi="Times New Roman" w:cs="Times New Roman"/>
          <w:b/>
          <w:bCs/>
          <w:kern w:val="0"/>
          <w:lang w:val="en-BR"/>
          <w14:ligatures w14:val="none"/>
        </w:rPr>
        <w:t>ANEXO IV – TERMO DE AUTORIZAÇÃO E PROCURAÇÃO</w:t>
      </w:r>
    </w:p>
    <w:p w14:paraId="4212264E" w14:textId="171AF7B7" w:rsidR="00B72821" w:rsidRPr="00771E6B" w:rsidRDefault="00B72821" w:rsidP="00B72821">
      <w:pPr>
        <w:rPr>
          <w:rFonts w:ascii="Times New Roman" w:eastAsia="Times New Roman" w:hAnsi="Times New Roman" w:cs="Times New Roman"/>
          <w:b/>
          <w:bCs/>
          <w:kern w:val="36"/>
          <w:lang w:val="en-BR"/>
          <w14:ligatures w14:val="none"/>
        </w:rPr>
      </w:pPr>
      <w:r w:rsidRPr="00771E6B">
        <w:rPr>
          <w:rFonts w:ascii="Times New Roman" w:eastAsia="Times New Roman" w:hAnsi="Times New Roman" w:cs="Times New Roman"/>
          <w:b/>
          <w:bCs/>
          <w:kern w:val="36"/>
          <w:lang w:val="en-BR"/>
          <w14:ligatures w14:val="none"/>
        </w:rPr>
        <w:t xml:space="preserve">1. OUTORGADA  </w:t>
      </w:r>
    </w:p>
    <w:p w14:paraId="48C20E47" w14:textId="77777777" w:rsidR="0025549F" w:rsidRPr="00771E6B" w:rsidRDefault="00B72821" w:rsidP="00B72821">
      <w:pPr>
        <w:rPr>
          <w:rFonts w:ascii="Times New Roman" w:eastAsia="Times New Roman" w:hAnsi="Times New Roman" w:cs="Times New Roman"/>
          <w:kern w:val="36"/>
          <w:lang w:val="en-BR"/>
          <w14:ligatures w14:val="none"/>
        </w:rPr>
      </w:pPr>
      <w:r w:rsidRPr="00771E6B">
        <w:rPr>
          <w:rFonts w:ascii="Times New Roman" w:eastAsia="Times New Roman" w:hAnsi="Times New Roman" w:cs="Times New Roman"/>
          <w:kern w:val="36"/>
          <w:lang w:val="en-BR"/>
          <w14:ligatures w14:val="none"/>
        </w:rPr>
        <w:t xml:space="preserve">Razão Social: </w:t>
      </w:r>
      <w:r w:rsidR="0025549F" w:rsidRPr="00771E6B">
        <w:rPr>
          <w:rFonts w:ascii="Times New Roman" w:hAnsi="Times New Roman" w:cs="Times New Roman"/>
          <w:b/>
          <w:bCs/>
          <w:lang w:val="pt-BR"/>
        </w:rPr>
        <w:t>LEANDRO LIMA RIBEIRO FRANCA</w:t>
      </w:r>
      <w:r w:rsidR="0025549F" w:rsidRPr="00771E6B">
        <w:rPr>
          <w:rFonts w:ascii="Times New Roman" w:eastAsia="Times New Roman" w:hAnsi="Times New Roman" w:cs="Times New Roman"/>
          <w:kern w:val="36"/>
          <w:lang w:val="en-BR"/>
          <w14:ligatures w14:val="none"/>
        </w:rPr>
        <w:t xml:space="preserve"> </w:t>
      </w:r>
    </w:p>
    <w:p w14:paraId="3942F6F3" w14:textId="2B6A9CE5" w:rsidR="00B72821" w:rsidRPr="00771E6B" w:rsidRDefault="00B72821" w:rsidP="00B72821">
      <w:pPr>
        <w:rPr>
          <w:rFonts w:ascii="Times New Roman" w:eastAsia="Times New Roman" w:hAnsi="Times New Roman" w:cs="Times New Roman"/>
          <w:kern w:val="36"/>
          <w:lang w:val="en-BR"/>
          <w14:ligatures w14:val="none"/>
        </w:rPr>
      </w:pPr>
      <w:r w:rsidRPr="00771E6B">
        <w:rPr>
          <w:rFonts w:ascii="Times New Roman" w:eastAsia="Times New Roman" w:hAnsi="Times New Roman" w:cs="Times New Roman"/>
          <w:kern w:val="36"/>
          <w:lang w:val="en-BR"/>
          <w14:ligatures w14:val="none"/>
        </w:rPr>
        <w:t xml:space="preserve">CNPJ: </w:t>
      </w:r>
      <w:r w:rsidR="00675444" w:rsidRPr="00771E6B">
        <w:rPr>
          <w:rFonts w:ascii="Times New Roman" w:hAnsi="Times New Roman" w:cs="Times New Roman"/>
          <w:b/>
          <w:bCs/>
          <w:color w:val="000000"/>
          <w:lang w:val="en-BR"/>
        </w:rPr>
        <w:t>60.434.015/0001-90</w:t>
      </w:r>
      <w:r w:rsidR="00675444" w:rsidRPr="00771E6B">
        <w:rPr>
          <w:rFonts w:ascii="Times New Roman" w:hAnsi="Times New Roman" w:cs="Times New Roman"/>
          <w:lang w:val="pt-BR"/>
        </w:rPr>
        <w:t>,</w:t>
      </w:r>
    </w:p>
    <w:p w14:paraId="59089AC6" w14:textId="70B09FBF" w:rsidR="00B72821" w:rsidRPr="00771E6B" w:rsidRDefault="00B72821" w:rsidP="00B72821">
      <w:pPr>
        <w:rPr>
          <w:rFonts w:ascii="Times New Roman" w:eastAsia="Times New Roman" w:hAnsi="Times New Roman" w:cs="Times New Roman"/>
          <w:kern w:val="36"/>
          <w:lang w:val="en-BR"/>
          <w14:ligatures w14:val="none"/>
        </w:rPr>
      </w:pPr>
      <w:r w:rsidRPr="00771E6B">
        <w:rPr>
          <w:rFonts w:ascii="Times New Roman" w:eastAsia="Times New Roman" w:hAnsi="Times New Roman" w:cs="Times New Roman"/>
          <w:kern w:val="36"/>
          <w:lang w:val="en-BR"/>
          <w14:ligatures w14:val="none"/>
        </w:rPr>
        <w:t xml:space="preserve">Endereço: </w:t>
      </w:r>
      <w:r w:rsidR="006A1915" w:rsidRPr="00771E6B">
        <w:rPr>
          <w:rFonts w:ascii="Times New Roman" w:hAnsi="Times New Roman" w:cs="Times New Roman"/>
          <w:lang w:val="pt-BR"/>
        </w:rPr>
        <w:t>RUA GOIANAZ QD 15 L 5, CONJ. MIRRAGE, ANAPOLIS-GO, 75070-180</w:t>
      </w:r>
    </w:p>
    <w:p w14:paraId="70B97324" w14:textId="0C0215A1" w:rsidR="00B72821" w:rsidRPr="00771E6B" w:rsidRDefault="00B72821" w:rsidP="00B72821">
      <w:pPr>
        <w:rPr>
          <w:rFonts w:ascii="Times New Roman" w:eastAsia="Times New Roman" w:hAnsi="Times New Roman" w:cs="Times New Roman"/>
          <w:kern w:val="36"/>
          <w:lang w:val="en-BR"/>
          <w14:ligatures w14:val="none"/>
        </w:rPr>
      </w:pPr>
      <w:r w:rsidRPr="00771E6B">
        <w:rPr>
          <w:rFonts w:ascii="Times New Roman" w:eastAsia="Times New Roman" w:hAnsi="Times New Roman" w:cs="Times New Roman"/>
          <w:kern w:val="36"/>
          <w:lang w:val="en-BR"/>
          <w14:ligatures w14:val="none"/>
        </w:rPr>
        <w:t>Doravante denominada CONTRATADA / OUTORGADA.</w:t>
      </w:r>
    </w:p>
    <w:p w14:paraId="4EFA0B33" w14:textId="0B9236D0" w:rsidR="003C6448" w:rsidRPr="008C5A52" w:rsidRDefault="003C6448" w:rsidP="008C5A5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lang w:val="en-BR"/>
          <w14:ligatures w14:val="none"/>
        </w:rPr>
      </w:pPr>
      <w:r w:rsidRPr="00771E6B">
        <w:rPr>
          <w:rFonts w:ascii="Times New Roman" w:eastAsia="Times New Roman" w:hAnsi="Times New Roman" w:cs="Times New Roman"/>
          <w:b/>
          <w:bCs/>
          <w:kern w:val="0"/>
          <w:lang w:val="en-BR"/>
          <w14:ligatures w14:val="none"/>
        </w:rPr>
        <w:t>2. OUTORGANTE – CONTRATANTE</w:t>
      </w:r>
    </w:p>
    <w:p w14:paraId="4D7313AA" w14:textId="32D45BB0" w:rsidR="003C6448" w:rsidRPr="00771E6B" w:rsidRDefault="003C6448" w:rsidP="003C644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BR"/>
          <w14:ligatures w14:val="none"/>
        </w:rPr>
      </w:pPr>
      <w:r w:rsidRPr="00771E6B">
        <w:rPr>
          <w:rFonts w:ascii="Times New Roman" w:eastAsia="Times New Roman" w:hAnsi="Times New Roman" w:cs="Times New Roman"/>
          <w:i/>
          <w:iCs/>
          <w:kern w:val="0"/>
          <w:lang w:val="en-BR"/>
          <w14:ligatures w14:val="none"/>
        </w:rPr>
        <w:t>(Preencher quando o CONTRATANTE for proprietário, coproprietário, possuidor legítimo ou representante autorizado do imóvel)</w:t>
      </w:r>
    </w:p>
    <w:p w14:paraId="52C64815" w14:textId="77777777" w:rsidR="003C6448" w:rsidRPr="00771E6B" w:rsidRDefault="003C6448" w:rsidP="003C644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BR"/>
          <w14:ligatures w14:val="none"/>
        </w:rPr>
      </w:pPr>
      <w:r w:rsidRPr="00771E6B">
        <w:rPr>
          <w:rFonts w:ascii="Times New Roman" w:eastAsia="Times New Roman" w:hAnsi="Times New Roman" w:cs="Times New Roman"/>
          <w:kern w:val="0"/>
          <w:lang w:val="en-BR"/>
          <w14:ligatures w14:val="none"/>
        </w:rPr>
        <w:t xml:space="preserve">Nome: </w:t>
      </w:r>
      <w:r w:rsidRPr="00771E6B">
        <w:rPr>
          <w:rFonts w:ascii="Times New Roman" w:eastAsia="Times New Roman" w:hAnsi="Times New Roman" w:cs="Times New Roman"/>
          <w:b/>
          <w:bCs/>
          <w:kern w:val="0"/>
          <w:lang w:val="en-BR"/>
          <w14:ligatures w14:val="none"/>
        </w:rPr>
        <w:t>{{nomeCompleto}}</w:t>
      </w:r>
    </w:p>
    <w:p w14:paraId="1BC839FA" w14:textId="77777777" w:rsidR="003C6448" w:rsidRPr="00771E6B" w:rsidRDefault="003C6448" w:rsidP="003C644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BR"/>
          <w14:ligatures w14:val="none"/>
        </w:rPr>
      </w:pPr>
      <w:r w:rsidRPr="00771E6B">
        <w:rPr>
          <w:rFonts w:ascii="Times New Roman" w:eastAsia="Times New Roman" w:hAnsi="Times New Roman" w:cs="Times New Roman"/>
          <w:kern w:val="0"/>
          <w:lang w:val="en-BR"/>
          <w14:ligatures w14:val="none"/>
        </w:rPr>
        <w:t xml:space="preserve">CPF/CNPJ: </w:t>
      </w:r>
      <w:r w:rsidRPr="00771E6B">
        <w:rPr>
          <w:rFonts w:ascii="Times New Roman" w:eastAsia="Times New Roman" w:hAnsi="Times New Roman" w:cs="Times New Roman"/>
          <w:b/>
          <w:bCs/>
          <w:kern w:val="0"/>
          <w:lang w:val="en-BR"/>
          <w14:ligatures w14:val="none"/>
        </w:rPr>
        <w:t>{{cpfCnpj}}</w:t>
      </w:r>
    </w:p>
    <w:p w14:paraId="1B974D17" w14:textId="43122B42" w:rsidR="003C6448" w:rsidRPr="00771E6B" w:rsidRDefault="003C6448" w:rsidP="008C5A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BR"/>
          <w14:ligatures w14:val="none"/>
        </w:rPr>
      </w:pPr>
      <w:r w:rsidRPr="00771E6B">
        <w:rPr>
          <w:rFonts w:ascii="Times New Roman" w:eastAsia="Times New Roman" w:hAnsi="Times New Roman" w:cs="Times New Roman"/>
          <w:kern w:val="0"/>
          <w:lang w:val="en-BR"/>
          <w14:ligatures w14:val="none"/>
        </w:rPr>
        <w:t xml:space="preserve">Endereço: </w:t>
      </w:r>
      <w:r w:rsidRPr="00771E6B">
        <w:rPr>
          <w:rFonts w:ascii="Times New Roman" w:eastAsia="Times New Roman" w:hAnsi="Times New Roman" w:cs="Times New Roman"/>
          <w:b/>
          <w:bCs/>
          <w:kern w:val="0"/>
          <w:lang w:val="en-BR"/>
          <w14:ligatures w14:val="none"/>
        </w:rPr>
        <w:t>{{enderecoCliente}}</w:t>
      </w:r>
    </w:p>
    <w:p w14:paraId="26CD9BCF" w14:textId="007CC2D2" w:rsidR="003C6448" w:rsidRPr="00771E6B" w:rsidRDefault="003C6448" w:rsidP="00771E6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lang w:val="en-BR"/>
          <w14:ligatures w14:val="none"/>
        </w:rPr>
      </w:pPr>
      <w:r w:rsidRPr="00771E6B">
        <w:rPr>
          <w:rFonts w:ascii="Times New Roman" w:eastAsia="Times New Roman" w:hAnsi="Times New Roman" w:cs="Times New Roman"/>
          <w:b/>
          <w:bCs/>
          <w:kern w:val="0"/>
          <w:lang w:val="en-BR"/>
          <w14:ligatures w14:val="none"/>
        </w:rPr>
        <w:t>3. OUTORGANTES ADICIONAIS – PROPRIETÁRIOS, COPROPRIETÁRIOS OU HERDEIROS</w:t>
      </w:r>
    </w:p>
    <w:p w14:paraId="64CDC91D" w14:textId="3D1E483C" w:rsidR="003C6448" w:rsidRPr="00771E6B" w:rsidRDefault="003C6448" w:rsidP="003C644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BR"/>
          <w14:ligatures w14:val="none"/>
        </w:rPr>
      </w:pPr>
      <w:r w:rsidRPr="00771E6B">
        <w:rPr>
          <w:rFonts w:ascii="Times New Roman" w:eastAsia="Times New Roman" w:hAnsi="Times New Roman" w:cs="Times New Roman"/>
          <w:i/>
          <w:iCs/>
          <w:kern w:val="0"/>
          <w:lang w:val="en-BR"/>
          <w14:ligatures w14:val="none"/>
        </w:rPr>
        <w:t>(Preencher somente quando o CONTRATANTE não for o único titular do imóvel)</w:t>
      </w:r>
    </w:p>
    <w:p w14:paraId="45A94A42" w14:textId="77777777" w:rsidR="003C6448" w:rsidRPr="00771E6B" w:rsidRDefault="003C6448" w:rsidP="003C644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BR"/>
          <w14:ligatures w14:val="none"/>
        </w:rPr>
      </w:pPr>
      <w:r w:rsidRPr="00771E6B">
        <w:rPr>
          <w:rFonts w:ascii="Times New Roman" w:eastAsia="Times New Roman" w:hAnsi="Times New Roman" w:cs="Times New Roman"/>
          <w:kern w:val="0"/>
          <w:lang w:val="en-BR"/>
          <w14:ligatures w14:val="none"/>
        </w:rPr>
        <w:t>Nome: __________________________________________</w:t>
      </w:r>
    </w:p>
    <w:p w14:paraId="0A928EF6" w14:textId="77777777" w:rsidR="003C6448" w:rsidRPr="00771E6B" w:rsidRDefault="003C6448" w:rsidP="003C644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BR"/>
          <w14:ligatures w14:val="none"/>
        </w:rPr>
      </w:pPr>
      <w:r w:rsidRPr="00771E6B">
        <w:rPr>
          <w:rFonts w:ascii="Times New Roman" w:eastAsia="Times New Roman" w:hAnsi="Times New Roman" w:cs="Times New Roman"/>
          <w:kern w:val="0"/>
          <w:lang w:val="en-BR"/>
          <w14:ligatures w14:val="none"/>
        </w:rPr>
        <w:t>CPF/CNPJ: ______________________________________</w:t>
      </w:r>
    </w:p>
    <w:p w14:paraId="48FD4392" w14:textId="184330A3" w:rsidR="003C6448" w:rsidRPr="00771E6B" w:rsidRDefault="003C6448" w:rsidP="008C5A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BR"/>
          <w14:ligatures w14:val="none"/>
        </w:rPr>
      </w:pPr>
      <w:r w:rsidRPr="00771E6B">
        <w:rPr>
          <w:rFonts w:ascii="Times New Roman" w:eastAsia="Times New Roman" w:hAnsi="Times New Roman" w:cs="Times New Roman"/>
          <w:kern w:val="0"/>
          <w:lang w:val="en-BR"/>
          <w14:ligatures w14:val="none"/>
        </w:rPr>
        <w:t>Endereço: ______________________________________</w:t>
      </w:r>
    </w:p>
    <w:p w14:paraId="63A4978B" w14:textId="2F257EDA" w:rsidR="003C6448" w:rsidRPr="00771E6B" w:rsidRDefault="003C6448" w:rsidP="00771E6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val="en-BR"/>
          <w14:ligatures w14:val="none"/>
        </w:rPr>
      </w:pPr>
      <w:r w:rsidRPr="00771E6B">
        <w:rPr>
          <w:rFonts w:ascii="Times New Roman" w:eastAsia="Times New Roman" w:hAnsi="Times New Roman" w:cs="Times New Roman"/>
          <w:b/>
          <w:bCs/>
          <w:kern w:val="36"/>
          <w:lang w:val="en-BR"/>
          <w14:ligatures w14:val="none"/>
        </w:rPr>
        <w:t>REGIME JURÍDICO APLICÁVEL</w:t>
      </w:r>
    </w:p>
    <w:p w14:paraId="3C5690E7" w14:textId="77777777" w:rsidR="003C6448" w:rsidRPr="00771E6B" w:rsidRDefault="003C6448" w:rsidP="003C644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BR"/>
          <w14:ligatures w14:val="none"/>
        </w:rPr>
      </w:pPr>
      <w:r w:rsidRPr="00771E6B">
        <w:rPr>
          <w:rFonts w:ascii="Times New Roman" w:eastAsia="Times New Roman" w:hAnsi="Times New Roman" w:cs="Times New Roman"/>
          <w:kern w:val="0"/>
          <w:lang w:val="en-BR"/>
          <w14:ligatures w14:val="none"/>
        </w:rPr>
        <w:t xml:space="preserve">Este Anexo será regido </w:t>
      </w:r>
      <w:r w:rsidRPr="00771E6B">
        <w:rPr>
          <w:rFonts w:ascii="Times New Roman" w:eastAsia="Times New Roman" w:hAnsi="Times New Roman" w:cs="Times New Roman"/>
          <w:b/>
          <w:bCs/>
          <w:kern w:val="0"/>
          <w:lang w:val="en-BR"/>
          <w14:ligatures w14:val="none"/>
        </w:rPr>
        <w:t>exclusivamente por UM dos regimes abaixo</w:t>
      </w:r>
      <w:r w:rsidRPr="00771E6B">
        <w:rPr>
          <w:rFonts w:ascii="Times New Roman" w:eastAsia="Times New Roman" w:hAnsi="Times New Roman" w:cs="Times New Roman"/>
          <w:kern w:val="0"/>
          <w:lang w:val="en-BR"/>
          <w14:ligatures w14:val="none"/>
        </w:rPr>
        <w:t xml:space="preserve">, conforme a situação jurídica do imóvel, sendo </w:t>
      </w:r>
      <w:r w:rsidRPr="00771E6B">
        <w:rPr>
          <w:rFonts w:ascii="Times New Roman" w:eastAsia="Times New Roman" w:hAnsi="Times New Roman" w:cs="Times New Roman"/>
          <w:b/>
          <w:bCs/>
          <w:kern w:val="0"/>
          <w:lang w:val="en-BR"/>
          <w14:ligatures w14:val="none"/>
        </w:rPr>
        <w:t>vedada a aplicação simultânea de ambos</w:t>
      </w:r>
      <w:r w:rsidRPr="00771E6B">
        <w:rPr>
          <w:rFonts w:ascii="Times New Roman" w:eastAsia="Times New Roman" w:hAnsi="Times New Roman" w:cs="Times New Roman"/>
          <w:kern w:val="0"/>
          <w:lang w:val="en-BR"/>
          <w14:ligatures w14:val="none"/>
        </w:rPr>
        <w:t>.</w:t>
      </w:r>
    </w:p>
    <w:p w14:paraId="70F3AF36" w14:textId="77777777" w:rsidR="008C5A52" w:rsidRDefault="008C5A52" w:rsidP="00771E6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lang w:val="en-BR"/>
          <w14:ligatures w14:val="none"/>
        </w:rPr>
      </w:pPr>
    </w:p>
    <w:p w14:paraId="3771002E" w14:textId="64AD8C7E" w:rsidR="003C6448" w:rsidRPr="00771E6B" w:rsidRDefault="003C6448" w:rsidP="00771E6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lang w:val="en-BR"/>
          <w14:ligatures w14:val="none"/>
        </w:rPr>
      </w:pPr>
      <w:r w:rsidRPr="00771E6B">
        <w:rPr>
          <w:rFonts w:ascii="Times New Roman" w:eastAsia="Times New Roman" w:hAnsi="Times New Roman" w:cs="Times New Roman"/>
          <w:b/>
          <w:bCs/>
          <w:kern w:val="0"/>
          <w:lang w:val="en-BR"/>
          <w14:ligatures w14:val="none"/>
        </w:rPr>
        <w:t>SEÇÃO A – REGIME GERAL (REGRA PADRÃO)</w:t>
      </w:r>
    </w:p>
    <w:p w14:paraId="50BA213E" w14:textId="245F0718" w:rsidR="003C6448" w:rsidRPr="00771E6B" w:rsidRDefault="003C6448" w:rsidP="003C644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BR"/>
          <w14:ligatures w14:val="none"/>
        </w:rPr>
      </w:pPr>
      <w:r w:rsidRPr="00771E6B">
        <w:rPr>
          <w:rFonts w:ascii="Times New Roman" w:eastAsia="Times New Roman" w:hAnsi="Times New Roman" w:cs="Times New Roman"/>
          <w:i/>
          <w:iCs/>
          <w:kern w:val="0"/>
          <w:lang w:val="en-BR"/>
          <w14:ligatures w14:val="none"/>
        </w:rPr>
        <w:lastRenderedPageBreak/>
        <w:t>(Aplicável quando houver propriedade formal comprovada ou autorização regular dos titulares)</w:t>
      </w:r>
    </w:p>
    <w:p w14:paraId="29E45D18" w14:textId="544E49E3" w:rsidR="003C6448" w:rsidRPr="00771E6B" w:rsidRDefault="003C6448" w:rsidP="00771E6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lang w:val="en-BR"/>
          <w14:ligatures w14:val="none"/>
        </w:rPr>
      </w:pPr>
      <w:r w:rsidRPr="00771E6B">
        <w:rPr>
          <w:rFonts w:ascii="Times New Roman" w:eastAsia="Times New Roman" w:hAnsi="Times New Roman" w:cs="Times New Roman"/>
          <w:b/>
          <w:bCs/>
          <w:kern w:val="0"/>
          <w:lang w:val="en-BR"/>
          <w14:ligatures w14:val="none"/>
        </w:rPr>
        <w:t>4A. OBJETO E PODERES CONFERIDOS</w:t>
      </w:r>
    </w:p>
    <w:p w14:paraId="3CD05EBB" w14:textId="350AE2B3" w:rsidR="003C6448" w:rsidRPr="00771E6B" w:rsidRDefault="003C6448" w:rsidP="003C644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BR"/>
          <w14:ligatures w14:val="none"/>
        </w:rPr>
      </w:pPr>
      <w:r w:rsidRPr="00771E6B">
        <w:rPr>
          <w:rFonts w:ascii="Times New Roman" w:eastAsia="Times New Roman" w:hAnsi="Times New Roman" w:cs="Times New Roman"/>
          <w:kern w:val="0"/>
          <w:lang w:val="en-BR"/>
          <w14:ligatures w14:val="none"/>
        </w:rPr>
        <w:t xml:space="preserve">Os OUTORGANTES conferem à OUTORGADA </w:t>
      </w:r>
      <w:r w:rsidRPr="00771E6B">
        <w:rPr>
          <w:rFonts w:ascii="Times New Roman" w:eastAsia="Times New Roman" w:hAnsi="Times New Roman" w:cs="Times New Roman"/>
          <w:b/>
          <w:bCs/>
          <w:kern w:val="0"/>
          <w:lang w:val="en-BR"/>
          <w14:ligatures w14:val="none"/>
        </w:rPr>
        <w:t>autorização e poderes específicos</w:t>
      </w:r>
      <w:r w:rsidRPr="00771E6B">
        <w:rPr>
          <w:rFonts w:ascii="Times New Roman" w:eastAsia="Times New Roman" w:hAnsi="Times New Roman" w:cs="Times New Roman"/>
          <w:kern w:val="0"/>
          <w:lang w:val="en-BR"/>
          <w14:ligatures w14:val="none"/>
        </w:rPr>
        <w:t xml:space="preserve"> para:</w:t>
      </w:r>
    </w:p>
    <w:p w14:paraId="20CF03D4" w14:textId="77777777" w:rsidR="003C6448" w:rsidRPr="00771E6B" w:rsidRDefault="003C6448" w:rsidP="003C644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BR"/>
          <w14:ligatures w14:val="none"/>
        </w:rPr>
      </w:pPr>
      <w:r w:rsidRPr="00771E6B">
        <w:rPr>
          <w:rFonts w:ascii="Times New Roman" w:eastAsia="Times New Roman" w:hAnsi="Times New Roman" w:cs="Times New Roman"/>
          <w:kern w:val="0"/>
          <w:lang w:val="en-BR"/>
          <w14:ligatures w14:val="none"/>
        </w:rPr>
        <w:t>a) Executar a instalação do sistema fotovoltaico, incluindo módulos, inversores, estruturas, cabeamento e demais componentes;</w:t>
      </w:r>
    </w:p>
    <w:p w14:paraId="40D291F7" w14:textId="77777777" w:rsidR="003C6448" w:rsidRPr="00771E6B" w:rsidRDefault="003C6448" w:rsidP="003C644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BR"/>
          <w14:ligatures w14:val="none"/>
        </w:rPr>
      </w:pPr>
      <w:r w:rsidRPr="00771E6B">
        <w:rPr>
          <w:rFonts w:ascii="Times New Roman" w:eastAsia="Times New Roman" w:hAnsi="Times New Roman" w:cs="Times New Roman"/>
          <w:kern w:val="0"/>
          <w:lang w:val="en-BR"/>
          <w14:ligatures w14:val="none"/>
        </w:rPr>
        <w:t>b) Acessar o imóvel para vistorias, obras, testes, comissionamento e manutenção inicial;</w:t>
      </w:r>
    </w:p>
    <w:p w14:paraId="6936822D" w14:textId="77777777" w:rsidR="003C6448" w:rsidRPr="00771E6B" w:rsidRDefault="003C6448" w:rsidP="003C644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BR"/>
          <w14:ligatures w14:val="none"/>
        </w:rPr>
      </w:pPr>
      <w:r w:rsidRPr="00771E6B">
        <w:rPr>
          <w:rFonts w:ascii="Times New Roman" w:eastAsia="Times New Roman" w:hAnsi="Times New Roman" w:cs="Times New Roman"/>
          <w:kern w:val="0"/>
          <w:lang w:val="en-BR"/>
          <w14:ligatures w14:val="none"/>
        </w:rPr>
        <w:t>c) Intervir tecnicamente em telhados, lajes, solo ou áreas comuns, inclusive em condomínios, conforme projeto aprovado;</w:t>
      </w:r>
    </w:p>
    <w:p w14:paraId="6B2CE331" w14:textId="77777777" w:rsidR="003C6448" w:rsidRPr="00771E6B" w:rsidRDefault="003C6448" w:rsidP="003C644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BR"/>
          <w14:ligatures w14:val="none"/>
        </w:rPr>
      </w:pPr>
      <w:r w:rsidRPr="00771E6B">
        <w:rPr>
          <w:rFonts w:ascii="Times New Roman" w:eastAsia="Times New Roman" w:hAnsi="Times New Roman" w:cs="Times New Roman"/>
          <w:kern w:val="0"/>
          <w:lang w:val="en-BR"/>
          <w14:ligatures w14:val="none"/>
        </w:rPr>
        <w:t>d) Representar os OUTORGANTES perante concessionárias de energia, prefeituras, cartórios e demais órgãos públicos ou privados;</w:t>
      </w:r>
    </w:p>
    <w:p w14:paraId="3414CFC1" w14:textId="77777777" w:rsidR="003C6448" w:rsidRPr="00771E6B" w:rsidRDefault="003C6448" w:rsidP="003C644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BR"/>
          <w14:ligatures w14:val="none"/>
        </w:rPr>
      </w:pPr>
      <w:r w:rsidRPr="00771E6B">
        <w:rPr>
          <w:rFonts w:ascii="Times New Roman" w:eastAsia="Times New Roman" w:hAnsi="Times New Roman" w:cs="Times New Roman"/>
          <w:kern w:val="0"/>
          <w:lang w:val="en-BR"/>
          <w14:ligatures w14:val="none"/>
        </w:rPr>
        <w:t>e) Protocolar processos de homologação, vistoria, parecer de acesso e assinar documentos técnicos e regulatórios;</w:t>
      </w:r>
    </w:p>
    <w:p w14:paraId="5C80D46F" w14:textId="3BA76202" w:rsidR="003C6448" w:rsidRPr="00771E6B" w:rsidRDefault="003C6448" w:rsidP="00B3470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BR"/>
          <w14:ligatures w14:val="none"/>
        </w:rPr>
      </w:pPr>
      <w:r w:rsidRPr="00771E6B">
        <w:rPr>
          <w:rFonts w:ascii="Times New Roman" w:eastAsia="Times New Roman" w:hAnsi="Times New Roman" w:cs="Times New Roman"/>
          <w:kern w:val="0"/>
          <w:lang w:val="en-BR"/>
          <w14:ligatures w14:val="none"/>
        </w:rPr>
        <w:t>f) Corrigir, atualizar ou ajustar a titularidade da Unidade Consumidora (UC), quando necessário para viabilizar a homologação.</w:t>
      </w:r>
    </w:p>
    <w:p w14:paraId="42CF6F68" w14:textId="6B22BAB0" w:rsidR="003C6448" w:rsidRPr="00B34707" w:rsidRDefault="003C6448" w:rsidP="00B3470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lang w:val="en-BR"/>
          <w14:ligatures w14:val="none"/>
        </w:rPr>
      </w:pPr>
      <w:r w:rsidRPr="00771E6B">
        <w:rPr>
          <w:rFonts w:ascii="Times New Roman" w:eastAsia="Times New Roman" w:hAnsi="Times New Roman" w:cs="Times New Roman"/>
          <w:b/>
          <w:bCs/>
          <w:kern w:val="0"/>
          <w:lang w:val="en-BR"/>
          <w14:ligatures w14:val="none"/>
        </w:rPr>
        <w:t>5A. REGULARIZAÇÃO CADASTRAL E RESPONSABILIDADES</w:t>
      </w:r>
    </w:p>
    <w:p w14:paraId="18C6D3CC" w14:textId="5EEF180A" w:rsidR="003C6448" w:rsidRPr="00771E6B" w:rsidRDefault="003C6448" w:rsidP="003C644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BR"/>
          <w14:ligatures w14:val="none"/>
        </w:rPr>
      </w:pPr>
      <w:r w:rsidRPr="00771E6B">
        <w:rPr>
          <w:rFonts w:ascii="Times New Roman" w:eastAsia="Times New Roman" w:hAnsi="Times New Roman" w:cs="Times New Roman"/>
          <w:kern w:val="0"/>
          <w:lang w:val="en-BR"/>
          <w14:ligatures w14:val="none"/>
        </w:rPr>
        <w:t>Os OUTORGANTES declaram que:</w:t>
      </w:r>
    </w:p>
    <w:p w14:paraId="1EB7F8E0" w14:textId="77777777" w:rsidR="003C6448" w:rsidRPr="00771E6B" w:rsidRDefault="003C6448" w:rsidP="003C644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BR"/>
          <w14:ligatures w14:val="none"/>
        </w:rPr>
      </w:pPr>
      <w:r w:rsidRPr="00771E6B">
        <w:rPr>
          <w:rFonts w:ascii="Times New Roman" w:eastAsia="Times New Roman" w:hAnsi="Times New Roman" w:cs="Times New Roman"/>
          <w:kern w:val="0"/>
          <w:lang w:val="en-BR"/>
          <w14:ligatures w14:val="none"/>
        </w:rPr>
        <w:t>a) Possuem legitimidade para autorizar a instalação do sistema;</w:t>
      </w:r>
    </w:p>
    <w:p w14:paraId="12D372F5" w14:textId="77777777" w:rsidR="003C6448" w:rsidRPr="00771E6B" w:rsidRDefault="003C6448" w:rsidP="003C644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BR"/>
          <w14:ligatures w14:val="none"/>
        </w:rPr>
      </w:pPr>
      <w:r w:rsidRPr="00771E6B">
        <w:rPr>
          <w:rFonts w:ascii="Times New Roman" w:eastAsia="Times New Roman" w:hAnsi="Times New Roman" w:cs="Times New Roman"/>
          <w:kern w:val="0"/>
          <w:lang w:val="en-BR"/>
          <w14:ligatures w14:val="none"/>
        </w:rPr>
        <w:t>b) Não existem impedimentos legais, condominiais ou estruturais conhecidos;</w:t>
      </w:r>
    </w:p>
    <w:p w14:paraId="54EDE2B7" w14:textId="77777777" w:rsidR="003C6448" w:rsidRPr="00771E6B" w:rsidRDefault="003C6448" w:rsidP="003C644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BR"/>
          <w14:ligatures w14:val="none"/>
        </w:rPr>
      </w:pPr>
      <w:r w:rsidRPr="00771E6B">
        <w:rPr>
          <w:rFonts w:ascii="Times New Roman" w:eastAsia="Times New Roman" w:hAnsi="Times New Roman" w:cs="Times New Roman"/>
          <w:kern w:val="0"/>
          <w:lang w:val="en-BR"/>
          <w14:ligatures w14:val="none"/>
        </w:rPr>
        <w:t>c) Reconhecem que divergências cadastrais podem gerar exigências pela distribuidora;</w:t>
      </w:r>
    </w:p>
    <w:p w14:paraId="451F6BC9" w14:textId="77777777" w:rsidR="003C6448" w:rsidRPr="00771E6B" w:rsidRDefault="003C6448" w:rsidP="003C644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BR"/>
          <w14:ligatures w14:val="none"/>
        </w:rPr>
      </w:pPr>
      <w:r w:rsidRPr="00771E6B">
        <w:rPr>
          <w:rFonts w:ascii="Times New Roman" w:eastAsia="Times New Roman" w:hAnsi="Times New Roman" w:cs="Times New Roman"/>
          <w:kern w:val="0"/>
          <w:lang w:val="en-BR"/>
          <w14:ligatures w14:val="none"/>
        </w:rPr>
        <w:t>d) Autorizam a OUTORGADA a promover correções cadastrais necessárias, sem que isso implique transferência de propriedade do imóvel.</w:t>
      </w:r>
    </w:p>
    <w:p w14:paraId="6176C7AC" w14:textId="1F67A991" w:rsidR="003C6448" w:rsidRPr="00771E6B" w:rsidRDefault="003C6448" w:rsidP="003C6448">
      <w:pPr>
        <w:spacing w:after="0" w:line="240" w:lineRule="auto"/>
        <w:rPr>
          <w:rFonts w:ascii="Times New Roman" w:eastAsia="Times New Roman" w:hAnsi="Times New Roman" w:cs="Times New Roman"/>
          <w:kern w:val="0"/>
          <w:lang w:val="en-BR"/>
          <w14:ligatures w14:val="none"/>
        </w:rPr>
      </w:pPr>
    </w:p>
    <w:p w14:paraId="178BFB54" w14:textId="77777777" w:rsidR="008E5B10" w:rsidRDefault="008E5B10" w:rsidP="00B3470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lang w:val="en-BR"/>
          <w14:ligatures w14:val="none"/>
        </w:rPr>
      </w:pPr>
    </w:p>
    <w:p w14:paraId="501606EF" w14:textId="77777777" w:rsidR="008E5B10" w:rsidRDefault="008E5B10" w:rsidP="00B3470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lang w:val="en-BR"/>
          <w14:ligatures w14:val="none"/>
        </w:rPr>
      </w:pPr>
    </w:p>
    <w:p w14:paraId="673C1C39" w14:textId="70358401" w:rsidR="003C6448" w:rsidRPr="00B34707" w:rsidRDefault="003C6448" w:rsidP="00B3470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lang w:val="en-BR"/>
          <w14:ligatures w14:val="none"/>
        </w:rPr>
      </w:pPr>
      <w:r w:rsidRPr="00771E6B">
        <w:rPr>
          <w:rFonts w:ascii="Times New Roman" w:eastAsia="Times New Roman" w:hAnsi="Times New Roman" w:cs="Times New Roman"/>
          <w:b/>
          <w:bCs/>
          <w:kern w:val="0"/>
          <w:lang w:val="en-BR"/>
          <w14:ligatures w14:val="none"/>
        </w:rPr>
        <w:lastRenderedPageBreak/>
        <w:t>6A. VIGÊNCIA</w:t>
      </w:r>
    </w:p>
    <w:p w14:paraId="73145F3B" w14:textId="3AB26969" w:rsidR="00B34707" w:rsidRPr="008C5A52" w:rsidRDefault="003C6448" w:rsidP="008C5A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BR"/>
          <w14:ligatures w14:val="none"/>
        </w:rPr>
      </w:pPr>
      <w:r w:rsidRPr="00771E6B">
        <w:rPr>
          <w:rFonts w:ascii="Times New Roman" w:eastAsia="Times New Roman" w:hAnsi="Times New Roman" w:cs="Times New Roman"/>
          <w:kern w:val="0"/>
          <w:lang w:val="en-BR"/>
          <w14:ligatures w14:val="none"/>
        </w:rPr>
        <w:t>Este instrumento vigorará durante toda a vigência contratual e enquanto houver pendências técnicas, regulatórias ou cadastrais relacionadas ao projeto.</w:t>
      </w:r>
    </w:p>
    <w:p w14:paraId="0172B0CF" w14:textId="77777777" w:rsidR="008C5A52" w:rsidRDefault="008C5A52" w:rsidP="00B3470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lang w:val="en-BR"/>
          <w14:ligatures w14:val="none"/>
        </w:rPr>
      </w:pPr>
    </w:p>
    <w:p w14:paraId="21044174" w14:textId="2EAB6C9E" w:rsidR="003C6448" w:rsidRPr="00B34707" w:rsidRDefault="003C6448" w:rsidP="00B3470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lang w:val="en-BR"/>
          <w14:ligatures w14:val="none"/>
        </w:rPr>
      </w:pPr>
      <w:r w:rsidRPr="00771E6B">
        <w:rPr>
          <w:rFonts w:ascii="Times New Roman" w:eastAsia="Times New Roman" w:hAnsi="Times New Roman" w:cs="Times New Roman"/>
          <w:b/>
          <w:bCs/>
          <w:kern w:val="0"/>
          <w:lang w:val="en-BR"/>
          <w14:ligatures w14:val="none"/>
        </w:rPr>
        <w:t>SEÇÃO B – REGIME EXCEPCIONAL (OPÇÃO C – ÚLTIMO RECURSO)</w:t>
      </w:r>
    </w:p>
    <w:p w14:paraId="00948EC0" w14:textId="34789010" w:rsidR="003C6448" w:rsidRPr="00771E6B" w:rsidRDefault="003C6448" w:rsidP="003C644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BR"/>
          <w14:ligatures w14:val="none"/>
        </w:rPr>
      </w:pPr>
      <w:r w:rsidRPr="00771E6B">
        <w:rPr>
          <w:rFonts w:ascii="Times New Roman" w:eastAsia="Times New Roman" w:hAnsi="Times New Roman" w:cs="Times New Roman"/>
          <w:i/>
          <w:iCs/>
          <w:kern w:val="0"/>
          <w:lang w:val="en-BR"/>
          <w14:ligatures w14:val="none"/>
        </w:rPr>
        <w:t>(Aplicável somente quando NÃO houver matrícula atualizada ou prova plena de propriedade)</w:t>
      </w:r>
    </w:p>
    <w:p w14:paraId="31F27423" w14:textId="46EDC164" w:rsidR="003C6448" w:rsidRPr="00B34707" w:rsidRDefault="003C6448" w:rsidP="00B3470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lang w:val="en-BR"/>
          <w14:ligatures w14:val="none"/>
        </w:rPr>
      </w:pPr>
      <w:r w:rsidRPr="00771E6B">
        <w:rPr>
          <w:rFonts w:ascii="Times New Roman" w:eastAsia="Times New Roman" w:hAnsi="Times New Roman" w:cs="Times New Roman"/>
          <w:b/>
          <w:bCs/>
          <w:kern w:val="0"/>
          <w:lang w:val="en-BR"/>
          <w14:ligatures w14:val="none"/>
        </w:rPr>
        <w:t>4B. DECLARAÇÃO ESPECIAL DE LEGITIMIDADE</w:t>
      </w:r>
    </w:p>
    <w:p w14:paraId="6094044B" w14:textId="1B3FF08A" w:rsidR="003C6448" w:rsidRPr="00771E6B" w:rsidRDefault="003C6448" w:rsidP="003C644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BR"/>
          <w14:ligatures w14:val="none"/>
        </w:rPr>
      </w:pPr>
      <w:r w:rsidRPr="00771E6B">
        <w:rPr>
          <w:rFonts w:ascii="Times New Roman" w:eastAsia="Times New Roman" w:hAnsi="Times New Roman" w:cs="Times New Roman"/>
          <w:kern w:val="0"/>
          <w:lang w:val="en-BR"/>
          <w14:ligatures w14:val="none"/>
        </w:rPr>
        <w:t xml:space="preserve">O(s) OUTORGANTE(s) declara(m), </w:t>
      </w:r>
      <w:r w:rsidRPr="00771E6B">
        <w:rPr>
          <w:rFonts w:ascii="Times New Roman" w:eastAsia="Times New Roman" w:hAnsi="Times New Roman" w:cs="Times New Roman"/>
          <w:b/>
          <w:bCs/>
          <w:kern w:val="0"/>
          <w:lang w:val="en-BR"/>
          <w14:ligatures w14:val="none"/>
        </w:rPr>
        <w:t>sob as penas da lei</w:t>
      </w:r>
      <w:r w:rsidRPr="00771E6B">
        <w:rPr>
          <w:rFonts w:ascii="Times New Roman" w:eastAsia="Times New Roman" w:hAnsi="Times New Roman" w:cs="Times New Roman"/>
          <w:kern w:val="0"/>
          <w:lang w:val="en-BR"/>
          <w14:ligatures w14:val="none"/>
        </w:rPr>
        <w:t>, que:</w:t>
      </w:r>
    </w:p>
    <w:p w14:paraId="2975A89C" w14:textId="77777777" w:rsidR="003C6448" w:rsidRPr="00771E6B" w:rsidRDefault="003C6448" w:rsidP="003C644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BR"/>
          <w14:ligatures w14:val="none"/>
        </w:rPr>
      </w:pPr>
      <w:r w:rsidRPr="00771E6B">
        <w:rPr>
          <w:rFonts w:ascii="Times New Roman" w:eastAsia="Times New Roman" w:hAnsi="Times New Roman" w:cs="Times New Roman"/>
          <w:kern w:val="0"/>
          <w:lang w:val="en-BR"/>
          <w14:ligatures w14:val="none"/>
        </w:rPr>
        <w:t>a) É(são) proprietário(s), coproprietário(s) ou legítimo(s) possuidor(es) do imóvel descrito;</w:t>
      </w:r>
    </w:p>
    <w:p w14:paraId="21D229B6" w14:textId="77777777" w:rsidR="003C6448" w:rsidRPr="00771E6B" w:rsidRDefault="003C6448" w:rsidP="003C644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BR"/>
          <w14:ligatures w14:val="none"/>
        </w:rPr>
      </w:pPr>
      <w:r w:rsidRPr="00771E6B">
        <w:rPr>
          <w:rFonts w:ascii="Times New Roman" w:eastAsia="Times New Roman" w:hAnsi="Times New Roman" w:cs="Times New Roman"/>
          <w:kern w:val="0"/>
          <w:lang w:val="en-BR"/>
          <w14:ligatures w14:val="none"/>
        </w:rPr>
        <w:t xml:space="preserve">b) Tem(têm) plena ciência de que </w:t>
      </w:r>
      <w:r w:rsidRPr="00771E6B">
        <w:rPr>
          <w:rFonts w:ascii="Times New Roman" w:eastAsia="Times New Roman" w:hAnsi="Times New Roman" w:cs="Times New Roman"/>
          <w:b/>
          <w:bCs/>
          <w:kern w:val="0"/>
          <w:lang w:val="en-BR"/>
          <w14:ligatures w14:val="none"/>
        </w:rPr>
        <w:t>este instrumento não substitui matrícula imobiliária</w:t>
      </w:r>
      <w:r w:rsidRPr="00771E6B">
        <w:rPr>
          <w:rFonts w:ascii="Times New Roman" w:eastAsia="Times New Roman" w:hAnsi="Times New Roman" w:cs="Times New Roman"/>
          <w:kern w:val="0"/>
          <w:lang w:val="en-BR"/>
          <w14:ligatures w14:val="none"/>
        </w:rPr>
        <w:t>;</w:t>
      </w:r>
    </w:p>
    <w:p w14:paraId="38B792EC" w14:textId="2736FB35" w:rsidR="003C6448" w:rsidRPr="00771E6B" w:rsidRDefault="003C6448" w:rsidP="00B3470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BR"/>
          <w14:ligatures w14:val="none"/>
        </w:rPr>
      </w:pPr>
      <w:r w:rsidRPr="00771E6B">
        <w:rPr>
          <w:rFonts w:ascii="Times New Roman" w:eastAsia="Times New Roman" w:hAnsi="Times New Roman" w:cs="Times New Roman"/>
          <w:kern w:val="0"/>
          <w:lang w:val="en-BR"/>
          <w14:ligatures w14:val="none"/>
        </w:rPr>
        <w:t>c) Autoriza(m) expressamente a instalação do sistema fotovoltaico no imóvel, assumindo integral responsabilidade por essa autorização.</w:t>
      </w:r>
    </w:p>
    <w:p w14:paraId="1DA8D983" w14:textId="3F0D1185" w:rsidR="003C6448" w:rsidRPr="00B34707" w:rsidRDefault="003C6448" w:rsidP="00B3470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lang w:val="en-BR"/>
          <w14:ligatures w14:val="none"/>
        </w:rPr>
      </w:pPr>
      <w:r w:rsidRPr="00771E6B">
        <w:rPr>
          <w:rFonts w:ascii="Times New Roman" w:eastAsia="Times New Roman" w:hAnsi="Times New Roman" w:cs="Times New Roman"/>
          <w:b/>
          <w:bCs/>
          <w:kern w:val="0"/>
          <w:lang w:val="en-BR"/>
          <w14:ligatures w14:val="none"/>
        </w:rPr>
        <w:t>5B. AUTORIZAÇÃO EXPRESSA E ASSUNÇÃO DE RISCO</w:t>
      </w:r>
    </w:p>
    <w:p w14:paraId="1DA083EA" w14:textId="0B69F7B7" w:rsidR="003C6448" w:rsidRPr="00771E6B" w:rsidRDefault="003C6448" w:rsidP="003C644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BR"/>
          <w14:ligatures w14:val="none"/>
        </w:rPr>
      </w:pPr>
      <w:r w:rsidRPr="00771E6B">
        <w:rPr>
          <w:rFonts w:ascii="Times New Roman" w:eastAsia="Times New Roman" w:hAnsi="Times New Roman" w:cs="Times New Roman"/>
          <w:kern w:val="0"/>
          <w:lang w:val="en-BR"/>
          <w14:ligatures w14:val="none"/>
        </w:rPr>
        <w:t>O(s) OUTORGANTE(s):</w:t>
      </w:r>
    </w:p>
    <w:p w14:paraId="31F1799B" w14:textId="77777777" w:rsidR="003C6448" w:rsidRPr="00771E6B" w:rsidRDefault="003C6448" w:rsidP="003C644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BR"/>
          <w14:ligatures w14:val="none"/>
        </w:rPr>
      </w:pPr>
      <w:r w:rsidRPr="00771E6B">
        <w:rPr>
          <w:rFonts w:ascii="Times New Roman" w:eastAsia="Times New Roman" w:hAnsi="Times New Roman" w:cs="Times New Roman"/>
          <w:kern w:val="0"/>
          <w:lang w:val="en-BR"/>
          <w14:ligatures w14:val="none"/>
        </w:rPr>
        <w:t>a) Autoriza(m) a OUTORGADA a executar integralmente o projeto fotovoltaico;</w:t>
      </w:r>
    </w:p>
    <w:p w14:paraId="17D301BC" w14:textId="77777777" w:rsidR="003C6448" w:rsidRPr="00771E6B" w:rsidRDefault="003C6448" w:rsidP="003C644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BR"/>
          <w14:ligatures w14:val="none"/>
        </w:rPr>
      </w:pPr>
      <w:r w:rsidRPr="00771E6B">
        <w:rPr>
          <w:rFonts w:ascii="Times New Roman" w:eastAsia="Times New Roman" w:hAnsi="Times New Roman" w:cs="Times New Roman"/>
          <w:kern w:val="0"/>
          <w:lang w:val="en-BR"/>
          <w14:ligatures w14:val="none"/>
        </w:rPr>
        <w:t>b) Assume(m) total responsabilidade por eventuais contestações futuras de terceiros;</w:t>
      </w:r>
    </w:p>
    <w:p w14:paraId="14F63548" w14:textId="77777777" w:rsidR="003C6448" w:rsidRPr="00771E6B" w:rsidRDefault="003C6448" w:rsidP="003C644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BR"/>
          <w14:ligatures w14:val="none"/>
        </w:rPr>
      </w:pPr>
      <w:r w:rsidRPr="00771E6B">
        <w:rPr>
          <w:rFonts w:ascii="Times New Roman" w:eastAsia="Times New Roman" w:hAnsi="Times New Roman" w:cs="Times New Roman"/>
          <w:kern w:val="0"/>
          <w:lang w:val="en-BR"/>
          <w14:ligatures w14:val="none"/>
        </w:rPr>
        <w:t xml:space="preserve">c) Declara(m) ciência de que eventual disputa de propriedade </w:t>
      </w:r>
      <w:r w:rsidRPr="00771E6B">
        <w:rPr>
          <w:rFonts w:ascii="Times New Roman" w:eastAsia="Times New Roman" w:hAnsi="Times New Roman" w:cs="Times New Roman"/>
          <w:b/>
          <w:bCs/>
          <w:kern w:val="0"/>
          <w:lang w:val="en-BR"/>
          <w14:ligatures w14:val="none"/>
        </w:rPr>
        <w:t>não poderá ser imputada à OUTORGADA</w:t>
      </w:r>
      <w:r w:rsidRPr="00771E6B">
        <w:rPr>
          <w:rFonts w:ascii="Times New Roman" w:eastAsia="Times New Roman" w:hAnsi="Times New Roman" w:cs="Times New Roman"/>
          <w:kern w:val="0"/>
          <w:lang w:val="en-BR"/>
          <w14:ligatures w14:val="none"/>
        </w:rPr>
        <w:t>;</w:t>
      </w:r>
    </w:p>
    <w:p w14:paraId="4466D689" w14:textId="77777777" w:rsidR="003C6448" w:rsidRPr="00771E6B" w:rsidRDefault="003C6448" w:rsidP="003C644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BR"/>
          <w14:ligatures w14:val="none"/>
        </w:rPr>
      </w:pPr>
      <w:r w:rsidRPr="00771E6B">
        <w:rPr>
          <w:rFonts w:ascii="Times New Roman" w:eastAsia="Times New Roman" w:hAnsi="Times New Roman" w:cs="Times New Roman"/>
          <w:kern w:val="0"/>
          <w:lang w:val="en-BR"/>
          <w14:ligatures w14:val="none"/>
        </w:rPr>
        <w:t>d) Isenta(m) a OUTORGADA de qualquer responsabilidade civil, administrativa ou judicial relacionada à titularidade do imóvel.</w:t>
      </w:r>
    </w:p>
    <w:p w14:paraId="38411545" w14:textId="7B50EA9D" w:rsidR="003C6448" w:rsidRPr="00771E6B" w:rsidRDefault="003C6448" w:rsidP="003C6448">
      <w:pPr>
        <w:spacing w:after="0" w:line="240" w:lineRule="auto"/>
        <w:rPr>
          <w:rFonts w:ascii="Times New Roman" w:eastAsia="Times New Roman" w:hAnsi="Times New Roman" w:cs="Times New Roman"/>
          <w:kern w:val="0"/>
          <w:lang w:val="en-BR"/>
          <w14:ligatures w14:val="none"/>
        </w:rPr>
      </w:pPr>
    </w:p>
    <w:p w14:paraId="16ED1FAB" w14:textId="77777777" w:rsidR="008C5A52" w:rsidRDefault="008C5A52" w:rsidP="00B3470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lang w:val="en-BR"/>
          <w14:ligatures w14:val="none"/>
        </w:rPr>
      </w:pPr>
    </w:p>
    <w:p w14:paraId="5CDD85DF" w14:textId="77777777" w:rsidR="008C5A52" w:rsidRDefault="008C5A52" w:rsidP="00B3470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lang w:val="en-BR"/>
          <w14:ligatures w14:val="none"/>
        </w:rPr>
      </w:pPr>
    </w:p>
    <w:p w14:paraId="0BA419D7" w14:textId="77777777" w:rsidR="008E5B10" w:rsidRDefault="008E5B10" w:rsidP="00B3470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lang w:val="en-BR"/>
          <w14:ligatures w14:val="none"/>
        </w:rPr>
      </w:pPr>
    </w:p>
    <w:p w14:paraId="44BB7572" w14:textId="583F3369" w:rsidR="003C6448" w:rsidRPr="00B34707" w:rsidRDefault="003C6448" w:rsidP="00B3470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lang w:val="en-BR"/>
          <w14:ligatures w14:val="none"/>
        </w:rPr>
      </w:pPr>
      <w:r w:rsidRPr="00771E6B">
        <w:rPr>
          <w:rFonts w:ascii="Times New Roman" w:eastAsia="Times New Roman" w:hAnsi="Times New Roman" w:cs="Times New Roman"/>
          <w:b/>
          <w:bCs/>
          <w:kern w:val="0"/>
          <w:lang w:val="en-BR"/>
          <w14:ligatures w14:val="none"/>
        </w:rPr>
        <w:t>6B. CIÊNCIA REGULATÓRIA</w:t>
      </w:r>
    </w:p>
    <w:p w14:paraId="1002C824" w14:textId="687A31D2" w:rsidR="003C6448" w:rsidRPr="00771E6B" w:rsidRDefault="003C6448" w:rsidP="003C644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BR"/>
          <w14:ligatures w14:val="none"/>
        </w:rPr>
      </w:pPr>
      <w:r w:rsidRPr="00771E6B">
        <w:rPr>
          <w:rFonts w:ascii="Times New Roman" w:eastAsia="Times New Roman" w:hAnsi="Times New Roman" w:cs="Times New Roman"/>
          <w:kern w:val="0"/>
          <w:lang w:val="en-BR"/>
          <w14:ligatures w14:val="none"/>
        </w:rPr>
        <w:t>O(s) OUTORGANTE(s) reconhece(m) que:</w:t>
      </w:r>
    </w:p>
    <w:p w14:paraId="55C4B756" w14:textId="77777777" w:rsidR="003C6448" w:rsidRPr="00771E6B" w:rsidRDefault="003C6448" w:rsidP="003C644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BR"/>
          <w14:ligatures w14:val="none"/>
        </w:rPr>
      </w:pPr>
      <w:r w:rsidRPr="00771E6B">
        <w:rPr>
          <w:rFonts w:ascii="Times New Roman" w:eastAsia="Times New Roman" w:hAnsi="Times New Roman" w:cs="Times New Roman"/>
          <w:kern w:val="0"/>
          <w:lang w:val="en-BR"/>
          <w14:ligatures w14:val="none"/>
        </w:rPr>
        <w:t>a) A concessionária pode exigir documentos adicionais ou indeferir o processo;</w:t>
      </w:r>
    </w:p>
    <w:p w14:paraId="76BA4929" w14:textId="77777777" w:rsidR="003C6448" w:rsidRPr="00771E6B" w:rsidRDefault="003C6448" w:rsidP="003C644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BR"/>
          <w14:ligatures w14:val="none"/>
        </w:rPr>
      </w:pPr>
      <w:r w:rsidRPr="00771E6B">
        <w:rPr>
          <w:rFonts w:ascii="Times New Roman" w:eastAsia="Times New Roman" w:hAnsi="Times New Roman" w:cs="Times New Roman"/>
          <w:kern w:val="0"/>
          <w:lang w:val="en-BR"/>
          <w14:ligatures w14:val="none"/>
        </w:rPr>
        <w:t>b) A OUTORGADA não garante homologação sem prova plena de propriedade;</w:t>
      </w:r>
    </w:p>
    <w:p w14:paraId="00D36570" w14:textId="7FE51488" w:rsidR="003C6448" w:rsidRPr="00771E6B" w:rsidRDefault="003C6448" w:rsidP="00B3470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BR"/>
          <w14:ligatures w14:val="none"/>
        </w:rPr>
      </w:pPr>
      <w:r w:rsidRPr="00771E6B">
        <w:rPr>
          <w:rFonts w:ascii="Times New Roman" w:eastAsia="Times New Roman" w:hAnsi="Times New Roman" w:cs="Times New Roman"/>
          <w:kern w:val="0"/>
          <w:lang w:val="en-BR"/>
          <w14:ligatures w14:val="none"/>
        </w:rPr>
        <w:t xml:space="preserve">c) A impossibilidade de homologação por motivo documental </w:t>
      </w:r>
      <w:r w:rsidRPr="00771E6B">
        <w:rPr>
          <w:rFonts w:ascii="Times New Roman" w:eastAsia="Times New Roman" w:hAnsi="Times New Roman" w:cs="Times New Roman"/>
          <w:b/>
          <w:bCs/>
          <w:kern w:val="0"/>
          <w:lang w:val="en-BR"/>
          <w14:ligatures w14:val="none"/>
        </w:rPr>
        <w:t>não caracteriza inadimplemento da OUTORGADA</w:t>
      </w:r>
      <w:r w:rsidRPr="00771E6B">
        <w:rPr>
          <w:rFonts w:ascii="Times New Roman" w:eastAsia="Times New Roman" w:hAnsi="Times New Roman" w:cs="Times New Roman"/>
          <w:kern w:val="0"/>
          <w:lang w:val="en-BR"/>
          <w14:ligatures w14:val="none"/>
        </w:rPr>
        <w:t>.</w:t>
      </w:r>
    </w:p>
    <w:p w14:paraId="0DAC1A5F" w14:textId="77777777" w:rsidR="008C5A52" w:rsidRDefault="008C5A52" w:rsidP="00B3470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lang w:val="en-BR"/>
          <w14:ligatures w14:val="none"/>
        </w:rPr>
      </w:pPr>
    </w:p>
    <w:p w14:paraId="674C5AF9" w14:textId="3965B3B6" w:rsidR="003C6448" w:rsidRPr="00B34707" w:rsidRDefault="003C6448" w:rsidP="00B3470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lang w:val="en-BR"/>
          <w14:ligatures w14:val="none"/>
        </w:rPr>
      </w:pPr>
      <w:r w:rsidRPr="00771E6B">
        <w:rPr>
          <w:rFonts w:ascii="Times New Roman" w:eastAsia="Times New Roman" w:hAnsi="Times New Roman" w:cs="Times New Roman"/>
          <w:b/>
          <w:bCs/>
          <w:kern w:val="0"/>
          <w:lang w:val="en-BR"/>
          <w14:ligatures w14:val="none"/>
        </w:rPr>
        <w:t>7B. IRREVOGABILIDADE QUALIFICADA</w:t>
      </w:r>
    </w:p>
    <w:p w14:paraId="38108DDE" w14:textId="24D7C331" w:rsidR="003C6448" w:rsidRPr="00771E6B" w:rsidRDefault="003C6448" w:rsidP="00B3470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BR"/>
          <w14:ligatures w14:val="none"/>
        </w:rPr>
      </w:pPr>
      <w:r w:rsidRPr="00771E6B">
        <w:rPr>
          <w:rFonts w:ascii="Times New Roman" w:eastAsia="Times New Roman" w:hAnsi="Times New Roman" w:cs="Times New Roman"/>
          <w:kern w:val="0"/>
          <w:lang w:val="en-BR"/>
          <w14:ligatures w14:val="none"/>
        </w:rPr>
        <w:t xml:space="preserve">Este instrumento é considerado </w:t>
      </w:r>
      <w:r w:rsidRPr="00771E6B">
        <w:rPr>
          <w:rFonts w:ascii="Times New Roman" w:eastAsia="Times New Roman" w:hAnsi="Times New Roman" w:cs="Times New Roman"/>
          <w:b/>
          <w:bCs/>
          <w:kern w:val="0"/>
          <w:lang w:val="en-BR"/>
          <w14:ligatures w14:val="none"/>
        </w:rPr>
        <w:t>irrevogável e irretratável</w:t>
      </w:r>
      <w:r w:rsidRPr="00771E6B">
        <w:rPr>
          <w:rFonts w:ascii="Times New Roman" w:eastAsia="Times New Roman" w:hAnsi="Times New Roman" w:cs="Times New Roman"/>
          <w:kern w:val="0"/>
          <w:lang w:val="en-BR"/>
          <w14:ligatures w14:val="none"/>
        </w:rPr>
        <w:t>, exclusivamente para os fins aqui descritos, enquanto não concluídas todas as etapas técnicas e regulatórias do projeto, salvo revogação por instrumento público com anuência expressa da OUTORGADA.</w:t>
      </w:r>
    </w:p>
    <w:p w14:paraId="43E202C8" w14:textId="1E51F69F" w:rsidR="003C6448" w:rsidRPr="00B34707" w:rsidRDefault="003C6448" w:rsidP="00B3470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lang w:val="en-BR"/>
          <w14:ligatures w14:val="none"/>
        </w:rPr>
      </w:pPr>
      <w:r w:rsidRPr="00771E6B">
        <w:rPr>
          <w:rFonts w:ascii="Times New Roman" w:eastAsia="Times New Roman" w:hAnsi="Times New Roman" w:cs="Times New Roman"/>
          <w:b/>
          <w:bCs/>
          <w:kern w:val="0"/>
          <w:lang w:val="en-BR"/>
          <w14:ligatures w14:val="none"/>
        </w:rPr>
        <w:t>8. DISPOSIÇÕES FINAIS (APLICÁVEIS A AMBOS OS REGIMES)</w:t>
      </w:r>
    </w:p>
    <w:p w14:paraId="50917C9C" w14:textId="77777777" w:rsidR="003C6448" w:rsidRPr="00771E6B" w:rsidRDefault="003C6448" w:rsidP="003C644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BR"/>
          <w14:ligatures w14:val="none"/>
        </w:rPr>
      </w:pPr>
      <w:r w:rsidRPr="00771E6B">
        <w:rPr>
          <w:rFonts w:ascii="Times New Roman" w:eastAsia="Times New Roman" w:hAnsi="Times New Roman" w:cs="Times New Roman"/>
          <w:kern w:val="0"/>
          <w:lang w:val="en-BR"/>
          <w14:ligatures w14:val="none"/>
        </w:rPr>
        <w:t>a) Este Anexo integra o Contrato principal como parte indissociável;</w:t>
      </w:r>
    </w:p>
    <w:p w14:paraId="78665139" w14:textId="77777777" w:rsidR="003C6448" w:rsidRPr="00771E6B" w:rsidRDefault="003C6448" w:rsidP="003C644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BR"/>
          <w14:ligatures w14:val="none"/>
        </w:rPr>
      </w:pPr>
      <w:r w:rsidRPr="00771E6B">
        <w:rPr>
          <w:rFonts w:ascii="Times New Roman" w:eastAsia="Times New Roman" w:hAnsi="Times New Roman" w:cs="Times New Roman"/>
          <w:kern w:val="0"/>
          <w:lang w:val="en-BR"/>
          <w14:ligatures w14:val="none"/>
        </w:rPr>
        <w:t>b) A autorização aqui concedida não implica transferência de propriedade do sistema ou do imóvel;</w:t>
      </w:r>
    </w:p>
    <w:p w14:paraId="2442C72C" w14:textId="5299BF0B" w:rsidR="003C6448" w:rsidRPr="00771E6B" w:rsidRDefault="003C6448" w:rsidP="00B3470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BR"/>
          <w14:ligatures w14:val="none"/>
        </w:rPr>
      </w:pPr>
      <w:r w:rsidRPr="00771E6B">
        <w:rPr>
          <w:rFonts w:ascii="Times New Roman" w:eastAsia="Times New Roman" w:hAnsi="Times New Roman" w:cs="Times New Roman"/>
          <w:kern w:val="0"/>
          <w:lang w:val="en-BR"/>
          <w14:ligatures w14:val="none"/>
        </w:rPr>
        <w:t xml:space="preserve">c) A OUTORGADA atuará sempre como </w:t>
      </w:r>
      <w:r w:rsidRPr="00771E6B">
        <w:rPr>
          <w:rFonts w:ascii="Times New Roman" w:eastAsia="Times New Roman" w:hAnsi="Times New Roman" w:cs="Times New Roman"/>
          <w:b/>
          <w:bCs/>
          <w:kern w:val="0"/>
          <w:lang w:val="en-BR"/>
          <w14:ligatures w14:val="none"/>
        </w:rPr>
        <w:t>obrigação de meios</w:t>
      </w:r>
      <w:r w:rsidRPr="00771E6B">
        <w:rPr>
          <w:rFonts w:ascii="Times New Roman" w:eastAsia="Times New Roman" w:hAnsi="Times New Roman" w:cs="Times New Roman"/>
          <w:kern w:val="0"/>
          <w:lang w:val="en-BR"/>
          <w14:ligatures w14:val="none"/>
        </w:rPr>
        <w:t>, nos limites técnicos e regulatórios aplicáveis.</w:t>
      </w:r>
    </w:p>
    <w:p w14:paraId="3E306D77" w14:textId="77777777" w:rsidR="008E5B10" w:rsidRDefault="008E5B10" w:rsidP="00B3470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lang w:val="en-BR"/>
          <w14:ligatures w14:val="none"/>
        </w:rPr>
      </w:pPr>
    </w:p>
    <w:p w14:paraId="6C207B87" w14:textId="77777777" w:rsidR="008E5B10" w:rsidRDefault="008E5B10" w:rsidP="00B3470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lang w:val="en-BR"/>
          <w14:ligatures w14:val="none"/>
        </w:rPr>
      </w:pPr>
    </w:p>
    <w:p w14:paraId="053B1E1D" w14:textId="77777777" w:rsidR="008E5B10" w:rsidRDefault="008E5B10" w:rsidP="00B3470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lang w:val="en-BR"/>
          <w14:ligatures w14:val="none"/>
        </w:rPr>
      </w:pPr>
    </w:p>
    <w:p w14:paraId="19639C9A" w14:textId="77777777" w:rsidR="008E5B10" w:rsidRDefault="008E5B10" w:rsidP="00B3470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lang w:val="en-BR"/>
          <w14:ligatures w14:val="none"/>
        </w:rPr>
      </w:pPr>
    </w:p>
    <w:p w14:paraId="26CDC7F7" w14:textId="77777777" w:rsidR="008E5B10" w:rsidRDefault="008E5B10" w:rsidP="00B3470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lang w:val="en-BR"/>
          <w14:ligatures w14:val="none"/>
        </w:rPr>
      </w:pPr>
    </w:p>
    <w:p w14:paraId="3C683ECB" w14:textId="77777777" w:rsidR="008E5B10" w:rsidRDefault="008E5B10" w:rsidP="00B3470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lang w:val="en-BR"/>
          <w14:ligatures w14:val="none"/>
        </w:rPr>
      </w:pPr>
    </w:p>
    <w:p w14:paraId="0B7BADE2" w14:textId="77777777" w:rsidR="008E5B10" w:rsidRDefault="008E5B10" w:rsidP="00B3470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lang w:val="en-BR"/>
          <w14:ligatures w14:val="none"/>
        </w:rPr>
      </w:pPr>
    </w:p>
    <w:p w14:paraId="4BCED145" w14:textId="77777777" w:rsidR="008E5B10" w:rsidRDefault="008E5B10" w:rsidP="00B3470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lang w:val="en-BR"/>
          <w14:ligatures w14:val="none"/>
        </w:rPr>
      </w:pPr>
    </w:p>
    <w:p w14:paraId="0E314C4F" w14:textId="22CA73F2" w:rsidR="003C6448" w:rsidRPr="00B34707" w:rsidRDefault="003C6448" w:rsidP="00B3470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lang w:val="en-BR"/>
          <w14:ligatures w14:val="none"/>
        </w:rPr>
      </w:pPr>
      <w:r w:rsidRPr="00771E6B">
        <w:rPr>
          <w:rFonts w:ascii="Times New Roman" w:eastAsia="Times New Roman" w:hAnsi="Times New Roman" w:cs="Times New Roman"/>
          <w:b/>
          <w:bCs/>
          <w:kern w:val="0"/>
          <w:lang w:val="en-BR"/>
          <w14:ligatures w14:val="none"/>
        </w:rPr>
        <w:t>9. ASSINATURAS</w:t>
      </w:r>
    </w:p>
    <w:p w14:paraId="1449201C" w14:textId="77777777" w:rsidR="003C6448" w:rsidRPr="00771E6B" w:rsidRDefault="003C6448" w:rsidP="003C644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BR"/>
          <w14:ligatures w14:val="none"/>
        </w:rPr>
      </w:pPr>
      <w:r w:rsidRPr="00771E6B">
        <w:rPr>
          <w:rFonts w:ascii="Times New Roman" w:eastAsia="Times New Roman" w:hAnsi="Times New Roman" w:cs="Times New Roman"/>
          <w:kern w:val="0"/>
          <w:lang w:val="en-BR"/>
          <w14:ligatures w14:val="none"/>
        </w:rPr>
        <w:t xml:space="preserve">Local: </w:t>
      </w:r>
      <w:r w:rsidRPr="00771E6B">
        <w:rPr>
          <w:rFonts w:ascii="Times New Roman" w:eastAsia="Times New Roman" w:hAnsi="Times New Roman" w:cs="Times New Roman"/>
          <w:b/>
          <w:bCs/>
          <w:kern w:val="0"/>
          <w:lang w:val="en-BR"/>
          <w14:ligatures w14:val="none"/>
        </w:rPr>
        <w:t>{{cidade}}</w:t>
      </w:r>
    </w:p>
    <w:p w14:paraId="3CBE3E10" w14:textId="1D36B6FD" w:rsidR="003C6448" w:rsidRPr="00771E6B" w:rsidRDefault="003C6448" w:rsidP="003C644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BR"/>
          <w14:ligatures w14:val="none"/>
        </w:rPr>
      </w:pPr>
      <w:r w:rsidRPr="00771E6B">
        <w:rPr>
          <w:rFonts w:ascii="Times New Roman" w:eastAsia="Times New Roman" w:hAnsi="Times New Roman" w:cs="Times New Roman"/>
          <w:kern w:val="0"/>
          <w:lang w:val="en-BR"/>
          <w14:ligatures w14:val="none"/>
        </w:rPr>
        <w:t xml:space="preserve">Data: </w:t>
      </w:r>
      <w:r w:rsidRPr="00771E6B">
        <w:rPr>
          <w:rFonts w:ascii="Times New Roman" w:eastAsia="Times New Roman" w:hAnsi="Times New Roman" w:cs="Times New Roman"/>
          <w:b/>
          <w:bCs/>
          <w:kern w:val="0"/>
          <w:lang w:val="en-BR"/>
          <w14:ligatures w14:val="none"/>
        </w:rPr>
        <w:t>{{dataAtualExtenso}}</w:t>
      </w:r>
    </w:p>
    <w:p w14:paraId="4A33F1D4" w14:textId="77777777" w:rsidR="008C5A52" w:rsidRDefault="008C5A52" w:rsidP="008C5A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BR"/>
          <w14:ligatures w14:val="none"/>
        </w:rPr>
      </w:pPr>
    </w:p>
    <w:p w14:paraId="19A46F8D" w14:textId="50A44D3D" w:rsidR="003C6448" w:rsidRPr="00771E6B" w:rsidRDefault="003C6448" w:rsidP="008C5A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BR"/>
          <w14:ligatures w14:val="none"/>
        </w:rPr>
      </w:pPr>
      <w:r w:rsidRPr="00771E6B">
        <w:rPr>
          <w:rFonts w:ascii="Times New Roman" w:eastAsia="Times New Roman" w:hAnsi="Times New Roman" w:cs="Times New Roman"/>
          <w:kern w:val="0"/>
          <w:lang w:val="en-BR"/>
          <w14:ligatures w14:val="none"/>
        </w:rPr>
        <w:t>Assinatura do CONTRATANTE / OUTORGANTE:</w:t>
      </w:r>
    </w:p>
    <w:p w14:paraId="0C4D8DAC" w14:textId="77777777" w:rsidR="008C5A52" w:rsidRDefault="008C5A52" w:rsidP="008C5A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BR"/>
          <w14:ligatures w14:val="none"/>
        </w:rPr>
      </w:pPr>
    </w:p>
    <w:p w14:paraId="49FE5C96" w14:textId="77777777" w:rsidR="008C5A52" w:rsidRDefault="008C5A52" w:rsidP="008C5A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BR"/>
          <w14:ligatures w14:val="none"/>
        </w:rPr>
      </w:pPr>
    </w:p>
    <w:p w14:paraId="55CC8621" w14:textId="174B9777" w:rsidR="003C6448" w:rsidRDefault="003C6448" w:rsidP="008C5A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BR"/>
          <w14:ligatures w14:val="none"/>
        </w:rPr>
      </w:pPr>
      <w:r w:rsidRPr="00771E6B">
        <w:rPr>
          <w:rFonts w:ascii="Times New Roman" w:eastAsia="Times New Roman" w:hAnsi="Times New Roman" w:cs="Times New Roman"/>
          <w:kern w:val="0"/>
          <w:lang w:val="en-BR"/>
          <w14:ligatures w14:val="none"/>
        </w:rPr>
        <w:t>Assinatura do(s) PROPRIETÁRIO(S) / HERDEIRO(S) (quando aplicável):</w:t>
      </w:r>
    </w:p>
    <w:p w14:paraId="0601F16C" w14:textId="77777777" w:rsidR="008C5A52" w:rsidRDefault="008C5A52" w:rsidP="008C5A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BR"/>
          <w14:ligatures w14:val="none"/>
        </w:rPr>
      </w:pPr>
    </w:p>
    <w:p w14:paraId="33C7E93D" w14:textId="77777777" w:rsidR="008C5A52" w:rsidRPr="00771E6B" w:rsidRDefault="008C5A52" w:rsidP="008C5A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BR"/>
          <w14:ligatures w14:val="none"/>
        </w:rPr>
      </w:pPr>
    </w:p>
    <w:p w14:paraId="22427B54" w14:textId="77777777" w:rsidR="003C6448" w:rsidRPr="00771E6B" w:rsidRDefault="003C6448" w:rsidP="003C644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BR"/>
          <w14:ligatures w14:val="none"/>
        </w:rPr>
      </w:pPr>
      <w:r w:rsidRPr="00771E6B">
        <w:rPr>
          <w:rFonts w:ascii="Times New Roman" w:eastAsia="Times New Roman" w:hAnsi="Times New Roman" w:cs="Times New Roman"/>
          <w:kern w:val="0"/>
          <w:lang w:val="en-BR"/>
          <w14:ligatures w14:val="none"/>
        </w:rPr>
        <w:t>Assinatura da CONTRATADA / OUTORGADA:</w:t>
      </w:r>
    </w:p>
    <w:p w14:paraId="65FF4194" w14:textId="25378349" w:rsidR="00BA6A7D" w:rsidRPr="00771E6B" w:rsidRDefault="00BA6A7D" w:rsidP="003C6448">
      <w:pPr>
        <w:rPr>
          <w:rFonts w:ascii="Times New Roman" w:hAnsi="Times New Roman" w:cs="Times New Roman"/>
          <w:lang w:val="pt-BR"/>
        </w:rPr>
      </w:pPr>
    </w:p>
    <w:sectPr w:rsidR="00BA6A7D" w:rsidRPr="00771E6B" w:rsidSect="00F4268D">
      <w:headerReference w:type="even" r:id="rId7"/>
      <w:headerReference w:type="default" r:id="rId8"/>
      <w:footerReference w:type="default" r:id="rId9"/>
      <w:headerReference w:type="first" r:id="rId10"/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4770FC" w14:textId="77777777" w:rsidR="009F55DA" w:rsidRDefault="009F55DA" w:rsidP="002E36A2">
      <w:pPr>
        <w:spacing w:after="0" w:line="240" w:lineRule="auto"/>
      </w:pPr>
      <w:r>
        <w:separator/>
      </w:r>
    </w:p>
  </w:endnote>
  <w:endnote w:type="continuationSeparator" w:id="0">
    <w:p w14:paraId="134F2646" w14:textId="77777777" w:rsidR="009F55DA" w:rsidRDefault="009F55DA" w:rsidP="002E36A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E09814" w14:textId="2605DB51" w:rsidR="00127E40" w:rsidRPr="0061364A" w:rsidRDefault="006B5A72" w:rsidP="0061364A">
    <w:pPr>
      <w:pStyle w:val="p1"/>
      <w:rPr>
        <w:sz w:val="22"/>
        <w:szCs w:val="22"/>
        <w:lang w:val="pt-BR"/>
      </w:rPr>
    </w:pPr>
    <w:r w:rsidRPr="0061364A">
      <w:rPr>
        <w:i/>
        <w:iCs/>
        <w:sz w:val="22"/>
        <w:szCs w:val="22"/>
        <w:lang w:val="pt-BR"/>
      </w:rPr>
      <w:t>Este documento é assinado eletronicamente, em conformidade com a Lei nº 14.063/2020 e a Medida Provisória nº 2.200-2/2001, que institui a Infraestrutura de Chaves Públicas Brasileira – ICP-Brasil</w:t>
    </w:r>
    <w:r w:rsidR="0061364A" w:rsidRPr="0061364A">
      <w:rPr>
        <w:i/>
        <w:iCs/>
        <w:sz w:val="22"/>
        <w:szCs w:val="22"/>
        <w:lang w:val="pt-BR"/>
      </w:rPr>
      <w:t xml:space="preserve">. </w:t>
    </w:r>
    <w:r w:rsidR="00127E40" w:rsidRPr="0061364A">
      <w:rPr>
        <w:i/>
        <w:iCs/>
        <w:color w:val="0E0E0E"/>
        <w:sz w:val="22"/>
        <w:szCs w:val="22"/>
        <w:lang w:val="pt-BR"/>
      </w:rPr>
      <w:t>Este Anexo é parte integrante e indissociável do Contrato de Leasing de Sistema Fotovoltaico firmado entre as partes</w:t>
    </w:r>
    <w:r w:rsidR="0061364A" w:rsidRPr="0061364A">
      <w:rPr>
        <w:i/>
        <w:iCs/>
        <w:color w:val="0E0E0E"/>
        <w:sz w:val="22"/>
        <w:szCs w:val="22"/>
        <w:lang w:val="pt-BR"/>
      </w:rPr>
      <w:t>.</w:t>
    </w:r>
  </w:p>
  <w:p w14:paraId="2E3724AA" w14:textId="77777777" w:rsidR="00127E40" w:rsidRPr="00514A58" w:rsidRDefault="00127E40" w:rsidP="00127E40">
    <w:pPr>
      <w:pStyle w:val="Footer"/>
      <w:framePr w:wrap="none" w:vAnchor="text" w:hAnchor="page" w:x="10621" w:y="122"/>
      <w:rPr>
        <w:rStyle w:val="PageNumber"/>
        <w:lang w:val="pt-BR"/>
      </w:rPr>
    </w:pPr>
  </w:p>
  <w:p w14:paraId="3640B6A1" w14:textId="77777777" w:rsidR="00702C45" w:rsidRPr="004E58E2" w:rsidRDefault="00702C45" w:rsidP="00702C45">
    <w:pPr>
      <w:framePr w:wrap="none" w:vAnchor="text" w:hAnchor="page" w:x="10641" w:y="402"/>
      <w:rPr>
        <w:sz w:val="20"/>
        <w:szCs w:val="20"/>
      </w:rPr>
    </w:pPr>
    <w:r w:rsidRPr="004E58E2">
      <w:rPr>
        <w:sz w:val="20"/>
        <w:szCs w:val="20"/>
      </w:rPr>
      <w:t xml:space="preserve">Página </w:t>
    </w:r>
    <w:r w:rsidRPr="004E58E2">
      <w:rPr>
        <w:sz w:val="20"/>
        <w:szCs w:val="20"/>
      </w:rPr>
      <w:fldChar w:fldCharType="begin"/>
    </w:r>
    <w:r w:rsidRPr="004E58E2">
      <w:rPr>
        <w:sz w:val="20"/>
        <w:szCs w:val="20"/>
      </w:rPr>
      <w:instrText>PAGE</w:instrText>
    </w:r>
    <w:r w:rsidRPr="004E58E2">
      <w:rPr>
        <w:sz w:val="20"/>
        <w:szCs w:val="20"/>
      </w:rPr>
      <w:fldChar w:fldCharType="separate"/>
    </w:r>
    <w:r w:rsidRPr="004E58E2">
      <w:rPr>
        <w:noProof/>
        <w:sz w:val="20"/>
        <w:szCs w:val="20"/>
      </w:rPr>
      <w:t>1</w:t>
    </w:r>
    <w:r w:rsidRPr="004E58E2">
      <w:rPr>
        <w:sz w:val="20"/>
        <w:szCs w:val="20"/>
      </w:rPr>
      <w:fldChar w:fldCharType="end"/>
    </w:r>
    <w:r w:rsidRPr="004E58E2">
      <w:rPr>
        <w:sz w:val="20"/>
        <w:szCs w:val="20"/>
      </w:rPr>
      <w:t xml:space="preserve"> de </w:t>
    </w:r>
    <w:r w:rsidRPr="004E58E2">
      <w:rPr>
        <w:sz w:val="20"/>
        <w:szCs w:val="20"/>
      </w:rPr>
      <w:fldChar w:fldCharType="begin"/>
    </w:r>
    <w:r w:rsidRPr="004E58E2">
      <w:rPr>
        <w:sz w:val="20"/>
        <w:szCs w:val="20"/>
      </w:rPr>
      <w:instrText>NUMPAGES</w:instrText>
    </w:r>
    <w:r w:rsidRPr="004E58E2">
      <w:rPr>
        <w:sz w:val="20"/>
        <w:szCs w:val="20"/>
      </w:rPr>
      <w:fldChar w:fldCharType="separate"/>
    </w:r>
    <w:r w:rsidRPr="004E58E2">
      <w:rPr>
        <w:noProof/>
        <w:sz w:val="20"/>
        <w:szCs w:val="20"/>
      </w:rPr>
      <w:t>1</w:t>
    </w:r>
    <w:r w:rsidRPr="004E58E2">
      <w:rPr>
        <w:sz w:val="20"/>
        <w:szCs w:val="20"/>
      </w:rPr>
      <w:fldChar w:fldCharType="end"/>
    </w:r>
  </w:p>
  <w:p w14:paraId="7EA0DF88" w14:textId="77777777" w:rsidR="00127E40" w:rsidRDefault="00127E40" w:rsidP="00B7282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61AC28" w14:textId="77777777" w:rsidR="009F55DA" w:rsidRDefault="009F55DA" w:rsidP="002E36A2">
      <w:pPr>
        <w:spacing w:after="0" w:line="240" w:lineRule="auto"/>
      </w:pPr>
      <w:r>
        <w:separator/>
      </w:r>
    </w:p>
  </w:footnote>
  <w:footnote w:type="continuationSeparator" w:id="0">
    <w:p w14:paraId="358C7A6C" w14:textId="77777777" w:rsidR="009F55DA" w:rsidRDefault="009F55DA" w:rsidP="002E36A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C6083B" w14:textId="6A5D21C9" w:rsidR="002A4260" w:rsidRDefault="008E5B10">
    <w:pPr>
      <w:pStyle w:val="Header"/>
    </w:pPr>
    <w:r>
      <w:rPr>
        <w:noProof/>
      </w:rPr>
    </w:r>
    <w:r w:rsidR="008E5B10">
      <w:rPr>
        <w:noProof/>
      </w:rPr>
      <w:pict w14:anchorId="4F13743B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66099665" o:spid="_x0000_s1026" type="#_x0000_t75" alt="" style="position:absolute;margin-left:0;margin-top:0;width:467.85pt;height:148.35pt;z-index:-251653120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SolarInvest_Logo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PlainTable4"/>
      <w:tblW w:w="10824" w:type="dxa"/>
      <w:tblLook w:val="04A0" w:firstRow="1" w:lastRow="0" w:firstColumn="1" w:lastColumn="0" w:noHBand="0" w:noVBand="1"/>
    </w:tblPr>
    <w:tblGrid>
      <w:gridCol w:w="2841"/>
      <w:gridCol w:w="7983"/>
    </w:tblGrid>
    <w:tr w:rsidR="00D0554A" w:rsidRPr="008E5B10" w14:paraId="11924E27" w14:textId="77777777" w:rsidTr="003F35B8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  <w:trHeight w:val="1192"/>
      </w:trPr>
      <w:tc>
        <w:tcPr>
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<w:tcW w:w="2841" w:type="dxa"/>
        </w:tcPr>
        <w:p w14:paraId="6CC7444B" w14:textId="02CE656E" w:rsidR="00D0554A" w:rsidRDefault="00D0554A" w:rsidP="00B47FB3">
          <w:pPr>
            <w:jc w:val="center"/>
          </w:pPr>
          <w:r>
            <w:rPr>
              <w:noProof/>
            </w:rPr>
            <w:drawing>
              <wp:inline distT="0" distB="0" distL="0" distR="0" wp14:anchorId="34CCF906" wp14:editId="367A2044">
                <wp:extent cx="1097280" cy="347977"/>
                <wp:effectExtent l="0" t="0" r="0" b="0"/>
                <wp:docPr id="1772843381" name="Picture 177284338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SolarInvest_Logo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97280" cy="34797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983" w:type="dxa"/>
        </w:tcPr>
        <w:p w14:paraId="3393F0C6" w14:textId="77777777" w:rsidR="00D0554A" w:rsidRPr="00514A58" w:rsidRDefault="00D0554A" w:rsidP="00D0554A">
          <w:pPr>
            <w:jc w:val="right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sz w:val="18"/>
              <w:lang w:val="pt-BR"/>
            </w:rPr>
          </w:pPr>
          <w:r w:rsidRPr="00514A58">
            <w:rPr>
              <w:sz w:val="18"/>
              <w:lang w:val="pt-BR"/>
            </w:rPr>
            <w:t>CNPJ: 60.434.015/0001-90</w:t>
          </w:r>
          <w:r w:rsidRPr="00514A58">
            <w:rPr>
              <w:sz w:val="18"/>
              <w:lang w:val="pt-BR"/>
            </w:rPr>
            <w:br/>
            <w:t xml:space="preserve">Rua </w:t>
          </w:r>
          <w:proofErr w:type="spellStart"/>
          <w:r w:rsidRPr="00514A58">
            <w:rPr>
              <w:sz w:val="18"/>
              <w:lang w:val="pt-BR"/>
            </w:rPr>
            <w:t>Goianaz</w:t>
          </w:r>
          <w:proofErr w:type="spellEnd"/>
          <w:r w:rsidRPr="00514A58">
            <w:rPr>
              <w:sz w:val="18"/>
              <w:lang w:val="pt-BR"/>
            </w:rPr>
            <w:t xml:space="preserve"> </w:t>
          </w:r>
          <w:proofErr w:type="spellStart"/>
          <w:r w:rsidRPr="00514A58">
            <w:rPr>
              <w:sz w:val="18"/>
              <w:lang w:val="pt-BR"/>
            </w:rPr>
            <w:t>Qd</w:t>
          </w:r>
          <w:proofErr w:type="spellEnd"/>
          <w:r w:rsidRPr="00514A58">
            <w:rPr>
              <w:sz w:val="18"/>
              <w:lang w:val="pt-BR"/>
            </w:rPr>
            <w:t xml:space="preserve">. 15 Lt.5, Conj </w:t>
          </w:r>
          <w:proofErr w:type="spellStart"/>
          <w:r w:rsidRPr="00514A58">
            <w:rPr>
              <w:sz w:val="18"/>
              <w:lang w:val="pt-BR"/>
            </w:rPr>
            <w:t>Mirrage</w:t>
          </w:r>
          <w:proofErr w:type="spellEnd"/>
          <w:r w:rsidRPr="00514A58">
            <w:rPr>
              <w:sz w:val="18"/>
              <w:lang w:val="pt-BR"/>
            </w:rPr>
            <w:t xml:space="preserve"> – Anápolis/GO</w:t>
          </w:r>
        </w:p>
        <w:p w14:paraId="4D88BB9D" w14:textId="4AEA6288" w:rsidR="00D0554A" w:rsidRPr="002F315D" w:rsidRDefault="002F315D" w:rsidP="00D0554A">
          <w:pPr>
            <w:jc w:val="right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b w:val="0"/>
              <w:bCs w:val="0"/>
              <w:lang w:val="pt-BR"/>
            </w:rPr>
          </w:pPr>
          <w:r w:rsidRPr="002F315D">
            <w:rPr>
              <w:b w:val="0"/>
              <w:bCs w:val="0"/>
              <w:lang w:val="pt-BR"/>
            </w:rPr>
            <w:t>ANEXO IV – TERMO DE AUTORIZAÇÃO E PROCURAÇÃO</w:t>
          </w:r>
        </w:p>
      </w:tc>
    </w:tr>
  </w:tbl>
  <w:p w14:paraId="3025F752" w14:textId="72FFCE38" w:rsidR="002E36A2" w:rsidRDefault="00314018">
    <w:pPr>
      <w:pStyle w:val="Header"/>
    </w:pPr>
    <w:r>
      <w:rPr>
        <w:noProof/>
      </w:rPr>
      <w:drawing>
        <wp:anchor distT="0" distB="0" distL="114300" distR="114300" simplePos="0" relativeHeight="251666432" behindDoc="1" locked="0" layoutInCell="0" allowOverlap="1" wp14:anchorId="01199442" wp14:editId="410C43BA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5941695" cy="1884045"/>
          <wp:effectExtent l="0" t="0" r="1905" b="0"/>
          <wp:wrapNone/>
          <wp:docPr id="2" name="Pictur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/>
                  </pic:cNvPicPr>
                </pic:nvPicPr>
                <pic:blipFill>
                  <a:blip r:embed="rId1">
                    <a:lum bright="70000" contrast="-7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41695" cy="188404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007D52" w14:textId="68F55333" w:rsidR="002A4260" w:rsidRDefault="008E5B10">
    <w:pPr>
      <w:pStyle w:val="Header"/>
    </w:pPr>
    <w:r>
      <w:rPr>
        <w:noProof/>
      </w:rPr>
    </w:r>
    <w:r w:rsidR="008E5B10">
      <w:rPr>
        <w:noProof/>
      </w:rPr>
      <w:pict w14:anchorId="3A41AEDE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66099664" o:spid="_x0000_s1025" type="#_x0000_t75" alt="" style="position:absolute;margin-left:0;margin-top:0;width:467.85pt;height:148.35pt;z-index:-251656192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SolarInvest_Logo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7008F5"/>
    <w:multiLevelType w:val="multilevel"/>
    <w:tmpl w:val="C46CD4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5FE03D6"/>
    <w:multiLevelType w:val="multilevel"/>
    <w:tmpl w:val="CE3A3E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8B8422D"/>
    <w:multiLevelType w:val="multilevel"/>
    <w:tmpl w:val="09C4F5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CB43539"/>
    <w:multiLevelType w:val="multilevel"/>
    <w:tmpl w:val="F4D8B3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A1F7BE9"/>
    <w:multiLevelType w:val="multilevel"/>
    <w:tmpl w:val="C37865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7C472F5"/>
    <w:multiLevelType w:val="multilevel"/>
    <w:tmpl w:val="EE8654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8506CC9"/>
    <w:multiLevelType w:val="multilevel"/>
    <w:tmpl w:val="33C6AD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9277CF9"/>
    <w:multiLevelType w:val="multilevel"/>
    <w:tmpl w:val="4F5A8C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CA03585"/>
    <w:multiLevelType w:val="multilevel"/>
    <w:tmpl w:val="F4307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72A7819"/>
    <w:multiLevelType w:val="multilevel"/>
    <w:tmpl w:val="7528F6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6DE245E4"/>
    <w:multiLevelType w:val="multilevel"/>
    <w:tmpl w:val="E6DC0A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71C96FCA"/>
    <w:multiLevelType w:val="multilevel"/>
    <w:tmpl w:val="ADBA31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77C8023E"/>
    <w:multiLevelType w:val="multilevel"/>
    <w:tmpl w:val="8A045A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D7424CF"/>
    <w:multiLevelType w:val="multilevel"/>
    <w:tmpl w:val="A53EAE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01615235">
    <w:abstractNumId w:val="9"/>
  </w:num>
  <w:num w:numId="2" w16cid:durableId="741178933">
    <w:abstractNumId w:val="8"/>
  </w:num>
  <w:num w:numId="3" w16cid:durableId="1927183952">
    <w:abstractNumId w:val="3"/>
  </w:num>
  <w:num w:numId="4" w16cid:durableId="417018903">
    <w:abstractNumId w:val="0"/>
  </w:num>
  <w:num w:numId="5" w16cid:durableId="639379725">
    <w:abstractNumId w:val="10"/>
  </w:num>
  <w:num w:numId="6" w16cid:durableId="57024627">
    <w:abstractNumId w:val="11"/>
  </w:num>
  <w:num w:numId="7" w16cid:durableId="1473712654">
    <w:abstractNumId w:val="5"/>
  </w:num>
  <w:num w:numId="8" w16cid:durableId="1776441157">
    <w:abstractNumId w:val="7"/>
  </w:num>
  <w:num w:numId="9" w16cid:durableId="1992253247">
    <w:abstractNumId w:val="4"/>
  </w:num>
  <w:num w:numId="10" w16cid:durableId="1529219942">
    <w:abstractNumId w:val="6"/>
  </w:num>
  <w:num w:numId="11" w16cid:durableId="395130926">
    <w:abstractNumId w:val="12"/>
  </w:num>
  <w:num w:numId="12" w16cid:durableId="1338994335">
    <w:abstractNumId w:val="13"/>
  </w:num>
  <w:num w:numId="13" w16cid:durableId="1736463986">
    <w:abstractNumId w:val="1"/>
  </w:num>
  <w:num w:numId="14" w16cid:durableId="118725101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6E08"/>
    <w:rsid w:val="00011C72"/>
    <w:rsid w:val="000857A8"/>
    <w:rsid w:val="00096C3B"/>
    <w:rsid w:val="0010769D"/>
    <w:rsid w:val="00122071"/>
    <w:rsid w:val="00127E40"/>
    <w:rsid w:val="001577F0"/>
    <w:rsid w:val="001A22F9"/>
    <w:rsid w:val="001A269C"/>
    <w:rsid w:val="001D6C28"/>
    <w:rsid w:val="001E6314"/>
    <w:rsid w:val="0023206F"/>
    <w:rsid w:val="0025549F"/>
    <w:rsid w:val="00256C09"/>
    <w:rsid w:val="00275AC0"/>
    <w:rsid w:val="002A347C"/>
    <w:rsid w:val="002A4260"/>
    <w:rsid w:val="002B0D79"/>
    <w:rsid w:val="002D02F1"/>
    <w:rsid w:val="002E36A2"/>
    <w:rsid w:val="002F315D"/>
    <w:rsid w:val="00314018"/>
    <w:rsid w:val="003461BC"/>
    <w:rsid w:val="003A0D4A"/>
    <w:rsid w:val="003C6448"/>
    <w:rsid w:val="003D43B1"/>
    <w:rsid w:val="003F35B8"/>
    <w:rsid w:val="003F5CEB"/>
    <w:rsid w:val="0041055A"/>
    <w:rsid w:val="00441FDE"/>
    <w:rsid w:val="004A10EE"/>
    <w:rsid w:val="004A6771"/>
    <w:rsid w:val="004D7547"/>
    <w:rsid w:val="004E69F2"/>
    <w:rsid w:val="00506D91"/>
    <w:rsid w:val="00514A58"/>
    <w:rsid w:val="00545C16"/>
    <w:rsid w:val="0056587E"/>
    <w:rsid w:val="005F308A"/>
    <w:rsid w:val="005F6E08"/>
    <w:rsid w:val="0061364A"/>
    <w:rsid w:val="00664F2D"/>
    <w:rsid w:val="006663D7"/>
    <w:rsid w:val="00675444"/>
    <w:rsid w:val="0068041A"/>
    <w:rsid w:val="006A1915"/>
    <w:rsid w:val="006B56B4"/>
    <w:rsid w:val="006B5A72"/>
    <w:rsid w:val="006E23BA"/>
    <w:rsid w:val="006F61B2"/>
    <w:rsid w:val="00702C45"/>
    <w:rsid w:val="0071355E"/>
    <w:rsid w:val="00724DF6"/>
    <w:rsid w:val="007274F1"/>
    <w:rsid w:val="00734119"/>
    <w:rsid w:val="007550EB"/>
    <w:rsid w:val="00766E62"/>
    <w:rsid w:val="00771221"/>
    <w:rsid w:val="00771E6B"/>
    <w:rsid w:val="007B332C"/>
    <w:rsid w:val="007B5A44"/>
    <w:rsid w:val="007D0347"/>
    <w:rsid w:val="007E0A94"/>
    <w:rsid w:val="007F0646"/>
    <w:rsid w:val="00800BB4"/>
    <w:rsid w:val="00807F6F"/>
    <w:rsid w:val="0081193F"/>
    <w:rsid w:val="00831F15"/>
    <w:rsid w:val="00852207"/>
    <w:rsid w:val="00855CE2"/>
    <w:rsid w:val="00866CDA"/>
    <w:rsid w:val="008A0D29"/>
    <w:rsid w:val="008C5A52"/>
    <w:rsid w:val="008E5B10"/>
    <w:rsid w:val="0090270A"/>
    <w:rsid w:val="009221C1"/>
    <w:rsid w:val="00934D21"/>
    <w:rsid w:val="0095325F"/>
    <w:rsid w:val="009737FE"/>
    <w:rsid w:val="009A4F06"/>
    <w:rsid w:val="009A53B1"/>
    <w:rsid w:val="009B6B6A"/>
    <w:rsid w:val="009C554E"/>
    <w:rsid w:val="009D2200"/>
    <w:rsid w:val="009D575A"/>
    <w:rsid w:val="009D6FF3"/>
    <w:rsid w:val="009F55DA"/>
    <w:rsid w:val="00A12BC2"/>
    <w:rsid w:val="00A47EE5"/>
    <w:rsid w:val="00A65B46"/>
    <w:rsid w:val="00A7427A"/>
    <w:rsid w:val="00A86BA3"/>
    <w:rsid w:val="00AB358E"/>
    <w:rsid w:val="00AE5EAE"/>
    <w:rsid w:val="00AF268D"/>
    <w:rsid w:val="00AF6A7E"/>
    <w:rsid w:val="00B029FD"/>
    <w:rsid w:val="00B10BC3"/>
    <w:rsid w:val="00B34707"/>
    <w:rsid w:val="00B35C97"/>
    <w:rsid w:val="00B46EA0"/>
    <w:rsid w:val="00B47FB3"/>
    <w:rsid w:val="00B72821"/>
    <w:rsid w:val="00B8140C"/>
    <w:rsid w:val="00BA6A7D"/>
    <w:rsid w:val="00BB65EB"/>
    <w:rsid w:val="00BC3719"/>
    <w:rsid w:val="00BD212A"/>
    <w:rsid w:val="00BE2B51"/>
    <w:rsid w:val="00C32FA4"/>
    <w:rsid w:val="00C560D9"/>
    <w:rsid w:val="00C669C6"/>
    <w:rsid w:val="00C93430"/>
    <w:rsid w:val="00C952EF"/>
    <w:rsid w:val="00C97CA3"/>
    <w:rsid w:val="00D0554A"/>
    <w:rsid w:val="00D05683"/>
    <w:rsid w:val="00D63E12"/>
    <w:rsid w:val="00D93C0F"/>
    <w:rsid w:val="00D95A4E"/>
    <w:rsid w:val="00DB032A"/>
    <w:rsid w:val="00DB1AF9"/>
    <w:rsid w:val="00DB406E"/>
    <w:rsid w:val="00DE37B1"/>
    <w:rsid w:val="00DF0E14"/>
    <w:rsid w:val="00E24781"/>
    <w:rsid w:val="00E55EB9"/>
    <w:rsid w:val="00E7416F"/>
    <w:rsid w:val="00E76C35"/>
    <w:rsid w:val="00F00B59"/>
    <w:rsid w:val="00F31A94"/>
    <w:rsid w:val="00F40327"/>
    <w:rsid w:val="00F4268D"/>
    <w:rsid w:val="00F45D63"/>
    <w:rsid w:val="00F513CC"/>
    <w:rsid w:val="00F6170D"/>
    <w:rsid w:val="00F86897"/>
    <w:rsid w:val="00FF4C1E"/>
    <w:rsid w:val="00FF79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5A7A5319"/>
  <w15:chartTrackingRefBased/>
  <w15:docId w15:val="{C3AE5AF4-1BBF-FA43-AD2C-3F8B3B7A0C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14018"/>
  </w:style>
  <w:style w:type="paragraph" w:styleId="Heading1">
    <w:name w:val="heading 1"/>
    <w:basedOn w:val="Normal"/>
    <w:next w:val="Normal"/>
    <w:link w:val="Heading1Char"/>
    <w:uiPriority w:val="9"/>
    <w:qFormat/>
    <w:rsid w:val="005F6E0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F6E0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F6E0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F6E0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F6E0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F6E0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F6E0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F6E0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F6E0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F6E0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F6E0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5F6E0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F6E0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F6E0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F6E0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F6E0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F6E0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F6E0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F6E0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F6E0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F6E0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F6E0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F6E0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F6E0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F6E0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F6E0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F6E0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F6E0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F6E08"/>
    <w:rPr>
      <w:b/>
      <w:bCs/>
      <w:smallCaps/>
      <w:color w:val="0F4761" w:themeColor="accent1" w:themeShade="BF"/>
      <w:spacing w:val="5"/>
    </w:rPr>
  </w:style>
  <w:style w:type="paragraph" w:customStyle="1" w:styleId="p1">
    <w:name w:val="p1"/>
    <w:basedOn w:val="Normal"/>
    <w:rsid w:val="005F6E0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s1">
    <w:name w:val="s1"/>
    <w:basedOn w:val="DefaultParagraphFont"/>
    <w:rsid w:val="005F6E08"/>
  </w:style>
  <w:style w:type="paragraph" w:customStyle="1" w:styleId="p2">
    <w:name w:val="p2"/>
    <w:basedOn w:val="Normal"/>
    <w:rsid w:val="005F6E0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customStyle="1" w:styleId="p3">
    <w:name w:val="p3"/>
    <w:basedOn w:val="Normal"/>
    <w:rsid w:val="005F6E0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s2">
    <w:name w:val="s2"/>
    <w:basedOn w:val="DefaultParagraphFont"/>
    <w:rsid w:val="005F6E08"/>
  </w:style>
  <w:style w:type="paragraph" w:customStyle="1" w:styleId="p4">
    <w:name w:val="p4"/>
    <w:basedOn w:val="Normal"/>
    <w:rsid w:val="005F6E0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2E36A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E36A2"/>
  </w:style>
  <w:style w:type="paragraph" w:styleId="Footer">
    <w:name w:val="footer"/>
    <w:basedOn w:val="Normal"/>
    <w:link w:val="FooterChar"/>
    <w:uiPriority w:val="99"/>
    <w:unhideWhenUsed/>
    <w:rsid w:val="002E36A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E36A2"/>
  </w:style>
  <w:style w:type="character" w:styleId="PageNumber">
    <w:name w:val="page number"/>
    <w:basedOn w:val="DefaultParagraphFont"/>
    <w:uiPriority w:val="99"/>
    <w:semiHidden/>
    <w:unhideWhenUsed/>
    <w:rsid w:val="00127E40"/>
  </w:style>
  <w:style w:type="table" w:styleId="TableGridLight">
    <w:name w:val="Grid Table Light"/>
    <w:basedOn w:val="TableNormal"/>
    <w:uiPriority w:val="40"/>
    <w:rsid w:val="003F35B8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PlainTable4">
    <w:name w:val="Plain Table 4"/>
    <w:basedOn w:val="TableNormal"/>
    <w:uiPriority w:val="44"/>
    <w:rsid w:val="003F35B8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customStyle="1" w:styleId="s3">
    <w:name w:val="s3"/>
    <w:basedOn w:val="DefaultParagraphFont"/>
    <w:rsid w:val="00011C72"/>
  </w:style>
  <w:style w:type="character" w:customStyle="1" w:styleId="apple-converted-space">
    <w:name w:val="apple-converted-space"/>
    <w:basedOn w:val="DefaultParagraphFont"/>
    <w:rsid w:val="003C644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3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</TotalTime>
  <Pages>5</Pages>
  <Words>693</Words>
  <Characters>3953</Characters>
  <Application>Microsoft Office Word</Application>
  <DocSecurity>0</DocSecurity>
  <Lines>32</Lines>
  <Paragraphs>9</Paragraphs>
  <ScaleCrop>false</ScaleCrop>
  <Company/>
  <LinksUpToDate>false</LinksUpToDate>
  <CharactersWithSpaces>4637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leandro franca</dc:creator>
  <cp:keywords/>
  <dc:description/>
  <cp:lastModifiedBy>Leandro Franca</cp:lastModifiedBy>
  <cp:revision>66</cp:revision>
  <dcterms:created xsi:type="dcterms:W3CDTF">2025-10-27T15:07:00Z</dcterms:created>
  <dcterms:modified xsi:type="dcterms:W3CDTF">2026-01-09T13:42:00Z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2025-09-17T16:57:05Z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e4f5f115-52e6-4028-b573-b32191bab747</vt:lpwstr>
  </property>
  <property fmtid="{D5CDD505-2E9C-101B-9397-08002B2CF9AE}" pid="7" name="MSIP_Label_defa4170-0d19-0005-0004-bc88714345d2_ActionId">
    <vt:lpwstr>072873dc-3425-45b4-a8d2-1522722feb50</vt:lpwstr>
  </property>
  <property fmtid="{D5CDD505-2E9C-101B-9397-08002B2CF9AE}" pid="8" name="MSIP_Label_defa4170-0d19-0005-0004-bc88714345d2_ContentBits">
    <vt:lpwstr>0</vt:lpwstr>
  </property>
  <property fmtid="{D5CDD505-2E9C-101B-9397-08002B2CF9AE}" pid="9" name="MSIP_Label_defa4170-0d19-0005-0004-bc88714345d2_Tag">
    <vt:lpwstr>50, 3, 0, 1</vt:lpwstr>
  </property>
</Properties>
</file>