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3FDE1" w14:textId="4ED5409C" w:rsidR="00F003AF" w:rsidRPr="00F003AF" w:rsidRDefault="00F003AF" w:rsidP="00F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ANEXO VII - </w:t>
      </w:r>
      <w:r w:rsidRPr="00F00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TERMO DE ENTREGA DO SISTEMA FOTOVOLTAICO – CONTRATO DE LEASING</w:t>
      </w:r>
    </w:p>
    <w:p w14:paraId="082F8E5D" w14:textId="77777777" w:rsidR="00F003AF" w:rsidRPr="00F003AF" w:rsidRDefault="00F003AF" w:rsidP="00F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752F4C" w14:textId="77777777" w:rsidR="00F003AF" w:rsidRPr="00F003AF" w:rsidRDefault="00F003AF" w:rsidP="00F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3AF">
        <w:rPr>
          <w:rFonts w:ascii="Times New Roman" w:eastAsia="Times New Roman" w:hAnsi="Times New Roman" w:cs="Times New Roman"/>
          <w:kern w:val="0"/>
          <w14:ligatures w14:val="none"/>
        </w:rPr>
        <w:t xml:space="preserve">Eu, </w:t>
      </w:r>
      <w:r w:rsidRPr="00F00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{{nomeCompleto}}</w:t>
      </w:r>
      <w:r w:rsidRPr="00F003AF">
        <w:rPr>
          <w:rFonts w:ascii="Times New Roman" w:eastAsia="Times New Roman" w:hAnsi="Times New Roman" w:cs="Times New Roman"/>
          <w:kern w:val="0"/>
          <w14:ligatures w14:val="none"/>
        </w:rPr>
        <w:t xml:space="preserve">, Contratante do sistema fotovoltaico objeto deste </w:t>
      </w:r>
      <w:r w:rsidRPr="00F00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Contrato de Leasing</w:t>
      </w:r>
      <w:r w:rsidRPr="00F003AF">
        <w:rPr>
          <w:rFonts w:ascii="Times New Roman" w:eastAsia="Times New Roman" w:hAnsi="Times New Roman" w:cs="Times New Roman"/>
          <w:kern w:val="0"/>
          <w14:ligatures w14:val="none"/>
        </w:rPr>
        <w:t>, declaro para os devidos fins que:</w:t>
      </w:r>
    </w:p>
    <w:p w14:paraId="61A44236" w14:textId="77777777" w:rsidR="00F003AF" w:rsidRPr="00F003AF" w:rsidRDefault="00F003AF" w:rsidP="00F003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3AF">
        <w:rPr>
          <w:rFonts w:ascii="Times New Roman" w:eastAsia="Times New Roman" w:hAnsi="Times New Roman" w:cs="Times New Roman"/>
          <w:kern w:val="0"/>
          <w14:ligatures w14:val="none"/>
        </w:rPr>
        <w:t xml:space="preserve">A instalação do sistema foi concluída e </w:t>
      </w:r>
      <w:r w:rsidRPr="00F00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homologada junto à distribuidora de energia em {{dataAtualExtenso}}</w:t>
      </w:r>
      <w:r w:rsidRPr="00F003A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758CF605" w14:textId="77777777" w:rsidR="00F003AF" w:rsidRPr="00F003AF" w:rsidRDefault="00F003AF" w:rsidP="00F003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3AF">
        <w:rPr>
          <w:rFonts w:ascii="Times New Roman" w:eastAsia="Times New Roman" w:hAnsi="Times New Roman" w:cs="Times New Roman"/>
          <w:kern w:val="0"/>
          <w14:ligatures w14:val="none"/>
        </w:rPr>
        <w:t xml:space="preserve">O sistema foi testado e </w:t>
      </w:r>
      <w:r w:rsidRPr="00F00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encontra-se em pleno funcionamento</w:t>
      </w:r>
      <w:r w:rsidRPr="00F003AF">
        <w:rPr>
          <w:rFonts w:ascii="Times New Roman" w:eastAsia="Times New Roman" w:hAnsi="Times New Roman" w:cs="Times New Roman"/>
          <w:kern w:val="0"/>
          <w14:ligatures w14:val="none"/>
        </w:rPr>
        <w:t>, conforme as especificações técnicas do projeto;</w:t>
      </w:r>
    </w:p>
    <w:p w14:paraId="3BC706F1" w14:textId="77777777" w:rsidR="00F003AF" w:rsidRPr="00F003AF" w:rsidRDefault="00F003AF" w:rsidP="00F003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3AF">
        <w:rPr>
          <w:rFonts w:ascii="Times New Roman" w:eastAsia="Times New Roman" w:hAnsi="Times New Roman" w:cs="Times New Roman"/>
          <w:kern w:val="0"/>
          <w14:ligatures w14:val="none"/>
        </w:rPr>
        <w:t xml:space="preserve">Fui </w:t>
      </w:r>
      <w:r w:rsidRPr="00F00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informado sobre o funcionamento geral do sistema e as condições de uso</w:t>
      </w:r>
      <w:r w:rsidRPr="00F003AF">
        <w:rPr>
          <w:rFonts w:ascii="Times New Roman" w:eastAsia="Times New Roman" w:hAnsi="Times New Roman" w:cs="Times New Roman"/>
          <w:kern w:val="0"/>
          <w14:ligatures w14:val="none"/>
        </w:rPr>
        <w:t xml:space="preserve"> descritas neste contrato;</w:t>
      </w:r>
    </w:p>
    <w:p w14:paraId="5D621F65" w14:textId="77777777" w:rsidR="00F003AF" w:rsidRPr="00F003AF" w:rsidRDefault="00F003AF" w:rsidP="00F003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3AF">
        <w:rPr>
          <w:rFonts w:ascii="Times New Roman" w:eastAsia="Times New Roman" w:hAnsi="Times New Roman" w:cs="Times New Roman"/>
          <w:kern w:val="0"/>
          <w14:ligatures w14:val="none"/>
        </w:rPr>
        <w:t xml:space="preserve">Autorizo </w:t>
      </w:r>
      <w:r w:rsidRPr="00F00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 início da contagem do prazo de vigência contratual</w:t>
      </w:r>
      <w:r w:rsidRPr="00F003AF">
        <w:rPr>
          <w:rFonts w:ascii="Times New Roman" w:eastAsia="Times New Roman" w:hAnsi="Times New Roman" w:cs="Times New Roman"/>
          <w:kern w:val="0"/>
          <w14:ligatures w14:val="none"/>
        </w:rPr>
        <w:t xml:space="preserve"> a partir desta data.</w:t>
      </w:r>
    </w:p>
    <w:p w14:paraId="185B4959" w14:textId="77777777" w:rsidR="00F003AF" w:rsidRPr="00F003AF" w:rsidRDefault="00F003AF" w:rsidP="00F003A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3A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003AF" w:rsidRPr="00F003A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5882B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19A524" w14:textId="77777777" w:rsidR="00F003AF" w:rsidRPr="00F003AF" w:rsidRDefault="00F003AF" w:rsidP="00F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e data:</w:t>
      </w:r>
      <w:r w:rsidRPr="00F003AF">
        <w:rPr>
          <w:rFonts w:ascii="Times New Roman" w:eastAsia="Times New Roman" w:hAnsi="Times New Roman" w:cs="Times New Roman"/>
          <w:kern w:val="0"/>
          <w14:ligatures w14:val="none"/>
        </w:rPr>
        <w:t xml:space="preserve"> {{localEntrega}}, {{dataAtualExtenso}}</w:t>
      </w:r>
    </w:p>
    <w:p w14:paraId="4FE10655" w14:textId="77777777" w:rsidR="00F003AF" w:rsidRPr="00F003AF" w:rsidRDefault="00F003AF" w:rsidP="00F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BCC3D3" w14:textId="77777777" w:rsidR="00F003AF" w:rsidRPr="00F003AF" w:rsidRDefault="00F003AF" w:rsidP="00F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Assinatura do Contratante:</w:t>
      </w:r>
      <w:r w:rsidRPr="00F003AF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</w:t>
      </w:r>
    </w:p>
    <w:p w14:paraId="12B12589" w14:textId="77777777" w:rsidR="00F003AF" w:rsidRPr="00F003AF" w:rsidRDefault="00F003AF" w:rsidP="00F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F9AEDE" w14:textId="77777777" w:rsidR="00F003AF" w:rsidRPr="00F003AF" w:rsidRDefault="00F003AF" w:rsidP="00F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0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Assinatura do Técnico Responsável:</w:t>
      </w:r>
      <w:r w:rsidRPr="00F003AF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</w:t>
      </w:r>
    </w:p>
    <w:p w14:paraId="5AC73016" w14:textId="1CA3DDFE" w:rsidR="00441FDE" w:rsidRPr="00F003AF" w:rsidRDefault="00441FDE" w:rsidP="00F003AF"/>
    <w:sectPr w:rsidR="00441FDE" w:rsidRPr="00F003AF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74324" w14:textId="77777777" w:rsidR="003A5168" w:rsidRDefault="003A5168" w:rsidP="003C7F3D">
      <w:pPr>
        <w:spacing w:after="0" w:line="240" w:lineRule="auto"/>
      </w:pPr>
      <w:r>
        <w:separator/>
      </w:r>
    </w:p>
  </w:endnote>
  <w:endnote w:type="continuationSeparator" w:id="0">
    <w:p w14:paraId="7A68506F" w14:textId="77777777" w:rsidR="003A5168" w:rsidRDefault="003A5168" w:rsidP="003C7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8D92A" w14:textId="6E208968" w:rsidR="00892413" w:rsidRDefault="00892413" w:rsidP="00892413">
    <w:pPr>
      <w:pStyle w:val="Footer"/>
      <w:ind w:right="360"/>
    </w:pPr>
    <w:r w:rsidRPr="00CE5E29">
      <w:rPr>
        <w:rFonts w:ascii="Arial" w:eastAsia="Times New Roman" w:hAnsi="Arial" w:cs="Arial"/>
        <w:i/>
        <w:iCs/>
        <w:color w:val="0E0E0E"/>
        <w:kern w:val="0"/>
        <w:sz w:val="20"/>
        <w:szCs w:val="20"/>
        <w14:ligatures w14:val="none"/>
      </w:rPr>
      <w:t xml:space="preserve">Este Anexo é parte integrante e indissociável do Contrato de Leasing de Sistema Fotovoltaico firmado entre as partes em </w:t>
    </w:r>
    <w:r w:rsidR="00EB7751">
      <w:rPr>
        <w:rFonts w:ascii="Arial" w:eastAsia="Times New Roman" w:hAnsi="Arial" w:cs="Arial"/>
        <w:i/>
        <w:iCs/>
        <w:color w:val="0E0E0E"/>
        <w:kern w:val="0"/>
        <w:sz w:val="20"/>
        <w:szCs w:val="20"/>
        <w14:ligatures w14:val="none"/>
      </w:rPr>
      <w:t>20 de Setembro 2025</w:t>
    </w:r>
  </w:p>
  <w:p w14:paraId="4AEFDA07" w14:textId="77777777" w:rsidR="00892413" w:rsidRDefault="00892413" w:rsidP="00892413">
    <w:pPr>
      <w:pStyle w:val="Footer"/>
      <w:framePr w:wrap="none" w:vAnchor="text" w:hAnchor="page" w:x="10621" w:y="122"/>
      <w:rPr>
        <w:rStyle w:val="PageNumber"/>
      </w:rPr>
    </w:pPr>
  </w:p>
  <w:p w14:paraId="6E8C1A1A" w14:textId="0B9186FC" w:rsidR="00892413" w:rsidRPr="00120D17" w:rsidRDefault="00892413" w:rsidP="00892413">
    <w:pPr>
      <w:pStyle w:val="Footer"/>
      <w:framePr w:wrap="none" w:vAnchor="text" w:hAnchor="page" w:x="10641" w:y="402"/>
      <w:rPr>
        <w:rStyle w:val="PageNumber"/>
        <w:sz w:val="20"/>
        <w:szCs w:val="20"/>
      </w:rPr>
    </w:pPr>
    <w:r w:rsidRPr="00120D17">
      <w:rPr>
        <w:rStyle w:val="PageNumber"/>
        <w:sz w:val="20"/>
        <w:szCs w:val="20"/>
      </w:rPr>
      <w:t xml:space="preserve">Pagina </w:t>
    </w:r>
    <w:sdt>
      <w:sdtPr>
        <w:rPr>
          <w:rStyle w:val="PageNumber"/>
          <w:sz w:val="20"/>
          <w:szCs w:val="20"/>
        </w:rPr>
        <w:id w:val="1261803263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120D17">
          <w:rPr>
            <w:rStyle w:val="PageNumber"/>
            <w:sz w:val="20"/>
            <w:szCs w:val="20"/>
          </w:rPr>
          <w:fldChar w:fldCharType="begin"/>
        </w:r>
        <w:r w:rsidRPr="00120D17">
          <w:rPr>
            <w:rStyle w:val="PageNumber"/>
            <w:sz w:val="20"/>
            <w:szCs w:val="20"/>
          </w:rPr>
          <w:instrText xml:space="preserve"> PAGE </w:instrText>
        </w:r>
        <w:r w:rsidRPr="00120D17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1</w:t>
        </w:r>
        <w:r w:rsidRPr="00120D17">
          <w:rPr>
            <w:rStyle w:val="PageNumber"/>
            <w:sz w:val="20"/>
            <w:szCs w:val="20"/>
          </w:rPr>
          <w:fldChar w:fldCharType="end"/>
        </w:r>
        <w:r w:rsidRPr="00120D17">
          <w:rPr>
            <w:rStyle w:val="PageNumber"/>
            <w:sz w:val="20"/>
            <w:szCs w:val="20"/>
          </w:rPr>
          <w:t xml:space="preserve"> de </w:t>
        </w:r>
        <w:r w:rsidR="00F907F3">
          <w:rPr>
            <w:rStyle w:val="PageNumber"/>
            <w:sz w:val="20"/>
            <w:szCs w:val="20"/>
          </w:rPr>
          <w:t>1</w:t>
        </w:r>
      </w:sdtContent>
    </w:sdt>
  </w:p>
  <w:p w14:paraId="0FD2564D" w14:textId="77777777" w:rsidR="00892413" w:rsidRDefault="00892413" w:rsidP="00892413">
    <w:pPr>
      <w:pStyle w:val="Footer"/>
    </w:pPr>
  </w:p>
  <w:p w14:paraId="0D711A87" w14:textId="77777777" w:rsidR="00637063" w:rsidRPr="00892413" w:rsidRDefault="00637063" w:rsidP="00892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3F22F" w14:textId="77777777" w:rsidR="003A5168" w:rsidRDefault="003A5168" w:rsidP="003C7F3D">
      <w:pPr>
        <w:spacing w:after="0" w:line="240" w:lineRule="auto"/>
      </w:pPr>
      <w:r>
        <w:separator/>
      </w:r>
    </w:p>
  </w:footnote>
  <w:footnote w:type="continuationSeparator" w:id="0">
    <w:p w14:paraId="799F67C7" w14:textId="77777777" w:rsidR="003A5168" w:rsidRDefault="003A5168" w:rsidP="003C7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33A17" w14:textId="5C23D32D" w:rsidR="003C7F3D" w:rsidRDefault="006B56E6">
    <w:pPr>
      <w:pStyle w:val="Header"/>
    </w:pPr>
    <w:r>
      <w:rPr>
        <w:noProof/>
      </w:rPr>
    </w:r>
    <w:r w:rsidR="006B56E6">
      <w:rPr>
        <w:noProof/>
      </w:rPr>
      <w:pict w14:anchorId="656957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0284" o:spid="_x0000_s1027" type="#_x0000_t75" alt="" style="position:absolute;margin-left:0;margin-top:0;width:467.85pt;height:148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olarInvest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00"/>
      </w:tblBorders>
      <w:tblLook w:val="04A0" w:firstRow="1" w:lastRow="0" w:firstColumn="1" w:lastColumn="0" w:noHBand="0" w:noVBand="1"/>
    </w:tblPr>
    <w:tblGrid>
      <w:gridCol w:w="2268"/>
      <w:gridCol w:w="6372"/>
    </w:tblGrid>
    <w:tr w:rsidR="00766EEA" w:rsidRPr="00F47200" w14:paraId="6BC75032" w14:textId="77777777" w:rsidTr="009D02B6">
      <w:tc>
        <w:tcPr>
          <w:tcW w:w="2268" w:type="dxa"/>
        </w:tcPr>
        <w:p w14:paraId="4B118DB1" w14:textId="77777777" w:rsidR="00766EEA" w:rsidRDefault="00766EEA" w:rsidP="00766EEA">
          <w:r>
            <w:rPr>
              <w:noProof/>
            </w:rPr>
            <w:drawing>
              <wp:inline distT="0" distB="0" distL="0" distR="0" wp14:anchorId="585C86A6" wp14:editId="70A66B23">
                <wp:extent cx="1097280" cy="347977"/>
                <wp:effectExtent l="0" t="0" r="0" b="0"/>
                <wp:docPr id="1463179438" name="Picture 1463179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larInvest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347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2" w:type="dxa"/>
        </w:tcPr>
        <w:p w14:paraId="7B75923E" w14:textId="77777777" w:rsidR="00766EEA" w:rsidRDefault="00766EEA" w:rsidP="00766EEA">
          <w:pPr>
            <w:jc w:val="right"/>
            <w:rPr>
              <w:sz w:val="18"/>
            </w:rPr>
          </w:pPr>
          <w:r w:rsidRPr="00F47200">
            <w:rPr>
              <w:sz w:val="18"/>
            </w:rPr>
            <w:t xml:space="preserve">CNPJ: </w:t>
          </w:r>
          <w:r>
            <w:rPr>
              <w:sz w:val="18"/>
            </w:rPr>
            <w:t>60.434.015/0001-90</w:t>
          </w:r>
          <w:r w:rsidRPr="00F47200">
            <w:rPr>
              <w:sz w:val="18"/>
            </w:rPr>
            <w:br/>
          </w:r>
          <w:r>
            <w:rPr>
              <w:sz w:val="18"/>
            </w:rPr>
            <w:t>Rua Goianaz Qd. 15 Lt.5, Conj Mirrage</w:t>
          </w:r>
          <w:r w:rsidRPr="00F47200">
            <w:rPr>
              <w:sz w:val="18"/>
            </w:rPr>
            <w:t xml:space="preserve"> – Anápolis/GO</w:t>
          </w:r>
        </w:p>
        <w:p w14:paraId="687857A5" w14:textId="77777777" w:rsidR="00766EEA" w:rsidRPr="00F47200" w:rsidRDefault="00766EEA" w:rsidP="00766EEA">
          <w:pPr>
            <w:jc w:val="right"/>
          </w:pPr>
          <w:r w:rsidRPr="00F47200">
            <w:rPr>
              <w:b/>
            </w:rPr>
            <w:t>CONTRATO DE LEASING DE</w:t>
          </w:r>
          <w:r>
            <w:rPr>
              <w:b/>
            </w:rPr>
            <w:t xml:space="preserve"> </w:t>
          </w:r>
          <w:r w:rsidRPr="00F47200">
            <w:rPr>
              <w:b/>
            </w:rPr>
            <w:t>SISTEMA FOTOVOLTAICO</w:t>
          </w:r>
        </w:p>
      </w:tc>
    </w:tr>
  </w:tbl>
  <w:p w14:paraId="3358BE42" w14:textId="6310C6C2" w:rsidR="003C7F3D" w:rsidRDefault="006B56E6">
    <w:pPr>
      <w:pStyle w:val="Header"/>
    </w:pPr>
    <w:r>
      <w:rPr>
        <w:noProof/>
      </w:rPr>
    </w:r>
    <w:r w:rsidR="006B56E6">
      <w:rPr>
        <w:noProof/>
      </w:rPr>
      <w:pict w14:anchorId="15A5E4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0285" o:spid="_x0000_s1026" type="#_x0000_t75" alt="" style="position:absolute;margin-left:0;margin-top:0;width:467.85pt;height:148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SolarInvest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71091" w14:textId="01A211B7" w:rsidR="003C7F3D" w:rsidRDefault="006B56E6">
    <w:pPr>
      <w:pStyle w:val="Header"/>
    </w:pPr>
    <w:r>
      <w:rPr>
        <w:noProof/>
      </w:rPr>
    </w:r>
    <w:r w:rsidR="006B56E6">
      <w:rPr>
        <w:noProof/>
      </w:rPr>
      <w:pict w14:anchorId="418E58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0283" o:spid="_x0000_s1025" type="#_x0000_t75" alt="" style="position:absolute;margin-left:0;margin-top:0;width:467.85pt;height:148.3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olarInvest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27F7"/>
    <w:multiLevelType w:val="hybridMultilevel"/>
    <w:tmpl w:val="B394B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37586"/>
    <w:multiLevelType w:val="multilevel"/>
    <w:tmpl w:val="DE8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23B03"/>
    <w:multiLevelType w:val="multilevel"/>
    <w:tmpl w:val="39AA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93B8F"/>
    <w:multiLevelType w:val="multilevel"/>
    <w:tmpl w:val="2EB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81C93"/>
    <w:multiLevelType w:val="multilevel"/>
    <w:tmpl w:val="E5CE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F6574"/>
    <w:multiLevelType w:val="multilevel"/>
    <w:tmpl w:val="AB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F7F8A"/>
    <w:multiLevelType w:val="multilevel"/>
    <w:tmpl w:val="2A9E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859351">
    <w:abstractNumId w:val="2"/>
  </w:num>
  <w:num w:numId="2" w16cid:durableId="1170101304">
    <w:abstractNumId w:val="5"/>
  </w:num>
  <w:num w:numId="3" w16cid:durableId="2056074714">
    <w:abstractNumId w:val="3"/>
  </w:num>
  <w:num w:numId="4" w16cid:durableId="1757284230">
    <w:abstractNumId w:val="4"/>
  </w:num>
  <w:num w:numId="5" w16cid:durableId="608390501">
    <w:abstractNumId w:val="1"/>
  </w:num>
  <w:num w:numId="6" w16cid:durableId="592780019">
    <w:abstractNumId w:val="0"/>
  </w:num>
  <w:num w:numId="7" w16cid:durableId="9647695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84"/>
    <w:rsid w:val="00014EF6"/>
    <w:rsid w:val="0007232E"/>
    <w:rsid w:val="000E142B"/>
    <w:rsid w:val="001050EC"/>
    <w:rsid w:val="002005E5"/>
    <w:rsid w:val="002A347C"/>
    <w:rsid w:val="0037262B"/>
    <w:rsid w:val="003A5168"/>
    <w:rsid w:val="003C7F3D"/>
    <w:rsid w:val="00441FDE"/>
    <w:rsid w:val="00451A41"/>
    <w:rsid w:val="00483805"/>
    <w:rsid w:val="004A6771"/>
    <w:rsid w:val="005220DB"/>
    <w:rsid w:val="005A2A50"/>
    <w:rsid w:val="00637063"/>
    <w:rsid w:val="0068267E"/>
    <w:rsid w:val="006B56E6"/>
    <w:rsid w:val="006D3B74"/>
    <w:rsid w:val="006E23BA"/>
    <w:rsid w:val="006F2DF5"/>
    <w:rsid w:val="00754839"/>
    <w:rsid w:val="00766E62"/>
    <w:rsid w:val="00766EEA"/>
    <w:rsid w:val="007C5F2A"/>
    <w:rsid w:val="008076AB"/>
    <w:rsid w:val="00886639"/>
    <w:rsid w:val="00892413"/>
    <w:rsid w:val="009B6B6A"/>
    <w:rsid w:val="00AB3AF5"/>
    <w:rsid w:val="00AC07DB"/>
    <w:rsid w:val="00BE7A19"/>
    <w:rsid w:val="00C64484"/>
    <w:rsid w:val="00C952EF"/>
    <w:rsid w:val="00CA3E2A"/>
    <w:rsid w:val="00CF4F3C"/>
    <w:rsid w:val="00E76C35"/>
    <w:rsid w:val="00EB0763"/>
    <w:rsid w:val="00EB7751"/>
    <w:rsid w:val="00EB7C7B"/>
    <w:rsid w:val="00ED1E67"/>
    <w:rsid w:val="00F003AF"/>
    <w:rsid w:val="00F9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2BED30"/>
  <w15:chartTrackingRefBased/>
  <w15:docId w15:val="{F10BEB1B-9137-D846-859D-A676A767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4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4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pt-BR" w:eastAsia="pt-BR"/>
      <w14:ligatures w14:val="none"/>
    </w:rPr>
  </w:style>
  <w:style w:type="paragraph" w:customStyle="1" w:styleId="p1">
    <w:name w:val="p1"/>
    <w:basedOn w:val="Normal"/>
    <w:rsid w:val="00C6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64484"/>
  </w:style>
  <w:style w:type="paragraph" w:customStyle="1" w:styleId="p2">
    <w:name w:val="p2"/>
    <w:basedOn w:val="Normal"/>
    <w:rsid w:val="00C6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C6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C6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C64484"/>
  </w:style>
  <w:style w:type="paragraph" w:styleId="Header">
    <w:name w:val="header"/>
    <w:basedOn w:val="Normal"/>
    <w:link w:val="HeaderChar"/>
    <w:uiPriority w:val="99"/>
    <w:unhideWhenUsed/>
    <w:rsid w:val="003C7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F3D"/>
  </w:style>
  <w:style w:type="paragraph" w:styleId="Footer">
    <w:name w:val="footer"/>
    <w:basedOn w:val="Normal"/>
    <w:link w:val="FooterChar"/>
    <w:uiPriority w:val="99"/>
    <w:unhideWhenUsed/>
    <w:rsid w:val="003C7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F3D"/>
  </w:style>
  <w:style w:type="character" w:styleId="PageNumber">
    <w:name w:val="page number"/>
    <w:basedOn w:val="DefaultParagraphFont"/>
    <w:uiPriority w:val="99"/>
    <w:semiHidden/>
    <w:unhideWhenUsed/>
    <w:rsid w:val="00892413"/>
  </w:style>
  <w:style w:type="character" w:customStyle="1" w:styleId="s3">
    <w:name w:val="s3"/>
    <w:basedOn w:val="DefaultParagraphFont"/>
    <w:rsid w:val="00F00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franca</dc:creator>
  <cp:keywords/>
  <dc:description/>
  <cp:lastModifiedBy>leandro franca</cp:lastModifiedBy>
  <cp:revision>32</cp:revision>
  <dcterms:created xsi:type="dcterms:W3CDTF">2025-09-23T01:01:00Z</dcterms:created>
  <dcterms:modified xsi:type="dcterms:W3CDTF">2025-10-24T18:42:00Z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2025-09-23T01:13:47Z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e4f5f115-52e6-4028-b573-b32191bab747</vt:lpwstr>
  </property>
  <property fmtid="{D5CDD505-2E9C-101B-9397-08002B2CF9AE}" pid="7" name="MSIP_Label_defa4170-0d19-0005-0004-bc88714345d2_ActionId">
    <vt:lpwstr>79e94240-d908-4bc5-857a-4ff352999a10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