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9088" w14:textId="3676FE78" w:rsidR="005F6E08" w:rsidRPr="00BA6A7D" w:rsidRDefault="005F6E08" w:rsidP="00807F6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  <w14:ligatures w14:val="none"/>
        </w:rPr>
        <w:t>ANEXO IV – TERMO DE AUTORIZAÇÃO E PROCURAÇÃO DO PROPRIETÁRIO</w:t>
      </w:r>
      <w:r w:rsidR="00A12BC2" w:rsidRPr="00BA6A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  <w14:ligatures w14:val="none"/>
        </w:rPr>
        <w:t>, HERDEIROS OU REPRESENTANTES LEGAIS</w:t>
      </w:r>
    </w:p>
    <w:p w14:paraId="21E89108" w14:textId="77777777" w:rsidR="00C93430" w:rsidRPr="00BA6A7D" w:rsidRDefault="00C93430" w:rsidP="00C93430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t>OUTORGANTES (Proprietário, Herdeiros ou Representantes Legais):</w:t>
      </w:r>
    </w:p>
    <w:p w14:paraId="0D8C4E9A" w14:textId="54BB9B47" w:rsidR="00C93430" w:rsidRPr="00BA6A7D" w:rsidRDefault="00C93430" w:rsidP="00C93430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t>Proprietário(a):</w:t>
      </w:r>
      <w:r w:rsidRPr="00BA6A7D">
        <w:rPr>
          <w:rFonts w:ascii="Times New Roman" w:hAnsi="Times New Roman" w:cs="Times New Roman"/>
          <w:lang w:val="pt-BR"/>
        </w:rPr>
        <w:t xml:space="preserve"> </w:t>
      </w:r>
      <w:r w:rsidRPr="00BA6A7D">
        <w:rPr>
          <w:rFonts w:ascii="Times New Roman" w:hAnsi="Times New Roman" w:cs="Times New Roman"/>
          <w:lang w:val="pt-BR"/>
        </w:rPr>
        <w:t>{{</w:t>
      </w:r>
      <w:proofErr w:type="spellStart"/>
      <w:r w:rsidRPr="00BA6A7D">
        <w:rPr>
          <w:rFonts w:ascii="Times New Roman" w:hAnsi="Times New Roman" w:cs="Times New Roman"/>
          <w:lang w:val="pt-BR"/>
        </w:rPr>
        <w:t>nomeCompleto</w:t>
      </w:r>
      <w:proofErr w:type="spellEnd"/>
      <w:r w:rsidRPr="00BA6A7D">
        <w:rPr>
          <w:rFonts w:ascii="Times New Roman" w:hAnsi="Times New Roman" w:cs="Times New Roman"/>
          <w:lang w:val="pt-BR"/>
        </w:rPr>
        <w:t>}} – CPF/CNPJ: {{</w:t>
      </w:r>
      <w:proofErr w:type="spellStart"/>
      <w:r w:rsidRPr="00BA6A7D">
        <w:rPr>
          <w:rFonts w:ascii="Times New Roman" w:hAnsi="Times New Roman" w:cs="Times New Roman"/>
          <w:lang w:val="pt-BR"/>
        </w:rPr>
        <w:t>cpfCnpj</w:t>
      </w:r>
      <w:proofErr w:type="spellEnd"/>
      <w:r w:rsidRPr="00BA6A7D">
        <w:rPr>
          <w:rFonts w:ascii="Times New Roman" w:hAnsi="Times New Roman" w:cs="Times New Roman"/>
          <w:lang w:val="pt-BR"/>
        </w:rPr>
        <w:t>}}</w:t>
      </w:r>
    </w:p>
    <w:p w14:paraId="31E12FD9" w14:textId="77777777" w:rsidR="00C93430" w:rsidRPr="00BA6A7D" w:rsidRDefault="00C93430" w:rsidP="00C93430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t>Herdeiros / Coproprietários:</w:t>
      </w:r>
    </w:p>
    <w:p w14:paraId="17DC40CF" w14:textId="6764A2F9" w:rsidR="00C93430" w:rsidRPr="00BA6A7D" w:rsidRDefault="00C93430" w:rsidP="00C93430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t>{{#herdeiros}}</w:t>
      </w:r>
      <w:r w:rsidRPr="00BA6A7D">
        <w:rPr>
          <w:rFonts w:ascii="Times New Roman" w:hAnsi="Times New Roman" w:cs="Times New Roman"/>
          <w:lang w:val="pt-BR"/>
        </w:rPr>
        <w:br/>
      </w:r>
      <w:r w:rsidRPr="00BA6A7D">
        <w:rPr>
          <w:rFonts w:ascii="Times New Roman" w:hAnsi="Times New Roman" w:cs="Times New Roman"/>
          <w:lang w:val="pt-BR"/>
        </w:rPr>
        <w:t>- {{nome}} – CPF {{</w:t>
      </w:r>
      <w:proofErr w:type="spellStart"/>
      <w:r w:rsidRPr="00BA6A7D">
        <w:rPr>
          <w:rFonts w:ascii="Times New Roman" w:hAnsi="Times New Roman" w:cs="Times New Roman"/>
          <w:lang w:val="pt-BR"/>
        </w:rPr>
        <w:t>cpf</w:t>
      </w:r>
      <w:proofErr w:type="spellEnd"/>
      <w:r w:rsidRPr="00BA6A7D">
        <w:rPr>
          <w:rFonts w:ascii="Times New Roman" w:hAnsi="Times New Roman" w:cs="Times New Roman"/>
          <w:lang w:val="pt-BR"/>
        </w:rPr>
        <w:t>}}</w:t>
      </w:r>
      <w:r w:rsidRPr="00BA6A7D">
        <w:rPr>
          <w:rFonts w:ascii="Times New Roman" w:hAnsi="Times New Roman" w:cs="Times New Roman"/>
          <w:lang w:val="pt-BR"/>
        </w:rPr>
        <w:br/>
      </w:r>
      <w:r w:rsidRPr="00BA6A7D">
        <w:rPr>
          <w:rFonts w:ascii="Times New Roman" w:hAnsi="Times New Roman" w:cs="Times New Roman"/>
          <w:lang w:val="pt-BR"/>
        </w:rPr>
        <w:t>{{/herdeiros}}</w:t>
      </w:r>
    </w:p>
    <w:p w14:paraId="19716560" w14:textId="09911B9A" w:rsidR="00011C72" w:rsidRPr="00BA6A7D" w:rsidRDefault="00011C72" w:rsidP="00BB6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na qualidade de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proprietário(a), coproprietário(a), herdeiro(s), possuidor(es) legítimo(s)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ou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representante(s) legal(</w:t>
      </w:r>
      <w:proofErr w:type="spellStart"/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is</w:t>
      </w:r>
      <w:proofErr w:type="spellEnd"/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)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do imóvel localizado em:</w:t>
      </w:r>
    </w:p>
    <w:p w14:paraId="364A3347" w14:textId="77777777" w:rsidR="00855CE2" w:rsidRPr="00BA6A7D" w:rsidRDefault="00855CE2" w:rsidP="00855CE2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t>{{logradouro}}, nº {{</w:t>
      </w:r>
      <w:proofErr w:type="gramStart"/>
      <w:r w:rsidRPr="00BA6A7D">
        <w:rPr>
          <w:rFonts w:ascii="Times New Roman" w:hAnsi="Times New Roman" w:cs="Times New Roman"/>
          <w:lang w:val="pt-BR"/>
        </w:rPr>
        <w:t>numero</w:t>
      </w:r>
      <w:proofErr w:type="gramEnd"/>
      <w:r w:rsidRPr="00BA6A7D">
        <w:rPr>
          <w:rFonts w:ascii="Times New Roman" w:hAnsi="Times New Roman" w:cs="Times New Roman"/>
          <w:lang w:val="pt-BR"/>
        </w:rPr>
        <w:t>}}, {{complemento}}, {{cidade}} – {{uf}}, CEP {{cep}}</w:t>
      </w:r>
    </w:p>
    <w:p w14:paraId="253ED746" w14:textId="40F1F054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DECLARO(AMOS)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para os devidos fins, que:</w:t>
      </w:r>
    </w:p>
    <w:p w14:paraId="714C23C0" w14:textId="77777777" w:rsidR="00011C72" w:rsidRPr="00BA6A7D" w:rsidRDefault="00011C72" w:rsidP="000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t>1. AUTORIZAÇÃO EXPRESSA PARA USO DO IMÓVEL</w:t>
      </w:r>
    </w:p>
    <w:p w14:paraId="7285820B" w14:textId="685C0888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Autorizo(amos) a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instalação, operação, acesso, manutenção e eventual retirada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do sistema fotovoltaico objeto do Contrato de Leasing celebrado entre </w:t>
      </w:r>
      <w:r w:rsidR="008A0D29"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Leandro Lima Ribeiro França (</w:t>
      </w:r>
      <w:proofErr w:type="spellStart"/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SolarInvest</w:t>
      </w:r>
      <w:proofErr w:type="spellEnd"/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Solution</w:t>
      </w:r>
      <w:r w:rsidR="008A0D29"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s</w:t>
      </w:r>
      <w:proofErr w:type="spellEnd"/>
      <w:r w:rsidR="008A0D29"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)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, CNPJ nº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60.434.015/0001-90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e o(a) contratante:</w:t>
      </w:r>
    </w:p>
    <w:p w14:paraId="335607F1" w14:textId="77777777" w:rsidR="00F6170D" w:rsidRPr="00BA6A7D" w:rsidRDefault="00F6170D" w:rsidP="00F6170D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b/>
          <w:bCs/>
          <w:lang w:val="pt-BR"/>
        </w:rPr>
        <w:t>Nome do Contratante:</w:t>
      </w:r>
      <w:r w:rsidRPr="00BA6A7D">
        <w:rPr>
          <w:rFonts w:ascii="Times New Roman" w:hAnsi="Times New Roman" w:cs="Times New Roman"/>
          <w:lang w:val="pt-BR"/>
        </w:rPr>
        <w:t xml:space="preserve"> {{</w:t>
      </w:r>
      <w:proofErr w:type="spellStart"/>
      <w:r w:rsidRPr="00BA6A7D">
        <w:rPr>
          <w:rFonts w:ascii="Times New Roman" w:hAnsi="Times New Roman" w:cs="Times New Roman"/>
          <w:lang w:val="pt-BR"/>
        </w:rPr>
        <w:t>nomeCompleto</w:t>
      </w:r>
      <w:proofErr w:type="spellEnd"/>
      <w:r w:rsidRPr="00BA6A7D">
        <w:rPr>
          <w:rFonts w:ascii="Times New Roman" w:hAnsi="Times New Roman" w:cs="Times New Roman"/>
          <w:lang w:val="pt-BR"/>
        </w:rPr>
        <w:t>}}</w:t>
      </w:r>
    </w:p>
    <w:p w14:paraId="5D8CBAB1" w14:textId="77777777" w:rsidR="0090270A" w:rsidRPr="00BA6A7D" w:rsidRDefault="00011C72" w:rsidP="00011C7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CPF/CNPJ: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90270A" w:rsidRPr="00BA6A7D">
        <w:rPr>
          <w:rFonts w:ascii="Times New Roman" w:hAnsi="Times New Roman" w:cs="Times New Roman"/>
          <w:lang w:val="pt-BR"/>
        </w:rPr>
        <w:t>{{</w:t>
      </w:r>
      <w:proofErr w:type="spellStart"/>
      <w:r w:rsidR="0090270A" w:rsidRPr="00BA6A7D">
        <w:rPr>
          <w:rFonts w:ascii="Times New Roman" w:hAnsi="Times New Roman" w:cs="Times New Roman"/>
          <w:lang w:val="pt-BR"/>
        </w:rPr>
        <w:t>cpfCnpj</w:t>
      </w:r>
      <w:proofErr w:type="spellEnd"/>
      <w:r w:rsidR="0090270A" w:rsidRPr="00BA6A7D">
        <w:rPr>
          <w:rFonts w:ascii="Times New Roman" w:hAnsi="Times New Roman" w:cs="Times New Roman"/>
          <w:lang w:val="pt-BR"/>
        </w:rPr>
        <w:t>}}</w:t>
      </w:r>
    </w:p>
    <w:p w14:paraId="0A388285" w14:textId="77777777" w:rsidR="006B56B4" w:rsidRPr="00BA6A7D" w:rsidRDefault="00011C72" w:rsidP="006B56B4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UC da distribuidora</w:t>
      </w:r>
      <w:r w:rsidR="00D63E12"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(s)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: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6B56B4" w:rsidRPr="00BA6A7D">
        <w:rPr>
          <w:rFonts w:ascii="Times New Roman" w:hAnsi="Times New Roman" w:cs="Times New Roman"/>
          <w:lang w:val="pt-BR"/>
        </w:rPr>
        <w:t>{{</w:t>
      </w:r>
      <w:proofErr w:type="spellStart"/>
      <w:r w:rsidR="006B56B4" w:rsidRPr="00BA6A7D">
        <w:rPr>
          <w:rFonts w:ascii="Times New Roman" w:hAnsi="Times New Roman" w:cs="Times New Roman"/>
          <w:lang w:val="pt-BR"/>
        </w:rPr>
        <w:t>unidadeConsumidora</w:t>
      </w:r>
      <w:proofErr w:type="spellEnd"/>
      <w:r w:rsidR="006B56B4" w:rsidRPr="00BA6A7D">
        <w:rPr>
          <w:rFonts w:ascii="Times New Roman" w:hAnsi="Times New Roman" w:cs="Times New Roman"/>
          <w:lang w:val="pt-BR"/>
        </w:rPr>
        <w:t>}}</w:t>
      </w:r>
    </w:p>
    <w:p w14:paraId="19A3CD44" w14:textId="34F3DD4B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Referente à unidade consumidora localizada no endereço acima.</w:t>
      </w:r>
    </w:p>
    <w:p w14:paraId="338369E5" w14:textId="77777777" w:rsidR="00B10BC3" w:rsidRPr="00BA6A7D" w:rsidRDefault="00B10BC3" w:rsidP="000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</w:p>
    <w:p w14:paraId="5ED7B55A" w14:textId="4B09014B" w:rsidR="00011C72" w:rsidRPr="00BA6A7D" w:rsidRDefault="00011C72" w:rsidP="000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lastRenderedPageBreak/>
        <w:t>2. CIÊNCIA E ANUÊNCIA AO CONTRATO</w:t>
      </w:r>
    </w:p>
    <w:p w14:paraId="1FE4CF66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Reconheço(emos) e anuo(imos) integralmente às condições do contrato principal, permitindo o uso do imóvel exclusivamente para fins de instalação e operação do sistema fotovoltaico, autorizando:</w:t>
      </w:r>
    </w:p>
    <w:p w14:paraId="27F54E2E" w14:textId="77777777" w:rsidR="00011C72" w:rsidRPr="00BA6A7D" w:rsidRDefault="00011C72" w:rsidP="0001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livre acesso da equipe técnica,</w:t>
      </w:r>
    </w:p>
    <w:p w14:paraId="08C4F130" w14:textId="77777777" w:rsidR="00011C72" w:rsidRPr="00BA6A7D" w:rsidRDefault="00011C72" w:rsidP="0001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execução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vistorias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66573F1" w14:textId="77777777" w:rsidR="00011C72" w:rsidRPr="00BA6A7D" w:rsidRDefault="00011C72" w:rsidP="0001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instalação de equipamentos e infraestrutura,</w:t>
      </w:r>
    </w:p>
    <w:p w14:paraId="7197EAA5" w14:textId="09E5A90B" w:rsidR="00011C72" w:rsidRPr="00BA6A7D" w:rsidRDefault="00011C72" w:rsidP="00085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inspeções periódicas e manutenções durante toda a vigência contratual.</w:t>
      </w:r>
    </w:p>
    <w:p w14:paraId="6C11BAA5" w14:textId="77777777" w:rsidR="00011C72" w:rsidRPr="00BA6A7D" w:rsidRDefault="00011C72" w:rsidP="000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t>3. PROCURAÇÃO ESPECÍFICA</w:t>
      </w:r>
    </w:p>
    <w:p w14:paraId="42C6310F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Outorgo(amos) à </w:t>
      </w:r>
      <w:proofErr w:type="spellStart"/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SolarInvest</w:t>
      </w:r>
      <w:proofErr w:type="spellEnd"/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Solutions</w:t>
      </w:r>
      <w:proofErr w:type="spellEnd"/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poderes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específicos, limitados e não exclusivos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para representar-me(nos) perante:</w:t>
      </w:r>
    </w:p>
    <w:p w14:paraId="4854D61B" w14:textId="77777777" w:rsidR="00011C72" w:rsidRPr="00BA6A7D" w:rsidRDefault="00011C72" w:rsidP="0001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distribuidora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energia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elétrica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9A6927C" w14:textId="77777777" w:rsidR="00011C72" w:rsidRPr="00BA6A7D" w:rsidRDefault="00011C72" w:rsidP="0001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órgãos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públicos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64EA699" w14:textId="77777777" w:rsidR="00011C72" w:rsidRPr="00BA6A7D" w:rsidRDefault="00011C72" w:rsidP="0001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concessionárias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259DF53" w14:textId="77777777" w:rsidR="00011C72" w:rsidRPr="00BA6A7D" w:rsidRDefault="00011C72" w:rsidP="0001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prefeituras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entidades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regulatórias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55D759C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com a finalidade única e exclusiva de:</w:t>
      </w:r>
    </w:p>
    <w:p w14:paraId="7D75D44F" w14:textId="77777777" w:rsidR="00011C72" w:rsidRPr="00BA6A7D" w:rsidRDefault="00011C72" w:rsidP="0001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protocolar, acompanhar e concluir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homologações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pedidos de acesso e vistorias técnicas;</w:t>
      </w:r>
    </w:p>
    <w:p w14:paraId="2C5ED775" w14:textId="77777777" w:rsidR="00011C72" w:rsidRPr="00BA6A7D" w:rsidRDefault="00011C72" w:rsidP="0001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solicitar atualizações cadastrais, alterações de titularidade e ajustes relacionados à UC;</w:t>
      </w:r>
    </w:p>
    <w:p w14:paraId="4D7C679D" w14:textId="77777777" w:rsidR="00011C72" w:rsidRPr="00BA6A7D" w:rsidRDefault="00011C72" w:rsidP="0001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viabilizar processos de compensação de créditos, enquadramento tarifário ou vinculação da unidade;</w:t>
      </w:r>
    </w:p>
    <w:p w14:paraId="389FD025" w14:textId="77777777" w:rsidR="00011C72" w:rsidRPr="00BA6A7D" w:rsidRDefault="00011C72" w:rsidP="0001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firmar formulários, requerimentos, declarações e documentos indispensáveis ao cumprimento das etapas técnicas e regulatórias vinculadas ao sistema fotovoltaico.</w:t>
      </w:r>
    </w:p>
    <w:p w14:paraId="4E9D9384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Esta </w:t>
      </w:r>
      <w:proofErr w:type="spellStart"/>
      <w:r w:rsidRPr="00BA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procuração</w:t>
      </w:r>
      <w:proofErr w:type="spellEnd"/>
      <w:r w:rsidRPr="00BA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NÃO </w:t>
      </w:r>
      <w:proofErr w:type="spellStart"/>
      <w:r w:rsidRPr="00BA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autoriza</w:t>
      </w:r>
      <w:proofErr w:type="spellEnd"/>
      <w:r w:rsidRPr="00BA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311289" w14:textId="77777777" w:rsidR="00011C72" w:rsidRPr="00BA6A7D" w:rsidRDefault="00011C72" w:rsidP="0001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movimentação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financeira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BA0D49C" w14:textId="77777777" w:rsidR="00011C72" w:rsidRPr="00BA6A7D" w:rsidRDefault="00011C72" w:rsidP="0001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transações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bancárias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409190C" w14:textId="77777777" w:rsidR="00011C72" w:rsidRPr="00BA6A7D" w:rsidRDefault="00011C72" w:rsidP="0001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assinatura de contratos alheios à execução técnica,</w:t>
      </w:r>
    </w:p>
    <w:p w14:paraId="1A213A5B" w14:textId="5596E6FB" w:rsidR="00B10BC3" w:rsidRPr="00BA6A7D" w:rsidRDefault="00011C72" w:rsidP="006B5A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atos que impliquem alienação de direitos ou obrigações do imóvel.</w:t>
      </w:r>
    </w:p>
    <w:p w14:paraId="4C1E26C6" w14:textId="4EE09E2E" w:rsidR="00011C72" w:rsidRPr="00BA6A7D" w:rsidRDefault="00011C72" w:rsidP="000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lastRenderedPageBreak/>
        <w:t>4. DECLARAÇÕES DOS PROPRIETÁRIOS / HERDEIROS</w:t>
      </w:r>
    </w:p>
    <w:p w14:paraId="2C225B10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Declaro(amos), sob as penas da lei, que:</w:t>
      </w:r>
    </w:p>
    <w:p w14:paraId="1ADEFD9A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a) todos os coproprietários e herdeiros foram devidamente consultados e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não há oposição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quanto à instalação do sistema;</w:t>
      </w:r>
    </w:p>
    <w:p w14:paraId="77B3C9E5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b) o imóvel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não possui litígios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embargos, restrições, inventário pendente não comunicado ou qualquer impedimento jurídico que inviabilize o uso autorizado;</w:t>
      </w:r>
    </w:p>
    <w:p w14:paraId="475544EF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c) comprometo(</w:t>
      </w:r>
      <w:proofErr w:type="spellStart"/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emo-nos</w:t>
      </w:r>
      <w:proofErr w:type="spellEnd"/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) a comunicar imediatamente à </w:t>
      </w:r>
      <w:proofErr w:type="spellStart"/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SolarInvest</w:t>
      </w:r>
      <w:proofErr w:type="spellEnd"/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qualquer alteração sobre:</w:t>
      </w:r>
    </w:p>
    <w:p w14:paraId="2D42707F" w14:textId="77777777" w:rsidR="00011C72" w:rsidRPr="00BA6A7D" w:rsidRDefault="00011C72" w:rsidP="00011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titularidade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E292A6" w14:textId="77777777" w:rsidR="00011C72" w:rsidRPr="00BA6A7D" w:rsidRDefault="00011C72" w:rsidP="00011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inventário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720D454" w14:textId="77777777" w:rsidR="00011C72" w:rsidRPr="00BA6A7D" w:rsidRDefault="00011C72" w:rsidP="00011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transferência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imóvel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17E752E" w14:textId="77777777" w:rsidR="00011C72" w:rsidRPr="00BA6A7D" w:rsidRDefault="00011C72" w:rsidP="00011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14:ligatures w14:val="none"/>
        </w:rPr>
        <w:t>nova posse,</w:t>
      </w:r>
    </w:p>
    <w:p w14:paraId="0B623750" w14:textId="77777777" w:rsidR="00011C72" w:rsidRPr="00BA6A7D" w:rsidRDefault="00011C72" w:rsidP="00011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alteração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herdeiros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7D50B9C" w14:textId="0EF4E2BE" w:rsidR="00011C72" w:rsidRPr="00BA6A7D" w:rsidRDefault="00011C72" w:rsidP="006B5A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venda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locação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futura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2B2B0C" w14:textId="77777777" w:rsidR="00011C72" w:rsidRPr="00BA6A7D" w:rsidRDefault="00011C72" w:rsidP="000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PRAZO E EXTINÇÃO</w:t>
      </w:r>
    </w:p>
    <w:p w14:paraId="70E196D4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Esta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autorização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procuração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643C07" w14:textId="77777777" w:rsidR="00011C72" w:rsidRPr="00BA6A7D" w:rsidRDefault="00011C72" w:rsidP="00011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é válida por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todo o prazo de vigência do contrato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;</w:t>
      </w:r>
    </w:p>
    <w:p w14:paraId="355F9982" w14:textId="77777777" w:rsidR="00011C72" w:rsidRPr="00BA6A7D" w:rsidRDefault="00011C72" w:rsidP="00011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permanece ativa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até que todas as obrigações técnicas e regulatórias estejam totalmente regularizadas;</w:t>
      </w:r>
    </w:p>
    <w:p w14:paraId="6276A21E" w14:textId="10C9AD47" w:rsidR="00011C72" w:rsidRPr="00BA6A7D" w:rsidRDefault="00011C72" w:rsidP="006B5A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extingue-se automaticamente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quando do término contratual, salvo existência de pendências administrativas ainda em trâmite.</w:t>
      </w:r>
    </w:p>
    <w:p w14:paraId="48E31033" w14:textId="12499725" w:rsidR="00011C72" w:rsidRPr="00BA6A7D" w:rsidRDefault="00011C72" w:rsidP="006B5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t>6. SUBSTITUIÇÃO DE DOCUMENTOS</w:t>
      </w:r>
    </w:p>
    <w:p w14:paraId="491EC068" w14:textId="3694EC38" w:rsidR="00011C72" w:rsidRPr="00BA6A7D" w:rsidRDefault="00011C72" w:rsidP="006B5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Este documento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substitui qualquer modelo anterior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de autorização de proprietário ou declaração conjunta de herdeiros previamente exigido pela Contratada, passando a ser o único termo válido para todos os fins.</w:t>
      </w:r>
    </w:p>
    <w:p w14:paraId="45877C6F" w14:textId="77777777" w:rsidR="00BA6A7D" w:rsidRDefault="00BA6A7D" w:rsidP="000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</w:p>
    <w:p w14:paraId="3BC834DE" w14:textId="18EFE095" w:rsidR="00011C72" w:rsidRPr="00BA6A7D" w:rsidRDefault="00011C72" w:rsidP="000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lastRenderedPageBreak/>
        <w:t>7. ASSINATURA</w:t>
      </w:r>
    </w:p>
    <w:p w14:paraId="5B0C480F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Este documento pode ser assinado:</w:t>
      </w:r>
    </w:p>
    <w:p w14:paraId="01354FE7" w14:textId="77777777" w:rsidR="00011C72" w:rsidRPr="00BA6A7D" w:rsidRDefault="00011C72" w:rsidP="00011C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eletronicamente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conforme Lei nº 14.063/2020 e MP 2.200-2/2001 (ICP-Brasil), ou</w:t>
      </w:r>
    </w:p>
    <w:p w14:paraId="75470C55" w14:textId="77777777" w:rsidR="00011C72" w:rsidRPr="00BA6A7D" w:rsidRDefault="00011C72" w:rsidP="00011C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fisicamente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 xml:space="preserve">, se </w:t>
      </w:r>
      <w:proofErr w:type="spellStart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solicitado</w:t>
      </w:r>
      <w:proofErr w:type="spellEnd"/>
      <w:r w:rsidRPr="00BA6A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A42E4A" w14:textId="03CC7345" w:rsidR="00C32FA4" w:rsidRPr="00BA6A7D" w:rsidRDefault="00C32FA4" w:rsidP="00C32FA4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t>Quando aplicável, declara ainda ser responsável pela Unidade Geradora (UG) nº {{</w:t>
      </w:r>
      <w:proofErr w:type="spellStart"/>
      <w:r w:rsidRPr="00BA6A7D">
        <w:rPr>
          <w:rFonts w:ascii="Times New Roman" w:hAnsi="Times New Roman" w:cs="Times New Roman"/>
          <w:lang w:val="pt-BR"/>
        </w:rPr>
        <w:t>unidadeGeradora</w:t>
      </w:r>
      <w:proofErr w:type="spellEnd"/>
      <w:r w:rsidRPr="00BA6A7D">
        <w:rPr>
          <w:rFonts w:ascii="Times New Roman" w:hAnsi="Times New Roman" w:cs="Times New Roman"/>
          <w:lang w:val="pt-BR"/>
        </w:rPr>
        <w:t>}}, localizada em {{</w:t>
      </w:r>
      <w:proofErr w:type="spellStart"/>
      <w:r w:rsidRPr="00BA6A7D">
        <w:rPr>
          <w:rFonts w:ascii="Times New Roman" w:hAnsi="Times New Roman" w:cs="Times New Roman"/>
          <w:lang w:val="pt-BR"/>
        </w:rPr>
        <w:t>enderecoGeradora</w:t>
      </w:r>
      <w:proofErr w:type="spellEnd"/>
      <w:r w:rsidRPr="00BA6A7D">
        <w:rPr>
          <w:rFonts w:ascii="Times New Roman" w:hAnsi="Times New Roman" w:cs="Times New Roman"/>
          <w:lang w:val="pt-BR"/>
        </w:rPr>
        <w:t>}}.</w:t>
      </w:r>
    </w:p>
    <w:p w14:paraId="0F10A518" w14:textId="77777777" w:rsidR="00C32FA4" w:rsidRPr="00BA6A7D" w:rsidRDefault="00C32FA4" w:rsidP="009D2200">
      <w:pPr>
        <w:jc w:val="right"/>
        <w:rPr>
          <w:rFonts w:ascii="Times New Roman" w:hAnsi="Times New Roman" w:cs="Times New Roman"/>
        </w:rPr>
      </w:pPr>
      <w:r w:rsidRPr="00BA6A7D">
        <w:rPr>
          <w:rFonts w:ascii="Times New Roman" w:hAnsi="Times New Roman" w:cs="Times New Roman"/>
        </w:rPr>
        <w:t>{{</w:t>
      </w:r>
      <w:proofErr w:type="spellStart"/>
      <w:r w:rsidRPr="00BA6A7D">
        <w:rPr>
          <w:rFonts w:ascii="Times New Roman" w:hAnsi="Times New Roman" w:cs="Times New Roman"/>
        </w:rPr>
        <w:t>cidade</w:t>
      </w:r>
      <w:proofErr w:type="spellEnd"/>
      <w:r w:rsidRPr="00BA6A7D">
        <w:rPr>
          <w:rFonts w:ascii="Times New Roman" w:hAnsi="Times New Roman" w:cs="Times New Roman"/>
        </w:rPr>
        <w:t>}} – {{</w:t>
      </w:r>
      <w:proofErr w:type="spellStart"/>
      <w:r w:rsidRPr="00BA6A7D">
        <w:rPr>
          <w:rFonts w:ascii="Times New Roman" w:hAnsi="Times New Roman" w:cs="Times New Roman"/>
        </w:rPr>
        <w:t>uf</w:t>
      </w:r>
      <w:proofErr w:type="spellEnd"/>
      <w:r w:rsidRPr="00BA6A7D">
        <w:rPr>
          <w:rFonts w:ascii="Times New Roman" w:hAnsi="Times New Roman" w:cs="Times New Roman"/>
        </w:rPr>
        <w:t>}}, {{</w:t>
      </w:r>
      <w:proofErr w:type="spellStart"/>
      <w:r w:rsidRPr="00BA6A7D">
        <w:rPr>
          <w:rFonts w:ascii="Times New Roman" w:hAnsi="Times New Roman" w:cs="Times New Roman"/>
        </w:rPr>
        <w:t>dataAtualExtenso</w:t>
      </w:r>
      <w:proofErr w:type="spellEnd"/>
      <w:r w:rsidRPr="00BA6A7D">
        <w:rPr>
          <w:rFonts w:ascii="Times New Roman" w:hAnsi="Times New Roman" w:cs="Times New Roman"/>
        </w:rPr>
        <w:t>}}</w:t>
      </w:r>
    </w:p>
    <w:p w14:paraId="57C75FFA" w14:textId="77777777" w:rsidR="00C32FA4" w:rsidRPr="00BA6A7D" w:rsidRDefault="00C32FA4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87520" w14:textId="77777777" w:rsidR="00011C72" w:rsidRPr="00BA6A7D" w:rsidRDefault="00011C72" w:rsidP="000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 assinatura eletrônica </w:t>
      </w:r>
      <w:r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dispensa reconhecimento de firma</w:t>
      </w: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.</w:t>
      </w:r>
    </w:p>
    <w:p w14:paraId="56921B26" w14:textId="4AB752EF" w:rsidR="00011C72" w:rsidRPr="00BA6A7D" w:rsidRDefault="00011C72" w:rsidP="00011C72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2F3B25D2" w14:textId="75F577F6" w:rsidR="00011C72" w:rsidRPr="00BA6A7D" w:rsidRDefault="00011C72" w:rsidP="00011C72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3CBC4A88" w14:textId="57F969D4" w:rsidR="00DF0E14" w:rsidRPr="00BA6A7D" w:rsidRDefault="00DF0E14" w:rsidP="00DF0E14">
      <w:pPr>
        <w:jc w:val="center"/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t>__________________________________________________________</w:t>
      </w:r>
      <w:r w:rsidRPr="00BA6A7D">
        <w:rPr>
          <w:rFonts w:ascii="Times New Roman" w:hAnsi="Times New Roman" w:cs="Times New Roman"/>
          <w:lang w:val="pt-BR"/>
        </w:rPr>
        <w:br/>
      </w:r>
      <w:r w:rsidRPr="00BA6A7D">
        <w:rPr>
          <w:rFonts w:ascii="Times New Roman" w:hAnsi="Times New Roman" w:cs="Times New Roman"/>
          <w:lang w:val="pt-BR"/>
        </w:rPr>
        <w:t>Assinatura do Proprietário:{{</w:t>
      </w:r>
      <w:proofErr w:type="spellStart"/>
      <w:r w:rsidRPr="00BA6A7D">
        <w:rPr>
          <w:rFonts w:ascii="Times New Roman" w:hAnsi="Times New Roman" w:cs="Times New Roman"/>
          <w:lang w:val="pt-BR"/>
        </w:rPr>
        <w:t>assinaturaContratante</w:t>
      </w:r>
      <w:proofErr w:type="spellEnd"/>
      <w:r w:rsidRPr="00BA6A7D">
        <w:rPr>
          <w:rFonts w:ascii="Times New Roman" w:hAnsi="Times New Roman" w:cs="Times New Roman"/>
          <w:lang w:val="pt-BR"/>
        </w:rPr>
        <w:t>}}</w:t>
      </w:r>
      <w:r w:rsidR="002D02F1" w:rsidRPr="00BA6A7D">
        <w:rPr>
          <w:rFonts w:ascii="Times New Roman" w:hAnsi="Times New Roman" w:cs="Times New Roman"/>
          <w:lang w:val="pt-BR"/>
        </w:rPr>
        <w:br/>
      </w:r>
      <w:r w:rsidRPr="00BA6A7D">
        <w:rPr>
          <w:rFonts w:ascii="Times New Roman" w:hAnsi="Times New Roman" w:cs="Times New Roman"/>
          <w:lang w:val="pt-BR"/>
        </w:rPr>
        <w:t>{{</w:t>
      </w:r>
      <w:proofErr w:type="spellStart"/>
      <w:r w:rsidRPr="00BA6A7D">
        <w:rPr>
          <w:rFonts w:ascii="Times New Roman" w:hAnsi="Times New Roman" w:cs="Times New Roman"/>
          <w:lang w:val="pt-BR"/>
        </w:rPr>
        <w:t>nomeCompleto</w:t>
      </w:r>
      <w:proofErr w:type="spellEnd"/>
      <w:r w:rsidRPr="00BA6A7D">
        <w:rPr>
          <w:rFonts w:ascii="Times New Roman" w:hAnsi="Times New Roman" w:cs="Times New Roman"/>
          <w:lang w:val="pt-BR"/>
        </w:rPr>
        <w:t>}}</w:t>
      </w:r>
    </w:p>
    <w:p w14:paraId="3D56C31E" w14:textId="10FD4B0C" w:rsidR="00F40327" w:rsidRPr="00BA6A7D" w:rsidRDefault="00011C72" w:rsidP="00BA6A7D">
      <w:pPr>
        <w:jc w:val="center"/>
        <w:rPr>
          <w:rFonts w:ascii="Times New Roman" w:hAnsi="Times New Roman" w:cs="Times New Roman"/>
        </w:rPr>
      </w:pPr>
      <w:r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(Se assinatura física: reconhecer firma de TODOS os signatários)</w:t>
      </w:r>
      <w:r w:rsidR="00F40327"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br/>
      </w:r>
      <w:r w:rsidR="00F40327" w:rsidRPr="00BA6A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br/>
      </w:r>
      <w:r w:rsidR="00F40327"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br/>
        <w:t>____________________________________________________________</w:t>
      </w:r>
      <w:r w:rsidR="00F40327"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br/>
      </w:r>
      <w:r w:rsidR="0068041A" w:rsidRPr="00BA6A7D">
        <w:rPr>
          <w:rFonts w:ascii="Times New Roman" w:hAnsi="Times New Roman" w:cs="Times New Roman"/>
        </w:rPr>
        <w:t>{{</w:t>
      </w:r>
      <w:proofErr w:type="spellStart"/>
      <w:r w:rsidR="0068041A" w:rsidRPr="00BA6A7D">
        <w:rPr>
          <w:rFonts w:ascii="Times New Roman" w:hAnsi="Times New Roman" w:cs="Times New Roman"/>
        </w:rPr>
        <w:t>assinaturaContratada</w:t>
      </w:r>
      <w:proofErr w:type="spellEnd"/>
      <w:r w:rsidR="0068041A" w:rsidRPr="00BA6A7D">
        <w:rPr>
          <w:rFonts w:ascii="Times New Roman" w:hAnsi="Times New Roman" w:cs="Times New Roman"/>
        </w:rPr>
        <w:t>}}</w:t>
      </w:r>
      <w:r w:rsidR="0068041A" w:rsidRPr="00BA6A7D">
        <w:rPr>
          <w:rFonts w:ascii="Times New Roman" w:hAnsi="Times New Roman" w:cs="Times New Roman"/>
        </w:rPr>
        <w:t xml:space="preserve"> </w:t>
      </w:r>
      <w:r w:rsidR="00F40327" w:rsidRPr="00BA6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t xml:space="preserve">- </w:t>
      </w:r>
      <w:r w:rsidR="00F40327" w:rsidRPr="00BA6A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CNPJ: 60.434.015/0001-90</w:t>
      </w:r>
    </w:p>
    <w:p w14:paraId="617686B7" w14:textId="44883129" w:rsidR="00011C72" w:rsidRPr="00BA6A7D" w:rsidRDefault="00011C72" w:rsidP="00F4032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</w:p>
    <w:p w14:paraId="246CC724" w14:textId="02B16847" w:rsidR="00506D91" w:rsidRPr="00BA6A7D" w:rsidRDefault="00506D91" w:rsidP="00011C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</w:p>
    <w:p w14:paraId="6BDC7B6A" w14:textId="77777777" w:rsidR="00BA6A7D" w:rsidRDefault="00BA6A7D" w:rsidP="00BA6A7D">
      <w:pPr>
        <w:rPr>
          <w:rFonts w:ascii="Times New Roman" w:hAnsi="Times New Roman" w:cs="Times New Roman"/>
          <w:lang w:val="pt-BR"/>
        </w:rPr>
      </w:pPr>
    </w:p>
    <w:p w14:paraId="756C3AEB" w14:textId="77777777" w:rsidR="00BA6A7D" w:rsidRDefault="00BA6A7D" w:rsidP="00BA6A7D">
      <w:pPr>
        <w:rPr>
          <w:rFonts w:ascii="Times New Roman" w:hAnsi="Times New Roman" w:cs="Times New Roman"/>
          <w:lang w:val="pt-BR"/>
        </w:rPr>
      </w:pPr>
    </w:p>
    <w:p w14:paraId="0C83C73A" w14:textId="04777265" w:rsidR="00BA6A7D" w:rsidRPr="00BA6A7D" w:rsidRDefault="00BA6A7D" w:rsidP="00BA6A7D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lastRenderedPageBreak/>
        <w:t>Assinaturas dos Herdeiros / Coproprietários:</w:t>
      </w:r>
    </w:p>
    <w:p w14:paraId="50D2484E" w14:textId="79F4BB3D" w:rsidR="00BA6A7D" w:rsidRPr="00BA6A7D" w:rsidRDefault="00BA6A7D" w:rsidP="00BA6A7D">
      <w:pPr>
        <w:rPr>
          <w:rFonts w:ascii="Times New Roman" w:hAnsi="Times New Roman" w:cs="Times New Roman"/>
          <w:lang w:val="pt-BR"/>
        </w:rPr>
      </w:pPr>
      <w:r w:rsidRPr="00BA6A7D">
        <w:rPr>
          <w:rFonts w:ascii="Times New Roman" w:hAnsi="Times New Roman" w:cs="Times New Roman"/>
          <w:lang w:val="pt-BR"/>
        </w:rPr>
        <w:t>{{#herdeiros}}</w:t>
      </w:r>
      <w:r>
        <w:rPr>
          <w:rFonts w:ascii="Times New Roman" w:hAnsi="Times New Roman" w:cs="Times New Roman"/>
          <w:lang w:val="pt-BR"/>
        </w:rPr>
        <w:br/>
      </w:r>
      <w:r w:rsidRPr="00BA6A7D">
        <w:rPr>
          <w:rFonts w:ascii="Times New Roman" w:hAnsi="Times New Roman" w:cs="Times New Roman"/>
          <w:lang w:val="pt-BR"/>
        </w:rPr>
        <w:t>- {{nome}} – CPF {{</w:t>
      </w:r>
      <w:proofErr w:type="spellStart"/>
      <w:r w:rsidRPr="00BA6A7D">
        <w:rPr>
          <w:rFonts w:ascii="Times New Roman" w:hAnsi="Times New Roman" w:cs="Times New Roman"/>
          <w:lang w:val="pt-BR"/>
        </w:rPr>
        <w:t>cpf</w:t>
      </w:r>
      <w:proofErr w:type="spellEnd"/>
      <w:r w:rsidRPr="00BA6A7D">
        <w:rPr>
          <w:rFonts w:ascii="Times New Roman" w:hAnsi="Times New Roman" w:cs="Times New Roman"/>
          <w:lang w:val="pt-BR"/>
        </w:rPr>
        <w:t>}}</w:t>
      </w:r>
      <w:r>
        <w:rPr>
          <w:rFonts w:ascii="Times New Roman" w:hAnsi="Times New Roman" w:cs="Times New Roman"/>
          <w:lang w:val="pt-BR"/>
        </w:rPr>
        <w:br/>
      </w:r>
      <w:r w:rsidRPr="00BA6A7D">
        <w:rPr>
          <w:rFonts w:ascii="Times New Roman" w:hAnsi="Times New Roman" w:cs="Times New Roman"/>
          <w:lang w:val="pt-BR"/>
        </w:rPr>
        <w:t>{{/herdeiros}}</w:t>
      </w:r>
    </w:p>
    <w:p w14:paraId="65FF4194" w14:textId="77777777" w:rsidR="00BA6A7D" w:rsidRPr="00BA6A7D" w:rsidRDefault="00BA6A7D" w:rsidP="00011C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</w:p>
    <w:sectPr w:rsidR="00BA6A7D" w:rsidRPr="00BA6A7D" w:rsidSect="00F426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57E9" w14:textId="77777777" w:rsidR="00F00B59" w:rsidRDefault="00F00B59" w:rsidP="002E36A2">
      <w:pPr>
        <w:spacing w:after="0" w:line="240" w:lineRule="auto"/>
      </w:pPr>
      <w:r>
        <w:separator/>
      </w:r>
    </w:p>
  </w:endnote>
  <w:endnote w:type="continuationSeparator" w:id="0">
    <w:p w14:paraId="4E744619" w14:textId="77777777" w:rsidR="00F00B59" w:rsidRDefault="00F00B59" w:rsidP="002E3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6B94B" w14:textId="77777777" w:rsidR="00BA6A7D" w:rsidRDefault="00BA6A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CA54" w14:textId="64F1A918" w:rsidR="006B5A72" w:rsidRPr="00514A58" w:rsidRDefault="006B5A72" w:rsidP="0071355E">
    <w:pPr>
      <w:pStyle w:val="p1"/>
      <w:rPr>
        <w:sz w:val="22"/>
        <w:szCs w:val="22"/>
        <w:lang w:val="pt-BR"/>
      </w:rPr>
    </w:pPr>
    <w:r w:rsidRPr="00514A58">
      <w:rPr>
        <w:i/>
        <w:iCs/>
        <w:sz w:val="22"/>
        <w:szCs w:val="22"/>
        <w:lang w:val="pt-BR"/>
      </w:rPr>
      <w:t>Este documento é assinado eletronicamente, em conformidade com a Lei nº 14.063/2020 e a Medida Provisória nº 2.200-2/2001, que institui a Infraestrutura de Chaves Públicas Brasileira – ICP-Brasil. As assinaturas eletrônicas aqui utilizadas possuem validade jurídica e produzem todos os efeitos legais, dispensando reconhecimento de firma e assinatura presencial.</w:t>
    </w:r>
  </w:p>
  <w:p w14:paraId="4688589E" w14:textId="0CFE3227" w:rsidR="0071355E" w:rsidRPr="00514A58" w:rsidRDefault="0071355E" w:rsidP="0071355E">
    <w:pPr>
      <w:pStyle w:val="p1"/>
      <w:rPr>
        <w:i/>
        <w:iCs/>
        <w:sz w:val="22"/>
        <w:szCs w:val="22"/>
        <w:lang w:val="pt-BR"/>
      </w:rPr>
    </w:pPr>
    <w:r w:rsidRPr="00514A58">
      <w:rPr>
        <w:i/>
        <w:iCs/>
        <w:sz w:val="22"/>
        <w:szCs w:val="22"/>
        <w:lang w:val="pt-BR"/>
      </w:rPr>
      <w:t>O presente termo constitui autorização expressa, anuência plena e procuração específica para fins de instalação e regularização do sistema fotovoltaico.</w:t>
    </w:r>
  </w:p>
  <w:p w14:paraId="67E09814" w14:textId="64A5C800" w:rsidR="00127E40" w:rsidRPr="00514A58" w:rsidRDefault="00127E40" w:rsidP="00127E40">
    <w:pPr>
      <w:pStyle w:val="Footer"/>
      <w:ind w:right="360"/>
      <w:rPr>
        <w:sz w:val="22"/>
        <w:szCs w:val="22"/>
        <w:lang w:val="pt-BR"/>
      </w:rPr>
    </w:pPr>
    <w:r w:rsidRPr="00514A58">
      <w:rPr>
        <w:rFonts w:ascii="Arial" w:eastAsia="Times New Roman" w:hAnsi="Arial" w:cs="Arial"/>
        <w:i/>
        <w:iCs/>
        <w:color w:val="0E0E0E"/>
        <w:kern w:val="0"/>
        <w:sz w:val="22"/>
        <w:szCs w:val="22"/>
        <w:lang w:val="pt-BR"/>
        <w14:ligatures w14:val="none"/>
      </w:rPr>
      <w:t>Este Anexo é parte integrante e indissociável do Contrato de Leasing de Sistema Fotovoltaico firmado entre as partes em [data]</w:t>
    </w:r>
  </w:p>
  <w:p w14:paraId="2E3724AA" w14:textId="77777777" w:rsidR="00127E40" w:rsidRPr="00514A58" w:rsidRDefault="00127E40" w:rsidP="00127E40">
    <w:pPr>
      <w:pStyle w:val="Footer"/>
      <w:framePr w:wrap="none" w:vAnchor="text" w:hAnchor="page" w:x="10621" w:y="122"/>
      <w:rPr>
        <w:rStyle w:val="PageNumber"/>
        <w:lang w:val="pt-BR"/>
      </w:rPr>
    </w:pPr>
  </w:p>
  <w:p w14:paraId="148648BB" w14:textId="50E2BD9F" w:rsidR="00127E40" w:rsidRPr="00120D17" w:rsidRDefault="00127E40" w:rsidP="00127E40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proofErr w:type="spellStart"/>
    <w:r w:rsidRPr="00120D17">
      <w:rPr>
        <w:rStyle w:val="PageNumber"/>
        <w:sz w:val="20"/>
        <w:szCs w:val="20"/>
      </w:rPr>
      <w:t>Pagina</w:t>
    </w:r>
    <w:proofErr w:type="spellEnd"/>
    <w:r w:rsidRPr="00120D17">
      <w:rPr>
        <w:rStyle w:val="PageNumber"/>
        <w:sz w:val="20"/>
        <w:szCs w:val="20"/>
      </w:rPr>
      <w:t xml:space="preserve"> </w:t>
    </w:r>
    <w:sdt>
      <w:sdtPr>
        <w:rPr>
          <w:rStyle w:val="PageNumber"/>
          <w:sz w:val="20"/>
          <w:szCs w:val="20"/>
        </w:rPr>
        <w:id w:val="126180326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 w:rsidR="00BA6A7D">
          <w:rPr>
            <w:rStyle w:val="PageNumber"/>
            <w:sz w:val="20"/>
            <w:szCs w:val="20"/>
          </w:rPr>
          <w:t>5</w:t>
        </w:r>
      </w:sdtContent>
    </w:sdt>
  </w:p>
  <w:p w14:paraId="7EA0DF88" w14:textId="77777777" w:rsidR="00127E40" w:rsidRDefault="00127E40" w:rsidP="007135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1AF9" w14:textId="77777777" w:rsidR="00BA6A7D" w:rsidRDefault="00BA6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1F4F8" w14:textId="77777777" w:rsidR="00F00B59" w:rsidRDefault="00F00B59" w:rsidP="002E36A2">
      <w:pPr>
        <w:spacing w:after="0" w:line="240" w:lineRule="auto"/>
      </w:pPr>
      <w:r>
        <w:separator/>
      </w:r>
    </w:p>
  </w:footnote>
  <w:footnote w:type="continuationSeparator" w:id="0">
    <w:p w14:paraId="21C75265" w14:textId="77777777" w:rsidR="00F00B59" w:rsidRDefault="00F00B59" w:rsidP="002E3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083B" w14:textId="6A5D21C9" w:rsidR="002A4260" w:rsidRDefault="00514A58">
    <w:pPr>
      <w:pStyle w:val="Header"/>
    </w:pPr>
    <w:r>
      <w:rPr>
        <w:noProof/>
      </w:rPr>
    </w:r>
    <w:r w:rsidR="00514A58">
      <w:rPr>
        <w:noProof/>
      </w:rPr>
      <w:pict w14:anchorId="63A248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5" o:spid="_x0000_s1027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824" w:type="dxa"/>
      <w:tblLook w:val="04A0" w:firstRow="1" w:lastRow="0" w:firstColumn="1" w:lastColumn="0" w:noHBand="0" w:noVBand="1"/>
    </w:tblPr>
    <w:tblGrid>
      <w:gridCol w:w="2841"/>
      <w:gridCol w:w="7983"/>
    </w:tblGrid>
    <w:tr w:rsidR="00D0554A" w:rsidRPr="00514A58" w14:paraId="11924E27" w14:textId="77777777" w:rsidTr="003F35B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9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841" w:type="dxa"/>
        </w:tcPr>
        <w:p w14:paraId="6CC7444B" w14:textId="02CE656E" w:rsidR="00D0554A" w:rsidRDefault="00D0554A" w:rsidP="00B47FB3">
          <w:pPr>
            <w:jc w:val="center"/>
          </w:pPr>
          <w:r>
            <w:rPr>
              <w:noProof/>
            </w:rPr>
            <w:drawing>
              <wp:inline distT="0" distB="0" distL="0" distR="0" wp14:anchorId="34CCF906" wp14:editId="367A2044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83" w:type="dxa"/>
        </w:tcPr>
        <w:p w14:paraId="3393F0C6" w14:textId="77777777" w:rsidR="00D0554A" w:rsidRPr="00514A58" w:rsidRDefault="00D0554A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8"/>
              <w:lang w:val="pt-BR"/>
            </w:rPr>
          </w:pPr>
          <w:r w:rsidRPr="00514A58">
            <w:rPr>
              <w:sz w:val="18"/>
              <w:lang w:val="pt-BR"/>
            </w:rPr>
            <w:t>CNPJ: 60.434.015/0001-90</w:t>
          </w:r>
          <w:r w:rsidRPr="00514A58">
            <w:rPr>
              <w:sz w:val="18"/>
              <w:lang w:val="pt-BR"/>
            </w:rPr>
            <w:br/>
            <w:t xml:space="preserve">Rua </w:t>
          </w:r>
          <w:proofErr w:type="spellStart"/>
          <w:r w:rsidRPr="00514A58">
            <w:rPr>
              <w:sz w:val="18"/>
              <w:lang w:val="pt-BR"/>
            </w:rPr>
            <w:t>Goianaz</w:t>
          </w:r>
          <w:proofErr w:type="spellEnd"/>
          <w:r w:rsidRPr="00514A58">
            <w:rPr>
              <w:sz w:val="18"/>
              <w:lang w:val="pt-BR"/>
            </w:rPr>
            <w:t xml:space="preserve"> </w:t>
          </w:r>
          <w:proofErr w:type="spellStart"/>
          <w:r w:rsidRPr="00514A58">
            <w:rPr>
              <w:sz w:val="18"/>
              <w:lang w:val="pt-BR"/>
            </w:rPr>
            <w:t>Qd</w:t>
          </w:r>
          <w:proofErr w:type="spellEnd"/>
          <w:r w:rsidRPr="00514A58">
            <w:rPr>
              <w:sz w:val="18"/>
              <w:lang w:val="pt-BR"/>
            </w:rPr>
            <w:t xml:space="preserve">. 15 Lt.5, Conj </w:t>
          </w:r>
          <w:proofErr w:type="spellStart"/>
          <w:r w:rsidRPr="00514A58">
            <w:rPr>
              <w:sz w:val="18"/>
              <w:lang w:val="pt-BR"/>
            </w:rPr>
            <w:t>Mirrage</w:t>
          </w:r>
          <w:proofErr w:type="spellEnd"/>
          <w:r w:rsidRPr="00514A58">
            <w:rPr>
              <w:sz w:val="18"/>
              <w:lang w:val="pt-BR"/>
            </w:rPr>
            <w:t xml:space="preserve"> – Anápolis/GO</w:t>
          </w:r>
        </w:p>
        <w:p w14:paraId="4D88BB9D" w14:textId="77777777" w:rsidR="00D0554A" w:rsidRPr="00514A58" w:rsidRDefault="00D0554A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lang w:val="pt-BR"/>
            </w:rPr>
          </w:pPr>
          <w:r w:rsidRPr="00514A58">
            <w:rPr>
              <w:lang w:val="pt-BR"/>
            </w:rPr>
            <w:t>CONTRATO DE LEASING DE SISTEMA FOTOVOLTAICO</w:t>
          </w:r>
        </w:p>
      </w:tc>
    </w:tr>
  </w:tbl>
  <w:p w14:paraId="3025F752" w14:textId="72FFCE38" w:rsidR="002E36A2" w:rsidRDefault="00514A58">
    <w:pPr>
      <w:pStyle w:val="Header"/>
    </w:pPr>
    <w:r>
      <w:rPr>
        <w:noProof/>
      </w:rPr>
    </w:r>
    <w:r w:rsidR="00514A58">
      <w:rPr>
        <w:noProof/>
      </w:rPr>
      <w:pict w14:anchorId="01199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6" o:spid="_x0000_s1026" type="#_x0000_t75" alt="" style="position:absolute;margin-left:0;margin-top:0;width:467.85pt;height:148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7D52" w14:textId="68F55333" w:rsidR="002A4260" w:rsidRDefault="00514A58">
    <w:pPr>
      <w:pStyle w:val="Header"/>
    </w:pPr>
    <w:r>
      <w:rPr>
        <w:noProof/>
      </w:rPr>
    </w:r>
    <w:r w:rsidR="00514A58">
      <w:rPr>
        <w:noProof/>
      </w:rPr>
      <w:pict w14:anchorId="7B5B7B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4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8F5"/>
    <w:multiLevelType w:val="multilevel"/>
    <w:tmpl w:val="C46C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E03D6"/>
    <w:multiLevelType w:val="multilevel"/>
    <w:tmpl w:val="CE3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43539"/>
    <w:multiLevelType w:val="multilevel"/>
    <w:tmpl w:val="F4D8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F7BE9"/>
    <w:multiLevelType w:val="multilevel"/>
    <w:tmpl w:val="C378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472F5"/>
    <w:multiLevelType w:val="multilevel"/>
    <w:tmpl w:val="EE8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06CC9"/>
    <w:multiLevelType w:val="multilevel"/>
    <w:tmpl w:val="33C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77CF9"/>
    <w:multiLevelType w:val="multilevel"/>
    <w:tmpl w:val="4F5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03585"/>
    <w:multiLevelType w:val="multilevel"/>
    <w:tmpl w:val="F43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A7819"/>
    <w:multiLevelType w:val="multilevel"/>
    <w:tmpl w:val="7528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E245E4"/>
    <w:multiLevelType w:val="multilevel"/>
    <w:tmpl w:val="E6DC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96FCA"/>
    <w:multiLevelType w:val="multilevel"/>
    <w:tmpl w:val="ADBA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C8023E"/>
    <w:multiLevelType w:val="multilevel"/>
    <w:tmpl w:val="8A0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424CF"/>
    <w:multiLevelType w:val="multilevel"/>
    <w:tmpl w:val="A5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15235">
    <w:abstractNumId w:val="8"/>
  </w:num>
  <w:num w:numId="2" w16cid:durableId="741178933">
    <w:abstractNumId w:val="7"/>
  </w:num>
  <w:num w:numId="3" w16cid:durableId="1927183952">
    <w:abstractNumId w:val="2"/>
  </w:num>
  <w:num w:numId="4" w16cid:durableId="417018903">
    <w:abstractNumId w:val="0"/>
  </w:num>
  <w:num w:numId="5" w16cid:durableId="639379725">
    <w:abstractNumId w:val="9"/>
  </w:num>
  <w:num w:numId="6" w16cid:durableId="57024627">
    <w:abstractNumId w:val="10"/>
  </w:num>
  <w:num w:numId="7" w16cid:durableId="1473712654">
    <w:abstractNumId w:val="4"/>
  </w:num>
  <w:num w:numId="8" w16cid:durableId="1776441157">
    <w:abstractNumId w:val="6"/>
  </w:num>
  <w:num w:numId="9" w16cid:durableId="1992253247">
    <w:abstractNumId w:val="3"/>
  </w:num>
  <w:num w:numId="10" w16cid:durableId="1529219942">
    <w:abstractNumId w:val="5"/>
  </w:num>
  <w:num w:numId="11" w16cid:durableId="395130926">
    <w:abstractNumId w:val="11"/>
  </w:num>
  <w:num w:numId="12" w16cid:durableId="1338994335">
    <w:abstractNumId w:val="12"/>
  </w:num>
  <w:num w:numId="13" w16cid:durableId="1736463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08"/>
    <w:rsid w:val="00011C72"/>
    <w:rsid w:val="000857A8"/>
    <w:rsid w:val="00096C3B"/>
    <w:rsid w:val="0010769D"/>
    <w:rsid w:val="00127E40"/>
    <w:rsid w:val="001A269C"/>
    <w:rsid w:val="001E6314"/>
    <w:rsid w:val="0023206F"/>
    <w:rsid w:val="00256C09"/>
    <w:rsid w:val="00275AC0"/>
    <w:rsid w:val="002A347C"/>
    <w:rsid w:val="002A4260"/>
    <w:rsid w:val="002B0D79"/>
    <w:rsid w:val="002D02F1"/>
    <w:rsid w:val="002E36A2"/>
    <w:rsid w:val="003461BC"/>
    <w:rsid w:val="003A0D4A"/>
    <w:rsid w:val="003F35B8"/>
    <w:rsid w:val="003F5CEB"/>
    <w:rsid w:val="0041055A"/>
    <w:rsid w:val="00441FDE"/>
    <w:rsid w:val="004A6771"/>
    <w:rsid w:val="004D7547"/>
    <w:rsid w:val="004E69F2"/>
    <w:rsid w:val="00506D91"/>
    <w:rsid w:val="00514A58"/>
    <w:rsid w:val="00545C16"/>
    <w:rsid w:val="0056587E"/>
    <w:rsid w:val="005F308A"/>
    <w:rsid w:val="005F6E08"/>
    <w:rsid w:val="00664F2D"/>
    <w:rsid w:val="006663D7"/>
    <w:rsid w:val="0068041A"/>
    <w:rsid w:val="006B56B4"/>
    <w:rsid w:val="006B5A72"/>
    <w:rsid w:val="006E23BA"/>
    <w:rsid w:val="006F61B2"/>
    <w:rsid w:val="0071355E"/>
    <w:rsid w:val="00724DF6"/>
    <w:rsid w:val="007274F1"/>
    <w:rsid w:val="00734119"/>
    <w:rsid w:val="007550EB"/>
    <w:rsid w:val="00766E62"/>
    <w:rsid w:val="00771221"/>
    <w:rsid w:val="007B332C"/>
    <w:rsid w:val="007B5A44"/>
    <w:rsid w:val="007F0646"/>
    <w:rsid w:val="00800BB4"/>
    <w:rsid w:val="00807F6F"/>
    <w:rsid w:val="0081193F"/>
    <w:rsid w:val="00831F15"/>
    <w:rsid w:val="00855CE2"/>
    <w:rsid w:val="00866CDA"/>
    <w:rsid w:val="008A0D29"/>
    <w:rsid w:val="0090270A"/>
    <w:rsid w:val="00934D21"/>
    <w:rsid w:val="0095325F"/>
    <w:rsid w:val="009A4F06"/>
    <w:rsid w:val="009A53B1"/>
    <w:rsid w:val="009B6B6A"/>
    <w:rsid w:val="009C554E"/>
    <w:rsid w:val="009D2200"/>
    <w:rsid w:val="009D6FF3"/>
    <w:rsid w:val="00A12BC2"/>
    <w:rsid w:val="00A47EE5"/>
    <w:rsid w:val="00A65B46"/>
    <w:rsid w:val="00A86BA3"/>
    <w:rsid w:val="00AB358E"/>
    <w:rsid w:val="00AE5EAE"/>
    <w:rsid w:val="00B029FD"/>
    <w:rsid w:val="00B10BC3"/>
    <w:rsid w:val="00B35C97"/>
    <w:rsid w:val="00B46EA0"/>
    <w:rsid w:val="00B47FB3"/>
    <w:rsid w:val="00B8140C"/>
    <w:rsid w:val="00BA6A7D"/>
    <w:rsid w:val="00BB65EB"/>
    <w:rsid w:val="00BC3719"/>
    <w:rsid w:val="00BD212A"/>
    <w:rsid w:val="00C32FA4"/>
    <w:rsid w:val="00C560D9"/>
    <w:rsid w:val="00C669C6"/>
    <w:rsid w:val="00C93430"/>
    <w:rsid w:val="00C952EF"/>
    <w:rsid w:val="00C97CA3"/>
    <w:rsid w:val="00D0554A"/>
    <w:rsid w:val="00D05683"/>
    <w:rsid w:val="00D63E12"/>
    <w:rsid w:val="00D95A4E"/>
    <w:rsid w:val="00DB032A"/>
    <w:rsid w:val="00DB1AF9"/>
    <w:rsid w:val="00DB406E"/>
    <w:rsid w:val="00DE37B1"/>
    <w:rsid w:val="00DF0E14"/>
    <w:rsid w:val="00E7416F"/>
    <w:rsid w:val="00E76C35"/>
    <w:rsid w:val="00F00B59"/>
    <w:rsid w:val="00F40327"/>
    <w:rsid w:val="00F4268D"/>
    <w:rsid w:val="00F45D63"/>
    <w:rsid w:val="00F6170D"/>
    <w:rsid w:val="00F86897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7A5319"/>
  <w15:chartTrackingRefBased/>
  <w15:docId w15:val="{C3AE5AF4-1BBF-FA43-AD2C-3F8B3B7A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6E08"/>
  </w:style>
  <w:style w:type="paragraph" w:customStyle="1" w:styleId="p2">
    <w:name w:val="p2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F6E08"/>
  </w:style>
  <w:style w:type="paragraph" w:customStyle="1" w:styleId="p4">
    <w:name w:val="p4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6A2"/>
  </w:style>
  <w:style w:type="paragraph" w:styleId="Footer">
    <w:name w:val="footer"/>
    <w:basedOn w:val="Normal"/>
    <w:link w:val="Foot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6A2"/>
  </w:style>
  <w:style w:type="character" w:styleId="PageNumber">
    <w:name w:val="page number"/>
    <w:basedOn w:val="DefaultParagraphFont"/>
    <w:uiPriority w:val="99"/>
    <w:semiHidden/>
    <w:unhideWhenUsed/>
    <w:rsid w:val="00127E40"/>
  </w:style>
  <w:style w:type="table" w:styleId="TableGridLight">
    <w:name w:val="Grid Table Light"/>
    <w:basedOn w:val="TableNormal"/>
    <w:uiPriority w:val="40"/>
    <w:rsid w:val="003F35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3F35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3">
    <w:name w:val="s3"/>
    <w:basedOn w:val="DefaultParagraphFont"/>
    <w:rsid w:val="00011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42</cp:revision>
  <dcterms:created xsi:type="dcterms:W3CDTF">2025-10-27T15:07:00Z</dcterms:created>
  <dcterms:modified xsi:type="dcterms:W3CDTF">2025-11-19T03:23:00Z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2025-09-17T16:57:05Z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072873dc-3425-45b4-a8d2-1522722feb50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