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243DDF" w14:paraId="1E207724" wp14:textId="56B8A215">
      <w:pPr>
        <w:pStyle w:val="Normal"/>
        <w:rPr>
          <w:color w:val="auto"/>
        </w:rPr>
      </w:pPr>
    </w:p>
    <w:p w:rsidR="4D243DDF" w:rsidP="4D243DDF" w:rsidRDefault="4D243DDF" w14:paraId="2960BDAE" w14:textId="5D1A5EA6">
      <w:pPr>
        <w:pStyle w:val="Normal"/>
        <w:rPr>
          <w:color w:val="auto"/>
        </w:rPr>
      </w:pPr>
    </w:p>
    <w:p w:rsidR="4D243DDF" w:rsidP="4D243DDF" w:rsidRDefault="4D243DDF" w14:paraId="45CA1D6E" w14:textId="2A2704E0">
      <w:pPr>
        <w:pStyle w:val="Normal"/>
        <w:jc w:val="center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D243DDF" w:rsidR="4D243DDF">
        <w:rPr>
          <w:rFonts w:ascii="Arial" w:hAnsi="Arial" w:eastAsia="Arial" w:cs="Arial"/>
          <w:b w:val="1"/>
          <w:bCs w:val="1"/>
          <w:noProof w:val="0"/>
          <w:color w:val="222222"/>
          <w:sz w:val="56"/>
          <w:szCs w:val="56"/>
          <w:lang w:val="pt-BR"/>
        </w:rPr>
        <w:t>Pdfmake</w:t>
      </w:r>
    </w:p>
    <w:p w:rsidR="4D243DDF" w:rsidP="4D243DDF" w:rsidRDefault="4D243DDF" w14:paraId="0A405249" w14:textId="01F1420E">
      <w:pPr>
        <w:pStyle w:val="Normal"/>
        <w:rPr>
          <w:rFonts w:ascii="Arial" w:hAnsi="Arial" w:eastAsia="Arial" w:cs="Arial"/>
          <w:caps w:val="0"/>
          <w:smallCaps w:val="0"/>
          <w:noProof w:val="0"/>
          <w:color w:val="auto"/>
          <w:sz w:val="21"/>
          <w:szCs w:val="21"/>
          <w:lang w:val="pt-BR"/>
        </w:rPr>
      </w:pPr>
      <w:r>
        <w:br/>
      </w:r>
      <w:r w:rsidRPr="4D243DDF" w:rsidR="4D243DDF">
        <w:rPr>
          <w:rFonts w:ascii="Arial" w:hAnsi="Arial" w:eastAsia="Arial" w:cs="Arial"/>
          <w:b w:val="1"/>
          <w:b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que é a </w:t>
      </w:r>
      <w:proofErr w:type="spellStart"/>
      <w:r w:rsidRPr="4D243DDF" w:rsidR="4D243DDF">
        <w:rPr>
          <w:rFonts w:ascii="Arial" w:hAnsi="Arial" w:eastAsia="Arial" w:cs="Arial"/>
          <w:b w:val="1"/>
          <w:bCs w:val="1"/>
          <w:caps w:val="0"/>
          <w:smallCaps w:val="0"/>
          <w:noProof w:val="0"/>
          <w:color w:val="auto"/>
          <w:sz w:val="24"/>
          <w:szCs w:val="24"/>
          <w:lang w:val="pt-BR"/>
        </w:rPr>
        <w:t>lib</w:t>
      </w:r>
      <w:proofErr w:type="spellEnd"/>
      <w:r w:rsidRPr="4D243DDF" w:rsidR="4D243DDF">
        <w:rPr>
          <w:rFonts w:ascii="Arial" w:hAnsi="Arial" w:eastAsia="Arial" w:cs="Arial"/>
          <w:b w:val="1"/>
          <w:b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? </w:t>
      </w:r>
    </w:p>
    <w:p w:rsidR="4D243DDF" w:rsidP="4D243DDF" w:rsidRDefault="4D243DDF" w14:paraId="466426FC" w14:textId="2236190A">
      <w:pPr>
        <w:pStyle w:val="Normal"/>
        <w:jc w:val="center"/>
        <w:rPr>
          <w:rFonts w:ascii="Arial" w:hAnsi="Arial" w:eastAsia="Arial" w:cs="Arial"/>
        </w:rPr>
      </w:pPr>
    </w:p>
    <w:p w:rsidR="4D243DDF" w:rsidP="4D243DDF" w:rsidRDefault="4D243DDF" w14:paraId="05E20075" w14:textId="6368C3BA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Pdfmake é uma biblioteca de gerar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pdfs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seja no servidor ou cliente ela permite com que a gente gere alguns tipos de conteúdo como um </w:t>
      </w:r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relatório</w:t>
      </w:r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Dentro do documentão ela dá vários exemplos de como usar essa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lib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com estilos diferentes com imagens por exemplo, podemos trabalhar com várias gamas de fontes, a gente consegue </w:t>
      </w:r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trabalhar também com colunas divisões de colunas, </w:t>
      </w:r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 tabelas e se quiser trabalhar com texto com uma margem e centralizado é bem possível também.</w:t>
      </w:r>
    </w:p>
    <w:p w:rsidR="4D243DDF" w:rsidP="4D243DDF" w:rsidRDefault="4D243DDF" w14:paraId="4D50A820" w14:textId="55049C5D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</w:pPr>
    </w:p>
    <w:p w:rsidR="4D243DDF" w:rsidP="4D243DDF" w:rsidRDefault="4D243DDF" w14:paraId="02F5584F" w14:textId="4588E42B">
      <w:pPr>
        <w:pStyle w:val="Normal"/>
        <w:jc w:val="left"/>
        <w:rPr>
          <w:rFonts w:ascii="Arial" w:hAnsi="Arial" w:eastAsia="Arial" w:cs="Arial"/>
          <w:b w:val="1"/>
          <w:bCs w:val="1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D243DDF" w:rsidR="4D243DDF">
        <w:rPr>
          <w:rFonts w:ascii="Arial" w:hAnsi="Arial" w:eastAsia="Arial" w:cs="Arial"/>
          <w:b w:val="1"/>
          <w:b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Como funciona a </w:t>
      </w:r>
      <w:proofErr w:type="spellStart"/>
      <w:r w:rsidRPr="4D243DDF" w:rsidR="4D243DDF">
        <w:rPr>
          <w:rFonts w:ascii="Arial" w:hAnsi="Arial" w:eastAsia="Arial" w:cs="Arial"/>
          <w:b w:val="1"/>
          <w:bCs w:val="1"/>
          <w:caps w:val="0"/>
          <w:smallCaps w:val="0"/>
          <w:noProof w:val="0"/>
          <w:color w:val="auto"/>
          <w:sz w:val="24"/>
          <w:szCs w:val="24"/>
          <w:lang w:val="pt-BR"/>
        </w:rPr>
        <w:t>lib</w:t>
      </w:r>
      <w:proofErr w:type="spellEnd"/>
      <w:r w:rsidRPr="4D243DDF" w:rsidR="4D243DDF">
        <w:rPr>
          <w:rFonts w:ascii="Arial" w:hAnsi="Arial" w:eastAsia="Arial" w:cs="Arial"/>
          <w:b w:val="1"/>
          <w:bCs w:val="1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4D243DDF" w:rsidP="4D243DDF" w:rsidRDefault="4D243DDF" w14:paraId="7A393C0F" w14:textId="33D99B4C">
      <w:pPr>
        <w:pStyle w:val="Normal"/>
        <w:jc w:val="left"/>
        <w:rPr>
          <w:rFonts w:ascii="Arial" w:hAnsi="Arial" w:eastAsia="Arial" w:cs="Arial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4D243DDF" w:rsidP="4D243DDF" w:rsidRDefault="4D243DDF" w14:paraId="23935B76" w14:textId="4EA34FE4">
      <w:pPr>
        <w:pStyle w:val="Normal"/>
        <w:jc w:val="left"/>
        <w:rPr>
          <w:rFonts w:ascii="Arial" w:hAnsi="Arial" w:eastAsia="Arial" w:cs="Arial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D243DDF" w:rsidR="4D243DDF">
        <w:rPr>
          <w:rFonts w:ascii="Arial" w:hAnsi="Arial" w:eastAsia="Arial" w:cs="Arial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Na parte de instalação do </w:t>
      </w:r>
      <w:r w:rsidRPr="4D243DDF" w:rsidR="4D243DDF">
        <w:rPr>
          <w:rFonts w:ascii="Arial" w:hAnsi="Arial" w:eastAsia="Arial" w:cs="Arial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pdfmake é bem simples hoje utilizamos duas </w:t>
      </w:r>
      <w:r w:rsidRPr="4D243DDF" w:rsidR="4D243DDF">
        <w:rPr>
          <w:rFonts w:ascii="Arial" w:hAnsi="Arial" w:eastAsia="Arial" w:cs="Arial"/>
          <w:caps w:val="0"/>
          <w:smallCaps w:val="0"/>
          <w:noProof w:val="0"/>
          <w:color w:val="auto"/>
          <w:sz w:val="24"/>
          <w:szCs w:val="24"/>
          <w:lang w:val="pt-BR"/>
        </w:rPr>
        <w:t>formas padrão</w:t>
      </w:r>
      <w:r w:rsidRPr="4D243DDF" w:rsidR="4D243DDF">
        <w:rPr>
          <w:rFonts w:ascii="Arial" w:hAnsi="Arial" w:eastAsia="Arial" w:cs="Arial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que seria:</w:t>
      </w:r>
    </w:p>
    <w:p w:rsidR="4D243DDF" w:rsidP="4D243DDF" w:rsidRDefault="4D243DDF" w14:paraId="186DA4F3" w14:textId="53CECFEE">
      <w:pPr>
        <w:pStyle w:val="Normal"/>
        <w:jc w:val="left"/>
        <w:rPr>
          <w:rFonts w:ascii="Arial" w:hAnsi="Arial" w:eastAsia="Arial" w:cs="Arial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4D243DDF" w:rsidP="4D243DDF" w:rsidRDefault="4D243DDF" w14:paraId="406BED18" w14:textId="7DB6E174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npm</w:t>
      </w:r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install</w:t>
      </w:r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pdfmake</w:t>
      </w:r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</w:p>
    <w:p w:rsidR="4D243DDF" w:rsidP="4D243DDF" w:rsidRDefault="4D243DDF" w14:paraId="43D1C8D5" w14:textId="1997EE35">
      <w:pPr>
        <w:pStyle w:val="Normal"/>
        <w:jc w:val="left"/>
        <w:rPr>
          <w:rFonts w:ascii="Arial" w:hAnsi="Arial" w:eastAsia="Arial" w:cs="Arial"/>
        </w:rPr>
      </w:pPr>
      <w:r w:rsidR="4D243DDF">
        <w:drawing>
          <wp:inline wp14:editId="3000282D" wp14:anchorId="1B33ADE7">
            <wp:extent cx="5000625" cy="1604367"/>
            <wp:effectExtent l="0" t="0" r="0" b="0"/>
            <wp:docPr id="552812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04e81b48af43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0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243DDF" w:rsidP="4D243DDF" w:rsidRDefault="4D243DDF" w14:paraId="1706A2BA" w14:textId="4AEA8D76">
      <w:pPr>
        <w:pStyle w:val="Normal"/>
        <w:jc w:val="left"/>
        <w:rPr>
          <w:rFonts w:ascii="Arial" w:hAnsi="Arial" w:eastAsia="Arial" w:cs="Arial"/>
        </w:rPr>
      </w:pPr>
    </w:p>
    <w:p w:rsidR="4D243DDF" w:rsidP="4D243DDF" w:rsidRDefault="4D243DDF" w14:paraId="1E1ABBDB" w14:textId="62D42230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                   Ou</w:t>
      </w:r>
    </w:p>
    <w:p w:rsidR="4D243DDF" w:rsidP="4D243DDF" w:rsidRDefault="4D243DDF" w14:paraId="7913EACD" w14:textId="2B7E06A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pt-BR"/>
        </w:rPr>
        <w:t>yarn</w:t>
      </w:r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add </w:t>
      </w:r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pdfmake</w:t>
      </w:r>
    </w:p>
    <w:p w:rsidR="4D243DDF" w:rsidP="4D243DDF" w:rsidRDefault="4D243DDF" w14:paraId="5AFB2ED9" w14:textId="103C8B6E">
      <w:pPr>
        <w:pStyle w:val="Normal"/>
        <w:jc w:val="left"/>
        <w:rPr>
          <w:rFonts w:ascii="Arial" w:hAnsi="Arial" w:eastAsia="Arial" w:cs="Arial"/>
        </w:rPr>
      </w:pPr>
      <w:r w:rsidR="4D243DDF">
        <w:drawing>
          <wp:inline wp14:editId="5A3370F2" wp14:anchorId="20091D77">
            <wp:extent cx="4238625" cy="2019300"/>
            <wp:effectExtent l="0" t="0" r="0" b="0"/>
            <wp:docPr id="1957370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aa091aaf0441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243DDF" w:rsidP="4D243DDF" w:rsidRDefault="4D243DDF" w14:paraId="6C8FCE92" w14:textId="7C100526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D243DDF" w:rsidR="4D243DDF">
        <w:rPr>
          <w:rFonts w:ascii="Arial" w:hAnsi="Arial" w:eastAsia="Arial" w:cs="Arial"/>
          <w:sz w:val="24"/>
          <w:szCs w:val="24"/>
        </w:rPr>
        <w:t>Essa serias as duas formas de instalação com sucesso mostrado no print do terminal.</w:t>
      </w:r>
    </w:p>
    <w:p w:rsidR="4D243DDF" w:rsidP="4D243DDF" w:rsidRDefault="4D243DDF" w14:paraId="2E042BA2" w14:textId="12A8481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D243DDF" w:rsidR="4D243DDF">
        <w:rPr>
          <w:rFonts w:ascii="Arial" w:hAnsi="Arial" w:eastAsia="Arial" w:cs="Arial"/>
          <w:sz w:val="24"/>
          <w:szCs w:val="24"/>
        </w:rPr>
        <w:t>Agora para importar o PDFmake na aplicação começando pela parte do cliente fazemos da seguinte maneira:</w:t>
      </w:r>
    </w:p>
    <w:p w:rsidR="4D243DDF" w:rsidP="4D243DDF" w:rsidRDefault="4D243DDF" w14:paraId="0A4C22A2" w14:textId="51137C53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proofErr w:type="spellStart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pt-BR"/>
        </w:rPr>
        <w:t>import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pt-BR"/>
        </w:rPr>
        <w:t xml:space="preserve"> </w:t>
      </w:r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noProof w:val="0"/>
          <w:color w:val="75AF00"/>
          <w:sz w:val="24"/>
          <w:szCs w:val="24"/>
          <w:lang w:val="pt-BR"/>
        </w:rPr>
        <w:t>pdfMake</w:t>
      </w:r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noProof w:val="0"/>
          <w:color w:val="272822"/>
          <w:sz w:val="24"/>
          <w:szCs w:val="24"/>
          <w:lang w:val="pt-BR"/>
        </w:rPr>
        <w:t xml:space="preserve">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noProof w:val="0"/>
          <w:color w:val="75AF00"/>
          <w:sz w:val="24"/>
          <w:szCs w:val="24"/>
          <w:lang w:val="pt-BR"/>
        </w:rPr>
        <w:t>from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noProof w:val="0"/>
          <w:color w:val="272822"/>
          <w:sz w:val="24"/>
          <w:szCs w:val="24"/>
          <w:lang w:val="pt-BR"/>
        </w:rPr>
        <w:t xml:space="preserve"> </w:t>
      </w:r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noProof w:val="0"/>
          <w:color w:val="D88200"/>
          <w:sz w:val="24"/>
          <w:szCs w:val="24"/>
          <w:lang w:val="pt-BR"/>
        </w:rPr>
        <w:t>"</w:t>
      </w:r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noProof w:val="0"/>
          <w:color w:val="D88200"/>
          <w:sz w:val="24"/>
          <w:szCs w:val="24"/>
          <w:lang w:val="pt-BR"/>
        </w:rPr>
        <w:t>pdfmake</w:t>
      </w:r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noProof w:val="0"/>
          <w:color w:val="D88200"/>
          <w:sz w:val="24"/>
          <w:szCs w:val="24"/>
          <w:lang w:val="pt-BR"/>
        </w:rPr>
        <w:t>/build/</w:t>
      </w:r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noProof w:val="0"/>
          <w:color w:val="D88200"/>
          <w:sz w:val="24"/>
          <w:szCs w:val="24"/>
          <w:lang w:val="pt-BR"/>
        </w:rPr>
        <w:t>pdfmake</w:t>
      </w:r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noProof w:val="0"/>
          <w:color w:val="D88200"/>
          <w:sz w:val="24"/>
          <w:szCs w:val="24"/>
          <w:lang w:val="pt-BR"/>
        </w:rPr>
        <w:t>"</w:t>
      </w:r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>;</w:t>
      </w:r>
      <w:r>
        <w:br/>
      </w:r>
      <w:proofErr w:type="spellStart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pt-BR"/>
        </w:rPr>
        <w:t>import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pt-BR"/>
        </w:rPr>
        <w:t xml:space="preserve">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noProof w:val="0"/>
          <w:color w:val="75AF00"/>
          <w:sz w:val="24"/>
          <w:szCs w:val="24"/>
          <w:lang w:val="pt-BR"/>
        </w:rPr>
        <w:t>pdfFonts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noProof w:val="0"/>
          <w:color w:val="272822"/>
          <w:sz w:val="24"/>
          <w:szCs w:val="24"/>
          <w:lang w:val="pt-BR"/>
        </w:rPr>
        <w:t xml:space="preserve">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noProof w:val="0"/>
          <w:color w:val="75AF00"/>
          <w:sz w:val="24"/>
          <w:szCs w:val="24"/>
          <w:lang w:val="pt-BR"/>
        </w:rPr>
        <w:t>from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noProof w:val="0"/>
          <w:color w:val="272822"/>
          <w:sz w:val="24"/>
          <w:szCs w:val="24"/>
          <w:lang w:val="pt-BR"/>
        </w:rPr>
        <w:t xml:space="preserve"> </w:t>
      </w:r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noProof w:val="0"/>
          <w:color w:val="D88200"/>
          <w:sz w:val="24"/>
          <w:szCs w:val="24"/>
          <w:lang w:val="pt-BR"/>
        </w:rPr>
        <w:t>"</w:t>
      </w:r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noProof w:val="0"/>
          <w:color w:val="D88200"/>
          <w:sz w:val="24"/>
          <w:szCs w:val="24"/>
          <w:lang w:val="pt-BR"/>
        </w:rPr>
        <w:t>pdfmake</w:t>
      </w:r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noProof w:val="0"/>
          <w:color w:val="D88200"/>
          <w:sz w:val="24"/>
          <w:szCs w:val="24"/>
          <w:lang w:val="pt-BR"/>
        </w:rPr>
        <w:t>/build/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noProof w:val="0"/>
          <w:color w:val="D88200"/>
          <w:sz w:val="24"/>
          <w:szCs w:val="24"/>
          <w:lang w:val="pt-BR"/>
        </w:rPr>
        <w:t>vfs_fonts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noProof w:val="0"/>
          <w:color w:val="D88200"/>
          <w:sz w:val="24"/>
          <w:szCs w:val="24"/>
          <w:lang w:val="pt-BR"/>
        </w:rPr>
        <w:t>"</w:t>
      </w:r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>;</w:t>
      </w:r>
    </w:p>
    <w:p w:rsidR="4D243DDF" w:rsidP="4D243DDF" w:rsidRDefault="4D243DDF" w14:paraId="76541E04" w14:textId="78FABC48">
      <w:pPr>
        <w:pStyle w:val="Normal"/>
        <w:jc w:val="left"/>
        <w:rPr>
          <w:rFonts w:ascii="Arial" w:hAnsi="Arial" w:eastAsia="Arial" w:cs="Arial"/>
        </w:rPr>
      </w:pPr>
    </w:p>
    <w:p w:rsidR="4D243DDF" w:rsidP="4D243DDF" w:rsidRDefault="4D243DDF" w14:paraId="7000ED82" w14:textId="70F83C83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D243DDF" w:rsidR="4D243DDF">
        <w:rPr>
          <w:rFonts w:ascii="Arial" w:hAnsi="Arial" w:eastAsia="Arial" w:cs="Arial"/>
          <w:sz w:val="24"/>
          <w:szCs w:val="24"/>
        </w:rPr>
        <w:t xml:space="preserve">Agora já na parte do servidor fazemos da seguinte forma: </w:t>
      </w:r>
    </w:p>
    <w:p w:rsidR="4D243DDF" w:rsidP="4D243DDF" w:rsidRDefault="4D243DDF" w14:paraId="43F9862A" w14:textId="35F7A12E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</w:pPr>
      <w:bookmarkStart w:name="_Int_iEe35r0N" w:id="823095207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require('pdfmake/build/pdfmake.js');</w:t>
      </w:r>
      <w:bookmarkEnd w:id="823095207"/>
    </w:p>
    <w:p w:rsidR="4D243DDF" w:rsidP="4D243DDF" w:rsidRDefault="4D243DDF" w14:paraId="1135640B" w14:textId="45635406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</w:pPr>
      <w:bookmarkStart w:name="_Int_7y0Is6JG" w:id="1768165350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require('pdfmake/build/vfs_fonts.js');</w:t>
      </w:r>
      <w:bookmarkEnd w:id="1768165350"/>
    </w:p>
    <w:p w:rsidR="4D243DDF" w:rsidP="4D243DDF" w:rsidRDefault="4D243DDF" w14:paraId="69533E45" w14:textId="43630CF1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</w:pPr>
    </w:p>
    <w:p w:rsidR="4D243DDF" w:rsidP="4D243DDF" w:rsidRDefault="4D243DDF" w14:paraId="3ED7A9A5" w14:textId="20E53346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</w:pPr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São dessa forma que importamos em nossa aplicação seja em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react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 ou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nodojs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 por exemplo o PDFmake.</w:t>
      </w:r>
    </w:p>
    <w:p w:rsidR="4D243DDF" w:rsidP="4D243DDF" w:rsidRDefault="4D243DDF" w14:paraId="591036C7" w14:textId="30CA76FA">
      <w:pPr>
        <w:pStyle w:val="Normal"/>
        <w:jc w:val="left"/>
        <w:rPr>
          <w:rFonts w:ascii="Arial" w:hAnsi="Arial" w:eastAsia="Arial" w:cs="Arial"/>
        </w:rPr>
      </w:pPr>
    </w:p>
    <w:p w:rsidR="4D243DDF" w:rsidP="4D243DDF" w:rsidRDefault="4D243DDF" w14:paraId="501C1D1A" w14:textId="6BA0E459">
      <w:pPr>
        <w:jc w:val="left"/>
        <w:rPr>
          <w:rFonts w:ascii="Arial" w:hAnsi="Arial" w:eastAsia="Arial" w:cs="Arial"/>
          <w:noProof w:val="0"/>
          <w:sz w:val="21"/>
          <w:szCs w:val="21"/>
          <w:lang w:val="pt-BR"/>
        </w:rPr>
      </w:pPr>
      <w:r w:rsidRPr="4D243DDF" w:rsidR="4D243DDF">
        <w:rPr>
          <w:rFonts w:ascii="Arial" w:hAnsi="Arial" w:eastAsia="Arial" w:cs="Arial"/>
          <w:noProof w:val="0"/>
          <w:sz w:val="21"/>
          <w:szCs w:val="21"/>
          <w:lang w:val="pt-BR"/>
        </w:rPr>
        <w:t xml:space="preserve">Exemplos </w:t>
      </w:r>
    </w:p>
    <w:p w:rsidR="4D243DDF" w:rsidP="4D243DDF" w:rsidRDefault="4D243DDF" w14:paraId="5856FEF9" w14:textId="532E6136">
      <w:pPr>
        <w:pStyle w:val="ListParagraph"/>
        <w:numPr>
          <w:ilvl w:val="0"/>
          <w:numId w:val="4"/>
        </w:numPr>
        <w:jc w:val="left"/>
        <w:rPr>
          <w:rFonts w:ascii="Arial" w:hAnsi="Arial" w:eastAsia="Arial" w:cs="Arial"/>
          <w:noProof w:val="0"/>
          <w:sz w:val="21"/>
          <w:szCs w:val="21"/>
          <w:lang w:val="pt-BR"/>
        </w:rPr>
      </w:pPr>
      <w:r w:rsidRPr="4D243DDF" w:rsidR="4D243DDF">
        <w:rPr>
          <w:rFonts w:ascii="Arial" w:hAnsi="Arial" w:eastAsia="Arial" w:cs="Arial"/>
          <w:noProof w:val="0"/>
          <w:sz w:val="21"/>
          <w:szCs w:val="21"/>
          <w:lang w:val="pt-BR"/>
        </w:rPr>
        <w:t xml:space="preserve">Como fazer um </w:t>
      </w:r>
      <w:proofErr w:type="spellStart"/>
      <w:r w:rsidRPr="4D243DDF" w:rsidR="4D243DDF">
        <w:rPr>
          <w:rFonts w:ascii="Arial" w:hAnsi="Arial" w:eastAsia="Arial" w:cs="Arial"/>
          <w:noProof w:val="0"/>
          <w:sz w:val="21"/>
          <w:szCs w:val="21"/>
          <w:lang w:val="pt-BR"/>
        </w:rPr>
        <w:t>pdf</w:t>
      </w:r>
      <w:proofErr w:type="spellEnd"/>
      <w:r w:rsidRPr="4D243DDF" w:rsidR="4D243DDF">
        <w:rPr>
          <w:rFonts w:ascii="Arial" w:hAnsi="Arial" w:eastAsia="Arial" w:cs="Arial"/>
          <w:noProof w:val="0"/>
          <w:sz w:val="21"/>
          <w:szCs w:val="21"/>
          <w:lang w:val="pt-BR"/>
        </w:rPr>
        <w:t xml:space="preserve"> ? </w:t>
      </w:r>
    </w:p>
    <w:p w:rsidR="4D243DDF" w:rsidP="4D243DDF" w:rsidRDefault="4D243DDF" w14:paraId="08CC3180" w14:textId="76CF0662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4D243DDF" w:rsidR="4D243DD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Dentro do meu </w:t>
      </w:r>
      <w:proofErr w:type="spellStart"/>
      <w:r w:rsidRPr="4D243DDF" w:rsidR="4D243DDF">
        <w:rPr>
          <w:rFonts w:ascii="Arial" w:hAnsi="Arial" w:eastAsia="Arial" w:cs="Arial"/>
          <w:noProof w:val="0"/>
          <w:sz w:val="24"/>
          <w:szCs w:val="24"/>
          <w:lang w:val="pt-BR"/>
        </w:rPr>
        <w:t>Github</w:t>
      </w:r>
      <w:proofErr w:type="spellEnd"/>
      <w:r w:rsidRPr="4D243DDF" w:rsidR="4D243DD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modelos de </w:t>
      </w:r>
      <w:proofErr w:type="spellStart"/>
      <w:r w:rsidRPr="4D243DDF" w:rsidR="4D243DDF">
        <w:rPr>
          <w:rFonts w:ascii="Arial" w:hAnsi="Arial" w:eastAsia="Arial" w:cs="Arial"/>
          <w:noProof w:val="0"/>
          <w:sz w:val="24"/>
          <w:szCs w:val="24"/>
          <w:lang w:val="pt-BR"/>
        </w:rPr>
        <w:t>pdfs</w:t>
      </w:r>
      <w:proofErr w:type="spellEnd"/>
      <w:r w:rsidRPr="4D243DDF" w:rsidR="4D243DD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feitos tirando do </w:t>
      </w:r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Playground, a ideia é simples seria o seguinte:</w:t>
      </w:r>
    </w:p>
    <w:p w:rsidR="4D243DDF" w:rsidP="4D243DDF" w:rsidRDefault="4D243DDF" w14:paraId="29F49AF2" w14:textId="71172194">
      <w:pPr>
        <w:pStyle w:val="Normal"/>
        <w:ind w:left="0"/>
        <w:jc w:val="left"/>
        <w:rPr>
          <w:rFonts w:ascii="Arial" w:hAnsi="Arial" w:eastAsia="Arial" w:cs="Arial"/>
        </w:rPr>
      </w:pPr>
      <w:r w:rsidR="4D243DDF">
        <w:drawing>
          <wp:inline wp14:editId="4BEBD5EB" wp14:anchorId="7F91F612">
            <wp:extent cx="6313984" cy="1587586"/>
            <wp:effectExtent l="0" t="0" r="0" b="0"/>
            <wp:docPr id="362719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d4a275944841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984" cy="158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243DDF" w:rsidP="4D243DDF" w:rsidRDefault="4D243DDF" w14:paraId="626E6639" w14:textId="662A9751">
      <w:pPr>
        <w:pStyle w:val="Normal"/>
        <w:spacing w:line="390" w:lineRule="exact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D243DDF" w:rsidR="4D243DDF">
        <w:rPr>
          <w:rFonts w:ascii="Arial" w:hAnsi="Arial" w:eastAsia="Arial" w:cs="Arial"/>
          <w:sz w:val="24"/>
          <w:szCs w:val="24"/>
        </w:rPr>
        <w:t xml:space="preserve">Como foi dito no começo desse documento você importa a </w:t>
      </w:r>
      <w:proofErr w:type="spellStart"/>
      <w:r w:rsidRPr="4D243DDF" w:rsidR="4D243DDF">
        <w:rPr>
          <w:rFonts w:ascii="Arial" w:hAnsi="Arial" w:eastAsia="Arial" w:cs="Arial"/>
          <w:sz w:val="24"/>
          <w:szCs w:val="24"/>
        </w:rPr>
        <w:t>lib</w:t>
      </w:r>
      <w:proofErr w:type="spellEnd"/>
      <w:r w:rsidRPr="4D243DDF" w:rsidR="4D243DDF">
        <w:rPr>
          <w:rFonts w:ascii="Arial" w:hAnsi="Arial" w:eastAsia="Arial" w:cs="Arial"/>
          <w:sz w:val="24"/>
          <w:szCs w:val="24"/>
        </w:rPr>
        <w:t xml:space="preserve"> no seu componente e quando chamarmos a função dentro configuramos o nosso pdfMake que seria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pdfMake.vfs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pdfFonts.pdfMake.vfs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; estamos importando nossa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fonts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assim podemos trabalhar com nossa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font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customizada sem isso 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poderá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acontecer um erro.</w:t>
      </w:r>
    </w:p>
    <w:p w:rsidR="4D243DDF" w:rsidP="4D243DDF" w:rsidRDefault="4D243DDF" w14:paraId="59A7DAE0" w14:textId="1BBF11F5">
      <w:pPr>
        <w:pStyle w:val="Normal"/>
        <w:spacing w:line="390" w:lineRule="exact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ReporTitle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nome que você pode definir do seu gosto é aqui onde vamos definir uma variável onde vai conter todo texto e toda customização de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font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cores e o nosso logo que no meu componente está o logo da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netshoes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aqui onde trabalhos o título do relatório.</w:t>
      </w:r>
    </w:p>
    <w:p w:rsidR="4D243DDF" w:rsidP="4D243DDF" w:rsidRDefault="4D243DDF" w14:paraId="731FB6EC" w14:textId="17469856">
      <w:pPr>
        <w:pStyle w:val="Normal"/>
        <w:spacing w:line="390" w:lineRule="exact"/>
        <w:jc w:val="both"/>
        <w:rPr>
          <w:rFonts w:ascii="Arial" w:hAnsi="Arial" w:eastAsia="Arial" w:cs="Arial"/>
        </w:rPr>
      </w:pPr>
      <w:r w:rsidR="4D243DDF">
        <w:drawing>
          <wp:inline wp14:editId="6429EA3F" wp14:anchorId="051C7C0D">
            <wp:extent cx="5638800" cy="1139507"/>
            <wp:effectExtent l="0" t="0" r="0" b="0"/>
            <wp:docPr id="824148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25d909ccab40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3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D243DDF" w:rsidR="4D243DDF">
        <w:rPr>
          <w:rFonts w:ascii="Arial" w:hAnsi="Arial" w:eastAsia="Arial" w:cs="Arial"/>
        </w:rPr>
        <w:t xml:space="preserve">Nosso Objetos temos um </w:t>
      </w:r>
      <w:proofErr w:type="spellStart"/>
      <w:r w:rsidRPr="4D243DDF" w:rsidR="4D243DDF">
        <w:rPr>
          <w:rFonts w:ascii="Arial" w:hAnsi="Arial" w:eastAsia="Arial" w:cs="Arial"/>
        </w:rPr>
        <w:t>text</w:t>
      </w:r>
      <w:proofErr w:type="spellEnd"/>
      <w:r w:rsidRPr="4D243DDF" w:rsidR="4D243DDF">
        <w:rPr>
          <w:rFonts w:ascii="Arial" w:hAnsi="Arial" w:eastAsia="Arial" w:cs="Arial"/>
        </w:rPr>
        <w:t xml:space="preserve"> onde colocamos nosso título do relatório que nesse caso é </w:t>
      </w:r>
      <w:r w:rsidRPr="4D243DDF" w:rsidR="4D243DDF">
        <w:rPr>
          <w:rFonts w:ascii="Arial" w:hAnsi="Arial" w:eastAsia="Arial" w:cs="Arial"/>
        </w:rPr>
        <w:t>Clientes:</w:t>
      </w:r>
    </w:p>
    <w:p w:rsidR="4D243DDF" w:rsidP="4D243DDF" w:rsidRDefault="4D243DDF" w14:paraId="5414329F" w14:textId="6DA20969">
      <w:pPr>
        <w:spacing w:line="390" w:lineRule="exact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text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 "Clientes"</w:t>
      </w:r>
    </w:p>
    <w:p w:rsidR="4D243DDF" w:rsidP="4D243DDF" w:rsidRDefault="4D243DDF" w14:paraId="72FC88E4" w14:textId="798C2A38">
      <w:pPr>
        <w:pStyle w:val="Normal"/>
        <w:spacing w:line="390" w:lineRule="exact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nosso próximo objeto é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font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size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 nosso 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título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que é </w:t>
      </w:r>
    </w:p>
    <w:p w:rsidR="4D243DDF" w:rsidP="4D243DDF" w:rsidRDefault="4D243DDF" w14:paraId="30F9217D" w14:textId="2A8919D9">
      <w:pPr>
        <w:spacing w:line="390" w:lineRule="exact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fontSize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 15,</w:t>
      </w:r>
    </w:p>
    <w:p w:rsidR="4D243DDF" w:rsidP="4D243DDF" w:rsidRDefault="4D243DDF" w14:paraId="182B192A" w14:textId="19A08422">
      <w:pPr>
        <w:pStyle w:val="Normal"/>
        <w:spacing w:line="390" w:lineRule="exact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Depois temos mais dois objetos que seria para deixar nosso título com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bold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onde colocamos nossa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margin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 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título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que ficou da seguinte maneira:</w:t>
      </w:r>
    </w:p>
    <w:p w:rsidR="4D243DDF" w:rsidP="4D243DDF" w:rsidRDefault="4D243DDF" w14:paraId="4F205B80" w14:textId="1AC5BB5F">
      <w:pPr>
        <w:spacing w:line="390" w:lineRule="exact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bold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true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</w:p>
    <w:p w:rsidR="4D243DDF" w:rsidP="4D243DDF" w:rsidRDefault="4D243DDF" w14:paraId="6830FEE1" w14:textId="09BF65F1">
      <w:pPr>
        <w:spacing w:line="390" w:lineRule="exact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margin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[0, 20, 0, 8], //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left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top,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right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bottom</w:t>
      </w:r>
      <w:proofErr w:type="spellEnd"/>
    </w:p>
    <w:p w:rsidR="4D243DDF" w:rsidP="4D243DDF" w:rsidRDefault="4D243DDF" w14:paraId="17EF5D7A" w14:textId="6CBE854A">
      <w:pPr>
        <w:pStyle w:val="Normal"/>
        <w:spacing w:line="390" w:lineRule="exact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D243DDF" w:rsidP="4D243DDF" w:rsidRDefault="4D243DDF" w14:paraId="1D60E0EC" w14:textId="2682062F">
      <w:pPr>
        <w:pStyle w:val="Normal"/>
        <w:spacing w:line="390" w:lineRule="exact"/>
        <w:jc w:val="left"/>
        <w:rPr>
          <w:rFonts w:ascii="Arial" w:hAnsi="Arial" w:eastAsia="Arial" w:cs="Arial"/>
        </w:rPr>
      </w:pPr>
    </w:p>
    <w:p w:rsidR="4D243DDF" w:rsidP="4D243DDF" w:rsidRDefault="4D243DDF" w14:paraId="232510BB" w14:textId="09A71CAB">
      <w:pPr>
        <w:spacing w:line="390" w:lineRule="exact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Details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onde vamos ter a listagem de dados do nosso relatório e aqui que renderizamos o nosso título da coluna as nossas colunas que vem lá do nosso banco de 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dados como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mostra print adiante: </w:t>
      </w:r>
    </w:p>
    <w:p w:rsidR="4D243DDF" w:rsidP="4D243DDF" w:rsidRDefault="4D243DDF" w14:paraId="663C2D23" w14:textId="4379508D">
      <w:pPr>
        <w:pStyle w:val="Normal"/>
        <w:spacing w:line="390" w:lineRule="exact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D243DDF" w:rsidP="4D243DDF" w:rsidRDefault="4D243DDF" w14:paraId="43C1F6B6" w14:textId="41433EDD">
      <w:pPr>
        <w:pStyle w:val="Normal"/>
        <w:spacing w:line="390" w:lineRule="exact"/>
        <w:jc w:val="left"/>
        <w:rPr>
          <w:rFonts w:ascii="Arial" w:hAnsi="Arial" w:eastAsia="Arial" w:cs="Arial"/>
        </w:rPr>
      </w:pPr>
      <w:r w:rsidR="4D243DDF">
        <w:drawing>
          <wp:inline wp14:editId="00D28C17" wp14:anchorId="4C40C051">
            <wp:extent cx="4572000" cy="3733800"/>
            <wp:effectExtent l="0" t="0" r="0" b="0"/>
            <wp:docPr id="1064482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2eada7a5a248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243DDF" w:rsidP="4D243DDF" w:rsidRDefault="4D243DDF" w14:paraId="2C39C733" w14:textId="7C21143B">
      <w:pPr>
        <w:pStyle w:val="Normal"/>
        <w:spacing w:line="390" w:lineRule="exact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D243DDF" w:rsidR="4D243DD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Essa renderização vai acontecer nessa situação por exemplo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function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clientesPDF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4D243DDF" w:rsidR="4D243DDF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clientes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) traz para a gente os nossos clientes listados do nosso banco de 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dados.</w:t>
      </w:r>
    </w:p>
    <w:p w:rsidR="4D243DDF" w:rsidP="4D243DDF" w:rsidRDefault="4D243DDF" w14:paraId="713B5D28" w14:textId="5BC25E7A">
      <w:pPr>
        <w:pStyle w:val="Normal"/>
        <w:spacing w:line="390" w:lineRule="exact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Dentro do nosso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details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temos um objeto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table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que tem seguinte layout tirado da documentação da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lib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que no meu código do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github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 exemplos de alguns desse layouts, mas o que iremos usar nesse exemplo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lightHorizontalLines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Dentro da nossa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table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temos:  </w:t>
      </w:r>
    </w:p>
    <w:p w:rsidR="4D243DDF" w:rsidP="4D243DDF" w:rsidRDefault="4D243DDF" w14:paraId="6E8FD253" w14:textId="77EFDB0D">
      <w:pPr>
        <w:pStyle w:val="Normal"/>
        <w:spacing w:line="390" w:lineRule="exact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D243DDF" w:rsidP="4D243DDF" w:rsidRDefault="4D243DDF" w14:paraId="5B0641CA" w14:textId="72ED9F6A">
      <w:pPr>
        <w:pStyle w:val="Normal"/>
        <w:spacing w:line="390" w:lineRule="exact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4D243DDF" w:rsidR="4D243D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headerRows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1(seria onde vamos colocar o número de linhas que vamos renderizar do nosso header) </w:t>
      </w:r>
    </w:p>
    <w:p w:rsidR="4D243DDF" w:rsidP="4D243DDF" w:rsidRDefault="4D243DDF" w14:paraId="75CA12A4" w14:textId="077A0579">
      <w:pPr>
        <w:pStyle w:val="Normal"/>
        <w:spacing w:line="390" w:lineRule="exact"/>
        <w:jc w:val="left"/>
        <w:rPr>
          <w:rFonts w:ascii="Arial" w:hAnsi="Arial" w:eastAsia="Arial" w:cs="Arial"/>
        </w:rPr>
      </w:pPr>
      <w:r w:rsidR="4D243DDF">
        <w:drawing>
          <wp:inline wp14:editId="0F0197F7" wp14:anchorId="6C2E5E4F">
            <wp:extent cx="6000750" cy="363682"/>
            <wp:effectExtent l="0" t="0" r="0" b="0"/>
            <wp:docPr id="1987734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5cb25d0e3949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6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243DDF" w:rsidP="4D243DDF" w:rsidRDefault="4D243DDF" w14:paraId="1DADE570" w14:textId="49D88541">
      <w:pPr>
        <w:pStyle w:val="Normal"/>
        <w:spacing w:line="390" w:lineRule="exact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D243DDF" w:rsidP="4D243DDF" w:rsidRDefault="4D243DDF" w14:paraId="64BF51C6" w14:textId="0CD7ADAE">
      <w:pPr>
        <w:pStyle w:val="Normal"/>
        <w:spacing w:line="390" w:lineRule="exact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widths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["*", "*", "*", "*"] (esse é parâmetros e onde colocamos o tamanho que queremos para a nossa coluna onde fazemos essa customização para as colunas o motivo do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widths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está com asterisco é que como relatório é algo dinâmico vai se ajustando assim de forma automática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).</w:t>
      </w:r>
    </w:p>
    <w:p w:rsidR="4D243DDF" w:rsidP="4D243DDF" w:rsidRDefault="4D243DDF" w14:paraId="092FB3DB" w14:textId="5965B385">
      <w:pPr>
        <w:pStyle w:val="Normal"/>
        <w:spacing w:line="390" w:lineRule="exact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D243DDF" w:rsidP="4D243DDF" w:rsidRDefault="4D243DDF" w14:paraId="2287EF4A" w14:textId="2BFB8C05">
      <w:pPr>
        <w:pStyle w:val="Normal"/>
        <w:spacing w:line="390" w:lineRule="exact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Depois temo body que é conteúdo da nossa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table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dentro deles colocamos o nosso objeto que são 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header:</w:t>
      </w:r>
    </w:p>
    <w:p w:rsidR="4D243DDF" w:rsidP="4D243DDF" w:rsidRDefault="4D243DDF" w14:paraId="2AEF652F" w14:textId="55D0EC09">
      <w:pPr>
        <w:pStyle w:val="Normal"/>
        <w:spacing w:line="390" w:lineRule="exact"/>
        <w:jc w:val="left"/>
        <w:rPr>
          <w:rFonts w:ascii="Arial" w:hAnsi="Arial" w:eastAsia="Arial" w:cs="Arial"/>
        </w:rPr>
      </w:pPr>
      <w:r w:rsidR="4D243DDF">
        <w:drawing>
          <wp:inline wp14:editId="7827EC49" wp14:anchorId="6D806082">
            <wp:extent cx="5191124" cy="1886561"/>
            <wp:effectExtent l="0" t="0" r="0" b="0"/>
            <wp:docPr id="10080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838f85c1fb4d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4" cy="18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243DDF" w:rsidP="4D243DDF" w:rsidRDefault="4D243DDF" w14:paraId="4FDB82C5" w14:textId="4525F985">
      <w:pPr>
        <w:pStyle w:val="Normal"/>
        <w:spacing w:line="390" w:lineRule="exact"/>
        <w:jc w:val="left"/>
        <w:rPr>
          <w:rFonts w:ascii="Arial" w:hAnsi="Arial" w:eastAsia="Arial" w:cs="Arial"/>
          <w:sz w:val="24"/>
          <w:szCs w:val="24"/>
        </w:rPr>
      </w:pPr>
      <w:r w:rsidRPr="4D243DDF" w:rsidR="4D243DDF">
        <w:rPr>
          <w:rFonts w:ascii="Arial" w:hAnsi="Arial" w:eastAsia="Arial" w:cs="Arial"/>
          <w:sz w:val="24"/>
          <w:szCs w:val="24"/>
        </w:rPr>
        <w:t xml:space="preserve">Olhando print dentro podemos ver que temos o nosso </w:t>
      </w:r>
      <w:proofErr w:type="spellStart"/>
      <w:r w:rsidRPr="4D243DDF" w:rsidR="4D243DDF">
        <w:rPr>
          <w:rFonts w:ascii="Arial" w:hAnsi="Arial" w:eastAsia="Arial" w:cs="Arial"/>
          <w:sz w:val="24"/>
          <w:szCs w:val="24"/>
        </w:rPr>
        <w:t>text</w:t>
      </w:r>
      <w:proofErr w:type="spellEnd"/>
      <w:r w:rsidRPr="4D243DDF" w:rsidR="4D243DDF">
        <w:rPr>
          <w:rFonts w:ascii="Arial" w:hAnsi="Arial" w:eastAsia="Arial" w:cs="Arial"/>
          <w:sz w:val="24"/>
          <w:szCs w:val="24"/>
        </w:rPr>
        <w:t xml:space="preserve"> do header que por </w:t>
      </w:r>
      <w:proofErr w:type="spellStart"/>
      <w:r w:rsidRPr="4D243DDF" w:rsidR="4D243DDF">
        <w:rPr>
          <w:rFonts w:ascii="Arial" w:hAnsi="Arial" w:eastAsia="Arial" w:cs="Arial"/>
          <w:sz w:val="24"/>
          <w:szCs w:val="24"/>
        </w:rPr>
        <w:t>exmeplo</w:t>
      </w:r>
      <w:proofErr w:type="spellEnd"/>
      <w:r w:rsidRPr="4D243DDF" w:rsidR="4D243DDF">
        <w:rPr>
          <w:rFonts w:ascii="Arial" w:hAnsi="Arial" w:eastAsia="Arial" w:cs="Arial"/>
          <w:sz w:val="24"/>
          <w:szCs w:val="24"/>
        </w:rPr>
        <w:t xml:space="preserve"> </w:t>
      </w:r>
      <w:r w:rsidRPr="4D243DDF" w:rsidR="4D243DDF">
        <w:rPr>
          <w:rFonts w:ascii="Arial" w:hAnsi="Arial" w:eastAsia="Arial" w:cs="Arial"/>
          <w:sz w:val="24"/>
          <w:szCs w:val="24"/>
        </w:rPr>
        <w:t>Código</w:t>
      </w:r>
      <w:r w:rsidRPr="4D243DDF" w:rsidR="4D243DDF">
        <w:rPr>
          <w:rFonts w:ascii="Arial" w:hAnsi="Arial" w:eastAsia="Arial" w:cs="Arial"/>
          <w:sz w:val="24"/>
          <w:szCs w:val="24"/>
        </w:rPr>
        <w:t xml:space="preserve"> o primeiro depois </w:t>
      </w:r>
      <w:proofErr w:type="spellStart"/>
      <w:r w:rsidRPr="4D243DDF" w:rsidR="4D243DDF">
        <w:rPr>
          <w:rFonts w:ascii="Arial" w:hAnsi="Arial" w:eastAsia="Arial" w:cs="Arial"/>
          <w:sz w:val="24"/>
          <w:szCs w:val="24"/>
        </w:rPr>
        <w:t>style</w:t>
      </w:r>
      <w:proofErr w:type="spellEnd"/>
      <w:r w:rsidRPr="4D243DDF" w:rsidR="4D243DDF">
        <w:rPr>
          <w:rFonts w:ascii="Arial" w:hAnsi="Arial" w:eastAsia="Arial" w:cs="Arial"/>
          <w:sz w:val="24"/>
          <w:szCs w:val="24"/>
        </w:rPr>
        <w:t xml:space="preserve"> já definido pela documentação </w:t>
      </w:r>
      <w:proofErr w:type="spellStart"/>
      <w:r w:rsidRPr="4D243DDF" w:rsidR="4D243DDF">
        <w:rPr>
          <w:rFonts w:ascii="Arial" w:hAnsi="Arial" w:eastAsia="Arial" w:cs="Arial"/>
          <w:sz w:val="24"/>
          <w:szCs w:val="24"/>
        </w:rPr>
        <w:t>tableHeader</w:t>
      </w:r>
      <w:proofErr w:type="spellEnd"/>
      <w:r w:rsidRPr="4D243DDF" w:rsidR="4D243DDF">
        <w:rPr>
          <w:rFonts w:ascii="Arial" w:hAnsi="Arial" w:eastAsia="Arial" w:cs="Arial"/>
          <w:sz w:val="24"/>
          <w:szCs w:val="24"/>
        </w:rPr>
        <w:t xml:space="preserve"> e depois </w:t>
      </w:r>
      <w:proofErr w:type="spellStart"/>
      <w:r w:rsidRPr="4D243DDF" w:rsidR="4D243DDF">
        <w:rPr>
          <w:rFonts w:ascii="Arial" w:hAnsi="Arial" w:eastAsia="Arial" w:cs="Arial"/>
          <w:sz w:val="24"/>
          <w:szCs w:val="24"/>
        </w:rPr>
        <w:t>fontsize</w:t>
      </w:r>
      <w:proofErr w:type="spellEnd"/>
      <w:r w:rsidRPr="4D243DDF" w:rsidR="4D243DDF">
        <w:rPr>
          <w:rFonts w:ascii="Arial" w:hAnsi="Arial" w:eastAsia="Arial" w:cs="Arial"/>
          <w:sz w:val="24"/>
          <w:szCs w:val="24"/>
        </w:rPr>
        <w:t xml:space="preserve"> desse </w:t>
      </w:r>
      <w:proofErr w:type="spellStart"/>
      <w:r w:rsidRPr="4D243DDF" w:rsidR="4D243DDF">
        <w:rPr>
          <w:rFonts w:ascii="Arial" w:hAnsi="Arial" w:eastAsia="Arial" w:cs="Arial"/>
          <w:sz w:val="24"/>
          <w:szCs w:val="24"/>
        </w:rPr>
        <w:t>text</w:t>
      </w:r>
      <w:proofErr w:type="spellEnd"/>
      <w:r w:rsidRPr="4D243DDF" w:rsidR="4D243DDF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D243DDF" w:rsidR="4D243DDF">
        <w:rPr>
          <w:rFonts w:ascii="Arial" w:hAnsi="Arial" w:eastAsia="Arial" w:cs="Arial"/>
          <w:sz w:val="24"/>
          <w:szCs w:val="24"/>
        </w:rPr>
        <w:t>codigo</w:t>
      </w:r>
      <w:proofErr w:type="spellEnd"/>
      <w:r w:rsidRPr="4D243DDF" w:rsidR="4D243DDF">
        <w:rPr>
          <w:rFonts w:ascii="Arial" w:hAnsi="Arial" w:eastAsia="Arial" w:cs="Arial"/>
          <w:sz w:val="24"/>
          <w:szCs w:val="24"/>
        </w:rPr>
        <w:t xml:space="preserve"> que está como 10.</w:t>
      </w:r>
    </w:p>
    <w:p w:rsidR="4D243DDF" w:rsidP="4D243DDF" w:rsidRDefault="4D243DDF" w14:paraId="10D93B88" w14:textId="2113E675">
      <w:pPr>
        <w:pStyle w:val="Normal"/>
        <w:spacing w:line="390" w:lineRule="exact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D243DDF" w:rsidR="4D243DD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Fechando </w:t>
      </w:r>
      <w:proofErr w:type="spellStart"/>
      <w:r w:rsidRPr="4D243DDF" w:rsidR="4D243DD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details</w:t>
      </w:r>
      <w:proofErr w:type="spellEnd"/>
      <w:r w:rsidRPr="4D243DDF" w:rsidR="4D243DD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quando for renderizar a nossa </w:t>
      </w:r>
      <w:proofErr w:type="spellStart"/>
      <w:r w:rsidRPr="4D243DDF" w:rsidR="4D243DD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table</w:t>
      </w:r>
      <w:proofErr w:type="spellEnd"/>
      <w:r w:rsidRPr="4D243DDF" w:rsidR="4D243DD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ele vai pegar o conteúdo passado dentro dele e será obedecido layout passa dentro que é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lightHorizontalLines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aqui passamos as configurações de como que eu quero que essa tabela seja feita.</w:t>
      </w:r>
    </w:p>
    <w:p w:rsidR="4D243DDF" w:rsidP="4D243DDF" w:rsidRDefault="4D243DDF" w14:paraId="69DBA8B0" w14:textId="2CC6EC30">
      <w:pPr>
        <w:pStyle w:val="Normal"/>
        <w:spacing w:line="390" w:lineRule="exact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D243DDF" w:rsidP="4D243DDF" w:rsidRDefault="4D243DDF" w14:paraId="743747DE" w14:textId="564C5003">
      <w:pPr>
        <w:pStyle w:val="Normal"/>
        <w:spacing w:line="390" w:lineRule="exact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Já com o nosso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const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dados definidos fazemos um operador spread que ...dados que pega tudo que já tem dentro dele e acrescenta aqui o conjunto de informações que 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dentro dos dados</w:t>
      </w:r>
    </w:p>
    <w:p w:rsidR="4D243DDF" w:rsidP="4D243DDF" w:rsidRDefault="4D243DDF" w14:paraId="0658BEA4" w14:textId="6F93C70E">
      <w:pPr>
        <w:pStyle w:val="Normal"/>
        <w:spacing w:line="390" w:lineRule="exact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D243DDF" w:rsidP="4D243DDF" w:rsidRDefault="4D243DDF" w14:paraId="4855E556" w14:textId="73E6ACDE">
      <w:pPr>
        <w:pStyle w:val="Normal"/>
        <w:spacing w:line="390" w:lineRule="exact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Para renderizar o 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conteúdo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em nossa tabela vamos 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construir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uma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const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chamado dados que terá dentro esse conteúdo no print:</w:t>
      </w:r>
    </w:p>
    <w:p w:rsidR="4D243DDF" w:rsidP="4D243DDF" w:rsidRDefault="4D243DDF" w14:paraId="65FD4DE2" w14:textId="1D895432">
      <w:pPr>
        <w:pStyle w:val="Normal"/>
        <w:spacing w:line="390" w:lineRule="exact"/>
        <w:jc w:val="left"/>
        <w:rPr>
          <w:rFonts w:ascii="Arial" w:hAnsi="Arial" w:eastAsia="Arial" w:cs="Arial"/>
        </w:rPr>
      </w:pPr>
      <w:r w:rsidR="4D243DDF">
        <w:drawing>
          <wp:inline wp14:editId="7BFEC046" wp14:anchorId="1E065707">
            <wp:extent cx="5098449" cy="1619250"/>
            <wp:effectExtent l="0" t="0" r="0" b="0"/>
            <wp:docPr id="464759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940f8d02ae47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49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243DDF" w:rsidP="4D243DDF" w:rsidRDefault="4D243DDF" w14:paraId="75F637C6" w14:textId="23500BDD">
      <w:pPr>
        <w:pStyle w:val="Normal"/>
        <w:spacing w:line="390" w:lineRule="exact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D243DDF" w:rsidR="4D243DDF">
        <w:rPr>
          <w:rFonts w:ascii="Arial" w:hAnsi="Arial" w:eastAsia="Arial" w:cs="Arial"/>
          <w:sz w:val="24"/>
          <w:szCs w:val="24"/>
        </w:rPr>
        <w:t xml:space="preserve">Aqui pagamos o nosso cliente passado no começo da nossa função fazemos </w:t>
      </w:r>
      <w:proofErr w:type="spellStart"/>
      <w:r w:rsidRPr="4D243DDF" w:rsidR="4D243DDF">
        <w:rPr>
          <w:rFonts w:ascii="Arial" w:hAnsi="Arial" w:eastAsia="Arial" w:cs="Arial"/>
          <w:sz w:val="24"/>
          <w:szCs w:val="24"/>
        </w:rPr>
        <w:t>map</w:t>
      </w:r>
      <w:proofErr w:type="spellEnd"/>
      <w:r w:rsidRPr="4D243DDF" w:rsidR="4D243DDF">
        <w:rPr>
          <w:rFonts w:ascii="Arial" w:hAnsi="Arial" w:eastAsia="Arial" w:cs="Arial"/>
          <w:sz w:val="24"/>
          <w:szCs w:val="24"/>
        </w:rPr>
        <w:t xml:space="preserve"> para fazer loop de todos os nossos objetos contidos </w:t>
      </w:r>
      <w:proofErr w:type="gramStart"/>
      <w:r w:rsidRPr="4D243DDF" w:rsidR="4D243DDF">
        <w:rPr>
          <w:rFonts w:ascii="Arial" w:hAnsi="Arial" w:eastAsia="Arial" w:cs="Arial"/>
          <w:sz w:val="24"/>
          <w:szCs w:val="24"/>
        </w:rPr>
        <w:t>no nossos clientes</w:t>
      </w:r>
      <w:proofErr w:type="gramEnd"/>
      <w:r w:rsidRPr="4D243DDF" w:rsidR="4D243DDF">
        <w:rPr>
          <w:rFonts w:ascii="Arial" w:hAnsi="Arial" w:eastAsia="Arial" w:cs="Arial"/>
          <w:sz w:val="24"/>
          <w:szCs w:val="24"/>
        </w:rPr>
        <w:t xml:space="preserve"> assim passando ele de forma dinâmica aqui. Sobre nossos </w:t>
      </w:r>
      <w:proofErr w:type="spellStart"/>
      <w:r w:rsidRPr="4D243DDF" w:rsidR="4D243DDF">
        <w:rPr>
          <w:rFonts w:ascii="Arial" w:hAnsi="Arial" w:eastAsia="Arial" w:cs="Arial"/>
          <w:sz w:val="24"/>
          <w:szCs w:val="24"/>
        </w:rPr>
        <w:t>style</w:t>
      </w:r>
      <w:proofErr w:type="spellEnd"/>
      <w:r w:rsidRPr="4D243DDF" w:rsidR="4D243DDF">
        <w:rPr>
          <w:rFonts w:ascii="Arial" w:hAnsi="Arial" w:eastAsia="Arial" w:cs="Arial"/>
          <w:sz w:val="24"/>
          <w:szCs w:val="24"/>
        </w:rPr>
        <w:t xml:space="preserve"> é passado um </w:t>
      </w:r>
      <w:proofErr w:type="spellStart"/>
      <w:r w:rsidRPr="4D243DDF" w:rsidR="4D243DDF">
        <w:rPr>
          <w:rFonts w:ascii="Arial" w:hAnsi="Arial" w:eastAsia="Arial" w:cs="Arial"/>
          <w:sz w:val="24"/>
          <w:szCs w:val="24"/>
        </w:rPr>
        <w:t>fontsize</w:t>
      </w:r>
      <w:proofErr w:type="spellEnd"/>
      <w:r w:rsidRPr="4D243DDF" w:rsidR="4D243DDF">
        <w:rPr>
          <w:rFonts w:ascii="Arial" w:hAnsi="Arial" w:eastAsia="Arial" w:cs="Arial"/>
          <w:sz w:val="24"/>
          <w:szCs w:val="24"/>
        </w:rPr>
        <w:t xml:space="preserve"> que queremos para esses dados tipo 9 no exemplo e </w:t>
      </w:r>
      <w:proofErr w:type="spellStart"/>
      <w:r w:rsidRPr="4D243DDF" w:rsidR="4D243DDF">
        <w:rPr>
          <w:rFonts w:ascii="Arial" w:hAnsi="Arial" w:eastAsia="Arial" w:cs="Arial"/>
          <w:sz w:val="24"/>
          <w:szCs w:val="24"/>
        </w:rPr>
        <w:t>margin</w:t>
      </w:r>
      <w:proofErr w:type="spellEnd"/>
      <w:r w:rsidRPr="4D243DDF" w:rsidR="4D243DDF">
        <w:rPr>
          <w:rFonts w:ascii="Arial" w:hAnsi="Arial" w:eastAsia="Arial" w:cs="Arial"/>
          <w:sz w:val="24"/>
          <w:szCs w:val="24"/>
        </w:rPr>
        <w:t xml:space="preserve"> que é igual passado </w:t>
      </w:r>
      <w:r w:rsidRPr="4D243DDF" w:rsidR="4D243DDF">
        <w:rPr>
          <w:rFonts w:ascii="Arial" w:hAnsi="Arial" w:eastAsia="Arial" w:cs="Arial"/>
          <w:sz w:val="24"/>
          <w:szCs w:val="24"/>
        </w:rPr>
        <w:t>nos exemplos</w:t>
      </w:r>
      <w:r w:rsidRPr="4D243DDF" w:rsidR="4D243DDF">
        <w:rPr>
          <w:rFonts w:ascii="Arial" w:hAnsi="Arial" w:eastAsia="Arial" w:cs="Arial"/>
          <w:sz w:val="24"/>
          <w:szCs w:val="24"/>
        </w:rPr>
        <w:t xml:space="preserve"> da documentação que é 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//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left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top,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right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bottom</w:t>
      </w:r>
      <w:proofErr w:type="spellEnd"/>
    </w:p>
    <w:p w:rsidR="4D243DDF" w:rsidP="4D243DDF" w:rsidRDefault="4D243DDF" w14:paraId="45609D70" w14:textId="04D78B5B">
      <w:pPr>
        <w:pStyle w:val="Normal"/>
        <w:spacing w:line="390" w:lineRule="exact"/>
        <w:jc w:val="left"/>
        <w:rPr>
          <w:rFonts w:ascii="Arial" w:hAnsi="Arial" w:eastAsia="Arial" w:cs="Arial"/>
          <w:sz w:val="24"/>
          <w:szCs w:val="24"/>
        </w:rPr>
      </w:pPr>
    </w:p>
    <w:p w:rsidR="4D243DDF" w:rsidP="4D243DDF" w:rsidRDefault="4D243DDF" w14:paraId="02153824" w14:textId="088EA4A9">
      <w:pPr>
        <w:pStyle w:val="Normal"/>
        <w:spacing w:line="390" w:lineRule="exact"/>
        <w:jc w:val="left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Rodape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 nosso relatório deixamos com uma função e quando é efeito isso olhando dentro da documentação passamos dois parâmetros para essa função que é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currentPage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(qual é pagina atual que está renderizando o nosso </w:t>
      </w:r>
      <w:r w:rsidRPr="4D243DDF" w:rsidR="4D243DDF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relatório</w:t>
      </w:r>
      <w:r w:rsidRPr="4D243DDF" w:rsidR="4D243DDF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)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pageCount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(esse é nosso total de páginas) e dentro fica da seguinte maneira: </w:t>
      </w:r>
    </w:p>
    <w:p w:rsidR="4D243DDF" w:rsidP="4D243DDF" w:rsidRDefault="4D243DDF" w14:paraId="6BF53B52" w14:textId="3C91114F">
      <w:pPr>
        <w:pStyle w:val="Normal"/>
        <w:spacing w:line="390" w:lineRule="exact"/>
        <w:jc w:val="left"/>
        <w:rPr>
          <w:rFonts w:ascii="Arial" w:hAnsi="Arial" w:eastAsia="Arial" w:cs="Arial"/>
        </w:rPr>
      </w:pPr>
      <w:r w:rsidR="4D243DDF">
        <w:drawing>
          <wp:inline wp14:editId="50B23D29" wp14:anchorId="22A7B09C">
            <wp:extent cx="5585936" cy="2229420"/>
            <wp:effectExtent l="0" t="0" r="0" b="0"/>
            <wp:docPr id="79880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b169dcb0eb4f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36" cy="222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243DDF" w:rsidP="4D243DDF" w:rsidRDefault="4D243DDF" w14:paraId="6F234E96" w14:textId="23333ECA">
      <w:pPr>
        <w:pStyle w:val="Normal"/>
        <w:spacing w:line="390" w:lineRule="exact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text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currentPage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+ " / " +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pageCount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// aqui onde renderiza a paginação tipo 1-1 se tiver mais coisas dentro do 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relatório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1-2 e aí vai a única diferença que temos de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styles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aqui seria o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alignment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que é parte de alinhamento do nosso texto. E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sera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renderizado da seguinte forma no nosso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pdf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</w:p>
    <w:p w:rsidR="4D243DDF" w:rsidP="4D243DDF" w:rsidRDefault="4D243DDF" w14:paraId="72AFE304" w14:textId="438DF243">
      <w:pPr>
        <w:pStyle w:val="Normal"/>
        <w:spacing w:line="390" w:lineRule="exact"/>
        <w:jc w:val="left"/>
        <w:rPr>
          <w:rFonts w:ascii="Arial" w:hAnsi="Arial" w:eastAsia="Arial" w:cs="Arial"/>
        </w:rPr>
      </w:pPr>
      <w:r w:rsidR="4D243DDF">
        <w:drawing>
          <wp:inline wp14:editId="26804F01" wp14:anchorId="446A84ED">
            <wp:extent cx="1386803" cy="1076325"/>
            <wp:effectExtent l="0" t="0" r="0" b="0"/>
            <wp:docPr id="371911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00366c0dc84b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03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243DDF" w:rsidP="4D243DDF" w:rsidRDefault="4D243DDF" w14:paraId="54832D1C" w14:textId="6EC6481B">
      <w:pPr>
        <w:pStyle w:val="Normal"/>
        <w:spacing w:line="390" w:lineRule="exact"/>
        <w:jc w:val="left"/>
        <w:rPr>
          <w:rFonts w:ascii="Arial" w:hAnsi="Arial" w:eastAsia="Arial" w:cs="Arial"/>
        </w:rPr>
      </w:pPr>
      <w:r w:rsidRPr="4D243DDF" w:rsidR="4D243DDF">
        <w:rPr>
          <w:rFonts w:ascii="Arial" w:hAnsi="Arial" w:eastAsia="Arial" w:cs="Arial"/>
        </w:rPr>
        <w:t xml:space="preserve">Esse seria o </w:t>
      </w:r>
      <w:r w:rsidRPr="4D243DDF" w:rsidR="4D243DDF">
        <w:rPr>
          <w:rFonts w:ascii="Arial" w:hAnsi="Arial" w:eastAsia="Arial" w:cs="Arial"/>
        </w:rPr>
        <w:t>rodapé</w:t>
      </w:r>
      <w:r w:rsidRPr="4D243DDF" w:rsidR="4D243DDF">
        <w:rPr>
          <w:rFonts w:ascii="Arial" w:hAnsi="Arial" w:eastAsia="Arial" w:cs="Arial"/>
        </w:rPr>
        <w:t xml:space="preserve"> </w:t>
      </w:r>
    </w:p>
    <w:p w:rsidR="4D243DDF" w:rsidP="4D243DDF" w:rsidRDefault="4D243DDF" w14:paraId="2D5C2CC3" w14:textId="429764DB">
      <w:pPr>
        <w:pStyle w:val="Normal"/>
        <w:spacing w:line="390" w:lineRule="exact"/>
        <w:jc w:val="left"/>
        <w:rPr>
          <w:rFonts w:ascii="Arial" w:hAnsi="Arial" w:eastAsia="Arial" w:cs="Arial"/>
        </w:rPr>
      </w:pPr>
    </w:p>
    <w:p w:rsidR="4D243DDF" w:rsidP="4D243DDF" w:rsidRDefault="4D243DDF" w14:paraId="3A3EE6C7" w14:textId="69680BCE">
      <w:pPr>
        <w:pStyle w:val="Normal"/>
        <w:spacing w:line="390" w:lineRule="exact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D243DDF" w:rsidP="4D243DDF" w:rsidRDefault="4D243DDF" w14:paraId="698A3646" w14:textId="57AD2D9A">
      <w:pPr>
        <w:pStyle w:val="Normal"/>
        <w:spacing w:line="390" w:lineRule="exact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D243DDF" w:rsidP="4D243DDF" w:rsidRDefault="4D243DDF" w14:paraId="39DBE3DB" w14:textId="4CE1FADB">
      <w:pPr>
        <w:pStyle w:val="Normal"/>
        <w:spacing w:line="390" w:lineRule="exact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DocDefinitios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onde vamos conter todas as nossas definições de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relatorio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vamos colocar o tamanho da página o tamanho dela é aqui onde vamos chamar o nosso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ReporTitle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Details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Rodape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como bônus chamei a marca da água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WorkGroup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da seguinte maneira seguindo a própria documentação do PDFmake. Embaixo vai conter uma imagem de exemplo de como está sendo chamado no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codigo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exemplo: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4D243DDF" w:rsidP="4D243DDF" w:rsidRDefault="4D243DDF" w14:paraId="1557231A" w14:textId="250EADC7">
      <w:pPr>
        <w:pStyle w:val="Normal"/>
        <w:spacing w:line="390" w:lineRule="exact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D243DDF" w:rsidP="4D243DDF" w:rsidRDefault="4D243DDF" w14:paraId="1DBE5ACA" w14:textId="22EF80EF">
      <w:pPr>
        <w:pStyle w:val="Normal"/>
        <w:spacing w:line="390" w:lineRule="exact"/>
        <w:jc w:val="left"/>
        <w:rPr>
          <w:rFonts w:ascii="Arial" w:hAnsi="Arial" w:eastAsia="Arial" w:cs="Arial"/>
        </w:rPr>
      </w:pPr>
      <w:r w:rsidR="4D243DDF">
        <w:drawing>
          <wp:inline wp14:editId="28956D46" wp14:anchorId="790A93E6">
            <wp:extent cx="5562600" cy="1332706"/>
            <wp:effectExtent l="0" t="0" r="0" b="0"/>
            <wp:docPr id="159158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b88ef48ab048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3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243DDF" w:rsidP="4D243DDF" w:rsidRDefault="4D243DDF" w14:paraId="51E6AA8D" w14:textId="16241592">
      <w:pPr>
        <w:pStyle w:val="Normal"/>
        <w:spacing w:line="390" w:lineRule="exact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São a definições de tamanho e 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margins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 página você pode encontrar isso dentro da documentação na parte de </w:t>
      </w:r>
      <w:hyperlink r:id="Rf3a6fc5eda944fb6">
        <w:r w:rsidRPr="4D243DDF" w:rsidR="4D243DDF">
          <w:rPr>
            <w:rStyle w:val="Hyperlink"/>
            <w:rFonts w:ascii="Arial" w:hAnsi="Arial" w:eastAsia="Arial" w:cs="Arial"/>
            <w:b w:val="1"/>
            <w:bCs w:val="1"/>
            <w:noProof w:val="0"/>
            <w:sz w:val="24"/>
            <w:szCs w:val="24"/>
            <w:lang w:val="pt-BR"/>
          </w:rPr>
          <w:t xml:space="preserve">Page </w:t>
        </w:r>
        <w:r w:rsidRPr="4D243DDF" w:rsidR="4D243DDF">
          <w:rPr>
            <w:rStyle w:val="Hyperlink"/>
            <w:rFonts w:ascii="Arial" w:hAnsi="Arial" w:eastAsia="Arial" w:cs="Arial"/>
            <w:b w:val="1"/>
            <w:bCs w:val="1"/>
            <w:noProof w:val="0"/>
            <w:sz w:val="24"/>
            <w:szCs w:val="24"/>
            <w:lang w:val="pt-BR"/>
          </w:rPr>
          <w:t>dimensions</w:t>
        </w:r>
        <w:r w:rsidRPr="4D243DDF" w:rsidR="4D243DDF">
          <w:rPr>
            <w:rStyle w:val="Hyperlink"/>
            <w:rFonts w:ascii="Arial" w:hAnsi="Arial" w:eastAsia="Arial" w:cs="Arial"/>
            <w:b w:val="1"/>
            <w:bCs w:val="1"/>
            <w:noProof w:val="0"/>
            <w:sz w:val="24"/>
            <w:szCs w:val="24"/>
            <w:lang w:val="pt-BR"/>
          </w:rPr>
          <w:t xml:space="preserve">, </w:t>
        </w:r>
        <w:r w:rsidRPr="4D243DDF" w:rsidR="4D243DDF">
          <w:rPr>
            <w:rStyle w:val="Hyperlink"/>
            <w:rFonts w:ascii="Arial" w:hAnsi="Arial" w:eastAsia="Arial" w:cs="Arial"/>
            <w:b w:val="1"/>
            <w:bCs w:val="1"/>
            <w:noProof w:val="0"/>
            <w:sz w:val="24"/>
            <w:szCs w:val="24"/>
            <w:lang w:val="pt-BR"/>
          </w:rPr>
          <w:t>orientation</w:t>
        </w:r>
        <w:r w:rsidRPr="4D243DDF" w:rsidR="4D243DDF">
          <w:rPr>
            <w:rStyle w:val="Hyperlink"/>
            <w:rFonts w:ascii="Arial" w:hAnsi="Arial" w:eastAsia="Arial" w:cs="Arial"/>
            <w:b w:val="1"/>
            <w:bCs w:val="1"/>
            <w:noProof w:val="0"/>
            <w:sz w:val="24"/>
            <w:szCs w:val="24"/>
            <w:lang w:val="pt-BR"/>
          </w:rPr>
          <w:t xml:space="preserve"> </w:t>
        </w:r>
        <w:r w:rsidRPr="4D243DDF" w:rsidR="4D243DDF">
          <w:rPr>
            <w:rStyle w:val="Hyperlink"/>
            <w:rFonts w:ascii="Arial" w:hAnsi="Arial" w:eastAsia="Arial" w:cs="Arial"/>
            <w:b w:val="1"/>
            <w:bCs w:val="1"/>
            <w:noProof w:val="0"/>
            <w:sz w:val="24"/>
            <w:szCs w:val="24"/>
            <w:lang w:val="pt-BR"/>
          </w:rPr>
          <w:t>and</w:t>
        </w:r>
        <w:r w:rsidRPr="4D243DDF" w:rsidR="4D243DDF">
          <w:rPr>
            <w:rStyle w:val="Hyperlink"/>
            <w:rFonts w:ascii="Arial" w:hAnsi="Arial" w:eastAsia="Arial" w:cs="Arial"/>
            <w:b w:val="1"/>
            <w:bCs w:val="1"/>
            <w:noProof w:val="0"/>
            <w:sz w:val="24"/>
            <w:szCs w:val="24"/>
            <w:lang w:val="pt-BR"/>
          </w:rPr>
          <w:t xml:space="preserve"> </w:t>
        </w:r>
        <w:r w:rsidRPr="4D243DDF" w:rsidR="4D243DDF">
          <w:rPr>
            <w:rStyle w:val="Hyperlink"/>
            <w:rFonts w:ascii="Arial" w:hAnsi="Arial" w:eastAsia="Arial" w:cs="Arial"/>
            <w:b w:val="1"/>
            <w:bCs w:val="1"/>
            <w:noProof w:val="0"/>
            <w:sz w:val="24"/>
            <w:szCs w:val="24"/>
            <w:lang w:val="pt-BR"/>
          </w:rPr>
          <w:t>margins.</w:t>
        </w:r>
      </w:hyperlink>
    </w:p>
    <w:p w:rsidR="4D243DDF" w:rsidP="4D243DDF" w:rsidRDefault="4D243DDF" w14:paraId="6D762F14" w14:textId="5E2FA9B5">
      <w:pPr>
        <w:spacing w:line="390" w:lineRule="exact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4D243DDF" w:rsidR="4D243D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pageSize</w:t>
      </w:r>
      <w:proofErr w:type="spellEnd"/>
      <w:r w:rsidRPr="4D243DDF" w:rsidR="4D243D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 w:rsidRPr="4D243DDF" w:rsidR="4D243D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D243DDF" w:rsidR="4D243D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"</w:t>
      </w:r>
      <w:r w:rsidRPr="4D243DDF" w:rsidR="4D243D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A4</w:t>
      </w:r>
      <w:r w:rsidRPr="4D243DDF" w:rsidR="4D243D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"</w:t>
      </w:r>
      <w:r w:rsidRPr="4D243DDF" w:rsidR="4D243D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,</w:t>
      </w:r>
    </w:p>
    <w:p w:rsidR="4D243DDF" w:rsidP="4D243DDF" w:rsidRDefault="4D243DDF" w14:paraId="0B7C7641" w14:textId="10DE964C">
      <w:pPr>
        <w:pStyle w:val="Normal"/>
        <w:spacing w:line="390" w:lineRule="exact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proofErr w:type="spellStart"/>
      <w:r w:rsidRPr="4D243DDF" w:rsidR="4D243D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pageMargins</w:t>
      </w:r>
      <w:proofErr w:type="spellEnd"/>
      <w:r w:rsidRPr="4D243DDF" w:rsidR="4D243D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: [15, 50, 15, 40],</w:t>
      </w:r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5715E"/>
          <w:sz w:val="22"/>
          <w:szCs w:val="22"/>
          <w:lang w:val="pt-BR"/>
        </w:rPr>
        <w:t xml:space="preserve"> </w:t>
      </w:r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5715E"/>
          <w:sz w:val="24"/>
          <w:szCs w:val="24"/>
          <w:lang w:val="pt-BR"/>
        </w:rPr>
        <w:t>// [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5715E"/>
          <w:sz w:val="24"/>
          <w:szCs w:val="24"/>
          <w:lang w:val="pt-BR"/>
        </w:rPr>
        <w:t>left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5715E"/>
          <w:sz w:val="24"/>
          <w:szCs w:val="24"/>
          <w:lang w:val="pt-BR"/>
        </w:rPr>
        <w:t xml:space="preserve">, top,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5715E"/>
          <w:sz w:val="24"/>
          <w:szCs w:val="24"/>
          <w:lang w:val="pt-BR"/>
        </w:rPr>
        <w:t>right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5715E"/>
          <w:sz w:val="24"/>
          <w:szCs w:val="24"/>
          <w:lang w:val="pt-BR"/>
        </w:rPr>
        <w:t xml:space="preserve">,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5715E"/>
          <w:sz w:val="24"/>
          <w:szCs w:val="24"/>
          <w:lang w:val="pt-BR"/>
        </w:rPr>
        <w:t>bottom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5715E"/>
          <w:sz w:val="24"/>
          <w:szCs w:val="24"/>
          <w:lang w:val="pt-BR"/>
        </w:rPr>
        <w:t xml:space="preserve">]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5715E"/>
          <w:sz w:val="24"/>
          <w:szCs w:val="24"/>
          <w:lang w:val="pt-BR"/>
        </w:rPr>
        <w:t>or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5715E"/>
          <w:sz w:val="24"/>
          <w:szCs w:val="24"/>
          <w:lang w:val="pt-BR"/>
        </w:rPr>
        <w:t xml:space="preserve"> [horizontal, vertical]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5715E"/>
          <w:sz w:val="24"/>
          <w:szCs w:val="24"/>
          <w:lang w:val="pt-BR"/>
        </w:rPr>
        <w:t>or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5715E"/>
          <w:sz w:val="24"/>
          <w:szCs w:val="24"/>
          <w:lang w:val="pt-BR"/>
        </w:rPr>
        <w:t xml:space="preserve">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5715E"/>
          <w:sz w:val="24"/>
          <w:szCs w:val="24"/>
          <w:lang w:val="pt-BR"/>
        </w:rPr>
        <w:t>just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5715E"/>
          <w:sz w:val="24"/>
          <w:szCs w:val="24"/>
          <w:lang w:val="pt-BR"/>
        </w:rPr>
        <w:t xml:space="preserve"> a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5715E"/>
          <w:sz w:val="24"/>
          <w:szCs w:val="24"/>
          <w:lang w:val="pt-BR"/>
        </w:rPr>
        <w:t>number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5715E"/>
          <w:sz w:val="24"/>
          <w:szCs w:val="24"/>
          <w:lang w:val="pt-BR"/>
        </w:rPr>
        <w:t xml:space="preserve"> for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5715E"/>
          <w:sz w:val="24"/>
          <w:szCs w:val="24"/>
          <w:lang w:val="pt-BR"/>
        </w:rPr>
        <w:t>equal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5715E"/>
          <w:sz w:val="24"/>
          <w:szCs w:val="24"/>
          <w:lang w:val="pt-BR"/>
        </w:rPr>
        <w:t xml:space="preserve">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5715E"/>
          <w:sz w:val="24"/>
          <w:szCs w:val="24"/>
          <w:lang w:val="pt-BR"/>
        </w:rPr>
        <w:t>margins</w:t>
      </w:r>
      <w:proofErr w:type="spellEnd"/>
    </w:p>
    <w:p w:rsidR="4D243DDF" w:rsidP="4D243DDF" w:rsidRDefault="4D243DDF" w14:paraId="011E0F2D" w14:textId="670E5630">
      <w:pPr>
        <w:pStyle w:val="Normal"/>
        <w:spacing w:line="390" w:lineRule="exact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D243DDF" w:rsidP="4D243DDF" w:rsidRDefault="4D243DDF" w14:paraId="677285CC" w14:textId="54684F11">
      <w:pPr>
        <w:pStyle w:val="Normal"/>
        <w:spacing w:line="390" w:lineRule="exact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D243DDF" w:rsidR="4D243DD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Já essa parte do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watermark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se você quiser que o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relatorio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vá com marca de 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água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 empresa você coloca dessa maneira e você encontra isso dentro de </w:t>
      </w:r>
      <w:hyperlink r:id="Rff3b7844393344db">
        <w:r w:rsidRPr="4D243DDF" w:rsidR="4D243DDF">
          <w:rPr>
            <w:rStyle w:val="Hyperlink"/>
            <w:rFonts w:ascii="Arial" w:hAnsi="Arial" w:eastAsia="Arial" w:cs="Arial"/>
            <w:b w:val="1"/>
            <w:bCs w:val="1"/>
            <w:noProof w:val="0"/>
            <w:sz w:val="24"/>
            <w:szCs w:val="24"/>
            <w:lang w:val="pt-BR"/>
          </w:rPr>
          <w:t>watermark.</w:t>
        </w:r>
      </w:hyperlink>
    </w:p>
    <w:p w:rsidR="4D243DDF" w:rsidP="4D243DDF" w:rsidRDefault="4D243DDF" w14:paraId="69F3F647" w14:textId="0FCD9474">
      <w:pPr>
        <w:pStyle w:val="Normal"/>
        <w:spacing w:line="390" w:lineRule="exact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D243DDF" w:rsidP="4D243DDF" w:rsidRDefault="4D243DDF" w14:paraId="7C4159D3" w14:textId="7623C166">
      <w:pPr>
        <w:spacing w:line="390" w:lineRule="exact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4D243DDF" w:rsidR="4D243D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watermark</w:t>
      </w:r>
      <w:proofErr w:type="spellEnd"/>
      <w:r w:rsidRPr="4D243DDF" w:rsidR="4D243D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: { </w:t>
      </w:r>
      <w:proofErr w:type="spellStart"/>
      <w:r w:rsidRPr="4D243DDF" w:rsidR="4D243D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text</w:t>
      </w:r>
      <w:proofErr w:type="spellEnd"/>
      <w:r w:rsidRPr="4D243DDF" w:rsidR="4D243D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: '</w:t>
      </w:r>
      <w:proofErr w:type="spellStart"/>
      <w:r w:rsidRPr="4D243DDF" w:rsidR="4D243D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WorkGroup</w:t>
      </w:r>
      <w:proofErr w:type="spellEnd"/>
      <w:r w:rsidRPr="4D243DDF" w:rsidR="4D243D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', color: 'blue', </w:t>
      </w:r>
      <w:proofErr w:type="spellStart"/>
      <w:r w:rsidRPr="4D243DDF" w:rsidR="4D243D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opacity</w:t>
      </w:r>
      <w:proofErr w:type="spellEnd"/>
      <w:r w:rsidRPr="4D243DDF" w:rsidR="4D243D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: 0.3, </w:t>
      </w:r>
      <w:proofErr w:type="spellStart"/>
      <w:r w:rsidRPr="4D243DDF" w:rsidR="4D243D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bold</w:t>
      </w:r>
      <w:proofErr w:type="spellEnd"/>
      <w:r w:rsidRPr="4D243DDF" w:rsidR="4D243D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proofErr w:type="spellStart"/>
      <w:r w:rsidRPr="4D243DDF" w:rsidR="4D243D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true</w:t>
      </w:r>
      <w:proofErr w:type="spellEnd"/>
      <w:r w:rsidRPr="4D243DDF" w:rsidR="4D243D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proofErr w:type="spellStart"/>
      <w:r w:rsidRPr="4D243DDF" w:rsidR="4D243D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italics</w:t>
      </w:r>
      <w:proofErr w:type="spellEnd"/>
      <w:r w:rsidRPr="4D243DDF" w:rsidR="4D243D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4D243DDF" w:rsidR="4D243D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false}</w:t>
      </w:r>
      <w:r w:rsidRPr="4D243DDF" w:rsidR="4D243D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,</w:t>
      </w:r>
    </w:p>
    <w:p w:rsidR="4D243DDF" w:rsidP="4D243DDF" w:rsidRDefault="4D243DDF" w14:paraId="1E66F4AA" w14:textId="748939F5">
      <w:pPr>
        <w:pStyle w:val="Normal"/>
        <w:spacing w:line="390" w:lineRule="exact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D243DDF" w:rsidP="4D243DDF" w:rsidRDefault="4D243DDF" w14:paraId="448150DF" w14:textId="255B0619">
      <w:pPr>
        <w:pStyle w:val="Normal"/>
        <w:spacing w:line="390" w:lineRule="exact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Como foi dito lá em cima no começo é aqui onde chamamos 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as nossas propriedades começadas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pelo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footer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que vem da parte da nossa função de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Rodape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chamamos o nosso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content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que vem do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details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por último o nosso 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header que vem de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reportTitle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D243DDF" w:rsidP="4D243DDF" w:rsidRDefault="4D243DDF" w14:paraId="2B162649" w14:textId="79D32FC4">
      <w:pPr>
        <w:spacing w:line="390" w:lineRule="exact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header: [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reportTitle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], parte do 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título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 nosso 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relatório</w:t>
      </w:r>
    </w:p>
    <w:p w:rsidR="4D243DDF" w:rsidP="4D243DDF" w:rsidRDefault="4D243DDF" w14:paraId="75EE7F39" w14:textId="16C4875B">
      <w:pPr>
        <w:spacing w:line="390" w:lineRule="exact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content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 [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details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], corpo do nosso 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relatório</w:t>
      </w:r>
    </w:p>
    <w:p w:rsidR="4D243DDF" w:rsidP="4D243DDF" w:rsidRDefault="4D243DDF" w14:paraId="08AAEBCD" w14:textId="082E11E8">
      <w:pPr>
        <w:spacing w:line="390" w:lineRule="exact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footer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Rodape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o 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rodapé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 nosso 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relatório</w:t>
      </w:r>
    </w:p>
    <w:p w:rsidR="4D243DDF" w:rsidP="4D243DDF" w:rsidRDefault="4D243DDF" w14:paraId="50E9290E" w14:textId="64614166">
      <w:pPr>
        <w:pStyle w:val="Normal"/>
        <w:spacing w:line="390" w:lineRule="exact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D243DDF" w:rsidP="4D243DDF" w:rsidRDefault="4D243DDF" w14:paraId="3FE490D2" w14:textId="3F7EC01A">
      <w:pPr>
        <w:pStyle w:val="Normal"/>
        <w:spacing w:line="390" w:lineRule="exact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Para renderizar o nosso 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relatório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fazemos da seguinte maneira como mostra no print  </w:t>
      </w:r>
    </w:p>
    <w:p w:rsidR="4D243DDF" w:rsidP="4D243DDF" w:rsidRDefault="4D243DDF" w14:paraId="47E94F9D" w14:textId="564B9526">
      <w:pPr>
        <w:pStyle w:val="Normal"/>
        <w:spacing w:line="390" w:lineRule="exact"/>
        <w:jc w:val="left"/>
        <w:rPr>
          <w:rFonts w:ascii="Arial" w:hAnsi="Arial" w:eastAsia="Arial" w:cs="Arial"/>
        </w:rPr>
      </w:pPr>
      <w:r w:rsidR="4D243DDF">
        <w:drawing>
          <wp:inline wp14:editId="2E7B1D6B" wp14:anchorId="332490FB">
            <wp:extent cx="4572000" cy="400050"/>
            <wp:effectExtent l="0" t="0" r="0" b="0"/>
            <wp:docPr id="1144913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fefc78d92045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243DDF" w:rsidP="4D243DDF" w:rsidRDefault="4D243DDF" w14:paraId="239FD816" w14:textId="1B03FFBD">
      <w:pPr>
        <w:pStyle w:val="Normal"/>
        <w:spacing w:line="390" w:lineRule="exact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D243DDF" w:rsidR="4D243DD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Nessa parte fazemos a renderização do nosso relatório na tela chamando o nosso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docDefinitios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que conjunto de definições para criar esse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pdf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no final download onde que faz magica de gerar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pdf</w:t>
      </w:r>
      <w:proofErr w:type="spellEnd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 navegador e assim 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disponibilizado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usuário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fazer </w:t>
      </w:r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download desse </w:t>
      </w:r>
      <w:proofErr w:type="spellStart"/>
      <w:r w:rsidRPr="4D243DDF" w:rsidR="4D243D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pdf</w:t>
      </w:r>
      <w:proofErr w:type="spellEnd"/>
    </w:p>
    <w:p w:rsidR="4D243DDF" w:rsidP="4D243DDF" w:rsidRDefault="4D243DDF" w14:paraId="3704AD06" w14:textId="3A5C8B5A">
      <w:pPr>
        <w:pStyle w:val="Normal"/>
        <w:spacing w:line="390" w:lineRule="exact"/>
        <w:jc w:val="left"/>
        <w:rPr>
          <w:rFonts w:ascii="Arial" w:hAnsi="Arial" w:eastAsia="Arial" w:cs="Arial"/>
        </w:rPr>
      </w:pPr>
    </w:p>
    <w:p w:rsidR="4D243DDF" w:rsidP="4D243DDF" w:rsidRDefault="4D243DDF" w14:paraId="540010DD" w14:textId="36F93FDC">
      <w:pPr>
        <w:pStyle w:val="Normal"/>
        <w:spacing w:line="390" w:lineRule="exact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gBR0VrGTOxwTP" int2:id="wL81cgJv">
      <int2:state int2:type="LegacyProofing" int2:value="Rejected"/>
    </int2:textHash>
    <int2:textHash int2:hashCode="iftRH/6T7ngmZh" int2:id="DM59oxhC">
      <int2:state int2:type="LegacyProofing" int2:value="Rejected"/>
    </int2:textHash>
    <int2:textHash int2:hashCode="0ZolGbHJ/uTGtf" int2:id="9GQBB7PK">
      <int2:state int2:type="LegacyProofing" int2:value="Rejected"/>
    </int2:textHash>
    <int2:textHash int2:hashCode="WNG7zil948MEqf" int2:id="HCw85hSX">
      <int2:state int2:type="LegacyProofing" int2:value="Rejected"/>
    </int2:textHash>
    <int2:textHash int2:hashCode="Ka2C+8OpkGl7NW" int2:id="HDaYO4Rl">
      <int2:state int2:type="LegacyProofing" int2:value="Rejected"/>
    </int2:textHash>
    <int2:bookmark int2:bookmarkName="_Int_7y0Is6JG" int2:invalidationBookmarkName="" int2:hashCode="P+lNkwOv+xknQa" int2:id="5jNKw4yL">
      <int2:state int2:type="WordDesignerDefaultAnnotation" int2:value="Rejected"/>
    </int2:bookmark>
    <int2:bookmark int2:bookmarkName="_Int_iEe35r0N" int2:invalidationBookmarkName="" int2:hashCode="X0Nv/vQUqWjXv3" int2:id="ex6NHcGJ">
      <int2:state int2:type="WordDesignerDefaultAnnotation" int2:value="Rejected"/>
    </int2:bookmark>
    <int2:bookmark int2:bookmarkName="_Int_XdEavpOm" int2:invalidationBookmarkName="" int2:hashCode="Ka/wM9Tgf1dC38" int2:id="NiAIGSyZ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c3fbd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&quot;Courier New&quot;" w:hAnsi="&quot;Courier New&quot;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e18e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974c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06bf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55CB36"/>
    <w:rsid w:val="0155E303"/>
    <w:rsid w:val="01A2246D"/>
    <w:rsid w:val="01F1E7C1"/>
    <w:rsid w:val="033DF4CE"/>
    <w:rsid w:val="038DB822"/>
    <w:rsid w:val="052A7A0A"/>
    <w:rsid w:val="057F1BA9"/>
    <w:rsid w:val="05D6B8CD"/>
    <w:rsid w:val="05DE68EA"/>
    <w:rsid w:val="0634FF57"/>
    <w:rsid w:val="08612945"/>
    <w:rsid w:val="08660EB8"/>
    <w:rsid w:val="08F5618E"/>
    <w:rsid w:val="0945A17C"/>
    <w:rsid w:val="09940DF5"/>
    <w:rsid w:val="0A667E97"/>
    <w:rsid w:val="0AFA9A3A"/>
    <w:rsid w:val="0B37CBDC"/>
    <w:rsid w:val="0B41192D"/>
    <w:rsid w:val="0C8C8CFA"/>
    <w:rsid w:val="0CBB3E29"/>
    <w:rsid w:val="0CD39C3D"/>
    <w:rsid w:val="0E210025"/>
    <w:rsid w:val="0ED5503C"/>
    <w:rsid w:val="0F5B420B"/>
    <w:rsid w:val="0FB70E0F"/>
    <w:rsid w:val="10D5C01B"/>
    <w:rsid w:val="10DD90FB"/>
    <w:rsid w:val="1152DE70"/>
    <w:rsid w:val="119F1FDA"/>
    <w:rsid w:val="11F43666"/>
    <w:rsid w:val="12BCEBF2"/>
    <w:rsid w:val="12EC83C2"/>
    <w:rsid w:val="12EEAED1"/>
    <w:rsid w:val="12F47148"/>
    <w:rsid w:val="14835BF5"/>
    <w:rsid w:val="14D6C09C"/>
    <w:rsid w:val="154799D3"/>
    <w:rsid w:val="1631FAC4"/>
    <w:rsid w:val="1648F812"/>
    <w:rsid w:val="167290FD"/>
    <w:rsid w:val="168BB95A"/>
    <w:rsid w:val="174D2B93"/>
    <w:rsid w:val="180C7BDB"/>
    <w:rsid w:val="1A1B0AF6"/>
    <w:rsid w:val="1AEEA98D"/>
    <w:rsid w:val="1B272B02"/>
    <w:rsid w:val="1B441C9D"/>
    <w:rsid w:val="1B460220"/>
    <w:rsid w:val="1CDFECFE"/>
    <w:rsid w:val="1CFAFADE"/>
    <w:rsid w:val="1EB99111"/>
    <w:rsid w:val="1FC12929"/>
    <w:rsid w:val="1FD2F450"/>
    <w:rsid w:val="202160C9"/>
    <w:rsid w:val="216EC4B1"/>
    <w:rsid w:val="2268705E"/>
    <w:rsid w:val="22742722"/>
    <w:rsid w:val="230A9512"/>
    <w:rsid w:val="23DF6D31"/>
    <w:rsid w:val="269A0DEC"/>
    <w:rsid w:val="27170DF3"/>
    <w:rsid w:val="282C72AE"/>
    <w:rsid w:val="285D4191"/>
    <w:rsid w:val="2AA2DDA5"/>
    <w:rsid w:val="2CA491A4"/>
    <w:rsid w:val="2CA88B3E"/>
    <w:rsid w:val="2F0EB9F2"/>
    <w:rsid w:val="2FAA4F71"/>
    <w:rsid w:val="2FCAF78F"/>
    <w:rsid w:val="302F970D"/>
    <w:rsid w:val="308C2D5A"/>
    <w:rsid w:val="30CFF559"/>
    <w:rsid w:val="31F81304"/>
    <w:rsid w:val="325F8311"/>
    <w:rsid w:val="32A60204"/>
    <w:rsid w:val="336737CF"/>
    <w:rsid w:val="336F2555"/>
    <w:rsid w:val="35030830"/>
    <w:rsid w:val="350AF5B6"/>
    <w:rsid w:val="368AE6C6"/>
    <w:rsid w:val="369ED891"/>
    <w:rsid w:val="36CB8427"/>
    <w:rsid w:val="383B5695"/>
    <w:rsid w:val="38675488"/>
    <w:rsid w:val="38BDEAF5"/>
    <w:rsid w:val="39DE66D9"/>
    <w:rsid w:val="3B0DAA36"/>
    <w:rsid w:val="3C12A800"/>
    <w:rsid w:val="3C4CE44A"/>
    <w:rsid w:val="3E55CB36"/>
    <w:rsid w:val="3EA9EA76"/>
    <w:rsid w:val="3F390DEB"/>
    <w:rsid w:val="3F84850C"/>
    <w:rsid w:val="3F9DAD69"/>
    <w:rsid w:val="4045BAD7"/>
    <w:rsid w:val="40803585"/>
    <w:rsid w:val="41E18B38"/>
    <w:rsid w:val="41E978BE"/>
    <w:rsid w:val="4277D1EA"/>
    <w:rsid w:val="43504171"/>
    <w:rsid w:val="4385491F"/>
    <w:rsid w:val="45192BFA"/>
    <w:rsid w:val="45976EA7"/>
    <w:rsid w:val="462C82F9"/>
    <w:rsid w:val="4669853A"/>
    <w:rsid w:val="47441FD0"/>
    <w:rsid w:val="488565D8"/>
    <w:rsid w:val="4AB04E1B"/>
    <w:rsid w:val="4ACF2539"/>
    <w:rsid w:val="4B2BBB86"/>
    <w:rsid w:val="4D243DDF"/>
    <w:rsid w:val="4D459030"/>
    <w:rsid w:val="4E298BCD"/>
    <w:rsid w:val="4E48A877"/>
    <w:rsid w:val="4EF4A75C"/>
    <w:rsid w:val="4F32156C"/>
    <w:rsid w:val="51367937"/>
    <w:rsid w:val="519AFD0A"/>
    <w:rsid w:val="5272A248"/>
    <w:rsid w:val="52FCFCF0"/>
    <w:rsid w:val="533C2A40"/>
    <w:rsid w:val="538D63D8"/>
    <w:rsid w:val="54334637"/>
    <w:rsid w:val="546E19F9"/>
    <w:rsid w:val="549AC58F"/>
    <w:rsid w:val="56EC7276"/>
    <w:rsid w:val="58DCEB9E"/>
    <w:rsid w:val="596C3E74"/>
    <w:rsid w:val="59C46BE8"/>
    <w:rsid w:val="5B3A4BD9"/>
    <w:rsid w:val="5B603C49"/>
    <w:rsid w:val="5B717720"/>
    <w:rsid w:val="5D1D83C4"/>
    <w:rsid w:val="5E151A8D"/>
    <w:rsid w:val="5FD21EF1"/>
    <w:rsid w:val="6079EFF1"/>
    <w:rsid w:val="608219E5"/>
    <w:rsid w:val="60EFEB09"/>
    <w:rsid w:val="627659D6"/>
    <w:rsid w:val="631D067E"/>
    <w:rsid w:val="6384768B"/>
    <w:rsid w:val="65F2F3FC"/>
    <w:rsid w:val="66A2EEF0"/>
    <w:rsid w:val="66BFD4F8"/>
    <w:rsid w:val="6790EF6C"/>
    <w:rsid w:val="67C3CC0B"/>
    <w:rsid w:val="68206258"/>
    <w:rsid w:val="683EBF51"/>
    <w:rsid w:val="689726BE"/>
    <w:rsid w:val="697B7C6A"/>
    <w:rsid w:val="6A5CFCD4"/>
    <w:rsid w:val="6AFB6CCD"/>
    <w:rsid w:val="6B93461B"/>
    <w:rsid w:val="6D949D96"/>
    <w:rsid w:val="6DC6808B"/>
    <w:rsid w:val="6E0E4224"/>
    <w:rsid w:val="6ED4FF72"/>
    <w:rsid w:val="6F6F9B47"/>
    <w:rsid w:val="70A97886"/>
    <w:rsid w:val="7135A6A3"/>
    <w:rsid w:val="71F1E440"/>
    <w:rsid w:val="71F4EC53"/>
    <w:rsid w:val="71F4EC53"/>
    <w:rsid w:val="720B0C9D"/>
    <w:rsid w:val="74AA7907"/>
    <w:rsid w:val="74EC82C1"/>
    <w:rsid w:val="763E1F74"/>
    <w:rsid w:val="76B912BA"/>
    <w:rsid w:val="775C27FA"/>
    <w:rsid w:val="7793AD50"/>
    <w:rsid w:val="77A4E827"/>
    <w:rsid w:val="77B5246A"/>
    <w:rsid w:val="7826E60A"/>
    <w:rsid w:val="79310ED3"/>
    <w:rsid w:val="7A15870A"/>
    <w:rsid w:val="7B19BA8B"/>
    <w:rsid w:val="7C6F6D30"/>
    <w:rsid w:val="7CCEB349"/>
    <w:rsid w:val="7D87DEE8"/>
    <w:rsid w:val="7DE491DB"/>
    <w:rsid w:val="7E1E4240"/>
    <w:rsid w:val="7F129118"/>
    <w:rsid w:val="7F67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CB36"/>
  <w15:chartTrackingRefBased/>
  <w15:docId w15:val="{F110A2D0-731A-4C80-9CF3-496F2EC9E1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704e81b48af4399" /><Relationship Type="http://schemas.openxmlformats.org/officeDocument/2006/relationships/image" Target="/media/image2.png" Id="Rc4aa091aaf044149" /><Relationship Type="http://schemas.openxmlformats.org/officeDocument/2006/relationships/image" Target="/media/image3.png" Id="R07d4a275944841ae" /><Relationship Type="http://schemas.openxmlformats.org/officeDocument/2006/relationships/image" Target="/media/image4.png" Id="Rd825d909ccab404f" /><Relationship Type="http://schemas.openxmlformats.org/officeDocument/2006/relationships/image" Target="/media/image5.png" Id="Rbc2eada7a5a2483c" /><Relationship Type="http://schemas.openxmlformats.org/officeDocument/2006/relationships/image" Target="/media/image6.png" Id="R305cb25d0e3949a1" /><Relationship Type="http://schemas.openxmlformats.org/officeDocument/2006/relationships/image" Target="/media/image7.png" Id="Rae838f85c1fb4dfd" /><Relationship Type="http://schemas.openxmlformats.org/officeDocument/2006/relationships/image" Target="/media/image8.png" Id="R7b940f8d02ae4716" /><Relationship Type="http://schemas.openxmlformats.org/officeDocument/2006/relationships/image" Target="/media/image9.png" Id="Rbeb169dcb0eb4ff6" /><Relationship Type="http://schemas.openxmlformats.org/officeDocument/2006/relationships/image" Target="/media/imagea.png" Id="R3900366c0dc84bf8" /><Relationship Type="http://schemas.openxmlformats.org/officeDocument/2006/relationships/image" Target="/media/imageb.png" Id="Rd1b88ef48ab0483f" /><Relationship Type="http://schemas.openxmlformats.org/officeDocument/2006/relationships/hyperlink" Target="https://pdfmake.github.io/docs/0.1/document-definition-object/page/" TargetMode="External" Id="Rf3a6fc5eda944fb6" /><Relationship Type="http://schemas.openxmlformats.org/officeDocument/2006/relationships/hyperlink" Target="https://pdfmake.github.io/docs/0.1/document-definition-object/watermark/" TargetMode="External" Id="Rff3b7844393344db" /><Relationship Type="http://schemas.openxmlformats.org/officeDocument/2006/relationships/image" Target="/media/imagec.png" Id="R3bfefc78d9204571" /><Relationship Type="http://schemas.microsoft.com/office/2020/10/relationships/intelligence" Target="intelligence2.xml" Id="R42603d783741465d" /><Relationship Type="http://schemas.openxmlformats.org/officeDocument/2006/relationships/numbering" Target="numbering.xml" Id="R5a98bf5b47e945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2022-07-12T14:53:51.6901538Z</dcterms:created>
  <dcterms:modified xsi:type="dcterms:W3CDTF">2022-07-13T16:17:38.4384984Z</dcterms:modified>
  <dc:creator>Leandro Freitas</dc:creator>
  <lastModifiedBy>Leandro Freitas</lastModifiedBy>
</coreProperties>
</file>