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41vf5fq9bbjo" w:id="0"/>
      <w:bookmarkEnd w:id="0"/>
      <w:r w:rsidDel="00000000" w:rsidR="00000000" w:rsidRPr="00000000">
        <w:rPr>
          <w:b w:val="1"/>
          <w:rtl w:val="0"/>
        </w:rPr>
        <w:t xml:space="preserve">1)</w:t>
      </w:r>
    </w:p>
    <w:p w:rsidR="00000000" w:rsidDel="00000000" w:rsidP="00000000" w:rsidRDefault="00000000" w:rsidRPr="00000000" w14:paraId="00000002">
      <w:pPr>
        <w:pStyle w:val="Heading1"/>
        <w:rPr>
          <w:sz w:val="20"/>
          <w:szCs w:val="20"/>
        </w:rPr>
      </w:pPr>
      <w:bookmarkStart w:colFirst="0" w:colLast="0" w:name="_3zfwbudabmj9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On-Premise (Local):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Hospedar aplicativos localmente, ou On-Premise, significa que a empresa mantém seus servidores e infraestrutura de TI em suas próprias instalações físicas, em vez de utilizar serviços de nuvem ou data centers externos.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Vantagens: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Controle total sobre a infraestrutura.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Possibilidade de personalização extensiva.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Maior controle sobre a segurança dos dados.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Desvantagens: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Custos iniciais elevados.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Necessidade de manutenção e atualizações constantes.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Menos flexibilidade e escalabilidade comparado a soluções em nuvem.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B)</w:t>
      </w:r>
      <w:r w:rsidDel="00000000" w:rsidR="00000000" w:rsidRPr="00000000">
        <w:rPr>
          <w:sz w:val="20"/>
          <w:szCs w:val="20"/>
          <w:rtl w:val="0"/>
        </w:rPr>
        <w:t xml:space="preserve"> PaaS (Plataforma como Serviço):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PaaS é um modelo de computação em nuvem que fornece uma plataforma para desenvolvedores criarem, executar e gerenciar aplicativos sem se preocupar com a complexidade da infraestrutura.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Exemplos de benefícios: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Desenvolvimento e implementação mais rápidos.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Escalabilidade automática.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Menos preocupação com questões de infraestrutura.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Exemplos populares de PaaS: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Google App Engine: Fornece ambiente para desenvolver e hospedar aplicativos.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Microsoft Azure App Services: Suporta várias linguagens e frameworks de desenvolvimento.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Heroku: Plataforma fácil de usar para construir, executar e escalar aplicativos.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sz w:val="20"/>
          <w:szCs w:val="20"/>
          <w:rtl w:val="0"/>
        </w:rPr>
        <w:t xml:space="preserve"> IaaS (Infraestrutura como Serviço):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IaaS é um modelo de computação em nuvem que fornece infraestrutura virtualizada pela internet, como máquinas virtuais e armazenamento.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Diferenças com PaaS: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Em IaaS, a empresa tem mais controle sobre a infraestrutura, enquanto em PaaS, o foco é no desenvolvimento de aplicativos.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Em IaaS, a empresa é responsável pelo gerenciamento da infraestrutura, enquanto em PaaS, o provedor gerencia a infraestrutura.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Exemplos de recursos em IaaS: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Máquinas Virtuais: Recursos computacionais virtuais.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Armazenamento em Nuvem: Espaço de armazenamento para dados e aplicativos.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Redes Virtuais: Isolamento e segurança na nuvem.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sz w:val="20"/>
          <w:szCs w:val="20"/>
          <w:rtl w:val="0"/>
        </w:rPr>
        <w:t xml:space="preserve"> SaaS (Software como Serviço):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SaaS é um modelo de entrega de software onde os aplicativos são hospedados por um provedor de serviços e disponibilizados aos clientes pela internet.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Exemplos comuns: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Google Workspace (anteriormente G Suite): Conjunto de aplicativos de produtividade baseados na web.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Salesforce: Plataforma de gerenciamento de relacionamento com o cliente (CRM) baseada em nuvem.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Microsoft 365: Suite de aplicativos de produtividade baseados em nuvem.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Vantagens do SaaS: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Sem necessidade de instalação ou manutenção.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Acessível de qualquer dispositivo com conexão à internet.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Atualizações automáticas.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E)</w:t>
      </w:r>
      <w:r w:rsidDel="00000000" w:rsidR="00000000" w:rsidRPr="00000000">
        <w:rPr>
          <w:sz w:val="20"/>
          <w:szCs w:val="20"/>
          <w:rtl w:val="0"/>
        </w:rPr>
        <w:t xml:space="preserve"> Comparação e Decisão: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recomendação dependerá das necessidades específicas da empresa: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Escalabilidade: Para crescimento rápido e demandas flutuantes, PaaS e IaaS são ideais devido à sua escalabilidade automática.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Custo: SaaS geralmente têm custos menores devido à ausência de investimentos em hardware e manutenção.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Manutenção: SaaS requer menos manutenção, enquanto On-Premise exige mais atenção às atualizações e segurança.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Segurança: IaaS e On-Premise oferecem maior controle sobre a segurança, enquanto SaaS e PaaS contam com as medidas de segurança do provedor.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Para empresas com orçamento limitado e necessidade de rápida implementação, SaaS é uma escolha sólida. Para organizações que precisam de controle total e têm recursos para manter a infraestrutura, o On-Premise é apropriado. Para flexibilidade e desenvolvimento eficiente, PaaS é vantajoso, enquanto IaaS é ideal para empresas que precisam de controle sobre a infraestrutura, mas não querem lidar com a complexidade física.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b w:val="1"/>
        </w:rPr>
      </w:pPr>
      <w:bookmarkStart w:colFirst="0" w:colLast="0" w:name="_71kbjvcd4myo" w:id="2"/>
      <w:bookmarkEnd w:id="2"/>
      <w:r w:rsidDel="00000000" w:rsidR="00000000" w:rsidRPr="00000000">
        <w:rPr>
          <w:b w:val="1"/>
          <w:rtl w:val="0"/>
        </w:rPr>
        <w:t xml:space="preserve">2)</w:t>
      </w:r>
    </w:p>
    <w:p w:rsidR="00000000" w:rsidDel="00000000" w:rsidP="00000000" w:rsidRDefault="00000000" w:rsidRPr="00000000" w14:paraId="00000046">
      <w:pPr>
        <w:pStyle w:val="Heading2"/>
        <w:rPr>
          <w:sz w:val="20"/>
          <w:szCs w:val="20"/>
        </w:rPr>
      </w:pPr>
      <w:bookmarkStart w:colFirst="0" w:colLast="0" w:name="_9vbs6x13oguq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1)</w:t>
      </w:r>
      <w:r w:rsidDel="00000000" w:rsidR="00000000" w:rsidRPr="00000000">
        <w:rPr>
          <w:sz w:val="20"/>
          <w:szCs w:val="20"/>
          <w:rtl w:val="0"/>
        </w:rPr>
        <w:t xml:space="preserve"> API RESTful: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Uma API RESTful (Representational State Transfer) é uma arquitetura de software que define um conjunto de restrições para criar serviços web. Ela segue os seguintes princípios-chave: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Stateless (Sem estado): Cada requisição de cliente para o servidor deve conter toda a informação necessária para compreender e processar a requisição. O servidor não deve manter o estado da sessão do cliente entre requisições.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Recursos (Resources): As informações são tratadas como recursos e são acessadas via URI (Uniform Resource Identifier). Cada recurso tem um URI único associado a ele.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Representações: Os recursos podem ter diferentes representações, como JSON ou XML. Um cliente pode requisitar uma representação específica (por exemplo, JSON) ao acessar o recurso.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Métodos HTTP: Utiliza os métodos padrão HTTP (GET, POST, PUT, DELETE) para realizar operações em recursos.</w: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 é amplamente usada no desenvolvimento de sistemas distribuídos devido à sua simplicidade, escalabilidade e flexibilidade. A separação clara entre cliente e servidor permite que eles evoluam independentemente.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Verbos HTTP REST Comuns: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GET: Usado para recuperar dados de um recurso específico ou uma lista de recursos.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POST: Utilizado para criar um novo recurso.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PUT: Usado para atualizar um recurso existente.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DELETE: Utilizado para excluir um recurso específico.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Esses verbos se mapeiam às operações CRUD da seguinte forma: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GET: Equivale à operação de leitura (Read).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POST: Equivale à operação de criação (Create).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PUT: Equivale à operação de atualização (Update).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DELETE: Equivale à operação de exclusão (Delete).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3)</w:t>
      </w:r>
      <w:r w:rsidDel="00000000" w:rsidR="00000000" w:rsidRPr="00000000">
        <w:rPr>
          <w:sz w:val="20"/>
          <w:szCs w:val="20"/>
          <w:rtl w:val="0"/>
        </w:rPr>
        <w:t xml:space="preserve"> Verbos para o CRUD: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Create (Criação):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Verbo HTTP: POST</w:t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Exemplo de URL: `/tasks`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Payload JSON: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json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"title": "Nova Tarefa",</w:t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"Pendente"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Read (Leitura):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Verbo HTTP: GET</w:t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Listar todas as tarefas:</w:t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Exemplo de URL: `/tasks`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Recuperar detalhes de uma tarefa específica:</w:t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Exemplo de URL: `/tasks/{id}` (onde `{id}` é o identificador único da tarefa)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Update (Atualização):</w:t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Verbo HTTP: PUT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Exemplo de URL: `/tasks/{id}` (onde `{id}` é o identificador único da tarefa a ser atualizada)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Payload JSON (para atualizar o título da tarefa):</w:t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json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"title": "Novo Título da Tarefa"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Payload JSON (para atualizar o status da tarefa):</w:t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json</w:t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"Concluída"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Delete (Exclusão):</w:t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Verbo HTTP: DELETE</w:t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Exemplo de URL:  `/tasks/{id}` (onde `{id}` é o identificador único da tarefa a ser excluída)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